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323BB5" w:rsidP="00CD252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17</w:t>
      </w: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A57B71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256F6A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inequality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equality</w:t>
            </w:r>
            <w:r w:rsidR="00CC5854">
              <w:rPr>
                <w:rFonts w:hint="eastAsia"/>
                <w:kern w:val="0"/>
              </w:rPr>
              <w:t xml:space="preserve">　</w:t>
            </w:r>
            <w:r w:rsidR="00CC5854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gap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trendy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aggressively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defensively</w:t>
            </w:r>
            <w:r w:rsidR="00CC5854">
              <w:rPr>
                <w:rFonts w:hint="eastAsia"/>
                <w:kern w:val="0"/>
              </w:rPr>
              <w:t xml:space="preserve">　</w:t>
            </w:r>
            <w:r w:rsidR="00CC5854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drive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0532E8" w:rsidRDefault="006D020C" w:rsidP="00A57B71">
            <w:pPr>
              <w:rPr>
                <w:rFonts w:ascii="ＭＳ 明朝" w:hAnsi="ＭＳ 明朝" w:cs="Times New Roman"/>
              </w:rPr>
            </w:pPr>
            <w:r w:rsidRPr="000532E8">
              <w:rPr>
                <w:rFonts w:ascii="ＭＳ 明朝" w:hAnsi="ＭＳ 明朝" w:cs="Times New Roman" w:hint="eastAsia"/>
              </w:rPr>
              <w:t>～を引き起こす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AC62ED" w:rsidRPr="00782A89">
              <w:rPr>
                <w:rFonts w:asciiTheme="majorEastAsia" w:eastAsiaTheme="majorEastAsia" w:hAnsiTheme="majorEastAsia" w:hint="eastAsia"/>
              </w:rPr>
              <w:t>⑤</w:t>
            </w:r>
            <w:r w:rsidR="006D020C" w:rsidRPr="00782A89">
              <w:rPr>
                <w:rFonts w:asciiTheme="majorEastAsia" w:eastAsiaTheme="majorEastAsia" w:hAnsiTheme="majorEastAsia" w:cs="ＭＳ 明朝" w:hint="eastAsia"/>
              </w:rPr>
              <w:t>〔　　　　　　〕</w:t>
            </w:r>
          </w:p>
          <w:p w:rsidR="00E67877" w:rsidRDefault="003A146E" w:rsidP="00A57B71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="00E67877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E67877">
              <w:t>driven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wage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command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7B71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progress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progress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investment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invest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premium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financial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finance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well-being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dozens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statement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7B71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ＭＳ 明朝" w:hint="eastAsia"/>
              </w:rPr>
              <w:t>声明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automatically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Pr="00DE77B0" w:rsidRDefault="00E67877" w:rsidP="00A57B71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ratio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overall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consistent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consistency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947E7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implement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39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economy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経済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E67877" w:rsidRPr="0068458D" w:rsidRDefault="00E67877" w:rsidP="00CD2528">
      <w:pPr>
        <w:snapToGrid w:val="0"/>
        <w:rPr>
          <w:rFonts w:ascii="Meiryo UI" w:eastAsia="Meiryo UI" w:hAnsi="Meiryo UI" w:cs="Meiryo UI"/>
        </w:rPr>
      </w:pP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</w:p>
    <w:p w:rsidR="00E67877" w:rsidRDefault="00E67877" w:rsidP="00CD2528">
      <w:pPr>
        <w:widowControl/>
        <w:jc w:val="left"/>
      </w:pPr>
      <w:r>
        <w:br w:type="page"/>
      </w:r>
    </w:p>
    <w:p w:rsidR="00E67877" w:rsidRDefault="00E67877" w:rsidP="00CD252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CD2528">
      <w:pPr>
        <w:ind w:left="420" w:hangingChars="200" w:hanging="420"/>
        <w:rPr>
          <w:rFonts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不平等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格差</w:t>
      </w:r>
      <w:r>
        <w:rPr>
          <w:rFonts w:ascii="ＭＳ 明朝" w:hAnsi="ＭＳ 明朝" w:cs="ＭＳ 明朝" w:hint="eastAsia"/>
        </w:rPr>
        <w:t xml:space="preserve">　　③傾向　　④積極的に　　⑤</w:t>
      </w:r>
      <w:r w:rsidR="006D020C">
        <w:t>drove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cs="ＭＳ 明朝" w:hint="eastAsia"/>
        </w:rPr>
        <w:t>賃金</w:t>
      </w:r>
    </w:p>
    <w:p w:rsidR="00453A36" w:rsidRDefault="00E67877" w:rsidP="00CD2528">
      <w:pPr>
        <w:ind w:left="420" w:hangingChars="200" w:hanging="420"/>
      </w:pPr>
      <w:r w:rsidRPr="00655298">
        <w:rPr>
          <w:rFonts w:ascii="ＭＳ 明朝" w:hAnsi="ＭＳ 明朝" w:hint="eastAsia"/>
        </w:rPr>
        <w:t>⑦</w:t>
      </w:r>
      <w:r w:rsidR="00453A36">
        <w:rPr>
          <w:rFonts w:hint="eastAsia"/>
        </w:rPr>
        <w:t>～を思いのままにする</w:t>
      </w: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⑧</w:t>
      </w:r>
      <w:r>
        <w:rPr>
          <w:rFonts w:hint="eastAsia"/>
        </w:rPr>
        <w:t>進歩</w:t>
      </w:r>
      <w:r>
        <w:rPr>
          <w:rFonts w:ascii="ＭＳ 明朝" w:hAnsi="ＭＳ 明朝" w:hint="eastAsia"/>
        </w:rPr>
        <w:t xml:space="preserve">　　⑨投資　　⑩割増金　　⑪金融の　　⑫</w:t>
      </w:r>
      <w:r>
        <w:rPr>
          <w:rFonts w:hint="eastAsia"/>
        </w:rPr>
        <w:t>福祉</w:t>
      </w:r>
    </w:p>
    <w:p w:rsidR="00453A36" w:rsidRDefault="00E67877" w:rsidP="00CD2528">
      <w:pPr>
        <w:ind w:left="420" w:hangingChars="200" w:hanging="420"/>
        <w:rPr>
          <w:rFonts w:cs="ＭＳ 明朝"/>
        </w:rPr>
      </w:pP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>多数の</w:t>
      </w:r>
      <w:r w:rsidR="00453A36">
        <w:rPr>
          <w:rFonts w:cs="ＭＳ 明朝" w:hint="eastAsia"/>
        </w:rPr>
        <w:t xml:space="preserve">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/>
        </w:rPr>
        <w:t>state</w:t>
      </w:r>
      <w:r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⑮自動的に　　⑯比率　　⑰概して　　⑱</w:t>
      </w:r>
      <w:r>
        <w:rPr>
          <w:rFonts w:cs="ＭＳ 明朝" w:hint="eastAsia"/>
        </w:rPr>
        <w:t>一致する</w:t>
      </w:r>
    </w:p>
    <w:p w:rsidR="00E67877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⑲～を実施する</w:t>
      </w:r>
      <w:r w:rsidR="00453A36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</w:t>
      </w:r>
      <w:r w:rsidRPr="00BD47EC">
        <w:rPr>
          <w:rFonts w:cs="Times New Roman"/>
        </w:rPr>
        <w:t>economic</w:t>
      </w:r>
      <w:bookmarkStart w:id="0" w:name="_GoBack"/>
      <w:bookmarkEnd w:id="0"/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C" w:rsidRDefault="007306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2E8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4424"/>
    <w:rsid w:val="00237357"/>
    <w:rsid w:val="00250C2E"/>
    <w:rsid w:val="00255A98"/>
    <w:rsid w:val="00256F6A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3BB5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146E"/>
    <w:rsid w:val="003A66CA"/>
    <w:rsid w:val="003D0F17"/>
    <w:rsid w:val="003E0804"/>
    <w:rsid w:val="003E5ECE"/>
    <w:rsid w:val="003E7D3F"/>
    <w:rsid w:val="004006EA"/>
    <w:rsid w:val="00403ECE"/>
    <w:rsid w:val="00404043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53A36"/>
    <w:rsid w:val="00463082"/>
    <w:rsid w:val="00465D6A"/>
    <w:rsid w:val="0046779C"/>
    <w:rsid w:val="00471E16"/>
    <w:rsid w:val="00487647"/>
    <w:rsid w:val="00491AB6"/>
    <w:rsid w:val="004A2CE0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020C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3062C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2A89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47E75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C4241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A57A8"/>
    <w:rsid w:val="00AA5F7F"/>
    <w:rsid w:val="00AB3719"/>
    <w:rsid w:val="00AC53BD"/>
    <w:rsid w:val="00AC553A"/>
    <w:rsid w:val="00AC5FA4"/>
    <w:rsid w:val="00AC612D"/>
    <w:rsid w:val="00AC62E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585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04014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609</Characters>
  <Application>Microsoft Office Word</Application>
  <DocSecurity>0</DocSecurity>
  <Lines>5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2015-01-27T06:35:00Z</dcterms:created>
  <dcterms:modified xsi:type="dcterms:W3CDTF">2015-02-18T05:04:00Z</dcterms:modified>
</cp:coreProperties>
</file>