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B73988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B73988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B73988" w:rsidRPr="00B73988">
        <w:rPr>
          <w:rFonts w:ascii="Arial" w:eastAsia="ＭＳ ゴシック" w:hAnsi="Arial" w:cs="Arial" w:hint="eastAsia"/>
          <w:b/>
          <w:sz w:val="24"/>
          <w:szCs w:val="24"/>
        </w:rPr>
        <w:t>4</w:t>
      </w:r>
    </w:p>
    <w:p w:rsidR="00801F4D" w:rsidRPr="00B73988" w:rsidRDefault="00801F4D" w:rsidP="00801F4D"/>
    <w:p w:rsidR="00801F4D" w:rsidRPr="00B73988" w:rsidRDefault="00400AF1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A63821" w:rsidRPr="00A63821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私は20代初めの頃</w:t>
                  </w:r>
                  <w:r w:rsidR="00A63821"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区別することが驚くほど難しかった</w:t>
                  </w:r>
                </w:p>
                <w:p w:rsidR="00A63821" w:rsidRPr="00B5619F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自分が望んでいることと</w:t>
                  </w:r>
                  <w:r w:rsidR="00A63821"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他人が私に望んでいることを</w:t>
                  </w:r>
                  <w:r w:rsidR="00A63821"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6382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</w:t>
                  </w:r>
                  <w:r w:rsidRPr="00CA1E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</w:t>
                  </w:r>
                  <w:r w:rsidR="00A63821" w:rsidRPr="00CA1E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には分かる</w:t>
                  </w:r>
                  <w:r w:rsidR="00A6382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A63821"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</w:t>
                  </w:r>
                  <w:r w:rsidRPr="00A6382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学生の多くにとってもこれはあてはまることだと</w:t>
                  </w:r>
                  <w:r w:rsidR="00A63821"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A63821"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私に話す　　　　彼らは</w:t>
                  </w:r>
                  <w:r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他人からあまりにもたくさんの「指導」を受け過ぎて</w:t>
                  </w:r>
                </w:p>
                <w:p w:rsidR="008A53C6" w:rsidRPr="008A53C6" w:rsidRDefault="00A63821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A0084E" w:rsidRPr="00B5619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理解するのに苦労していると　　　　　　　　　　　　　　　　　　　</w:t>
                  </w:r>
                  <w:r w:rsidR="00A0084E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自分が何をしたいのかを</w:t>
                  </w:r>
                  <w:r w:rsidR="00A0084E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B5619F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はっきりと覚えている　　　　　　自分がときどき，やめたり避けたりしたいという衝動を感じたことを　　　　　　　　　　　　　　他人が私にするように強く勧めたことを　　　　　　　　　　　　　　　　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これをすることによって</w:t>
                  </w:r>
                  <w:r w:rsidR="00B5619F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私は自由な時間をもつことができた　　　自分が望むことを理解するための　　　</w:t>
                  </w:r>
                  <w:r w:rsidR="00B5619F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="00B5619F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彼らが私に望んでいることとは関係なく</w:t>
                  </w:r>
                  <w:r w:rsidR="008A53C6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 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</w:p>
                <w:p w:rsidR="008A53C6" w:rsidRPr="008A53C6" w:rsidRDefault="008A53C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バージニア大学の大学院へ行き始めた　　　　　　　　　　　　　　　　　　　　　　　　　　　</w:t>
                  </w:r>
                  <w:r w:rsidR="007147DC"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ロチェスター大学を卒業したすぐ後に</w:t>
                  </w:r>
                </w:p>
                <w:p w:rsidR="00540DE4" w:rsidRPr="005F0D1F" w:rsidRDefault="008A53C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A53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私の両親はわくわくしていた</w:t>
                  </w: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彼らは私をとても誇りに思</w:t>
                  </w:r>
                  <w:r w:rsidR="001B04A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っていた</w:t>
                  </w: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そして安心していた　　　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その後数年の私の進路が決まったことに</w:t>
                  </w: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540DE4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大学院のたった１学期が終わった後</w:t>
                  </w:r>
                  <w:r w:rsidR="00540DE4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私は休みをとってカリフォルニアへ行くことを決意した</w:t>
                  </w:r>
                </w:p>
                <w:p w:rsidR="005F0D1F" w:rsidRPr="005F0D1F" w:rsidRDefault="00540DE4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その全過程のうち最も厄介だった部分は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両親に伝えることだった　　　　　　　　　</w:t>
                  </w:r>
                  <w:r w:rsidR="007147DC" w:rsidRPr="00D75BC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休学</w:t>
                  </w:r>
                  <w:r w:rsidR="001B04A7" w:rsidRPr="00CA1E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することになって</w:t>
                  </w:r>
                  <w:r w:rsidR="007147DC" w:rsidRPr="00CA1E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ことを</w:t>
                  </w:r>
                  <w:r w:rsidR="00D75BC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私の決心は彼らにとってとてもつらいものだった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私は彼らの支援と励ましをありがた</w:t>
                  </w:r>
                  <w:r w:rsidR="00D75BC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思っていた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D75BC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しかし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，それは本当の意味で私が知ることを難しくした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D75BC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077340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学校にいることが自分にとって正しい決断なのかどうかを　　　　　　　　　　　　</w:t>
                  </w:r>
                  <w:r w:rsidR="007147DC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5F0D1F"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サンタクルーズまで車で国を横断した</w:t>
                  </w:r>
                </w:p>
                <w:p w:rsidR="007147DC" w:rsidRPr="005F0D1F" w:rsidRDefault="005F0D1F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F0D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自分が次に何をやるのかまったくわからないまま</w:t>
                  </w:r>
                </w:p>
                <w:p w:rsidR="005F0D1F" w:rsidRPr="00583041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ふり返ると</w:t>
                  </w:r>
                  <w:r w:rsidR="005F0D1F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休学したことは</w:t>
                  </w:r>
                  <w:r w:rsidR="005F0D1F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素晴らしい選択だったとわかった</w:t>
                  </w:r>
                </w:p>
                <w:p w:rsidR="00583041" w:rsidRPr="00583041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サンタクルーズでの私の時間は</w:t>
                  </w:r>
                  <w:r w:rsidR="005F0D1F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まったく体系化されていなかった</w:t>
                  </w:r>
                  <w:r w:rsidR="005F0D1F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583041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風に舞う葉のような気分だった</w:t>
                  </w:r>
                </w:p>
                <w:p w:rsidR="00583041" w:rsidRPr="00583041" w:rsidRDefault="00583041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どんなことにも覚悟ができていて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それはわくわくする</w:t>
                  </w:r>
                  <w:bookmarkStart w:id="0" w:name="_GoBack"/>
                  <w:bookmarkEnd w:id="0"/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もので，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恐ろしくもあった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初めてだった　　　　　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特定の課題も，はっきりした目標も，明確な計画もないというのは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緊張したこともしばしばあったが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完璧な方法であった　　　　　　　　認識するための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自分が本当にやりたいことを</w:t>
                  </w:r>
                </w:p>
                <w:p w:rsidR="00583041" w:rsidRPr="00583041" w:rsidRDefault="00583041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臨時の仕事に就いた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自活するために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そして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浜辺で考えごとをして多くの時間を過ごした</w:t>
                  </w:r>
                </w:p>
                <w:p w:rsidR="00583041" w:rsidRPr="00583041" w:rsidRDefault="00583041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しばらくして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カリフォルニア大学サンタクルーズ校の生物学図書館に通い始めた　　</w:t>
                  </w:r>
                </w:p>
                <w:p w:rsidR="007147DC" w:rsidRPr="000D0CC6" w:rsidRDefault="00583041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神経科学の研究の最新動向についていくため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最初は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月に一度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だった　　　　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それから週に一度</w:t>
                  </w:r>
                  <w:r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147DC" w:rsidRPr="0058304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そして毎日になった</w:t>
                  </w:r>
                </w:p>
                <w:p w:rsidR="007147DC" w:rsidRPr="000D0CC6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D0C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サンタクルーズで約9か月が過ぎた後</w:t>
                  </w:r>
                  <w:r w:rsidR="00A109E6" w:rsidRPr="000D0C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Pr="000D0C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私は研究室に戻る準備はできた</w:t>
                  </w:r>
                </w:p>
              </w:txbxContent>
            </v:textbox>
            <w10:wrap anchory="page"/>
          </v:shape>
        </w:pict>
      </w:r>
      <w:r w:rsidR="00801F4D" w:rsidRPr="00B7398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B73988">
        <w:rPr>
          <w:rFonts w:hint="eastAsia"/>
          <w:sz w:val="20"/>
          <w:szCs w:val="20"/>
        </w:rPr>
        <w:t xml:space="preserve"> </w:t>
      </w:r>
      <w:r w:rsidR="00B73988" w:rsidRPr="00B73988">
        <w:rPr>
          <w:sz w:val="20"/>
          <w:szCs w:val="20"/>
        </w:rPr>
        <w:t xml:space="preserve">When I was in my early twenties,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>it was surp</w:t>
      </w:r>
      <w:r w:rsidR="00F71801">
        <w:rPr>
          <w:sz w:val="20"/>
          <w:szCs w:val="20"/>
        </w:rPr>
        <w:t>risingly difficult for me</w:t>
      </w:r>
      <w:r w:rsidR="00F71801">
        <w:rPr>
          <w:rFonts w:hint="eastAsia"/>
          <w:sz w:val="20"/>
          <w:szCs w:val="20"/>
        </w:rPr>
        <w:t xml:space="preserve"> </w:t>
      </w:r>
      <w:r w:rsidR="00B73988" w:rsidRPr="00B73988">
        <w:rPr>
          <w:sz w:val="20"/>
          <w:szCs w:val="20"/>
        </w:rPr>
        <w:t xml:space="preserve">to separate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what I wanted for myself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and what others wanted for me.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I know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this is true for many of my students as well.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They tell me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they’re getting so much “guidance” from others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that they have a tough time figuring out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what they want to do.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I remember clearly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that I sometimes had the urge to quit or to avoid things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that others strongly encouraged me to do.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By doing this,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>I could have the space</w:t>
      </w:r>
      <w:r w:rsidR="00F71801">
        <w:rPr>
          <w:rFonts w:hint="eastAsia"/>
          <w:sz w:val="20"/>
          <w:szCs w:val="20"/>
        </w:rPr>
        <w:t xml:space="preserve"> /</w:t>
      </w:r>
      <w:r w:rsidR="00B73988" w:rsidRPr="00B73988">
        <w:rPr>
          <w:sz w:val="20"/>
          <w:szCs w:val="20"/>
        </w:rPr>
        <w:t xml:space="preserve"> to figure out what I wanted,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independent of what they wanted for me.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For example,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I started graduate school at the University of Virginia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right after I graduated from the University of Rochester.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My parents were thrilled.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They were so proud of me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and were comforted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that my path for the next few years was set.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But after only one semester of graduate school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I decided to take a break and go to California.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The hardest part of the entire process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was telling my parents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I was taking a leave of absence.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My decision was extremely hard for them.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I appreciated their support and encouragement,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but it made it difficult for me to truly know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 xml:space="preserve">if being in school was the right decision for me. </w:t>
      </w:r>
      <w:r w:rsidR="00F71801">
        <w:rPr>
          <w:rFonts w:hint="eastAsia"/>
          <w:sz w:val="20"/>
          <w:szCs w:val="20"/>
        </w:rPr>
        <w:t>//</w:t>
      </w:r>
      <w:r w:rsidR="00B73988" w:rsidRPr="00B73988">
        <w:rPr>
          <w:sz w:val="20"/>
          <w:szCs w:val="20"/>
        </w:rPr>
        <w:t xml:space="preserve"> I drove across the country to Santa Cruz </w:t>
      </w:r>
      <w:r w:rsidR="00F71801">
        <w:rPr>
          <w:rFonts w:hint="eastAsia"/>
          <w:sz w:val="20"/>
          <w:szCs w:val="20"/>
        </w:rPr>
        <w:t xml:space="preserve">/ </w:t>
      </w:r>
      <w:r w:rsidR="00B73988" w:rsidRPr="00B73988">
        <w:rPr>
          <w:sz w:val="20"/>
          <w:szCs w:val="20"/>
        </w:rPr>
        <w:t>with no idea of what I was going to do next.</w:t>
      </w:r>
      <w:r w:rsidR="007E392C" w:rsidRPr="00B73988">
        <w:rPr>
          <w:sz w:val="20"/>
          <w:szCs w:val="20"/>
        </w:rPr>
        <w:t xml:space="preserve"> </w:t>
      </w:r>
      <w:r w:rsidR="00801F4D" w:rsidRPr="00B73988">
        <w:rPr>
          <w:rFonts w:hint="eastAsia"/>
        </w:rPr>
        <w:t>//</w:t>
      </w:r>
    </w:p>
    <w:p w:rsidR="00801F4D" w:rsidRPr="00B73988" w:rsidRDefault="00801F4D" w:rsidP="00801F4D">
      <w:pPr>
        <w:ind w:left="300" w:hangingChars="150" w:hanging="300"/>
      </w:pPr>
      <w:r w:rsidRPr="00B7398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B73988">
        <w:rPr>
          <w:rFonts w:ascii="Times New Roman" w:hAnsi="Times New Roman" w:hint="eastAsia"/>
          <w:sz w:val="20"/>
          <w:szCs w:val="20"/>
        </w:rPr>
        <w:t xml:space="preserve"> </w:t>
      </w:r>
      <w:r w:rsidR="00B73988" w:rsidRPr="00B73988">
        <w:t xml:space="preserve">Looking back, </w:t>
      </w:r>
      <w:r w:rsidR="00F71801">
        <w:rPr>
          <w:rFonts w:hint="eastAsia"/>
        </w:rPr>
        <w:t xml:space="preserve">/ </w:t>
      </w:r>
      <w:r w:rsidR="00B73988" w:rsidRPr="00B73988">
        <w:t xml:space="preserve">taking a break from school </w:t>
      </w:r>
      <w:r w:rsidR="00F71801">
        <w:rPr>
          <w:rFonts w:hint="eastAsia"/>
        </w:rPr>
        <w:t xml:space="preserve">/ </w:t>
      </w:r>
      <w:r w:rsidR="00B73988" w:rsidRPr="00B73988">
        <w:t xml:space="preserve">turned out to be a great choice. </w:t>
      </w:r>
      <w:r w:rsidR="00F71801">
        <w:rPr>
          <w:rFonts w:hint="eastAsia"/>
        </w:rPr>
        <w:t>//</w:t>
      </w:r>
      <w:r w:rsidR="00B73988" w:rsidRPr="00B73988">
        <w:t xml:space="preserve"> My time in Santa Cruz </w:t>
      </w:r>
      <w:r w:rsidR="00F71801">
        <w:rPr>
          <w:rFonts w:hint="eastAsia"/>
        </w:rPr>
        <w:t xml:space="preserve">/ </w:t>
      </w:r>
      <w:r w:rsidR="00B73988" w:rsidRPr="00B73988">
        <w:t xml:space="preserve">was completely unstructured. </w:t>
      </w:r>
      <w:r w:rsidR="00F71801">
        <w:rPr>
          <w:rFonts w:hint="eastAsia"/>
        </w:rPr>
        <w:t>//</w:t>
      </w:r>
      <w:r w:rsidR="00B73988" w:rsidRPr="00B73988">
        <w:t xml:space="preserve"> I felt like a leaf in the wind, </w:t>
      </w:r>
      <w:r w:rsidR="00F71801">
        <w:rPr>
          <w:rFonts w:hint="eastAsia"/>
        </w:rPr>
        <w:t xml:space="preserve">/ </w:t>
      </w:r>
      <w:r w:rsidR="00B73988" w:rsidRPr="00B73988">
        <w:t xml:space="preserve">ready for anything. </w:t>
      </w:r>
      <w:r w:rsidR="00F71801">
        <w:rPr>
          <w:rFonts w:hint="eastAsia"/>
        </w:rPr>
        <w:t>//</w:t>
      </w:r>
      <w:r w:rsidR="00B73988" w:rsidRPr="00B73988">
        <w:t xml:space="preserve"> It was exciting and scary. </w:t>
      </w:r>
      <w:r w:rsidR="00F71801">
        <w:rPr>
          <w:rFonts w:hint="eastAsia"/>
        </w:rPr>
        <w:t>//</w:t>
      </w:r>
      <w:r w:rsidR="00B73988" w:rsidRPr="00B73988">
        <w:t xml:space="preserve"> It was the first time</w:t>
      </w:r>
      <w:r w:rsidR="00F71801">
        <w:rPr>
          <w:rFonts w:hint="eastAsia"/>
        </w:rPr>
        <w:t xml:space="preserve"> /</w:t>
      </w:r>
      <w:r w:rsidR="00B73988" w:rsidRPr="00B73988">
        <w:t xml:space="preserve"> I didn’t have a specific assignment, a focused goal, or a clear plan. </w:t>
      </w:r>
      <w:r w:rsidR="00F71801">
        <w:rPr>
          <w:rFonts w:hint="eastAsia"/>
        </w:rPr>
        <w:t>//</w:t>
      </w:r>
      <w:r w:rsidR="00B73988" w:rsidRPr="00B73988">
        <w:t xml:space="preserve"> Although often stressful, </w:t>
      </w:r>
      <w:r w:rsidR="00F71801">
        <w:rPr>
          <w:rFonts w:hint="eastAsia"/>
        </w:rPr>
        <w:t xml:space="preserve">/ </w:t>
      </w:r>
      <w:r w:rsidR="00B73988" w:rsidRPr="00B73988">
        <w:t xml:space="preserve">it was the perfect way </w:t>
      </w:r>
      <w:r w:rsidR="00F71801">
        <w:rPr>
          <w:rFonts w:hint="eastAsia"/>
        </w:rPr>
        <w:t xml:space="preserve">/ </w:t>
      </w:r>
      <w:r w:rsidR="00B73988" w:rsidRPr="00B73988">
        <w:t xml:space="preserve">to figure out </w:t>
      </w:r>
      <w:r w:rsidR="00F71801">
        <w:rPr>
          <w:rFonts w:hint="eastAsia"/>
        </w:rPr>
        <w:t xml:space="preserve">/ </w:t>
      </w:r>
      <w:r w:rsidR="00B73988" w:rsidRPr="00B73988">
        <w:t xml:space="preserve">what I really wanted to do. </w:t>
      </w:r>
      <w:r w:rsidR="00F71801">
        <w:rPr>
          <w:rFonts w:hint="eastAsia"/>
        </w:rPr>
        <w:t>//</w:t>
      </w:r>
      <w:r w:rsidR="00B73988" w:rsidRPr="00B73988">
        <w:t xml:space="preserve"> I took odd jobs </w:t>
      </w:r>
      <w:r w:rsidR="00F71801">
        <w:rPr>
          <w:rFonts w:hint="eastAsia"/>
        </w:rPr>
        <w:t xml:space="preserve">/ </w:t>
      </w:r>
      <w:r w:rsidR="00B73988" w:rsidRPr="00B73988">
        <w:t xml:space="preserve">so I could support myself </w:t>
      </w:r>
      <w:r w:rsidR="00F71801">
        <w:rPr>
          <w:rFonts w:hint="eastAsia"/>
        </w:rPr>
        <w:t xml:space="preserve">/ </w:t>
      </w:r>
      <w:r w:rsidR="00B73988" w:rsidRPr="00B73988">
        <w:t xml:space="preserve">and spent a lot of time thinking at the beach. </w:t>
      </w:r>
      <w:r w:rsidR="00F71801">
        <w:rPr>
          <w:rFonts w:hint="eastAsia"/>
        </w:rPr>
        <w:t>//</w:t>
      </w:r>
      <w:r w:rsidR="00B73988" w:rsidRPr="00B73988">
        <w:t xml:space="preserve"> After a while </w:t>
      </w:r>
      <w:r w:rsidR="00F71801">
        <w:rPr>
          <w:rFonts w:hint="eastAsia"/>
        </w:rPr>
        <w:t xml:space="preserve">/ </w:t>
      </w:r>
      <w:r w:rsidR="00B73988" w:rsidRPr="00B73988">
        <w:t xml:space="preserve">I started going to the University of California at Santa Cruz’s biology library </w:t>
      </w:r>
      <w:r w:rsidR="00F71801">
        <w:rPr>
          <w:rFonts w:hint="eastAsia"/>
        </w:rPr>
        <w:t xml:space="preserve">/ </w:t>
      </w:r>
      <w:r w:rsidR="00B73988" w:rsidRPr="00B73988">
        <w:t xml:space="preserve">to keep up on neuroscience research. </w:t>
      </w:r>
      <w:r w:rsidR="00F71801">
        <w:rPr>
          <w:rFonts w:hint="eastAsia"/>
        </w:rPr>
        <w:t>//</w:t>
      </w:r>
      <w:r w:rsidR="00B73988" w:rsidRPr="00B73988">
        <w:t xml:space="preserve"> At first </w:t>
      </w:r>
      <w:r w:rsidR="00F71801">
        <w:rPr>
          <w:rFonts w:hint="eastAsia"/>
        </w:rPr>
        <w:t xml:space="preserve">/ </w:t>
      </w:r>
      <w:r w:rsidR="00B73988" w:rsidRPr="00B73988">
        <w:t xml:space="preserve">it was monthly, </w:t>
      </w:r>
      <w:r w:rsidR="00F71801">
        <w:rPr>
          <w:rFonts w:hint="eastAsia"/>
        </w:rPr>
        <w:t xml:space="preserve">/ </w:t>
      </w:r>
      <w:r w:rsidR="00B73988" w:rsidRPr="00B73988">
        <w:t xml:space="preserve">then weekly, </w:t>
      </w:r>
      <w:r w:rsidR="00F71801">
        <w:rPr>
          <w:rFonts w:hint="eastAsia"/>
        </w:rPr>
        <w:t xml:space="preserve">/ </w:t>
      </w:r>
      <w:r w:rsidR="00B73988" w:rsidRPr="00B73988">
        <w:t>then daily.</w:t>
      </w:r>
      <w:r w:rsidRPr="00B73988">
        <w:rPr>
          <w:rFonts w:hint="eastAsia"/>
        </w:rPr>
        <w:t xml:space="preserve"> //</w:t>
      </w:r>
    </w:p>
    <w:p w:rsidR="00801F4D" w:rsidRPr="00B73988" w:rsidRDefault="00801F4D" w:rsidP="00801F4D">
      <w:pPr>
        <w:ind w:left="300" w:hangingChars="150" w:hanging="300"/>
      </w:pPr>
      <w:r w:rsidRPr="00B7398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B73988">
        <w:rPr>
          <w:rFonts w:ascii="Times New Roman" w:hAnsi="Times New Roman" w:hint="eastAsia"/>
          <w:sz w:val="20"/>
          <w:szCs w:val="20"/>
        </w:rPr>
        <w:t xml:space="preserve"> </w:t>
      </w:r>
      <w:r w:rsidR="00B73988" w:rsidRPr="00B73988">
        <w:t xml:space="preserve">After about nine months in Santa Cruz, </w:t>
      </w:r>
      <w:r w:rsidR="00F71801">
        <w:rPr>
          <w:rFonts w:hint="eastAsia"/>
        </w:rPr>
        <w:t xml:space="preserve">/ </w:t>
      </w:r>
      <w:r w:rsidR="00B73988" w:rsidRPr="00B73988">
        <w:t xml:space="preserve">I was ready to get back into the </w:t>
      </w:r>
      <w:r w:rsidR="00B73988" w:rsidRPr="00B73988">
        <w:lastRenderedPageBreak/>
        <w:t xml:space="preserve">laboratory, </w:t>
      </w:r>
      <w:r w:rsidR="00F71801">
        <w:rPr>
          <w:rFonts w:hint="eastAsia"/>
        </w:rPr>
        <w:t xml:space="preserve">/ </w:t>
      </w:r>
      <w:r w:rsidR="00B73988" w:rsidRPr="00B73988">
        <w:t xml:space="preserve">but not ready to go back to graduate school. </w:t>
      </w:r>
      <w:r w:rsidR="00F71801">
        <w:rPr>
          <w:rFonts w:hint="eastAsia"/>
        </w:rPr>
        <w:t>//</w:t>
      </w:r>
      <w:r w:rsidR="00B73988" w:rsidRPr="00B73988">
        <w:t xml:space="preserve"> With that objective, </w:t>
      </w:r>
      <w:r w:rsidR="00F71801">
        <w:rPr>
          <w:rFonts w:hint="eastAsia"/>
        </w:rPr>
        <w:t xml:space="preserve">/ </w:t>
      </w:r>
      <w:r w:rsidR="00B73988" w:rsidRPr="00B73988">
        <w:t xml:space="preserve">I tracked down a list of the neuroscience faculty members </w:t>
      </w:r>
      <w:r w:rsidR="00E71C36">
        <w:rPr>
          <w:rFonts w:hint="eastAsia"/>
        </w:rPr>
        <w:t xml:space="preserve">/ </w:t>
      </w:r>
      <w:r w:rsidR="00B73988" w:rsidRPr="00B73988">
        <w:t xml:space="preserve">at Stanford University, </w:t>
      </w:r>
      <w:r w:rsidR="00E5732B">
        <w:rPr>
          <w:rFonts w:hint="eastAsia"/>
        </w:rPr>
        <w:t xml:space="preserve">/ </w:t>
      </w:r>
      <w:r w:rsidR="00B73988" w:rsidRPr="00B73988">
        <w:t xml:space="preserve">which was not far away, </w:t>
      </w:r>
      <w:r w:rsidR="00E5732B">
        <w:rPr>
          <w:rFonts w:hint="eastAsia"/>
        </w:rPr>
        <w:t xml:space="preserve">/ </w:t>
      </w:r>
      <w:r w:rsidR="00B73988" w:rsidRPr="00B73988">
        <w:t xml:space="preserve">and wrote each one a letter. </w:t>
      </w:r>
      <w:r w:rsidR="00E5732B">
        <w:rPr>
          <w:rFonts w:hint="eastAsia"/>
        </w:rPr>
        <w:t>//</w:t>
      </w:r>
      <w:r w:rsidR="00B73988" w:rsidRPr="00B73988">
        <w:t xml:space="preserve"> I told them </w:t>
      </w:r>
      <w:r w:rsidR="00E5732B">
        <w:rPr>
          <w:rFonts w:hint="eastAsia"/>
        </w:rPr>
        <w:t xml:space="preserve">/ </w:t>
      </w:r>
      <w:r w:rsidR="00B73988" w:rsidRPr="00B73988">
        <w:t xml:space="preserve">about my background </w:t>
      </w:r>
      <w:r w:rsidR="00E5732B">
        <w:rPr>
          <w:rFonts w:hint="eastAsia"/>
        </w:rPr>
        <w:t xml:space="preserve">/ </w:t>
      </w:r>
      <w:r w:rsidR="00B73988" w:rsidRPr="00B73988">
        <w:t xml:space="preserve">and asked if they had a research job for me. </w:t>
      </w:r>
      <w:r w:rsidR="00E5732B">
        <w:rPr>
          <w:rFonts w:hint="eastAsia"/>
        </w:rPr>
        <w:t>//</w:t>
      </w:r>
      <w:r w:rsidR="00B73988" w:rsidRPr="00B73988">
        <w:t xml:space="preserve"> Over the next few weeks, </w:t>
      </w:r>
      <w:r w:rsidR="00E5732B">
        <w:rPr>
          <w:rFonts w:hint="eastAsia"/>
        </w:rPr>
        <w:t xml:space="preserve">/ </w:t>
      </w:r>
      <w:r w:rsidR="00B73988" w:rsidRPr="00B73988">
        <w:t xml:space="preserve">I got letters back from all of them, </w:t>
      </w:r>
      <w:r w:rsidR="00E5732B">
        <w:rPr>
          <w:rFonts w:hint="eastAsia"/>
        </w:rPr>
        <w:t xml:space="preserve">/ </w:t>
      </w:r>
      <w:r w:rsidR="00B73988" w:rsidRPr="00B73988">
        <w:t xml:space="preserve">but no one had an open position. </w:t>
      </w:r>
      <w:r w:rsidR="00E5732B">
        <w:rPr>
          <w:rFonts w:hint="eastAsia"/>
        </w:rPr>
        <w:t>//</w:t>
      </w:r>
      <w:r w:rsidR="00B73988" w:rsidRPr="00B73988">
        <w:t xml:space="preserve"> However, </w:t>
      </w:r>
      <w:r w:rsidR="00E5732B">
        <w:rPr>
          <w:rFonts w:hint="eastAsia"/>
        </w:rPr>
        <w:t xml:space="preserve">/ </w:t>
      </w:r>
      <w:r w:rsidR="00B73988" w:rsidRPr="00B73988">
        <w:t xml:space="preserve">one faculty member passed my letter on, </w:t>
      </w:r>
      <w:r w:rsidR="00E5732B">
        <w:rPr>
          <w:rFonts w:hint="eastAsia"/>
        </w:rPr>
        <w:t xml:space="preserve">/ </w:t>
      </w:r>
      <w:r w:rsidR="00B73988" w:rsidRPr="00B73988">
        <w:t xml:space="preserve">and I received a call </w:t>
      </w:r>
      <w:r w:rsidR="00CA1E32">
        <w:rPr>
          <w:rFonts w:hint="eastAsia"/>
        </w:rPr>
        <w:t xml:space="preserve">/ </w:t>
      </w:r>
      <w:r w:rsidR="00B73988" w:rsidRPr="00B73988">
        <w:t xml:space="preserve">from a professor in the anesthesia department. </w:t>
      </w:r>
      <w:r w:rsidR="00E5732B">
        <w:rPr>
          <w:rFonts w:hint="eastAsia"/>
        </w:rPr>
        <w:t>//</w:t>
      </w:r>
      <w:r w:rsidR="00B73988" w:rsidRPr="00B73988">
        <w:t xml:space="preserve"> He asked </w:t>
      </w:r>
      <w:r w:rsidR="00E5732B">
        <w:rPr>
          <w:rFonts w:hint="eastAsia"/>
        </w:rPr>
        <w:t xml:space="preserve">/ </w:t>
      </w:r>
      <w:r w:rsidR="00B73988" w:rsidRPr="00B73988">
        <w:t xml:space="preserve">if I would like to work in the operating room </w:t>
      </w:r>
      <w:r w:rsidR="00E5732B">
        <w:rPr>
          <w:rFonts w:hint="eastAsia"/>
        </w:rPr>
        <w:t xml:space="preserve">/ </w:t>
      </w:r>
      <w:r w:rsidR="00B73988" w:rsidRPr="00B73988">
        <w:t xml:space="preserve">testing new medical equipment on high-risk patients. </w:t>
      </w:r>
      <w:r w:rsidR="00E5732B">
        <w:rPr>
          <w:rFonts w:hint="eastAsia"/>
        </w:rPr>
        <w:t>//</w:t>
      </w:r>
      <w:r w:rsidR="00B73988" w:rsidRPr="00B73988">
        <w:t xml:space="preserve"> This seemed interesting, </w:t>
      </w:r>
      <w:r w:rsidR="00E5732B">
        <w:rPr>
          <w:rFonts w:hint="eastAsia"/>
        </w:rPr>
        <w:t xml:space="preserve">/ </w:t>
      </w:r>
      <w:r w:rsidR="00B73988" w:rsidRPr="00B73988">
        <w:t>so I jumped at the chance.</w:t>
      </w:r>
      <w:r w:rsidRPr="00B73988">
        <w:rPr>
          <w:rFonts w:hint="eastAsia"/>
        </w:rPr>
        <w:t xml:space="preserve"> //</w:t>
      </w:r>
    </w:p>
    <w:p w:rsidR="00B80325" w:rsidRPr="00B73988" w:rsidRDefault="00400AF1" w:rsidP="007900C1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4" type="#_x0000_t202" style="position:absolute;left:0;text-align:left;margin-left:10.7pt;margin-top:68.45pt;width:390.9pt;height:450.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0D0CC6" w:rsidRPr="00E71C36" w:rsidRDefault="000D0CC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しかし</w:t>
                  </w:r>
                  <w:r w:rsidR="007147DC"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大学院に戻る準備はできていなかった</w:t>
                  </w: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7147DC"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その目的で</w:t>
                  </w:r>
                </w:p>
                <w:p w:rsidR="00E71C36" w:rsidRPr="00E71C36" w:rsidRDefault="007147DC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="00E71C36"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神経科学の教員リストを見つけ出し                                                                          </w:t>
                  </w: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スタンフォード大学</w:t>
                  </w:r>
                  <w:r w:rsidR="00E71C36"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</w:p>
                <w:p w:rsidR="00E71C36" w:rsidRPr="008A38FD" w:rsidRDefault="00E71C3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7147DC"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それはそれほど離れていなかったのだが</w:t>
                  </w:r>
                  <w:r w:rsidRPr="00E71C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そして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一人一人に手紙を書いた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私は彼らに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伝えた</w:t>
                  </w:r>
                </w:p>
                <w:p w:rsidR="00E71C36" w:rsidRPr="008A38FD" w:rsidRDefault="00E71C3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自分の経歴を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そして私に研究職がないかどうか尋ねた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その後数週間で</w:t>
                  </w:r>
                </w:p>
                <w:p w:rsidR="00191E13" w:rsidRPr="008A38FD" w:rsidRDefault="00E71C36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彼ら全員から返事が来た</w:t>
                  </w:r>
                  <w:r w:rsidR="00191E13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しかし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誰も空きのある仕事の口をもっていなかった</w:t>
                  </w:r>
                  <w:r w:rsidR="00191E13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="00191E13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ある教員が私の手紙を回してくれ</w:t>
                  </w:r>
                  <w:r w:rsidR="00191E13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</w:t>
                  </w:r>
                  <w:r w:rsidR="00191E13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は電話を受けた</w:t>
                  </w:r>
                </w:p>
                <w:p w:rsidR="008A38FD" w:rsidRDefault="00191E13" w:rsidP="007147DC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400AF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麻酔学科の教授から　　</w:t>
                  </w:r>
                  <w:r w:rsidR="00400AF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400AF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8A38FD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尋ねてきた　 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</w:t>
                  </w:r>
                  <w:r w:rsidR="008A38FD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手術室で働</w:t>
                  </w:r>
                  <w:r w:rsidR="008A38FD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く気はあるかどうか　　　　　　　　　　　　　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リスクの高い患者に新しい医療用機器をテスト</w:t>
                  </w:r>
                  <w:r w:rsidR="008A38FD" w:rsidRPr="00CA1E3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して</w:t>
                  </w:r>
                </w:p>
                <w:p w:rsidR="007147DC" w:rsidRPr="00C670CA" w:rsidRDefault="008A38FD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</w:t>
                  </w:r>
                  <w:r w:rsidR="007147DC"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これは面白そうだった</w:t>
                  </w:r>
                  <w:r w:rsidRPr="008A38F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そこで私はその機会に飛びついた</w:t>
                  </w:r>
                </w:p>
                <w:p w:rsidR="00C670CA" w:rsidRPr="00C670CA" w:rsidRDefault="00AF03D0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7147DC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数日以内に</w:t>
                  </w:r>
                  <w:r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7147DC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私はスタンフォードにい</w:t>
                  </w:r>
                  <w:r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　　　　</w:t>
                  </w:r>
                  <w:r w:rsidR="007147DC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朝とても早く起き</w:t>
                  </w:r>
                  <w:r w:rsidR="00C670CA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="007147DC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実験着を着て</w:t>
                  </w:r>
                </w:p>
                <w:p w:rsidR="00C670CA" w:rsidRPr="001A75C9" w:rsidRDefault="00C670CA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7147DC" w:rsidRPr="00C670C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外科の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患者を監視していた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この経験は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魅力的であった</w:t>
                  </w:r>
                </w:p>
                <w:p w:rsidR="00C670CA" w:rsidRPr="001A75C9" w:rsidRDefault="00C670CA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多くの予期せぬ点で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プロジェクトが終わると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仕事をなんとか交渉して手に入れ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神経科学の研究室の研究助手としての</w:t>
                  </w:r>
                </w:p>
                <w:p w:rsidR="00C670CA" w:rsidRPr="001A75C9" w:rsidRDefault="00C670CA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結局スタンフォードの大学院に出願した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目的へ到達するための長い道のりを選んだ　　　　　　　　　 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他人には時間の無駄のように見えるかもしれない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しかし，これはまったくそんなこと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ではなかった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私の進路の曲り道は，自分の目標に関する新たな視点を私に与えてくれただけでなく</w:t>
                  </w:r>
                </w:p>
                <w:p w:rsidR="00C670CA" w:rsidRPr="001A75C9" w:rsidRDefault="00C670CA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それらは私に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選択肢を試す時間をも与えてくれた　　　　　　　　　　　　　　　　　　　　　　確認するのに役立つ</w:t>
                  </w:r>
                </w:p>
                <w:p w:rsidR="00C670CA" w:rsidRPr="001A75C9" w:rsidRDefault="00C670CA" w:rsidP="007147D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自分が何をしたいのかを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このとき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7147DC"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</w:t>
                  </w: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自分自身のために大学院へ行こうとしていた</w:t>
                  </w:r>
                </w:p>
                <w:p w:rsidR="007900C1" w:rsidRPr="001A75C9" w:rsidRDefault="00C670CA" w:rsidP="007147DC">
                  <w:pPr>
                    <w:rPr>
                      <w:szCs w:val="12"/>
                    </w:rPr>
                  </w:pPr>
                  <w:r w:rsidRPr="001A75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他人のためではなく</w:t>
                  </w:r>
                </w:p>
              </w:txbxContent>
            </v:textbox>
            <w10:wrap anchory="page"/>
          </v:shape>
        </w:pict>
      </w:r>
      <w:r w:rsidR="00801F4D" w:rsidRPr="00B7398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B73988">
        <w:rPr>
          <w:rFonts w:ascii="Times New Roman" w:hAnsi="Times New Roman" w:hint="eastAsia"/>
          <w:sz w:val="20"/>
          <w:szCs w:val="20"/>
        </w:rPr>
        <w:t xml:space="preserve"> </w:t>
      </w:r>
      <w:r w:rsidR="00B73988" w:rsidRPr="00B73988">
        <w:t xml:space="preserve">Within days </w:t>
      </w:r>
      <w:r w:rsidR="00AF03D0">
        <w:rPr>
          <w:rFonts w:hint="eastAsia"/>
        </w:rPr>
        <w:t xml:space="preserve">/ </w:t>
      </w:r>
      <w:r w:rsidR="00B73988" w:rsidRPr="00B73988">
        <w:t xml:space="preserve">I was at Stanford, </w:t>
      </w:r>
      <w:r w:rsidR="00E5732B">
        <w:rPr>
          <w:rFonts w:hint="eastAsia"/>
        </w:rPr>
        <w:t xml:space="preserve">/ </w:t>
      </w:r>
      <w:r w:rsidR="00B73988" w:rsidRPr="00B73988">
        <w:t xml:space="preserve">getting up very early in the morning, </w:t>
      </w:r>
      <w:r w:rsidR="00E5732B">
        <w:rPr>
          <w:rFonts w:hint="eastAsia"/>
        </w:rPr>
        <w:t xml:space="preserve">/ </w:t>
      </w:r>
      <w:r w:rsidR="00B73988" w:rsidRPr="00B73988">
        <w:t xml:space="preserve">wearing a laboratory coat, </w:t>
      </w:r>
      <w:r w:rsidR="00E5732B">
        <w:rPr>
          <w:rFonts w:hint="eastAsia"/>
        </w:rPr>
        <w:t xml:space="preserve">/ </w:t>
      </w:r>
      <w:r w:rsidR="00B73988" w:rsidRPr="00B73988">
        <w:t xml:space="preserve">and monitoring surgical patients. </w:t>
      </w:r>
      <w:r w:rsidR="00E5732B">
        <w:rPr>
          <w:rFonts w:hint="eastAsia"/>
        </w:rPr>
        <w:t>//</w:t>
      </w:r>
      <w:r w:rsidR="00B73988" w:rsidRPr="00B73988">
        <w:t xml:space="preserve"> This experience was fascinating </w:t>
      </w:r>
      <w:r w:rsidR="00E5732B">
        <w:rPr>
          <w:rFonts w:hint="eastAsia"/>
        </w:rPr>
        <w:t xml:space="preserve">/ </w:t>
      </w:r>
      <w:r w:rsidR="00B73988" w:rsidRPr="00B73988">
        <w:t xml:space="preserve">in a million unexpected ways. </w:t>
      </w:r>
      <w:r w:rsidR="00E5732B">
        <w:rPr>
          <w:rFonts w:hint="eastAsia"/>
        </w:rPr>
        <w:t>//</w:t>
      </w:r>
      <w:r w:rsidR="00B73988" w:rsidRPr="00B73988">
        <w:t xml:space="preserve"> Once the project was over, </w:t>
      </w:r>
      <w:r w:rsidR="00E5732B">
        <w:rPr>
          <w:rFonts w:hint="eastAsia"/>
        </w:rPr>
        <w:t xml:space="preserve">/ </w:t>
      </w:r>
      <w:r w:rsidR="00B73988" w:rsidRPr="00B73988">
        <w:t xml:space="preserve">I managed to negotiate a job </w:t>
      </w:r>
      <w:r w:rsidR="00E5732B">
        <w:rPr>
          <w:rFonts w:hint="eastAsia"/>
        </w:rPr>
        <w:t xml:space="preserve">/ </w:t>
      </w:r>
      <w:r w:rsidR="00B73988" w:rsidRPr="00B73988">
        <w:t xml:space="preserve">as a research assistant in a neuroscience laboratory </w:t>
      </w:r>
      <w:r w:rsidR="00E5732B">
        <w:rPr>
          <w:rFonts w:hint="eastAsia"/>
        </w:rPr>
        <w:t xml:space="preserve">/ </w:t>
      </w:r>
      <w:r w:rsidR="00B73988" w:rsidRPr="00B73988">
        <w:t xml:space="preserve">and eventually applied to graduate school at Stanford. </w:t>
      </w:r>
      <w:r w:rsidR="00E5732B">
        <w:rPr>
          <w:rFonts w:hint="eastAsia"/>
        </w:rPr>
        <w:t>//</w:t>
      </w:r>
      <w:r w:rsidR="00B73988" w:rsidRPr="00B73988">
        <w:t xml:space="preserve"> I took a long path to reach my goal </w:t>
      </w:r>
      <w:r w:rsidR="00E5732B">
        <w:rPr>
          <w:rFonts w:hint="eastAsia"/>
        </w:rPr>
        <w:t xml:space="preserve">/ </w:t>
      </w:r>
      <w:r w:rsidR="00B73988" w:rsidRPr="00B73988">
        <w:t xml:space="preserve">that might look to others like a waste of time. </w:t>
      </w:r>
      <w:r w:rsidR="00E5732B">
        <w:rPr>
          <w:rFonts w:hint="eastAsia"/>
        </w:rPr>
        <w:t>//</w:t>
      </w:r>
      <w:r w:rsidR="00B73988" w:rsidRPr="00B73988">
        <w:t xml:space="preserve"> But this wasn’t the case at all. </w:t>
      </w:r>
      <w:r w:rsidR="00E5732B">
        <w:rPr>
          <w:rFonts w:hint="eastAsia"/>
        </w:rPr>
        <w:t>//</w:t>
      </w:r>
      <w:r w:rsidR="00B73988" w:rsidRPr="00B73988">
        <w:t xml:space="preserve"> Not only did the twists in my path give me a fresh perspective on my goals, </w:t>
      </w:r>
      <w:r w:rsidR="00E5732B">
        <w:rPr>
          <w:rFonts w:hint="eastAsia"/>
        </w:rPr>
        <w:t xml:space="preserve">/ </w:t>
      </w:r>
      <w:r w:rsidR="00B73988" w:rsidRPr="00B73988">
        <w:t xml:space="preserve">they also gave me time to experiment with options </w:t>
      </w:r>
      <w:r w:rsidR="00E5732B">
        <w:rPr>
          <w:rFonts w:hint="eastAsia"/>
        </w:rPr>
        <w:t xml:space="preserve">/ </w:t>
      </w:r>
      <w:r w:rsidR="00B73988" w:rsidRPr="00B73988">
        <w:t xml:space="preserve">that helped confirm </w:t>
      </w:r>
      <w:r w:rsidR="00E5732B">
        <w:rPr>
          <w:rFonts w:hint="eastAsia"/>
        </w:rPr>
        <w:t xml:space="preserve">/ </w:t>
      </w:r>
      <w:r w:rsidR="00B73988" w:rsidRPr="00B73988">
        <w:t xml:space="preserve">what I wanted to do. </w:t>
      </w:r>
      <w:r w:rsidR="00E5732B">
        <w:rPr>
          <w:rFonts w:hint="eastAsia"/>
        </w:rPr>
        <w:t>//</w:t>
      </w:r>
      <w:r w:rsidR="00B73988" w:rsidRPr="00B73988">
        <w:t xml:space="preserve"> Also, </w:t>
      </w:r>
      <w:r w:rsidR="00E5732B">
        <w:rPr>
          <w:rFonts w:hint="eastAsia"/>
        </w:rPr>
        <w:t xml:space="preserve">/ </w:t>
      </w:r>
      <w:r w:rsidR="00B73988" w:rsidRPr="00B73988">
        <w:t xml:space="preserve">this time </w:t>
      </w:r>
      <w:r w:rsidR="00E5732B">
        <w:rPr>
          <w:rFonts w:hint="eastAsia"/>
        </w:rPr>
        <w:t xml:space="preserve">/ </w:t>
      </w:r>
      <w:r w:rsidR="00B73988" w:rsidRPr="00B73988">
        <w:t xml:space="preserve">I was going to graduate school for myself, </w:t>
      </w:r>
      <w:r w:rsidR="00E5732B">
        <w:rPr>
          <w:rFonts w:hint="eastAsia"/>
        </w:rPr>
        <w:t xml:space="preserve">/ </w:t>
      </w:r>
      <w:r w:rsidR="00B73988" w:rsidRPr="00B73988">
        <w:t>not for others.</w:t>
      </w:r>
      <w:r w:rsidR="006119E6" w:rsidRPr="00B73988">
        <w:t xml:space="preserve"> </w:t>
      </w:r>
      <w:r w:rsidR="00273500" w:rsidRPr="00B73988">
        <w:rPr>
          <w:rFonts w:hint="eastAsia"/>
        </w:rPr>
        <w:t>//</w:t>
      </w:r>
    </w:p>
    <w:sectPr w:rsidR="00B80325" w:rsidRPr="00B73988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AD" w:rsidRDefault="001E3AAD" w:rsidP="00880F07">
      <w:r>
        <w:separator/>
      </w:r>
    </w:p>
  </w:endnote>
  <w:endnote w:type="continuationSeparator" w:id="0">
    <w:p w:rsidR="001E3AAD" w:rsidRDefault="001E3AAD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AD" w:rsidRDefault="001E3AAD" w:rsidP="00880F07">
      <w:r>
        <w:separator/>
      </w:r>
    </w:p>
  </w:footnote>
  <w:footnote w:type="continuationSeparator" w:id="0">
    <w:p w:rsidR="001E3AAD" w:rsidRDefault="001E3AAD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63DB"/>
    <w:rsid w:val="00077340"/>
    <w:rsid w:val="000A7134"/>
    <w:rsid w:val="000D0CC6"/>
    <w:rsid w:val="000D3164"/>
    <w:rsid w:val="000E2FF8"/>
    <w:rsid w:val="00102590"/>
    <w:rsid w:val="00113A8C"/>
    <w:rsid w:val="0011603F"/>
    <w:rsid w:val="00161313"/>
    <w:rsid w:val="001615E1"/>
    <w:rsid w:val="00161FA1"/>
    <w:rsid w:val="00164514"/>
    <w:rsid w:val="001764E9"/>
    <w:rsid w:val="00183749"/>
    <w:rsid w:val="00190F2F"/>
    <w:rsid w:val="00191E13"/>
    <w:rsid w:val="0019267F"/>
    <w:rsid w:val="001A75C9"/>
    <w:rsid w:val="001B04A7"/>
    <w:rsid w:val="001B1DFA"/>
    <w:rsid w:val="001C27FF"/>
    <w:rsid w:val="001D7360"/>
    <w:rsid w:val="001E3AAD"/>
    <w:rsid w:val="00246F6F"/>
    <w:rsid w:val="00252021"/>
    <w:rsid w:val="0025653A"/>
    <w:rsid w:val="002568EB"/>
    <w:rsid w:val="002571CC"/>
    <w:rsid w:val="00273500"/>
    <w:rsid w:val="002819F8"/>
    <w:rsid w:val="002E5992"/>
    <w:rsid w:val="00302E9B"/>
    <w:rsid w:val="00305281"/>
    <w:rsid w:val="0030640D"/>
    <w:rsid w:val="00315A7C"/>
    <w:rsid w:val="00316732"/>
    <w:rsid w:val="00321DFB"/>
    <w:rsid w:val="003450F5"/>
    <w:rsid w:val="00363DA6"/>
    <w:rsid w:val="003776E9"/>
    <w:rsid w:val="003B23A2"/>
    <w:rsid w:val="003B75D4"/>
    <w:rsid w:val="003B7F8A"/>
    <w:rsid w:val="003C080A"/>
    <w:rsid w:val="003E37DC"/>
    <w:rsid w:val="003F5573"/>
    <w:rsid w:val="00400AF1"/>
    <w:rsid w:val="004106EB"/>
    <w:rsid w:val="004138C9"/>
    <w:rsid w:val="00422698"/>
    <w:rsid w:val="00430C16"/>
    <w:rsid w:val="00434E2F"/>
    <w:rsid w:val="00444289"/>
    <w:rsid w:val="0046166A"/>
    <w:rsid w:val="004638ED"/>
    <w:rsid w:val="00472725"/>
    <w:rsid w:val="004737BB"/>
    <w:rsid w:val="004A142B"/>
    <w:rsid w:val="004A326D"/>
    <w:rsid w:val="004A47C6"/>
    <w:rsid w:val="004B7960"/>
    <w:rsid w:val="004C112A"/>
    <w:rsid w:val="004C39B8"/>
    <w:rsid w:val="004D1D13"/>
    <w:rsid w:val="004D58EF"/>
    <w:rsid w:val="004E4D53"/>
    <w:rsid w:val="004E7044"/>
    <w:rsid w:val="004F5B6B"/>
    <w:rsid w:val="00503F7B"/>
    <w:rsid w:val="0052362B"/>
    <w:rsid w:val="00531A6F"/>
    <w:rsid w:val="00535254"/>
    <w:rsid w:val="00535422"/>
    <w:rsid w:val="00535BE3"/>
    <w:rsid w:val="00540DE4"/>
    <w:rsid w:val="00551EE8"/>
    <w:rsid w:val="00562D4A"/>
    <w:rsid w:val="00562F59"/>
    <w:rsid w:val="00577AAE"/>
    <w:rsid w:val="00583041"/>
    <w:rsid w:val="00585DB0"/>
    <w:rsid w:val="005B7441"/>
    <w:rsid w:val="005B7675"/>
    <w:rsid w:val="005C757E"/>
    <w:rsid w:val="005C7ED7"/>
    <w:rsid w:val="005E4ED6"/>
    <w:rsid w:val="005E5D2A"/>
    <w:rsid w:val="005F0D1F"/>
    <w:rsid w:val="006063B8"/>
    <w:rsid w:val="006119E6"/>
    <w:rsid w:val="0061504A"/>
    <w:rsid w:val="00624F35"/>
    <w:rsid w:val="00647825"/>
    <w:rsid w:val="00650415"/>
    <w:rsid w:val="006531BE"/>
    <w:rsid w:val="00683F9D"/>
    <w:rsid w:val="00684A31"/>
    <w:rsid w:val="006957AC"/>
    <w:rsid w:val="006B6F52"/>
    <w:rsid w:val="006C5396"/>
    <w:rsid w:val="006C5E38"/>
    <w:rsid w:val="006D0D45"/>
    <w:rsid w:val="006D299B"/>
    <w:rsid w:val="006D41FF"/>
    <w:rsid w:val="006D648C"/>
    <w:rsid w:val="006E346E"/>
    <w:rsid w:val="006F5617"/>
    <w:rsid w:val="00700E89"/>
    <w:rsid w:val="00710EA1"/>
    <w:rsid w:val="007147DC"/>
    <w:rsid w:val="00726688"/>
    <w:rsid w:val="007302B2"/>
    <w:rsid w:val="0074092E"/>
    <w:rsid w:val="00767D8E"/>
    <w:rsid w:val="007900C1"/>
    <w:rsid w:val="007938B7"/>
    <w:rsid w:val="007A6273"/>
    <w:rsid w:val="007B2795"/>
    <w:rsid w:val="007C26AE"/>
    <w:rsid w:val="007C417E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A38FD"/>
    <w:rsid w:val="008A52E2"/>
    <w:rsid w:val="008A53C6"/>
    <w:rsid w:val="008F60AD"/>
    <w:rsid w:val="00911F07"/>
    <w:rsid w:val="009137AB"/>
    <w:rsid w:val="00913A61"/>
    <w:rsid w:val="00922AE5"/>
    <w:rsid w:val="00934CD5"/>
    <w:rsid w:val="0094265A"/>
    <w:rsid w:val="0096640D"/>
    <w:rsid w:val="00967C75"/>
    <w:rsid w:val="009952F0"/>
    <w:rsid w:val="009A1D06"/>
    <w:rsid w:val="009A7BAB"/>
    <w:rsid w:val="009B7649"/>
    <w:rsid w:val="009D244C"/>
    <w:rsid w:val="00A0084E"/>
    <w:rsid w:val="00A109E6"/>
    <w:rsid w:val="00A3007F"/>
    <w:rsid w:val="00A370FA"/>
    <w:rsid w:val="00A524AF"/>
    <w:rsid w:val="00A54BD0"/>
    <w:rsid w:val="00A63821"/>
    <w:rsid w:val="00A67964"/>
    <w:rsid w:val="00A7001F"/>
    <w:rsid w:val="00A73B72"/>
    <w:rsid w:val="00A950FA"/>
    <w:rsid w:val="00AF03D0"/>
    <w:rsid w:val="00B17AB6"/>
    <w:rsid w:val="00B55A42"/>
    <w:rsid w:val="00B5619F"/>
    <w:rsid w:val="00B625DB"/>
    <w:rsid w:val="00B64BAD"/>
    <w:rsid w:val="00B73988"/>
    <w:rsid w:val="00B7593D"/>
    <w:rsid w:val="00B80325"/>
    <w:rsid w:val="00B84DEC"/>
    <w:rsid w:val="00B950B2"/>
    <w:rsid w:val="00BA23DD"/>
    <w:rsid w:val="00BB395B"/>
    <w:rsid w:val="00BB5FBA"/>
    <w:rsid w:val="00BD1CA1"/>
    <w:rsid w:val="00C21DD5"/>
    <w:rsid w:val="00C357F0"/>
    <w:rsid w:val="00C670CA"/>
    <w:rsid w:val="00C70F18"/>
    <w:rsid w:val="00C85630"/>
    <w:rsid w:val="00CA1E32"/>
    <w:rsid w:val="00CA2EC7"/>
    <w:rsid w:val="00CA556D"/>
    <w:rsid w:val="00CB0DEF"/>
    <w:rsid w:val="00CC53BE"/>
    <w:rsid w:val="00D32D08"/>
    <w:rsid w:val="00D40A6D"/>
    <w:rsid w:val="00D469B0"/>
    <w:rsid w:val="00D477F9"/>
    <w:rsid w:val="00D51CC4"/>
    <w:rsid w:val="00D537DC"/>
    <w:rsid w:val="00D61F73"/>
    <w:rsid w:val="00D74B90"/>
    <w:rsid w:val="00D75BCE"/>
    <w:rsid w:val="00D96B37"/>
    <w:rsid w:val="00DA3B51"/>
    <w:rsid w:val="00DD333C"/>
    <w:rsid w:val="00DE1673"/>
    <w:rsid w:val="00DF2630"/>
    <w:rsid w:val="00DF61BF"/>
    <w:rsid w:val="00E03B9A"/>
    <w:rsid w:val="00E1234C"/>
    <w:rsid w:val="00E1274F"/>
    <w:rsid w:val="00E164ED"/>
    <w:rsid w:val="00E16E45"/>
    <w:rsid w:val="00E26303"/>
    <w:rsid w:val="00E33668"/>
    <w:rsid w:val="00E459F3"/>
    <w:rsid w:val="00E47742"/>
    <w:rsid w:val="00E54FC7"/>
    <w:rsid w:val="00E5647E"/>
    <w:rsid w:val="00E5732B"/>
    <w:rsid w:val="00E71C36"/>
    <w:rsid w:val="00E90885"/>
    <w:rsid w:val="00E94426"/>
    <w:rsid w:val="00EB1B33"/>
    <w:rsid w:val="00EB30E8"/>
    <w:rsid w:val="00EC6679"/>
    <w:rsid w:val="00ED3E4D"/>
    <w:rsid w:val="00F015B3"/>
    <w:rsid w:val="00F02F7C"/>
    <w:rsid w:val="00F3074F"/>
    <w:rsid w:val="00F34935"/>
    <w:rsid w:val="00F45FB8"/>
    <w:rsid w:val="00F5122B"/>
    <w:rsid w:val="00F71801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2015-02-18T07:48:00Z</dcterms:modified>
</cp:coreProperties>
</file>