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5DF83" w14:textId="77777777" w:rsidR="009500CA" w:rsidRPr="00D1200B" w:rsidRDefault="009500CA" w:rsidP="009500CA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D1200B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D1200B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D1200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D1200B">
        <w:rPr>
          <w:rFonts w:asciiTheme="majorHAnsi" w:hAnsiTheme="majorHAnsi" w:cstheme="majorHAnsi" w:hint="eastAsia"/>
          <w:b/>
          <w:bCs/>
          <w:sz w:val="24"/>
          <w:szCs w:val="24"/>
        </w:rPr>
        <w:t>7</w:t>
      </w:r>
    </w:p>
    <w:p w14:paraId="2A0C5C30" w14:textId="77777777" w:rsidR="009500CA" w:rsidRPr="00AE346D" w:rsidRDefault="009500CA" w:rsidP="009500CA">
      <w:pPr>
        <w:rPr>
          <w:rFonts w:ascii="Arial Black" w:hAnsi="Arial Black" w:cs="Arial Black"/>
          <w:b/>
          <w:bCs/>
          <w:color w:val="FF0000"/>
          <w:sz w:val="24"/>
          <w:szCs w:val="24"/>
        </w:rPr>
      </w:pPr>
    </w:p>
    <w:p w14:paraId="37396EBC" w14:textId="77777777" w:rsidR="009500CA" w:rsidRPr="00AE346D" w:rsidRDefault="009500CA" w:rsidP="009500CA">
      <w:pPr>
        <w:rPr>
          <w:rFonts w:ascii="Arial Black" w:hAnsi="Arial Black" w:cs="Arial Black"/>
          <w:b/>
          <w:bCs/>
          <w:color w:val="FF0000"/>
          <w:sz w:val="24"/>
          <w:szCs w:val="24"/>
        </w:rPr>
        <w:sectPr w:rsidR="009500CA" w:rsidRPr="00AE346D" w:rsidSect="00570A0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340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9500CA" w:rsidRPr="00AE346D" w14:paraId="0CDFBA7B" w14:textId="77777777" w:rsidTr="00FE4CBD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159FF36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4A07715" w14:textId="77777777" w:rsidR="009500CA" w:rsidRPr="003623DA" w:rsidRDefault="0020097B" w:rsidP="00860DCC">
            <w:pPr>
              <w:spacing w:line="280" w:lineRule="exact"/>
            </w:pPr>
            <w:r>
              <w:rPr>
                <w:rFonts w:hint="eastAsia"/>
              </w:rPr>
              <w:t>human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B0550DE" w14:textId="77777777" w:rsidR="009500CA" w:rsidRPr="00D1200B" w:rsidRDefault="0020097B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5FC589A" w14:textId="77777777" w:rsidR="009500CA" w:rsidRPr="00D1200B" w:rsidRDefault="007572B1" w:rsidP="00860DCC">
            <w:pPr>
              <w:spacing w:line="280" w:lineRule="exact"/>
            </w:pPr>
            <w:r w:rsidRPr="00D1200B">
              <w:rPr>
                <w:rFonts w:hint="eastAsia"/>
              </w:rPr>
              <w:t>人間の</w:t>
            </w:r>
          </w:p>
        </w:tc>
      </w:tr>
      <w:tr w:rsidR="009500CA" w:rsidRPr="00AE346D" w14:paraId="6464A60D" w14:textId="77777777" w:rsidTr="00FE4CBD">
        <w:trPr>
          <w:trHeight w:val="397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01AC70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4147E4" w14:textId="77777777" w:rsidR="009500CA" w:rsidRPr="003623DA" w:rsidRDefault="0020097B" w:rsidP="00860DCC">
            <w:pPr>
              <w:spacing w:line="280" w:lineRule="exact"/>
            </w:pPr>
            <w:r>
              <w:rPr>
                <w:rFonts w:hint="eastAsia"/>
              </w:rPr>
              <w:t>species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6FAB66" w14:textId="77777777" w:rsidR="009500CA" w:rsidRPr="00D1200B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0F6363" w14:textId="1F4FA42E" w:rsidR="009500CA" w:rsidRPr="00D1200B" w:rsidRDefault="004D1B90" w:rsidP="00860DCC">
            <w:pPr>
              <w:spacing w:line="280" w:lineRule="exact"/>
            </w:pPr>
            <w: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4D1B90" w:rsidRPr="004D1B90">
                    <w:rPr>
                      <w:rFonts w:ascii="ＭＳ 明朝" w:hAnsi="ＭＳ 明朝" w:hint="eastAsia"/>
                      <w:sz w:val="8"/>
                    </w:rPr>
                    <w:t>しゅ</w:t>
                  </w:r>
                </w:rt>
                <w:rubyBase>
                  <w:r w:rsidR="004D1B90">
                    <w:rPr>
                      <w:rFonts w:hint="eastAsia"/>
                    </w:rPr>
                    <w:t>種</w:t>
                  </w:r>
                </w:rubyBase>
              </w:ruby>
            </w:r>
          </w:p>
        </w:tc>
      </w:tr>
      <w:tr w:rsidR="009500CA" w:rsidRPr="00AE346D" w14:paraId="130F0CB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433FCE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F377B6" w14:textId="77777777" w:rsidR="009500CA" w:rsidRPr="003623DA" w:rsidRDefault="0020097B" w:rsidP="00860DCC">
            <w:pPr>
              <w:spacing w:line="280" w:lineRule="exact"/>
            </w:pPr>
            <w:r>
              <w:rPr>
                <w:rFonts w:hint="eastAsia"/>
              </w:rPr>
              <w:t>planet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444B98" w14:textId="77777777" w:rsidR="009500CA" w:rsidRPr="00D1200B" w:rsidRDefault="00E06F55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14F530" w14:textId="77777777" w:rsidR="009500CA" w:rsidRPr="00D1200B" w:rsidRDefault="00E06F55" w:rsidP="00860DCC">
            <w:pPr>
              <w:spacing w:line="280" w:lineRule="exact"/>
            </w:pPr>
            <w:r w:rsidRPr="00D1200B">
              <w:rPr>
                <w:rFonts w:hint="eastAsia"/>
              </w:rPr>
              <w:t>地球，惑星</w:t>
            </w:r>
          </w:p>
        </w:tc>
      </w:tr>
      <w:tr w:rsidR="009500CA" w:rsidRPr="00AE346D" w14:paraId="20F6084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6810B0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5516F8" w14:textId="77777777" w:rsidR="009500CA" w:rsidRPr="003623DA" w:rsidRDefault="0020097B" w:rsidP="00860DCC">
            <w:pPr>
              <w:spacing w:line="280" w:lineRule="exact"/>
            </w:pPr>
            <w:r>
              <w:rPr>
                <w:rFonts w:hint="eastAsia"/>
              </w:rPr>
              <w:t>note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5ED233" w14:textId="77777777" w:rsidR="009500CA" w:rsidRPr="00D1200B" w:rsidRDefault="00E06F55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B2F1E1" w14:textId="77777777" w:rsidR="009500CA" w:rsidRPr="00D1200B" w:rsidRDefault="00E06F55" w:rsidP="00860DCC">
            <w:pPr>
              <w:spacing w:line="280" w:lineRule="exact"/>
            </w:pPr>
            <w:r w:rsidRPr="00D1200B">
              <w:rPr>
                <w:rFonts w:hint="eastAsia"/>
              </w:rPr>
              <w:t>～に注目する</w:t>
            </w:r>
          </w:p>
        </w:tc>
      </w:tr>
      <w:tr w:rsidR="009500CA" w:rsidRPr="00AE346D" w14:paraId="353911E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A74BFB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1A8FA9" w14:textId="77777777" w:rsidR="009500CA" w:rsidRPr="003623DA" w:rsidRDefault="0020097B" w:rsidP="00860DCC">
            <w:pPr>
              <w:spacing w:line="280" w:lineRule="exact"/>
            </w:pPr>
            <w:r>
              <w:rPr>
                <w:rFonts w:hint="eastAsia"/>
              </w:rPr>
              <w:t>psychologist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061812" w14:textId="77777777" w:rsidR="009500CA" w:rsidRPr="00D1200B" w:rsidRDefault="00E06F55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D61D90" w14:textId="77777777" w:rsidR="009500CA" w:rsidRPr="00D1200B" w:rsidRDefault="00581AF8" w:rsidP="00860DCC">
            <w:pPr>
              <w:spacing w:line="280" w:lineRule="exact"/>
            </w:pPr>
            <w:r w:rsidRPr="00D1200B">
              <w:rPr>
                <w:rFonts w:hint="eastAsia"/>
              </w:rPr>
              <w:t>心理学者</w:t>
            </w:r>
          </w:p>
        </w:tc>
      </w:tr>
      <w:tr w:rsidR="009500CA" w:rsidRPr="00AE346D" w14:paraId="53958C39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E9A01D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B06242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sophisticated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B66334" w14:textId="77777777" w:rsidR="009500CA" w:rsidRPr="00D1200B" w:rsidRDefault="00E06F55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08AB03" w14:textId="77777777" w:rsidR="009500CA" w:rsidRPr="00D1200B" w:rsidRDefault="00BD287B" w:rsidP="00860DCC">
            <w:pPr>
              <w:spacing w:line="280" w:lineRule="exact"/>
            </w:pPr>
            <w:r w:rsidRPr="00D1200B">
              <w:rPr>
                <w:rFonts w:hint="eastAsia"/>
              </w:rPr>
              <w:t>洗練された</w:t>
            </w:r>
          </w:p>
        </w:tc>
      </w:tr>
      <w:tr w:rsidR="009500CA" w:rsidRPr="00AE346D" w14:paraId="27E24D05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314365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F3479F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signal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0F4EA4" w14:textId="77777777" w:rsidR="009500CA" w:rsidRPr="00D1200B" w:rsidRDefault="0044092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48C60A" w14:textId="77777777" w:rsidR="009500CA" w:rsidRPr="00D1200B" w:rsidRDefault="00BD287B" w:rsidP="00860DCC">
            <w:pPr>
              <w:spacing w:line="280" w:lineRule="exact"/>
            </w:pPr>
            <w:r w:rsidRPr="00D1200B">
              <w:rPr>
                <w:rFonts w:hint="eastAsia"/>
              </w:rPr>
              <w:t>信号</w:t>
            </w:r>
            <w:r w:rsidR="0044092A">
              <w:rPr>
                <w:rFonts w:hint="eastAsia"/>
              </w:rPr>
              <w:t>を送る</w:t>
            </w:r>
          </w:p>
        </w:tc>
      </w:tr>
      <w:tr w:rsidR="009500CA" w:rsidRPr="00AE346D" w14:paraId="0E6073E8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DDBE5E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DCC788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distinguish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DF8CC3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280550" w14:textId="77777777" w:rsidR="009500CA" w:rsidRPr="00D739A4" w:rsidRDefault="00892D59" w:rsidP="00860DCC">
            <w:pPr>
              <w:spacing w:line="280" w:lineRule="exact"/>
              <w:rPr>
                <w:w w:val="95"/>
              </w:rPr>
            </w:pPr>
            <w:r w:rsidRPr="00D739A4">
              <w:rPr>
                <w:rFonts w:hint="eastAsia"/>
                <w:w w:val="95"/>
              </w:rPr>
              <w:t>～を特色づける</w:t>
            </w:r>
          </w:p>
        </w:tc>
      </w:tr>
      <w:tr w:rsidR="009500CA" w:rsidRPr="00AE346D" w14:paraId="0E9D2353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71329C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AF73B8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existence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F74D02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522688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存在すること</w:t>
            </w:r>
          </w:p>
        </w:tc>
      </w:tr>
      <w:tr w:rsidR="009500CA" w:rsidRPr="00AE346D" w14:paraId="70FD9323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60DAA1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B02429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demonstrate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681249" w14:textId="77777777" w:rsidR="009500CA" w:rsidRPr="00D1200B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9248BE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～を示す</w:t>
            </w:r>
          </w:p>
        </w:tc>
      </w:tr>
      <w:tr w:rsidR="009500CA" w:rsidRPr="00AE346D" w14:paraId="17AAAEB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82E426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7752AE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drive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ABC4FC" w14:textId="77777777" w:rsidR="009500CA" w:rsidRPr="00D1200B" w:rsidRDefault="00BD287B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B0E76A" w14:textId="77777777" w:rsidR="009500CA" w:rsidRPr="00D1200B" w:rsidRDefault="00BD287B" w:rsidP="00860DCC">
            <w:pPr>
              <w:spacing w:line="280" w:lineRule="exact"/>
            </w:pPr>
            <w:r w:rsidRPr="00D1200B">
              <w:rPr>
                <w:rFonts w:hint="eastAsia"/>
              </w:rPr>
              <w:t>衝動</w:t>
            </w:r>
          </w:p>
        </w:tc>
      </w:tr>
      <w:tr w:rsidR="009500CA" w:rsidRPr="00AE346D" w14:paraId="5461BED9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A71EF2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35B5E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5AFB11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abstract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5E63CA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270117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抽象主義の</w:t>
            </w:r>
          </w:p>
        </w:tc>
      </w:tr>
      <w:tr w:rsidR="009500CA" w:rsidRPr="00AE346D" w14:paraId="2173D842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E36F76" w14:textId="77777777" w:rsidR="009500CA" w:rsidRPr="00E329EC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37D988" w14:textId="77777777" w:rsidR="009500CA" w:rsidRPr="003623DA" w:rsidRDefault="00D57F0D" w:rsidP="00860DCC">
            <w:pPr>
              <w:spacing w:line="280" w:lineRule="exact"/>
            </w:pPr>
            <w:r>
              <w:rPr>
                <w:rFonts w:hint="eastAsia"/>
              </w:rPr>
              <w:t>static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A1242D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F5B029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静的な</w:t>
            </w:r>
          </w:p>
        </w:tc>
      </w:tr>
      <w:tr w:rsidR="009500CA" w:rsidRPr="00AE346D" w14:paraId="0F3A0B03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743C1AC3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40DBB349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dynamic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779C884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260E575B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動的な</w:t>
            </w:r>
          </w:p>
        </w:tc>
      </w:tr>
      <w:tr w:rsidR="009500CA" w:rsidRPr="00AE346D" w14:paraId="1F50090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C53A79" w14:textId="77777777" w:rsidR="009500CA" w:rsidRPr="00E329EC" w:rsidRDefault="009500CA" w:rsidP="00E94A9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60F943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creation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478037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0EA800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創作品</w:t>
            </w:r>
          </w:p>
        </w:tc>
      </w:tr>
      <w:tr w:rsidR="009500CA" w:rsidRPr="00AE346D" w14:paraId="11784BD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77234A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91AE3D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employ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D64AA1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F9CE9E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～を使用する</w:t>
            </w:r>
          </w:p>
        </w:tc>
      </w:tr>
      <w:tr w:rsidR="009500CA" w:rsidRPr="00AE346D" w14:paraId="2E0C7042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02DCD6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DED423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space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7D06BF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78CAE4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空間</w:t>
            </w:r>
          </w:p>
        </w:tc>
      </w:tr>
      <w:tr w:rsidR="009500CA" w:rsidRPr="00AE346D" w14:paraId="00980958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3B6F3E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275A24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B9EEE5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0E9C89" w14:textId="77777777" w:rsidR="00D638A4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視覚</w:t>
            </w:r>
          </w:p>
        </w:tc>
      </w:tr>
      <w:tr w:rsidR="009500CA" w:rsidRPr="00AE346D" w14:paraId="798295F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C722A5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88EFCE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movement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647FD7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8911F3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動き</w:t>
            </w:r>
          </w:p>
        </w:tc>
      </w:tr>
      <w:tr w:rsidR="009500CA" w:rsidRPr="00AE346D" w14:paraId="414BE23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C0B4F2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EA7E01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urge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F0E140" w14:textId="77777777" w:rsidR="009500CA" w:rsidRPr="00D1200B" w:rsidRDefault="00D638A4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FE3BE0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衝動</w:t>
            </w:r>
          </w:p>
        </w:tc>
      </w:tr>
      <w:tr w:rsidR="009500CA" w:rsidRPr="00AE346D" w14:paraId="1D3703A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32D3F8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FA7F1A" w14:textId="77777777" w:rsidR="009500CA" w:rsidRPr="003623DA" w:rsidRDefault="00014816" w:rsidP="00860DCC">
            <w:pPr>
              <w:spacing w:line="280" w:lineRule="exact"/>
            </w:pPr>
            <w:r>
              <w:rPr>
                <w:rFonts w:hint="eastAsia"/>
              </w:rPr>
              <w:t>artistic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EAD028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403B7D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芸術的な</w:t>
            </w:r>
          </w:p>
        </w:tc>
      </w:tr>
      <w:tr w:rsidR="009500CA" w:rsidRPr="00AE346D" w14:paraId="30B7CD0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93DDF4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B6D3FF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expression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EFCF3A" w14:textId="77777777" w:rsidR="009500CA" w:rsidRPr="00D1200B" w:rsidRDefault="00180CC6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EDCC00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表現</w:t>
            </w:r>
          </w:p>
        </w:tc>
      </w:tr>
      <w:tr w:rsidR="009500CA" w:rsidRPr="00AE346D" w14:paraId="1DA2010A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407143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45DF45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cave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93424B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630420" w14:textId="77777777" w:rsidR="009500CA" w:rsidRPr="00D1200B" w:rsidRDefault="00D638A4" w:rsidP="00860DCC">
            <w:pPr>
              <w:spacing w:line="280" w:lineRule="exact"/>
            </w:pPr>
            <w:r w:rsidRPr="00D1200B">
              <w:rPr>
                <w:rFonts w:hint="eastAsia"/>
              </w:rPr>
              <w:t>洞窟</w:t>
            </w:r>
          </w:p>
        </w:tc>
      </w:tr>
      <w:tr w:rsidR="009500CA" w:rsidRPr="00AE346D" w14:paraId="191022B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0EA60F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058DF4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decoration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2390E5" w14:textId="77777777" w:rsidR="009500CA" w:rsidRPr="00D1200B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7A976E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装飾</w:t>
            </w:r>
          </w:p>
        </w:tc>
      </w:tr>
      <w:tr w:rsidR="009500CA" w:rsidRPr="00AE346D" w14:paraId="026C8C62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109276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CF7362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otherwise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8A717B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3077B0" w14:textId="77777777" w:rsidR="009500CA" w:rsidRPr="00D739A4" w:rsidRDefault="00D638A4" w:rsidP="00860DCC">
            <w:pPr>
              <w:spacing w:line="280" w:lineRule="exact"/>
              <w:rPr>
                <w:w w:val="95"/>
              </w:rPr>
            </w:pPr>
            <w:r w:rsidRPr="00D739A4">
              <w:rPr>
                <w:rFonts w:hint="eastAsia"/>
                <w:w w:val="95"/>
              </w:rPr>
              <w:t>そうでなければ</w:t>
            </w:r>
          </w:p>
        </w:tc>
      </w:tr>
      <w:tr w:rsidR="009500CA" w:rsidRPr="00AE346D" w14:paraId="094F33F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523F61" w14:textId="77777777" w:rsidR="009500CA" w:rsidRPr="00E329EC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56336D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solely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FF9625" w14:textId="77777777" w:rsidR="009500CA" w:rsidRPr="00D1200B" w:rsidRDefault="00FD6A12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2FD01A" w14:textId="77777777" w:rsidR="009500CA" w:rsidRPr="00D1200B" w:rsidRDefault="007261BD" w:rsidP="00860DCC">
            <w:pPr>
              <w:spacing w:line="280" w:lineRule="exact"/>
            </w:pPr>
            <w:r w:rsidRPr="00D1200B">
              <w:rPr>
                <w:rFonts w:hint="eastAsia"/>
              </w:rPr>
              <w:t>単に</w:t>
            </w:r>
          </w:p>
        </w:tc>
      </w:tr>
      <w:tr w:rsidR="009500CA" w:rsidRPr="00AE346D" w14:paraId="6CD292BC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884465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B4B81A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practical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077605" w14:textId="77777777" w:rsidR="009500CA" w:rsidRPr="00D1200B" w:rsidRDefault="00C5619E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47569D" w14:textId="77777777" w:rsidR="009500CA" w:rsidRPr="00D1200B" w:rsidRDefault="007261BD" w:rsidP="00860DCC">
            <w:pPr>
              <w:spacing w:line="280" w:lineRule="exact"/>
            </w:pPr>
            <w:r w:rsidRPr="00D1200B">
              <w:rPr>
                <w:rFonts w:hint="eastAsia"/>
              </w:rPr>
              <w:t>実用的な</w:t>
            </w:r>
          </w:p>
        </w:tc>
      </w:tr>
      <w:tr w:rsidR="009500CA" w:rsidRPr="00AE346D" w14:paraId="548F3389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541DFF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0FA876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item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BE9520" w14:textId="77777777" w:rsidR="009500CA" w:rsidRPr="00D1200B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6BD9CB" w14:textId="77777777" w:rsidR="009500CA" w:rsidRPr="00D1200B" w:rsidRDefault="00A44779" w:rsidP="00860DCC">
            <w:pPr>
              <w:spacing w:line="280" w:lineRule="exact"/>
            </w:pPr>
            <w:r w:rsidRPr="00D1200B">
              <w:rPr>
                <w:rFonts w:hint="eastAsia"/>
              </w:rPr>
              <w:t>もの，品</w:t>
            </w:r>
          </w:p>
        </w:tc>
      </w:tr>
      <w:tr w:rsidR="009500CA" w:rsidRPr="00AE346D" w14:paraId="1256C1B8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B8F31A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52E83E" w14:textId="77777777" w:rsidR="009500CA" w:rsidRPr="003623DA" w:rsidRDefault="00367B4B" w:rsidP="00860DCC">
            <w:pPr>
              <w:spacing w:line="280" w:lineRule="exact"/>
            </w:pPr>
            <w:r>
              <w:rPr>
                <w:rFonts w:hint="eastAsia"/>
              </w:rPr>
              <w:t>pitcher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A4440E" w14:textId="77777777" w:rsidR="009500CA" w:rsidRPr="00D1200B" w:rsidRDefault="00A4477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D3830A" w14:textId="77777777" w:rsidR="009500CA" w:rsidRPr="00D1200B" w:rsidRDefault="00A44779" w:rsidP="00860DCC">
            <w:pPr>
              <w:spacing w:line="280" w:lineRule="exact"/>
            </w:pPr>
            <w:r w:rsidRPr="00D1200B">
              <w:rPr>
                <w:rFonts w:hint="eastAsia"/>
              </w:rPr>
              <w:t>水差し</w:t>
            </w:r>
          </w:p>
        </w:tc>
      </w:tr>
      <w:tr w:rsidR="009500CA" w:rsidRPr="00AE346D" w14:paraId="626C5B7A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527455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45951A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edition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75F76F" w14:textId="77777777" w:rsidR="009500CA" w:rsidRPr="00D1200B" w:rsidRDefault="00C5619E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A25A3C" w14:textId="77777777" w:rsidR="009500CA" w:rsidRPr="00D1200B" w:rsidRDefault="00A44779" w:rsidP="00860DCC">
            <w:pPr>
              <w:spacing w:line="280" w:lineRule="exact"/>
            </w:pPr>
            <w:r w:rsidRPr="00D1200B">
              <w:rPr>
                <w:rFonts w:hint="eastAsia"/>
              </w:rPr>
              <w:t>版</w:t>
            </w:r>
          </w:p>
        </w:tc>
      </w:tr>
      <w:tr w:rsidR="009500CA" w:rsidRPr="00AE346D" w14:paraId="58EA806E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FE538C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D82835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state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8B46F5" w14:textId="77777777" w:rsidR="009500CA" w:rsidRPr="00D1200B" w:rsidRDefault="007C3D21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2DE658" w14:textId="77777777" w:rsidR="009500CA" w:rsidRPr="00D739A4" w:rsidRDefault="007C3D21" w:rsidP="00860DCC">
            <w:pPr>
              <w:spacing w:line="280" w:lineRule="exact"/>
              <w:rPr>
                <w:w w:val="90"/>
              </w:rPr>
            </w:pPr>
            <w:r w:rsidRPr="00D739A4">
              <w:rPr>
                <w:rFonts w:hint="eastAsia"/>
                <w:w w:val="90"/>
              </w:rPr>
              <w:t>～と述べる，示す</w:t>
            </w:r>
          </w:p>
        </w:tc>
      </w:tr>
      <w:tr w:rsidR="009500CA" w:rsidRPr="00AE346D" w14:paraId="6FB2E7DA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4DDA39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B98EFB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poetry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AEF798" w14:textId="77777777" w:rsidR="009500CA" w:rsidRPr="00D1200B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5D55D7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詩</w:t>
            </w:r>
          </w:p>
        </w:tc>
      </w:tr>
      <w:tr w:rsidR="009500CA" w:rsidRPr="00AE346D" w14:paraId="6E66895E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7592BA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8ABF36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destiny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D66C0E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FC5570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運命</w:t>
            </w:r>
          </w:p>
        </w:tc>
      </w:tr>
      <w:tr w:rsidR="009500CA" w:rsidRPr="00AE346D" w14:paraId="64B530D5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939768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24538A" w14:textId="77777777" w:rsidR="009500CA" w:rsidRPr="002A37F9" w:rsidRDefault="00FF5AAB" w:rsidP="00860DCC">
            <w:pPr>
              <w:spacing w:line="280" w:lineRule="exact"/>
              <w:rPr>
                <w:w w:val="92"/>
              </w:rPr>
            </w:pPr>
            <w:r w:rsidRPr="002A37F9">
              <w:rPr>
                <w:rFonts w:hint="eastAsia"/>
                <w:w w:val="92"/>
              </w:rPr>
              <w:t>metaphorically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A5980C" w14:textId="77777777" w:rsidR="009500CA" w:rsidRPr="00D1200B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C6BFB3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比喩的に</w:t>
            </w:r>
          </w:p>
        </w:tc>
      </w:tr>
      <w:tr w:rsidR="009500CA" w:rsidRPr="00AE346D" w14:paraId="2DEA83B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1F507F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5FC7F1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satisfying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863E0B" w14:textId="77777777" w:rsidR="009500CA" w:rsidRPr="00D1200B" w:rsidRDefault="0062309F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070F80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十分な</w:t>
            </w:r>
          </w:p>
        </w:tc>
      </w:tr>
      <w:tr w:rsidR="009500CA" w:rsidRPr="00AE346D" w14:paraId="2AE34E12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CC7BCC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B5F2EF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dramatic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35B303" w14:textId="77777777" w:rsidR="009500CA" w:rsidRPr="00D1200B" w:rsidRDefault="0062309F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213B0E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劇的な</w:t>
            </w:r>
          </w:p>
        </w:tc>
      </w:tr>
      <w:tr w:rsidR="009500CA" w:rsidRPr="00AE346D" w14:paraId="58054714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36D50A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97CBEE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profound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77477F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FEAB7A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重大な</w:t>
            </w:r>
          </w:p>
        </w:tc>
      </w:tr>
      <w:tr w:rsidR="009500CA" w:rsidRPr="00AE346D" w14:paraId="40800992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84A959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61A86D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course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87496B" w14:textId="77777777" w:rsidR="009500CA" w:rsidRPr="00D1200B" w:rsidRDefault="0062309F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187652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過程</w:t>
            </w:r>
          </w:p>
        </w:tc>
      </w:tr>
      <w:tr w:rsidR="009500CA" w:rsidRPr="00AE346D" w14:paraId="0BD5729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FC0175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D089B3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3F413D" w14:textId="77777777" w:rsidR="009500CA" w:rsidRPr="00D1200B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B69742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活動</w:t>
            </w:r>
          </w:p>
        </w:tc>
      </w:tr>
      <w:tr w:rsidR="009500CA" w:rsidRPr="00AE346D" w14:paraId="61A8A035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9A5D8F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03E1BC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argue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F7B846" w14:textId="77777777" w:rsidR="009500CA" w:rsidRPr="00D1200B" w:rsidRDefault="0062309F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651A24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～を論じる</w:t>
            </w:r>
          </w:p>
        </w:tc>
      </w:tr>
      <w:tr w:rsidR="009500CA" w:rsidRPr="00AE346D" w14:paraId="2C01607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0EDCC0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3793D6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record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2F3A4D" w14:textId="77777777" w:rsidR="009500CA" w:rsidRPr="00D1200B" w:rsidRDefault="00892D59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DC99B3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～を記録する</w:t>
            </w:r>
          </w:p>
        </w:tc>
      </w:tr>
      <w:tr w:rsidR="009500CA" w:rsidRPr="00AE346D" w14:paraId="136470BA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DD7EA1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4FCD71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humankind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89318F" w14:textId="77777777" w:rsidR="009500CA" w:rsidRPr="00D1200B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3EF5B2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人間，人類</w:t>
            </w:r>
          </w:p>
        </w:tc>
      </w:tr>
      <w:tr w:rsidR="009500CA" w:rsidRPr="00AE346D" w14:paraId="062EAFE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4558DA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6E6F65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mind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B46B7B" w14:textId="77777777" w:rsidR="009500CA" w:rsidRPr="00D1200B" w:rsidRDefault="007C3D21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8C15D7" w14:textId="77777777" w:rsidR="009500CA" w:rsidRPr="00D1200B" w:rsidRDefault="007C3D21" w:rsidP="00860DCC">
            <w:pPr>
              <w:spacing w:line="280" w:lineRule="exact"/>
            </w:pPr>
            <w:r w:rsidRPr="00D1200B">
              <w:rPr>
                <w:rFonts w:hint="eastAsia"/>
              </w:rPr>
              <w:t>心</w:t>
            </w:r>
          </w:p>
        </w:tc>
      </w:tr>
      <w:tr w:rsidR="009500CA" w:rsidRPr="00AE346D" w14:paraId="5C1C9FE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1DE4E3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E2C15D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apart from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20F203" w14:textId="77777777" w:rsidR="009500CA" w:rsidRPr="00D1200B" w:rsidRDefault="009500CA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F14623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～はさておき</w:t>
            </w:r>
          </w:p>
        </w:tc>
      </w:tr>
      <w:tr w:rsidR="009500CA" w:rsidRPr="00AE346D" w14:paraId="36C0DC15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2E5B9F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7DB747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creativity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ED1ACD" w14:textId="77777777" w:rsidR="009500CA" w:rsidRPr="00D1200B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29F59F" w14:textId="77777777" w:rsidR="009500CA" w:rsidRPr="00D1200B" w:rsidRDefault="00892D59" w:rsidP="00860DCC">
            <w:pPr>
              <w:spacing w:line="280" w:lineRule="exact"/>
            </w:pPr>
            <w:r w:rsidRPr="00D1200B">
              <w:rPr>
                <w:rFonts w:hint="eastAsia"/>
              </w:rPr>
              <w:t>創造性</w:t>
            </w:r>
          </w:p>
        </w:tc>
      </w:tr>
      <w:tr w:rsidR="009500CA" w:rsidRPr="00AE346D" w14:paraId="334EB9AE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8358DA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F48AAC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engage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78BC68" w14:textId="77777777" w:rsidR="009500CA" w:rsidRPr="00D1200B" w:rsidRDefault="0062309F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E0A60A" w14:textId="3101A176" w:rsidR="009500CA" w:rsidRPr="00D1200B" w:rsidRDefault="00FD6793" w:rsidP="00860DCC">
            <w:pPr>
              <w:spacing w:line="280" w:lineRule="exact"/>
            </w:pPr>
            <w:r w:rsidRPr="00D1200B">
              <w:rPr>
                <w:rFonts w:hint="eastAsia"/>
              </w:rPr>
              <w:t>携わる</w:t>
            </w:r>
          </w:p>
        </w:tc>
      </w:tr>
      <w:tr w:rsidR="009500CA" w:rsidRPr="00AE346D" w14:paraId="62D9D8F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AE6595" w14:textId="77777777" w:rsidR="009500CA" w:rsidRPr="00E94A9F" w:rsidRDefault="009500CA" w:rsidP="00860DC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7BE81B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brain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845211" w14:textId="77777777" w:rsidR="009500CA" w:rsidRPr="00D1200B" w:rsidRDefault="0062309F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4D0C32" w14:textId="77777777" w:rsidR="009500CA" w:rsidRPr="00D1200B" w:rsidRDefault="00E4133A" w:rsidP="00860DCC">
            <w:pPr>
              <w:spacing w:line="280" w:lineRule="exact"/>
            </w:pPr>
            <w:r w:rsidRPr="00D1200B">
              <w:rPr>
                <w:rFonts w:hint="eastAsia"/>
              </w:rPr>
              <w:t>脳</w:t>
            </w:r>
          </w:p>
        </w:tc>
      </w:tr>
      <w:tr w:rsidR="00FF5AAB" w:rsidRPr="00AE346D" w14:paraId="47B52ECE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647C47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008AC1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allow</w:t>
            </w:r>
            <w:r w:rsidR="00E4133A">
              <w:rPr>
                <w:rFonts w:hint="eastAsia"/>
              </w:rPr>
              <w:t xml:space="preserve"> for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D7FB96" w14:textId="77777777" w:rsidR="00FF5AAB" w:rsidRPr="00D1200B" w:rsidRDefault="00FF5AA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DB6B6E" w14:textId="77777777" w:rsidR="00FF5AAB" w:rsidRPr="00D739A4" w:rsidRDefault="00E4133A" w:rsidP="00581AF8">
            <w:pPr>
              <w:spacing w:line="280" w:lineRule="exact"/>
              <w:rPr>
                <w:w w:val="95"/>
              </w:rPr>
            </w:pPr>
            <w:r w:rsidRPr="00D739A4">
              <w:rPr>
                <w:rFonts w:hint="eastAsia"/>
                <w:w w:val="95"/>
              </w:rPr>
              <w:t>～を可能にする</w:t>
            </w:r>
          </w:p>
        </w:tc>
      </w:tr>
      <w:tr w:rsidR="00FF5AAB" w:rsidRPr="00AE346D" w14:paraId="23457A4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D1787E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084394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passion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7155B61" w14:textId="77777777" w:rsidR="00FF5AAB" w:rsidRPr="00D1200B" w:rsidRDefault="00892D59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5F978B" w14:textId="77777777" w:rsidR="00FF5AAB" w:rsidRPr="00D1200B" w:rsidRDefault="00292253" w:rsidP="00581AF8">
            <w:pPr>
              <w:spacing w:line="280" w:lineRule="exact"/>
            </w:pPr>
            <w:r w:rsidRPr="00D1200B">
              <w:rPr>
                <w:rFonts w:hint="eastAsia"/>
              </w:rPr>
              <w:t>情熱</w:t>
            </w:r>
          </w:p>
        </w:tc>
      </w:tr>
      <w:tr w:rsidR="00FF5AAB" w:rsidRPr="00AE346D" w14:paraId="6BC3995F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70B3E9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B2BB5F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metaphor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CB2185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D1EED1" w14:textId="77777777" w:rsidR="00FF5AAB" w:rsidRPr="00D1200B" w:rsidRDefault="00E4133A" w:rsidP="00581AF8">
            <w:pPr>
              <w:spacing w:line="280" w:lineRule="exact"/>
            </w:pPr>
            <w:r w:rsidRPr="00D1200B">
              <w:rPr>
                <w:rFonts w:hint="eastAsia"/>
              </w:rPr>
              <w:t>比喩</w:t>
            </w:r>
          </w:p>
        </w:tc>
      </w:tr>
      <w:tr w:rsidR="00FF5AAB" w:rsidRPr="00AE346D" w14:paraId="5D58025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DFBC5C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49F029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explain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8F2D75" w14:textId="77777777" w:rsidR="00FF5AAB" w:rsidRPr="00D1200B" w:rsidRDefault="00FF5AA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CFD62B" w14:textId="77777777" w:rsidR="00FF5AAB" w:rsidRPr="00D1200B" w:rsidRDefault="00E4133A" w:rsidP="00581AF8">
            <w:pPr>
              <w:spacing w:line="280" w:lineRule="exact"/>
            </w:pPr>
            <w:r w:rsidRPr="00D1200B">
              <w:rPr>
                <w:rFonts w:hint="eastAsia"/>
              </w:rPr>
              <w:t>～を説明する</w:t>
            </w:r>
          </w:p>
        </w:tc>
      </w:tr>
      <w:tr w:rsidR="00FF5AAB" w:rsidRPr="00AE346D" w14:paraId="75108B22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EB1D4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D8CCEA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indirect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39D7A5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1295FB" w14:textId="77777777" w:rsidR="00FF5AAB" w:rsidRPr="00D1200B" w:rsidRDefault="00E4133A" w:rsidP="00581AF8">
            <w:pPr>
              <w:spacing w:line="280" w:lineRule="exact"/>
            </w:pPr>
            <w:r w:rsidRPr="00D1200B">
              <w:rPr>
                <w:rFonts w:hint="eastAsia"/>
              </w:rPr>
              <w:t>間接的な</w:t>
            </w:r>
          </w:p>
        </w:tc>
      </w:tr>
      <w:tr w:rsidR="00FF5AAB" w:rsidRPr="00AE346D" w14:paraId="295A86E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B68619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43328A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confrontation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F6C094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46F60F" w14:textId="77777777" w:rsidR="00FF5AAB" w:rsidRPr="00D1200B" w:rsidRDefault="00A81822" w:rsidP="00581AF8">
            <w:pPr>
              <w:spacing w:line="280" w:lineRule="exact"/>
            </w:pPr>
            <w:r w:rsidRPr="00D1200B">
              <w:rPr>
                <w:rFonts w:hint="eastAsia"/>
              </w:rPr>
              <w:t>対立</w:t>
            </w:r>
          </w:p>
        </w:tc>
      </w:tr>
      <w:tr w:rsidR="00FF5AAB" w:rsidRPr="00AE346D" w14:paraId="4719190D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F508A8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59E13C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difficulty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228A38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1D74DD" w14:textId="77777777" w:rsidR="00FF5AAB" w:rsidRPr="00D1200B" w:rsidRDefault="00A81822" w:rsidP="00581AF8">
            <w:pPr>
              <w:spacing w:line="280" w:lineRule="exact"/>
            </w:pPr>
            <w:r w:rsidRPr="00D1200B">
              <w:rPr>
                <w:rFonts w:hint="eastAsia"/>
              </w:rPr>
              <w:t>困難，難しさ</w:t>
            </w:r>
          </w:p>
        </w:tc>
      </w:tr>
      <w:tr w:rsidR="00FE4CBD" w:rsidRPr="00AE346D" w14:paraId="45A1C79E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E2EE9A" w14:textId="77777777" w:rsidR="00FE4CBD" w:rsidRPr="00E94A9F" w:rsidRDefault="00FE4CBD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CAEFE9" w14:textId="4A6A2376" w:rsidR="00FE4CBD" w:rsidRPr="00D1200B" w:rsidRDefault="00FE4CBD" w:rsidP="00FE4CBD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focus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on ...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62A6B2" w14:textId="77777777" w:rsidR="00FE4CBD" w:rsidRPr="00D1200B" w:rsidRDefault="00FE4CBD" w:rsidP="00581AF8">
            <w:pPr>
              <w:spacing w:line="280" w:lineRule="exact"/>
            </w:pPr>
            <w:r w:rsidRPr="00D1200B">
              <w:rPr>
                <w:rFonts w:hint="eastAsia"/>
              </w:rPr>
              <w:t>～を…に集中させる</w:t>
            </w:r>
          </w:p>
        </w:tc>
      </w:tr>
      <w:tr w:rsidR="00FF5AAB" w:rsidRPr="00AE346D" w14:paraId="38357886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73C0C7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B77DF6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attention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68473F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81FF8D" w14:textId="77777777" w:rsidR="00FF5AAB" w:rsidRPr="00D1200B" w:rsidRDefault="00731289" w:rsidP="00581AF8">
            <w:pPr>
              <w:spacing w:line="280" w:lineRule="exact"/>
            </w:pPr>
            <w:r w:rsidRPr="00D1200B">
              <w:rPr>
                <w:rFonts w:hint="eastAsia"/>
              </w:rPr>
              <w:t>関心</w:t>
            </w:r>
          </w:p>
        </w:tc>
      </w:tr>
      <w:tr w:rsidR="00FF5AAB" w:rsidRPr="00AE346D" w14:paraId="15D4F99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5D7E46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C23C36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aspect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8CDC53" w14:textId="77777777" w:rsidR="00FF5AAB" w:rsidRPr="00D1200B" w:rsidRDefault="00292253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ED4DF7" w14:textId="77777777" w:rsidR="00FF5AAB" w:rsidRPr="00D1200B" w:rsidRDefault="00292253" w:rsidP="00581AF8">
            <w:pPr>
              <w:spacing w:line="280" w:lineRule="exact"/>
            </w:pPr>
            <w:r w:rsidRPr="00D1200B">
              <w:rPr>
                <w:rFonts w:hint="eastAsia"/>
              </w:rPr>
              <w:t>側面</w:t>
            </w:r>
          </w:p>
        </w:tc>
      </w:tr>
      <w:tr w:rsidR="00FF5AAB" w:rsidRPr="00AE346D" w14:paraId="5CC1DF7A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76D451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BBFA72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perception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83CB25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151B36" w14:textId="77777777" w:rsidR="00FF5AAB" w:rsidRPr="00D1200B" w:rsidRDefault="00731289" w:rsidP="00581AF8">
            <w:pPr>
              <w:spacing w:line="280" w:lineRule="exact"/>
            </w:pPr>
            <w:r w:rsidRPr="00D1200B">
              <w:rPr>
                <w:rFonts w:hint="eastAsia"/>
              </w:rPr>
              <w:t>知覚</w:t>
            </w:r>
          </w:p>
        </w:tc>
      </w:tr>
      <w:tr w:rsidR="00FF5AAB" w:rsidRPr="00AE346D" w14:paraId="269AF7D4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A724B6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382857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frame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7083B8" w14:textId="77777777" w:rsidR="00FF5AAB" w:rsidRPr="00D1200B" w:rsidRDefault="00731289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7A1C42" w14:textId="77777777" w:rsidR="00FF5AAB" w:rsidRPr="00D1200B" w:rsidRDefault="00731289" w:rsidP="00581AF8">
            <w:pPr>
              <w:spacing w:line="280" w:lineRule="exact"/>
            </w:pPr>
            <w:r w:rsidRPr="00D1200B">
              <w:rPr>
                <w:rFonts w:hint="eastAsia"/>
              </w:rPr>
              <w:t>～を縁取る</w:t>
            </w:r>
          </w:p>
        </w:tc>
      </w:tr>
      <w:tr w:rsidR="00FF5AAB" w:rsidRPr="00AE346D" w14:paraId="1BB898B6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AB0A8A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C02B2D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interest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45050F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DFF4A1" w14:textId="77777777" w:rsidR="00FF5AAB" w:rsidRPr="00D1200B" w:rsidRDefault="00141305" w:rsidP="00581AF8">
            <w:pPr>
              <w:spacing w:line="280" w:lineRule="exact"/>
            </w:pPr>
            <w:r w:rsidRPr="00D1200B">
              <w:rPr>
                <w:rFonts w:hint="eastAsia"/>
              </w:rPr>
              <w:t>関心，重要性</w:t>
            </w:r>
          </w:p>
        </w:tc>
      </w:tr>
      <w:tr w:rsidR="00FF5AAB" w:rsidRPr="00AE346D" w14:paraId="56AE9EC9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C737E4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B7DB07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background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5A7409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224499" w14:textId="77777777" w:rsidR="00FF5AAB" w:rsidRPr="00D1200B" w:rsidRDefault="00141305" w:rsidP="00581AF8">
            <w:pPr>
              <w:spacing w:line="280" w:lineRule="exact"/>
            </w:pPr>
            <w:r w:rsidRPr="00D1200B">
              <w:rPr>
                <w:rFonts w:hint="eastAsia"/>
              </w:rPr>
              <w:t>背景</w:t>
            </w:r>
          </w:p>
        </w:tc>
      </w:tr>
      <w:tr w:rsidR="00FF5AAB" w:rsidRPr="00AE346D" w14:paraId="121BBB33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0E72F1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5C4CEF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compet</w:t>
            </w:r>
            <w:r w:rsidR="00C1254B">
              <w:rPr>
                <w:rFonts w:hint="eastAsia"/>
              </w:rPr>
              <w:t>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004E4F" w14:textId="77777777" w:rsidR="00FF5AAB" w:rsidRPr="00D1200B" w:rsidRDefault="00C1254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C8EC3E" w14:textId="77777777" w:rsidR="00FF5AAB" w:rsidRPr="00D1200B" w:rsidRDefault="00C1254B" w:rsidP="00581AF8">
            <w:pPr>
              <w:spacing w:line="280" w:lineRule="exact"/>
            </w:pPr>
            <w:r w:rsidRPr="00D1200B">
              <w:rPr>
                <w:rFonts w:hint="eastAsia"/>
              </w:rPr>
              <w:t>相容れない</w:t>
            </w:r>
          </w:p>
        </w:tc>
      </w:tr>
      <w:tr w:rsidR="00FF5AAB" w:rsidRPr="00AE346D" w14:paraId="7003558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E9619A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523520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auditory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CCE0D8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DA9E9A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聴覚の</w:t>
            </w:r>
          </w:p>
        </w:tc>
      </w:tr>
      <w:tr w:rsidR="00FF5AAB" w:rsidRPr="00AE346D" w14:paraId="02127524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F434B7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973E41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hold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3BFB0F" w14:textId="77777777" w:rsidR="00FF5AAB" w:rsidRPr="00D1200B" w:rsidRDefault="00FF5AA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1B582D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～を持つ</w:t>
            </w:r>
          </w:p>
        </w:tc>
      </w:tr>
      <w:tr w:rsidR="00FF5AAB" w:rsidRPr="00AE346D" w14:paraId="414B54A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24A1CC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5FE009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privilege</w:t>
            </w:r>
            <w:r w:rsidR="00292253">
              <w:rPr>
                <w:rFonts w:hint="eastAsia"/>
              </w:rPr>
              <w:t>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228A57" w14:textId="77777777" w:rsidR="00FF5AAB" w:rsidRPr="00D1200B" w:rsidRDefault="00292253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2219FA" w14:textId="77777777" w:rsidR="00FF5AAB" w:rsidRPr="00D1200B" w:rsidRDefault="00292253" w:rsidP="00581AF8">
            <w:pPr>
              <w:spacing w:line="280" w:lineRule="exact"/>
            </w:pPr>
            <w:r w:rsidRPr="00D1200B">
              <w:rPr>
                <w:rFonts w:hint="eastAsia"/>
              </w:rPr>
              <w:t>特権的な</w:t>
            </w:r>
          </w:p>
        </w:tc>
      </w:tr>
      <w:tr w:rsidR="00FF5AAB" w:rsidRPr="00AE346D" w14:paraId="0174530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FB536D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C3E63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position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B221E0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CA6AE9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地位</w:t>
            </w:r>
          </w:p>
        </w:tc>
      </w:tr>
      <w:tr w:rsidR="00FF5AAB" w:rsidRPr="00AE346D" w14:paraId="20D73473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A0DF1F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9C83FA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reflect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7FD959" w14:textId="77777777" w:rsidR="00FF5AAB" w:rsidRPr="00D1200B" w:rsidRDefault="00FF5AA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C208C5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～を反映する</w:t>
            </w:r>
          </w:p>
        </w:tc>
      </w:tr>
      <w:tr w:rsidR="00FF5AAB" w:rsidRPr="00AE346D" w14:paraId="40B950F5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03F32B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94BF31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entire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779D55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DB9A3F" w14:textId="6929E980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全体の，全</w:t>
            </w:r>
            <w:r w:rsidR="00FE4CBD">
              <w:rPr>
                <w:rFonts w:hint="eastAsia"/>
              </w:rPr>
              <w:t>～</w:t>
            </w:r>
          </w:p>
        </w:tc>
      </w:tr>
      <w:tr w:rsidR="00FF5AAB" w:rsidRPr="00AE346D" w14:paraId="19D9A0C9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C5C01E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67EFE7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object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6B42D1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EF13DC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もの，物体</w:t>
            </w:r>
          </w:p>
        </w:tc>
      </w:tr>
      <w:tr w:rsidR="00FF5AAB" w:rsidRPr="00AE346D" w14:paraId="328CEEFF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0394E6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741B77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patient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4E6AE3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676B51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患者</w:t>
            </w:r>
          </w:p>
        </w:tc>
      </w:tr>
      <w:tr w:rsidR="00FF5AAB" w:rsidRPr="00AE346D" w14:paraId="503BFDF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B98E1E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8DFACD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recite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DB6583" w14:textId="77777777" w:rsidR="00FF5AAB" w:rsidRPr="00D1200B" w:rsidRDefault="00FF5AA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D220AB" w14:textId="77777777" w:rsidR="00FF5AAB" w:rsidRPr="00D1200B" w:rsidRDefault="00292253" w:rsidP="00581AF8">
            <w:pPr>
              <w:spacing w:line="280" w:lineRule="exact"/>
            </w:pPr>
            <w:r w:rsidRPr="00D1200B">
              <w:rPr>
                <w:rFonts w:hint="eastAsia"/>
              </w:rPr>
              <w:t>～を暗唱する</w:t>
            </w:r>
          </w:p>
        </w:tc>
      </w:tr>
      <w:tr w:rsidR="00FF5AAB" w:rsidRPr="00AE346D" w14:paraId="1DDEE6D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89B469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DAD9EA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verse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E6C191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9CD687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詩</w:t>
            </w:r>
          </w:p>
        </w:tc>
      </w:tr>
      <w:tr w:rsidR="00FF5AAB" w:rsidRPr="00AE346D" w14:paraId="1960AD59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499760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41013D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appear</w:t>
            </w:r>
            <w:r w:rsidR="002F7BBB">
              <w:rPr>
                <w:rFonts w:hint="eastAsia"/>
              </w:rPr>
              <w:t xml:space="preserve"> to </w:t>
            </w:r>
            <w:r w:rsidR="002F7BBB" w:rsidRPr="002F7BBB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D93FF3" w14:textId="77777777" w:rsidR="00FF5AAB" w:rsidRPr="00D1200B" w:rsidRDefault="00FF5AAB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772F5D" w14:textId="77777777" w:rsidR="00FF5AAB" w:rsidRPr="00D1200B" w:rsidRDefault="002F7BBB" w:rsidP="00581AF8">
            <w:pPr>
              <w:spacing w:line="280" w:lineRule="exact"/>
            </w:pPr>
            <w:r w:rsidRPr="00D1200B">
              <w:rPr>
                <w:rFonts w:hint="eastAsia"/>
              </w:rPr>
              <w:t>～するように見える</w:t>
            </w:r>
          </w:p>
        </w:tc>
      </w:tr>
      <w:tr w:rsidR="00FF5AAB" w:rsidRPr="00AE346D" w14:paraId="1EBECB2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6E967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94E57E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throughout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34DAC8" w14:textId="77777777" w:rsidR="00FF5AAB" w:rsidRPr="00D1200B" w:rsidRDefault="00AF3C8D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B9F37C" w14:textId="77777777" w:rsidR="00FF5AAB" w:rsidRPr="00D1200B" w:rsidRDefault="00AF3C8D" w:rsidP="00581AF8">
            <w:pPr>
              <w:spacing w:line="280" w:lineRule="exact"/>
            </w:pPr>
            <w:r w:rsidRPr="00D1200B">
              <w:rPr>
                <w:rFonts w:hint="eastAsia"/>
              </w:rPr>
              <w:t>～を通して</w:t>
            </w:r>
          </w:p>
        </w:tc>
      </w:tr>
      <w:tr w:rsidR="00FF5AAB" w:rsidRPr="00AE346D" w14:paraId="76394595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84F269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546C0E" w14:textId="77777777" w:rsidR="00FF5AAB" w:rsidRPr="002A37F9" w:rsidRDefault="00FF5AAB" w:rsidP="00581AF8">
            <w:pPr>
              <w:spacing w:line="280" w:lineRule="exact"/>
              <w:rPr>
                <w:w w:val="95"/>
              </w:rPr>
            </w:pPr>
            <w:r w:rsidRPr="002A37F9">
              <w:rPr>
                <w:rFonts w:hint="eastAsia"/>
                <w:w w:val="95"/>
              </w:rPr>
              <w:t>overwhelming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C21A9F" w14:textId="77777777" w:rsidR="00FF5AAB" w:rsidRPr="00D1200B" w:rsidRDefault="00292253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840ED1" w14:textId="77777777" w:rsidR="00FF5AAB" w:rsidRPr="00D739A4" w:rsidRDefault="00292253" w:rsidP="00581AF8">
            <w:pPr>
              <w:spacing w:line="280" w:lineRule="exact"/>
              <w:rPr>
                <w:w w:val="95"/>
              </w:rPr>
            </w:pPr>
            <w:r w:rsidRPr="00D739A4">
              <w:rPr>
                <w:rFonts w:hint="eastAsia"/>
                <w:w w:val="95"/>
              </w:rPr>
              <w:t>おさえきれない</w:t>
            </w:r>
          </w:p>
        </w:tc>
      </w:tr>
      <w:tr w:rsidR="00FF5AAB" w:rsidRPr="00AE346D" w14:paraId="438D6BF7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2F6748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99FC43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battlefield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6F7EA3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5A2D6C" w14:textId="77777777" w:rsidR="00FF5AAB" w:rsidRPr="00D1200B" w:rsidRDefault="009242CE" w:rsidP="00581AF8">
            <w:pPr>
              <w:spacing w:line="280" w:lineRule="exact"/>
            </w:pPr>
            <w:r w:rsidRPr="00D1200B">
              <w:rPr>
                <w:rFonts w:hint="eastAsia"/>
              </w:rPr>
              <w:t>戦場</w:t>
            </w:r>
          </w:p>
        </w:tc>
      </w:tr>
      <w:tr w:rsidR="00FF5AAB" w:rsidRPr="00AE346D" w14:paraId="0BEA3440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73B381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BA2E5C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prison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9158BD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0611EB" w14:textId="77777777" w:rsidR="00FF5AAB" w:rsidRPr="00D1200B" w:rsidRDefault="009242CE" w:rsidP="00581AF8">
            <w:pPr>
              <w:spacing w:line="280" w:lineRule="exact"/>
            </w:pPr>
            <w:r w:rsidRPr="00D1200B">
              <w:rPr>
                <w:rFonts w:hint="eastAsia"/>
              </w:rPr>
              <w:t>監獄，刑務所</w:t>
            </w:r>
          </w:p>
        </w:tc>
      </w:tr>
      <w:tr w:rsidR="00FF5AAB" w:rsidRPr="00AE346D" w14:paraId="4C7A7271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E3207E" w14:textId="77777777" w:rsidR="00FF5AAB" w:rsidRPr="00E94A9F" w:rsidRDefault="00FF5AAB" w:rsidP="00581AF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623FD0" w14:textId="77777777" w:rsidR="00FF5AAB" w:rsidRPr="003623DA" w:rsidRDefault="00FF5AAB" w:rsidP="00581AF8">
            <w:pPr>
              <w:spacing w:line="280" w:lineRule="exact"/>
            </w:pPr>
            <w:r>
              <w:rPr>
                <w:rFonts w:hint="eastAsia"/>
              </w:rPr>
              <w:t>deathbed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36F7B0" w14:textId="77777777" w:rsidR="00FF5AAB" w:rsidRPr="00D1200B" w:rsidRDefault="0062309F" w:rsidP="00581AF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C8EEB6" w14:textId="77777777" w:rsidR="00FF5AAB" w:rsidRPr="00D1200B" w:rsidRDefault="009242CE" w:rsidP="00581AF8">
            <w:pPr>
              <w:spacing w:line="280" w:lineRule="exact"/>
            </w:pPr>
            <w:r w:rsidRPr="00D1200B">
              <w:rPr>
                <w:rFonts w:hint="eastAsia"/>
              </w:rPr>
              <w:t>死の床</w:t>
            </w:r>
          </w:p>
        </w:tc>
      </w:tr>
      <w:tr w:rsidR="009500CA" w:rsidRPr="00AE346D" w14:paraId="4526D32B" w14:textId="77777777" w:rsidTr="00FE4CBD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08526FB" w14:textId="77777777" w:rsidR="009500CA" w:rsidRPr="00E94A9F" w:rsidRDefault="009500CA" w:rsidP="00860DC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94A9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94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94A9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94A9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04920" w:rsidRPr="00E94A9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94A9F" w:rsidRPr="00E94A9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F351B10" w14:textId="77777777" w:rsidR="009500CA" w:rsidRPr="003623DA" w:rsidRDefault="00FF5AAB" w:rsidP="00860DCC">
            <w:pPr>
              <w:spacing w:line="280" w:lineRule="exact"/>
            </w:pPr>
            <w:r>
              <w:rPr>
                <w:rFonts w:hint="eastAsia"/>
              </w:rPr>
              <w:t>ancestor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35C1147" w14:textId="77777777" w:rsidR="009500CA" w:rsidRPr="00D1200B" w:rsidRDefault="006B1DF0" w:rsidP="00860DC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200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F89D0" w14:textId="77777777" w:rsidR="009500CA" w:rsidRPr="00D1200B" w:rsidRDefault="00292253" w:rsidP="00860DCC">
            <w:pPr>
              <w:spacing w:line="280" w:lineRule="exact"/>
            </w:pPr>
            <w:r w:rsidRPr="00D1200B">
              <w:rPr>
                <w:rFonts w:hint="eastAsia"/>
              </w:rPr>
              <w:t>祖先</w:t>
            </w:r>
          </w:p>
        </w:tc>
      </w:tr>
    </w:tbl>
    <w:p w14:paraId="49E013CC" w14:textId="77777777" w:rsidR="001E52F6" w:rsidRDefault="001E52F6" w:rsidP="003E1D7E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D0CED" w14:textId="77777777" w:rsidR="00383F7E" w:rsidRDefault="00383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38CCA05" w14:textId="77777777" w:rsidR="00383F7E" w:rsidRDefault="00383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252086"/>
      <w:docPartObj>
        <w:docPartGallery w:val="Page Numbers (Bottom of Page)"/>
        <w:docPartUnique/>
      </w:docPartObj>
    </w:sdtPr>
    <w:sdtEndPr/>
    <w:sdtContent>
      <w:p w14:paraId="0D93D5BD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14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B7B7BBD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25208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C9E1E5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8FF9EEA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8DA09" w14:textId="77777777" w:rsidR="00383F7E" w:rsidRDefault="00383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EBB3751" w14:textId="77777777" w:rsidR="00383F7E" w:rsidRDefault="00383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6ACAC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3DC96" w14:textId="2B9DD8EF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clean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3F7E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1D7E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0F06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3EA6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22DC7-9C54-4548-B3AF-D728A71E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2018-04-09T02:56:00Z</dcterms:created>
  <dcterms:modified xsi:type="dcterms:W3CDTF">2018-04-10T09:11:00Z</dcterms:modified>
</cp:coreProperties>
</file>