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F6" w:rsidRDefault="0014679B" w:rsidP="00883D9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 xml:space="preserve">UNIT </w:t>
      </w:r>
      <w:r w:rsidR="006343F6">
        <w:rPr>
          <w:rFonts w:ascii="Arial" w:hAnsi="Arial" w:cs="Arial"/>
          <w:b/>
          <w:bCs/>
          <w:sz w:val="24"/>
          <w:szCs w:val="24"/>
        </w:rPr>
        <w:t>8</w:t>
      </w:r>
    </w:p>
    <w:p w:rsidR="006343F6" w:rsidRDefault="006343F6" w:rsidP="00883D98">
      <w:pPr>
        <w:snapToGrid w:val="0"/>
        <w:rPr>
          <w:rFonts w:ascii="Meiryo UI" w:eastAsia="Meiryo UI" w:hAnsi="Meiryo UI" w:cs="Meiryo UI"/>
        </w:rPr>
      </w:pPr>
    </w:p>
    <w:p w:rsidR="006343F6" w:rsidRDefault="006343F6" w:rsidP="00883D9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20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21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6343F6" w:rsidRDefault="006343F6" w:rsidP="00883D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6343F6" w:rsidTr="00D56BB5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B2FFD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6343F6" w:rsidTr="00D56BB5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Pr="00232098" w:rsidRDefault="006343F6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inhabit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6343F6" w:rsidTr="0061636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immigrant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61636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Pr="00B75786" w:rsidRDefault="006343F6" w:rsidP="00A5660C">
            <w:pPr>
              <w:jc w:val="left"/>
            </w:pPr>
            <w:r>
              <w:t>original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origin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61636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federal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64532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legislation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legislate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64532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custom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customary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64532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institution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institutional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64532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exclusive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inclusive</w:t>
            </w:r>
            <w:r w:rsidR="007A5662">
              <w:rPr>
                <w:rFonts w:hint="eastAsia"/>
              </w:rPr>
              <w:t xml:space="preserve">　</w:t>
            </w:r>
            <w:r w:rsidR="007A5662" w:rsidRPr="007A5662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6343F6" w:rsidTr="0064532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reliance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依存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64532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prominent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prominence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5A7A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contend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contention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4430B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diversity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343F6" w:rsidRDefault="004430BD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 w:hint="eastAsia"/>
              </w:rPr>
              <w:t>diverse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787AD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strengthen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strong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79174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B91CA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B91CA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fine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Pr="005A7A67" w:rsidRDefault="006343F6" w:rsidP="00A5660C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</w:tr>
      <w:tr w:rsidR="006343F6" w:rsidTr="00787AD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constitutional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憲法上の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787AD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moral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morality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B91CA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industrious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industry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B91CA5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43F6" w:rsidRDefault="006343F6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statistics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Default="006343F6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statistical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6343F6" w:rsidRDefault="006343F6" w:rsidP="00883D98">
      <w:pPr>
        <w:widowControl/>
        <w:jc w:val="left"/>
      </w:pPr>
      <w:r>
        <w:br w:type="page"/>
      </w:r>
    </w:p>
    <w:p w:rsidR="006343F6" w:rsidRDefault="006343F6" w:rsidP="00883D9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343F6" w:rsidRDefault="006343F6" w:rsidP="00883D98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～に住む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②移民　　③元の　　④連邦政府の　　⑤</w:t>
      </w:r>
      <w:r>
        <w:rPr>
          <w:rFonts w:hint="eastAsia"/>
        </w:rPr>
        <w:t xml:space="preserve">法律　　</w:t>
      </w:r>
      <w:r>
        <w:rPr>
          <w:rFonts w:ascii="ＭＳ 明朝" w:hAnsi="ＭＳ 明朝" w:hint="eastAsia"/>
        </w:rPr>
        <w:t>⑥</w:t>
      </w:r>
      <w:r>
        <w:rPr>
          <w:rFonts w:hint="eastAsia"/>
        </w:rPr>
        <w:t xml:space="preserve">慣習　　</w:t>
      </w:r>
      <w:r>
        <w:rPr>
          <w:rFonts w:ascii="ＭＳ 明朝" w:hAnsi="ＭＳ 明朝" w:hint="eastAsia"/>
        </w:rPr>
        <w:t>⑦制度</w:t>
      </w:r>
    </w:p>
    <w:p w:rsidR="006343F6" w:rsidRDefault="006343F6" w:rsidP="00883D98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⑧独占的な　　⑨</w:t>
      </w:r>
      <w:r w:rsidRPr="006A6E68">
        <w:t>rely</w:t>
      </w:r>
      <w:r>
        <w:rPr>
          <w:rFonts w:ascii="ＭＳ 明朝" w:hAnsi="ＭＳ 明朝" w:hint="eastAsia"/>
        </w:rPr>
        <w:t xml:space="preserve">　　⑩傑出した　　⑪～を主張する　　⑫多様性　　⑬～を強化する</w:t>
      </w:r>
    </w:p>
    <w:p w:rsidR="006343F6" w:rsidRDefault="006343F6" w:rsidP="00883D98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⑭～を強調する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唯一の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 w:hint="eastAsia"/>
        </w:rPr>
        <w:t xml:space="preserve">罰金　　</w:t>
      </w:r>
      <w:r>
        <w:rPr>
          <w:rFonts w:ascii="ＭＳ 明朝" w:hAnsi="ＭＳ 明朝" w:cs="ＭＳ 明朝" w:hint="eastAsia"/>
        </w:rPr>
        <w:t>⑰</w:t>
      </w:r>
      <w:r w:rsidRPr="005268D0">
        <w:rPr>
          <w:rFonts w:cs="ＭＳ 明朝"/>
        </w:rPr>
        <w:t>constitution</w:t>
      </w:r>
      <w:r>
        <w:rPr>
          <w:rFonts w:ascii="ＭＳ 明朝" w:hAnsi="ＭＳ 明朝" w:cs="ＭＳ 明朝" w:hint="eastAsia"/>
        </w:rPr>
        <w:t xml:space="preserve">　　⑱品行方正な　　⑲勤勉な</w:t>
      </w:r>
    </w:p>
    <w:p w:rsidR="006343F6" w:rsidRPr="00653584" w:rsidRDefault="006343F6" w:rsidP="00D947F0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⑳統計</w:t>
      </w:r>
      <w:bookmarkStart w:id="0" w:name="_GoBack"/>
      <w:bookmarkEnd w:id="0"/>
    </w:p>
    <w:sectPr w:rsidR="006343F6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4" w:rsidRDefault="00A82C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4" w:rsidRDefault="00A82C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4" w:rsidRDefault="00A82C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4" w:rsidRDefault="00A82C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4" w:rsidRDefault="00A82CA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4" w:rsidRDefault="00A82C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65A39"/>
    <w:rsid w:val="00073E64"/>
    <w:rsid w:val="00075B58"/>
    <w:rsid w:val="00084A60"/>
    <w:rsid w:val="00090520"/>
    <w:rsid w:val="000971E5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446F4"/>
    <w:rsid w:val="0014679B"/>
    <w:rsid w:val="001502F7"/>
    <w:rsid w:val="0015680F"/>
    <w:rsid w:val="00164200"/>
    <w:rsid w:val="001676B6"/>
    <w:rsid w:val="00171559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E3191"/>
    <w:rsid w:val="001E40C7"/>
    <w:rsid w:val="001F29CA"/>
    <w:rsid w:val="001F459F"/>
    <w:rsid w:val="001F6E37"/>
    <w:rsid w:val="001F7BB4"/>
    <w:rsid w:val="00207CEA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C7C6B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926D2"/>
    <w:rsid w:val="0039512B"/>
    <w:rsid w:val="003A051B"/>
    <w:rsid w:val="003A66CA"/>
    <w:rsid w:val="003D0F17"/>
    <w:rsid w:val="003E0804"/>
    <w:rsid w:val="003E5ECE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430BD"/>
    <w:rsid w:val="00463082"/>
    <w:rsid w:val="00465D6A"/>
    <w:rsid w:val="0046779C"/>
    <w:rsid w:val="00471E16"/>
    <w:rsid w:val="00487647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1AFB"/>
    <w:rsid w:val="005F214D"/>
    <w:rsid w:val="005F4C49"/>
    <w:rsid w:val="00601D40"/>
    <w:rsid w:val="006107D1"/>
    <w:rsid w:val="00611058"/>
    <w:rsid w:val="0061214C"/>
    <w:rsid w:val="00615AB8"/>
    <w:rsid w:val="0061609F"/>
    <w:rsid w:val="00616368"/>
    <w:rsid w:val="006322BD"/>
    <w:rsid w:val="006332F1"/>
    <w:rsid w:val="006343F6"/>
    <w:rsid w:val="0064194C"/>
    <w:rsid w:val="00645325"/>
    <w:rsid w:val="00645E44"/>
    <w:rsid w:val="00646162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8458E"/>
    <w:rsid w:val="0069513A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87ADC"/>
    <w:rsid w:val="00791744"/>
    <w:rsid w:val="00794F72"/>
    <w:rsid w:val="007A5662"/>
    <w:rsid w:val="007B3AF7"/>
    <w:rsid w:val="007C035E"/>
    <w:rsid w:val="007D094E"/>
    <w:rsid w:val="007D1FED"/>
    <w:rsid w:val="007D779A"/>
    <w:rsid w:val="007E5AAB"/>
    <w:rsid w:val="007E6E51"/>
    <w:rsid w:val="008153DA"/>
    <w:rsid w:val="0081741B"/>
    <w:rsid w:val="008202E2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924089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76D27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079DE"/>
    <w:rsid w:val="00A11EC0"/>
    <w:rsid w:val="00A16878"/>
    <w:rsid w:val="00A306DC"/>
    <w:rsid w:val="00A46517"/>
    <w:rsid w:val="00A475B4"/>
    <w:rsid w:val="00A5660C"/>
    <w:rsid w:val="00A5709A"/>
    <w:rsid w:val="00A81978"/>
    <w:rsid w:val="00A82CA4"/>
    <w:rsid w:val="00A87203"/>
    <w:rsid w:val="00A90C0A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0676"/>
    <w:rsid w:val="00CA3729"/>
    <w:rsid w:val="00CA4E92"/>
    <w:rsid w:val="00CB2FFD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947F0"/>
    <w:rsid w:val="00DA2E76"/>
    <w:rsid w:val="00DA4CC3"/>
    <w:rsid w:val="00DC25B9"/>
    <w:rsid w:val="00DD1542"/>
    <w:rsid w:val="00DD24BF"/>
    <w:rsid w:val="00DD32E7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633D8"/>
    <w:rsid w:val="00E70819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663</Characters>
  <Application>Microsoft Office Word</Application>
  <DocSecurity>0</DocSecurity>
  <Lines>5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2015-01-27T06:32:00Z</dcterms:created>
  <dcterms:modified xsi:type="dcterms:W3CDTF">2015-02-18T04:24:00Z</dcterms:modified>
</cp:coreProperties>
</file>