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3B1C4ECA"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1F6C8C">
        <w:rPr>
          <w:rFonts w:ascii="Arial" w:hAnsi="Arial" w:cs="Arial" w:hint="eastAsia"/>
          <w:b/>
          <w:bCs/>
          <w:sz w:val="24"/>
          <w:szCs w:val="24"/>
        </w:rPr>
        <w:t>20</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1F6C8C">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1F6C8C" w:rsidRPr="0011634D" w14:paraId="63C6A07C" w14:textId="77777777" w:rsidTr="00F46970">
        <w:trPr>
          <w:trHeight w:val="285"/>
        </w:trPr>
        <w:tc>
          <w:tcPr>
            <w:tcW w:w="446" w:type="dxa"/>
            <w:vMerge w:val="restart"/>
          </w:tcPr>
          <w:p w14:paraId="5AEB3F2E" w14:textId="1874ACAE" w:rsidR="001F6C8C" w:rsidRPr="00912440" w:rsidRDefault="001F6C8C" w:rsidP="001F6C8C">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6B8A7E8F" w:rsidR="001F6C8C" w:rsidRPr="00F46970" w:rsidRDefault="001F6C8C" w:rsidP="001F6C8C">
            <w:pPr>
              <w:widowControl/>
              <w:jc w:val="left"/>
              <w:rPr>
                <w:rFonts w:ascii="Century" w:hAnsi="Century"/>
                <w:color w:val="000000"/>
                <w:sz w:val="20"/>
                <w:szCs w:val="20"/>
              </w:rPr>
            </w:pPr>
            <w:r w:rsidRPr="00F46970">
              <w:rPr>
                <w:rFonts w:ascii="Century" w:hAnsi="Century"/>
                <w:color w:val="000000"/>
                <w:sz w:val="20"/>
                <w:szCs w:val="20"/>
              </w:rPr>
              <w:t>Overwhelmed by more information than we can possibly hold in our heads,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42893B0D"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私たちは自分の頭に何とかして入れておける以上の情報に圧倒され</w:t>
            </w:r>
          </w:p>
        </w:tc>
      </w:tr>
      <w:tr w:rsidR="001F6C8C" w:rsidRPr="0011634D" w14:paraId="16AD30D7" w14:textId="77777777" w:rsidTr="00F46970">
        <w:trPr>
          <w:trHeight w:val="285"/>
        </w:trPr>
        <w:tc>
          <w:tcPr>
            <w:tcW w:w="446" w:type="dxa"/>
            <w:vMerge/>
          </w:tcPr>
          <w:p w14:paraId="5607AD75"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3640E7AA" w:rsidR="001F6C8C" w:rsidRPr="00F46970" w:rsidRDefault="001F6C8C" w:rsidP="001F6C8C">
            <w:pPr>
              <w:rPr>
                <w:rFonts w:ascii="Century" w:hAnsi="Century"/>
                <w:color w:val="000000"/>
                <w:sz w:val="20"/>
                <w:szCs w:val="20"/>
              </w:rPr>
            </w:pPr>
            <w:r w:rsidRPr="00F46970">
              <w:rPr>
                <w:rFonts w:ascii="Century" w:hAnsi="Century"/>
                <w:color w:val="000000"/>
                <w:sz w:val="20"/>
                <w:szCs w:val="20"/>
              </w:rPr>
              <w:t>we’re increasingly handing off the job of remembering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04722A4D"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記憶するという仕事をますます引き渡すようになっている</w:t>
            </w:r>
          </w:p>
        </w:tc>
      </w:tr>
      <w:tr w:rsidR="001F6C8C" w:rsidRPr="0011634D" w14:paraId="31C36306" w14:textId="77777777" w:rsidTr="00F46970">
        <w:trPr>
          <w:trHeight w:val="285"/>
        </w:trPr>
        <w:tc>
          <w:tcPr>
            <w:tcW w:w="446" w:type="dxa"/>
            <w:vMerge/>
          </w:tcPr>
          <w:p w14:paraId="0D376972"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1D4FCE1" w14:textId="29A7A48E" w:rsidR="001F6C8C" w:rsidRPr="00F46970" w:rsidRDefault="001F6C8C" w:rsidP="001F6C8C">
            <w:pPr>
              <w:rPr>
                <w:rFonts w:ascii="Century" w:hAnsi="Century"/>
                <w:color w:val="000000"/>
                <w:sz w:val="20"/>
                <w:szCs w:val="20"/>
              </w:rPr>
            </w:pPr>
            <w:r w:rsidRPr="00F46970">
              <w:rPr>
                <w:rFonts w:ascii="Century" w:hAnsi="Century"/>
                <w:color w:val="000000"/>
                <w:sz w:val="20"/>
                <w:szCs w:val="20"/>
              </w:rPr>
              <w:t>to search engines and smart phones.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2F5FBA4" w14:textId="56F86380"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検索エンジンやスマートフォンに</w:t>
            </w:r>
          </w:p>
        </w:tc>
      </w:tr>
      <w:tr w:rsidR="001F6C8C" w:rsidRPr="0011634D" w14:paraId="29029ED7" w14:textId="77777777" w:rsidTr="00F46970">
        <w:trPr>
          <w:trHeight w:val="285"/>
        </w:trPr>
        <w:tc>
          <w:tcPr>
            <w:tcW w:w="446" w:type="dxa"/>
            <w:vMerge/>
          </w:tcPr>
          <w:p w14:paraId="2FBAA99C" w14:textId="77777777" w:rsidR="001F6C8C" w:rsidRPr="0011634D" w:rsidRDefault="001F6C8C"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7099AA4" w14:textId="3F1D71DD" w:rsidR="001F6C8C" w:rsidRPr="00F46970" w:rsidRDefault="001F6C8C" w:rsidP="001F6C8C">
            <w:pPr>
              <w:rPr>
                <w:rFonts w:ascii="Century" w:hAnsi="Century"/>
                <w:color w:val="000000"/>
                <w:sz w:val="20"/>
                <w:szCs w:val="20"/>
              </w:rPr>
            </w:pPr>
            <w:r w:rsidRPr="00F46970">
              <w:rPr>
                <w:rFonts w:ascii="Century" w:hAnsi="Century"/>
                <w:color w:val="000000"/>
                <w:sz w:val="20"/>
                <w:szCs w:val="20"/>
              </w:rPr>
              <w:t>Google is even reportedly working on eyeglasses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7E5EAB" w14:textId="654243C3"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グーグルはメガネを製作中であるとさえ報じられている</w:t>
            </w:r>
          </w:p>
        </w:tc>
      </w:tr>
      <w:tr w:rsidR="001F6C8C" w:rsidRPr="0011634D" w14:paraId="50284200" w14:textId="77777777" w:rsidTr="00F46970">
        <w:trPr>
          <w:trHeight w:val="285"/>
        </w:trPr>
        <w:tc>
          <w:tcPr>
            <w:tcW w:w="446" w:type="dxa"/>
            <w:vMerge/>
          </w:tcPr>
          <w:p w14:paraId="649453FA"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668EAA" w14:textId="26505391" w:rsidR="001F6C8C" w:rsidRPr="00F46970" w:rsidRDefault="001F6C8C" w:rsidP="001F6C8C">
            <w:pPr>
              <w:rPr>
                <w:rFonts w:ascii="Century" w:hAnsi="Century"/>
                <w:color w:val="000000"/>
                <w:sz w:val="20"/>
                <w:szCs w:val="20"/>
              </w:rPr>
            </w:pPr>
            <w:r w:rsidRPr="00F46970">
              <w:rPr>
                <w:rFonts w:ascii="Century" w:hAnsi="Century"/>
                <w:color w:val="000000"/>
                <w:sz w:val="20"/>
                <w:szCs w:val="20"/>
              </w:rPr>
              <w:t>that could one day recognize faces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BD85D" w14:textId="6742D129"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いつの日か顔を認識し</w:t>
            </w:r>
          </w:p>
        </w:tc>
      </w:tr>
      <w:tr w:rsidR="001F6C8C" w:rsidRPr="0011634D" w14:paraId="68BD772A" w14:textId="77777777" w:rsidTr="00F46970">
        <w:trPr>
          <w:trHeight w:val="285"/>
        </w:trPr>
        <w:tc>
          <w:tcPr>
            <w:tcW w:w="446" w:type="dxa"/>
            <w:vMerge/>
          </w:tcPr>
          <w:p w14:paraId="3378C827"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A344F4" w14:textId="19F957CC" w:rsidR="001F6C8C" w:rsidRPr="00F46970" w:rsidRDefault="001F6C8C" w:rsidP="001F6C8C">
            <w:pPr>
              <w:rPr>
                <w:rFonts w:ascii="Century" w:hAnsi="Century"/>
                <w:color w:val="000000"/>
                <w:sz w:val="20"/>
                <w:szCs w:val="20"/>
              </w:rPr>
            </w:pPr>
            <w:r w:rsidRPr="00F46970">
              <w:rPr>
                <w:rFonts w:ascii="Century" w:hAnsi="Century"/>
                <w:color w:val="000000"/>
                <w:sz w:val="20"/>
                <w:szCs w:val="20"/>
              </w:rPr>
              <w:t>and supply details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19914BE" w14:textId="4D133E62"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そして詳細を提供できる</w:t>
            </w:r>
          </w:p>
        </w:tc>
      </w:tr>
      <w:tr w:rsidR="001F6C8C" w:rsidRPr="0011634D" w14:paraId="6140D04F" w14:textId="77777777" w:rsidTr="00F46970">
        <w:trPr>
          <w:trHeight w:val="285"/>
        </w:trPr>
        <w:tc>
          <w:tcPr>
            <w:tcW w:w="446" w:type="dxa"/>
            <w:vMerge/>
          </w:tcPr>
          <w:p w14:paraId="479184AA"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9B3D1C" w14:textId="051CB650" w:rsidR="001F6C8C" w:rsidRPr="00F46970" w:rsidRDefault="001F6C8C" w:rsidP="001F6C8C">
            <w:pPr>
              <w:rPr>
                <w:rFonts w:ascii="Century" w:hAnsi="Century"/>
                <w:color w:val="000000"/>
                <w:sz w:val="20"/>
                <w:szCs w:val="20"/>
              </w:rPr>
            </w:pPr>
            <w:r w:rsidRPr="00F46970">
              <w:rPr>
                <w:rFonts w:ascii="Century" w:hAnsi="Century"/>
                <w:color w:val="000000"/>
                <w:sz w:val="20"/>
                <w:szCs w:val="20"/>
              </w:rPr>
              <w:t>about whoever you’re looking at.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2841C5C" w14:textId="1DF14C7F"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あなたが見ている相手が誰であってもその人についての</w:t>
            </w:r>
          </w:p>
        </w:tc>
      </w:tr>
      <w:tr w:rsidR="001F6C8C" w:rsidRPr="0011634D" w14:paraId="484D4090" w14:textId="77777777" w:rsidTr="00F46970">
        <w:trPr>
          <w:trHeight w:val="285"/>
        </w:trPr>
        <w:tc>
          <w:tcPr>
            <w:tcW w:w="446" w:type="dxa"/>
            <w:vMerge/>
          </w:tcPr>
          <w:p w14:paraId="0E844D34" w14:textId="77777777" w:rsidR="001F6C8C" w:rsidRPr="0011634D" w:rsidRDefault="001F6C8C"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49289F4" w14:textId="0873A2E6" w:rsidR="001F6C8C" w:rsidRPr="00F46970" w:rsidRDefault="001F6C8C" w:rsidP="001F6C8C">
            <w:pPr>
              <w:rPr>
                <w:rFonts w:ascii="Century" w:hAnsi="Century"/>
                <w:color w:val="000000"/>
                <w:sz w:val="20"/>
                <w:szCs w:val="20"/>
              </w:rPr>
            </w:pPr>
            <w:r w:rsidRPr="00F46970">
              <w:rPr>
                <w:rFonts w:ascii="Century" w:hAnsi="Century"/>
                <w:color w:val="000000"/>
                <w:sz w:val="20"/>
                <w:szCs w:val="20"/>
              </w:rPr>
              <w:t>But new research shows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4C302C0" w14:textId="5B195406"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しかし，新たな研究は示している</w:t>
            </w:r>
          </w:p>
        </w:tc>
      </w:tr>
      <w:tr w:rsidR="001F6C8C" w:rsidRPr="0011634D" w14:paraId="470D36BB" w14:textId="77777777" w:rsidTr="00F46970">
        <w:trPr>
          <w:trHeight w:val="285"/>
        </w:trPr>
        <w:tc>
          <w:tcPr>
            <w:tcW w:w="446" w:type="dxa"/>
            <w:vMerge/>
          </w:tcPr>
          <w:p w14:paraId="56B2B2B9"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07F37F4" w14:textId="63785730" w:rsidR="001F6C8C" w:rsidRPr="00F46970" w:rsidRDefault="001F6C8C" w:rsidP="001F6C8C">
            <w:pPr>
              <w:rPr>
                <w:rFonts w:ascii="Century" w:hAnsi="Century"/>
                <w:color w:val="000000"/>
                <w:sz w:val="20"/>
                <w:szCs w:val="20"/>
              </w:rPr>
            </w:pPr>
            <w:r w:rsidRPr="00F46970">
              <w:rPr>
                <w:rFonts w:ascii="Century" w:hAnsi="Century"/>
                <w:color w:val="000000"/>
                <w:sz w:val="20"/>
                <w:szCs w:val="20"/>
              </w:rPr>
              <w:t>that outsourcing our memory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24FD3" w14:textId="48C6A04A"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私たちの記憶を外部に委託することが</w:t>
            </w:r>
          </w:p>
        </w:tc>
      </w:tr>
      <w:tr w:rsidR="001F6C8C" w:rsidRPr="0011634D" w14:paraId="4F92B3EA" w14:textId="77777777" w:rsidTr="00F46970">
        <w:trPr>
          <w:trHeight w:val="285"/>
        </w:trPr>
        <w:tc>
          <w:tcPr>
            <w:tcW w:w="446" w:type="dxa"/>
            <w:vMerge/>
          </w:tcPr>
          <w:p w14:paraId="60F97F0B"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8BC467" w14:textId="6E814042" w:rsidR="001F6C8C" w:rsidRPr="00F46970" w:rsidRDefault="00D367B1" w:rsidP="001F6C8C">
            <w:pPr>
              <w:rPr>
                <w:rFonts w:ascii="Century" w:hAnsi="Century"/>
                <w:color w:val="000000"/>
                <w:sz w:val="20"/>
                <w:szCs w:val="20"/>
              </w:rPr>
            </w:pPr>
            <w:r w:rsidRPr="00F46970">
              <w:rPr>
                <w:rFonts w:ascii="ＭＳ 明朝" w:eastAsia="ＭＳ 明朝" w:hAnsi="ＭＳ 明朝"/>
                <w:color w:val="000000"/>
                <w:sz w:val="20"/>
                <w:szCs w:val="20"/>
              </w:rPr>
              <w:t>―</w:t>
            </w:r>
            <w:r w:rsidR="001F6C8C" w:rsidRPr="00F46970">
              <w:rPr>
                <w:rFonts w:ascii="Century" w:hAnsi="Century"/>
                <w:color w:val="000000"/>
                <w:sz w:val="20"/>
                <w:szCs w:val="20"/>
              </w:rPr>
              <w:t xml:space="preserve"> and expecting that information will be continually and instantaneously available </w:t>
            </w:r>
            <w:r w:rsidRPr="00F46970">
              <w:rPr>
                <w:rFonts w:ascii="ＭＳ 明朝" w:eastAsia="ＭＳ 明朝" w:hAnsi="ＭＳ 明朝"/>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FA837A" w14:textId="758C1F49"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そして，情報を絶えず即座に入手できると思っていることが</w:t>
            </w:r>
          </w:p>
        </w:tc>
      </w:tr>
      <w:tr w:rsidR="001F6C8C" w:rsidRPr="0011634D" w14:paraId="6142147D" w14:textId="77777777" w:rsidTr="00F46970">
        <w:trPr>
          <w:trHeight w:val="285"/>
        </w:trPr>
        <w:tc>
          <w:tcPr>
            <w:tcW w:w="446" w:type="dxa"/>
            <w:vMerge/>
          </w:tcPr>
          <w:p w14:paraId="4A0CF49E"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13EB7" w14:textId="5C4E7563" w:rsidR="001F6C8C" w:rsidRPr="00F46970" w:rsidRDefault="001F6C8C" w:rsidP="001F6C8C">
            <w:pPr>
              <w:rPr>
                <w:rFonts w:ascii="Century" w:hAnsi="Century"/>
                <w:color w:val="000000"/>
                <w:sz w:val="20"/>
                <w:szCs w:val="20"/>
              </w:rPr>
            </w:pPr>
            <w:r w:rsidRPr="00F46970">
              <w:rPr>
                <w:rFonts w:ascii="Century" w:hAnsi="Century"/>
                <w:color w:val="000000"/>
                <w:sz w:val="20"/>
                <w:szCs w:val="20"/>
              </w:rPr>
              <w:t>is changing our cognitive habits.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69FF336" w14:textId="44A7588C"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私たちの認識の習慣を変えていると</w:t>
            </w:r>
          </w:p>
        </w:tc>
      </w:tr>
      <w:tr w:rsidR="001F6C8C" w:rsidRPr="0011634D" w14:paraId="7FA7A819" w14:textId="77777777" w:rsidTr="00F46970">
        <w:trPr>
          <w:trHeight w:val="285"/>
        </w:trPr>
        <w:tc>
          <w:tcPr>
            <w:tcW w:w="446" w:type="dxa"/>
            <w:vMerge w:val="restart"/>
          </w:tcPr>
          <w:p w14:paraId="39BCCCA1" w14:textId="77777777" w:rsidR="001F6C8C" w:rsidRPr="0011634D" w:rsidRDefault="001F6C8C" w:rsidP="001F6C8C">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3F18F041" w14:textId="77777777" w:rsidR="001F6C8C" w:rsidRPr="00912440" w:rsidRDefault="001F6C8C" w:rsidP="001F6C8C">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AC5B638" w14:textId="1617EE48" w:rsidR="001F6C8C" w:rsidRPr="00F46970" w:rsidRDefault="001F6C8C" w:rsidP="001F6C8C">
            <w:pPr>
              <w:rPr>
                <w:rFonts w:ascii="Century" w:hAnsi="Century"/>
                <w:color w:val="000000"/>
                <w:sz w:val="20"/>
                <w:szCs w:val="20"/>
              </w:rPr>
            </w:pPr>
            <w:r w:rsidRPr="00F46970">
              <w:rPr>
                <w:rFonts w:ascii="Century" w:hAnsi="Century"/>
                <w:color w:val="000000"/>
                <w:sz w:val="20"/>
                <w:szCs w:val="20"/>
              </w:rPr>
              <w:t>Research conducted by Betsy Sparrow,</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DEC5C8F" w14:textId="06452DCF"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ベッツィー・スパロウによって行われた研究は</w:t>
            </w:r>
          </w:p>
        </w:tc>
      </w:tr>
      <w:tr w:rsidR="001F6C8C" w:rsidRPr="0011634D" w14:paraId="725DF2D4" w14:textId="77777777" w:rsidTr="00F46970">
        <w:trPr>
          <w:trHeight w:val="285"/>
        </w:trPr>
        <w:tc>
          <w:tcPr>
            <w:tcW w:w="446" w:type="dxa"/>
            <w:vMerge/>
          </w:tcPr>
          <w:p w14:paraId="5DE8B23A"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30A51AF" w14:textId="0A71798C" w:rsidR="001F6C8C" w:rsidRPr="00F46970" w:rsidRDefault="001F6C8C" w:rsidP="001F6C8C">
            <w:pPr>
              <w:rPr>
                <w:rFonts w:ascii="Century" w:hAnsi="Century"/>
                <w:color w:val="000000"/>
                <w:sz w:val="20"/>
                <w:szCs w:val="20"/>
              </w:rPr>
            </w:pPr>
            <w:r w:rsidRPr="00F46970">
              <w:rPr>
                <w:rFonts w:ascii="Century" w:hAnsi="Century"/>
                <w:color w:val="000000"/>
                <w:sz w:val="20"/>
                <w:szCs w:val="20"/>
              </w:rPr>
              <w:t>an assistant professor of psychology at Columbia University,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EC6EA7" w14:textId="36EA482A"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コロンビア大学の心理学の助教である</w:t>
            </w:r>
          </w:p>
        </w:tc>
      </w:tr>
      <w:tr w:rsidR="001F6C8C" w:rsidRPr="0011634D" w14:paraId="3C8F7868" w14:textId="77777777" w:rsidTr="00F46970">
        <w:trPr>
          <w:trHeight w:val="285"/>
        </w:trPr>
        <w:tc>
          <w:tcPr>
            <w:tcW w:w="446" w:type="dxa"/>
            <w:vMerge/>
          </w:tcPr>
          <w:p w14:paraId="19399A17"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D92D8F" w14:textId="14E2B22A" w:rsidR="001F6C8C" w:rsidRPr="00F46970" w:rsidRDefault="001F6C8C" w:rsidP="001F6C8C">
            <w:pPr>
              <w:rPr>
                <w:rFonts w:ascii="Century" w:hAnsi="Century"/>
                <w:color w:val="000000"/>
                <w:sz w:val="20"/>
                <w:szCs w:val="20"/>
              </w:rPr>
            </w:pPr>
            <w:r w:rsidRPr="00F46970">
              <w:rPr>
                <w:rFonts w:ascii="Century" w:hAnsi="Century"/>
                <w:color w:val="000000"/>
                <w:sz w:val="20"/>
                <w:szCs w:val="20"/>
              </w:rPr>
              <w:t>has identified three new realities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B5B28D" w14:textId="53FFE7E8"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３つの新事実を発見した</w:t>
            </w:r>
          </w:p>
        </w:tc>
      </w:tr>
      <w:tr w:rsidR="001F6C8C" w:rsidRPr="0011634D" w14:paraId="188E18D7" w14:textId="77777777" w:rsidTr="00F46970">
        <w:trPr>
          <w:trHeight w:val="285"/>
        </w:trPr>
        <w:tc>
          <w:tcPr>
            <w:tcW w:w="446" w:type="dxa"/>
            <w:vMerge/>
          </w:tcPr>
          <w:p w14:paraId="670AF58F"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4ABBB43B" w:rsidR="001F6C8C" w:rsidRPr="00F46970" w:rsidRDefault="001F6C8C" w:rsidP="001F6C8C">
            <w:pPr>
              <w:rPr>
                <w:rFonts w:ascii="Century" w:hAnsi="Century"/>
                <w:color w:val="000000"/>
                <w:sz w:val="20"/>
                <w:szCs w:val="20"/>
              </w:rPr>
            </w:pPr>
            <w:r w:rsidRPr="00F46970">
              <w:rPr>
                <w:rFonts w:ascii="Century" w:hAnsi="Century"/>
                <w:color w:val="000000"/>
                <w:sz w:val="20"/>
                <w:szCs w:val="20"/>
              </w:rPr>
              <w:t>about how we process information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37914F75"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私たちがどのように情報を処理するかに関する</w:t>
            </w:r>
          </w:p>
        </w:tc>
      </w:tr>
      <w:tr w:rsidR="001F6C8C" w:rsidRPr="0011634D" w14:paraId="51F013FB" w14:textId="77777777" w:rsidTr="00F46970">
        <w:trPr>
          <w:trHeight w:val="285"/>
        </w:trPr>
        <w:tc>
          <w:tcPr>
            <w:tcW w:w="446" w:type="dxa"/>
            <w:vMerge/>
          </w:tcPr>
          <w:p w14:paraId="1E5BC095"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0F7CAC0" w14:textId="4DF1E6FB" w:rsidR="001F6C8C" w:rsidRPr="00F46970" w:rsidRDefault="001F6C8C" w:rsidP="001F6C8C">
            <w:pPr>
              <w:rPr>
                <w:rFonts w:ascii="Century" w:hAnsi="Century"/>
                <w:color w:val="000000"/>
                <w:sz w:val="20"/>
                <w:szCs w:val="20"/>
              </w:rPr>
            </w:pPr>
            <w:r w:rsidRPr="00F46970">
              <w:rPr>
                <w:rFonts w:ascii="Century" w:hAnsi="Century"/>
                <w:color w:val="000000"/>
                <w:sz w:val="20"/>
                <w:szCs w:val="20"/>
              </w:rPr>
              <w:t>in the Internet age.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D2A118C" w14:textId="5EC85D57"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インターネット時代に</w:t>
            </w:r>
          </w:p>
        </w:tc>
      </w:tr>
      <w:tr w:rsidR="001F6C8C" w:rsidRPr="0011634D" w14:paraId="426E6413" w14:textId="77777777" w:rsidTr="00F46970">
        <w:trPr>
          <w:trHeight w:val="285"/>
        </w:trPr>
        <w:tc>
          <w:tcPr>
            <w:tcW w:w="446" w:type="dxa"/>
            <w:vMerge/>
          </w:tcPr>
          <w:p w14:paraId="023B6239" w14:textId="77777777" w:rsidR="001F6C8C" w:rsidRPr="0011634D" w:rsidRDefault="001F6C8C"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33D69C" w14:textId="08A6E6C4" w:rsidR="001F6C8C" w:rsidRPr="00F46970" w:rsidRDefault="001F6C8C" w:rsidP="001F6C8C">
            <w:pPr>
              <w:rPr>
                <w:rFonts w:ascii="Century" w:hAnsi="Century"/>
                <w:color w:val="000000"/>
                <w:sz w:val="20"/>
                <w:szCs w:val="20"/>
              </w:rPr>
            </w:pPr>
            <w:r w:rsidRPr="00F46970">
              <w:rPr>
                <w:rFonts w:ascii="Century" w:hAnsi="Century"/>
                <w:color w:val="000000"/>
                <w:sz w:val="20"/>
                <w:szCs w:val="20"/>
              </w:rPr>
              <w:t>First,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EBCF777" w14:textId="579D463B"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第一に</w:t>
            </w:r>
          </w:p>
        </w:tc>
      </w:tr>
      <w:tr w:rsidR="001F6C8C" w:rsidRPr="0011634D" w14:paraId="3222D7E0" w14:textId="77777777" w:rsidTr="00F46970">
        <w:trPr>
          <w:trHeight w:val="285"/>
        </w:trPr>
        <w:tc>
          <w:tcPr>
            <w:tcW w:w="446" w:type="dxa"/>
            <w:vMerge/>
          </w:tcPr>
          <w:p w14:paraId="2002108F"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4E738F0E" w:rsidR="001F6C8C" w:rsidRPr="00F46970" w:rsidRDefault="001F6C8C" w:rsidP="001F6C8C">
            <w:pPr>
              <w:rPr>
                <w:rFonts w:ascii="Century" w:hAnsi="Century"/>
                <w:color w:val="000000"/>
                <w:sz w:val="20"/>
                <w:szCs w:val="20"/>
              </w:rPr>
            </w:pPr>
            <w:r w:rsidRPr="00F46970">
              <w:rPr>
                <w:rFonts w:ascii="Century" w:hAnsi="Century"/>
                <w:color w:val="000000"/>
                <w:sz w:val="20"/>
                <w:szCs w:val="20"/>
              </w:rPr>
              <w:t>her experiments showed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41236EEB"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彼女の実験は示した</w:t>
            </w:r>
          </w:p>
        </w:tc>
      </w:tr>
      <w:tr w:rsidR="001F6C8C" w:rsidRPr="0011634D" w14:paraId="5037B9CA" w14:textId="77777777" w:rsidTr="00F46970">
        <w:trPr>
          <w:trHeight w:val="285"/>
        </w:trPr>
        <w:tc>
          <w:tcPr>
            <w:tcW w:w="446" w:type="dxa"/>
            <w:vMerge/>
          </w:tcPr>
          <w:p w14:paraId="7DC07726"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7BB12474" w:rsidR="001F6C8C" w:rsidRPr="00F46970" w:rsidRDefault="001F6C8C" w:rsidP="001F6C8C">
            <w:pPr>
              <w:rPr>
                <w:rFonts w:ascii="Century" w:hAnsi="Century"/>
                <w:color w:val="000000"/>
                <w:sz w:val="20"/>
                <w:szCs w:val="20"/>
              </w:rPr>
            </w:pPr>
            <w:r w:rsidRPr="00F46970">
              <w:rPr>
                <w:rFonts w:ascii="Century" w:hAnsi="Century"/>
                <w:color w:val="000000"/>
                <w:sz w:val="20"/>
                <w:szCs w:val="20"/>
              </w:rPr>
              <w:t>that when we don’t know the answer to a question,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35FD664F"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ある質問の答えがわからないとき</w:t>
            </w:r>
          </w:p>
        </w:tc>
      </w:tr>
      <w:tr w:rsidR="001F6C8C" w:rsidRPr="0011634D" w14:paraId="57BDA647" w14:textId="77777777" w:rsidTr="00F46970">
        <w:trPr>
          <w:trHeight w:val="285"/>
        </w:trPr>
        <w:tc>
          <w:tcPr>
            <w:tcW w:w="446" w:type="dxa"/>
            <w:vMerge/>
          </w:tcPr>
          <w:p w14:paraId="04DF5354"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68C61EF" w14:textId="301A9EB1" w:rsidR="001F6C8C" w:rsidRPr="00F46970" w:rsidRDefault="001F6C8C" w:rsidP="001F6C8C">
            <w:pPr>
              <w:rPr>
                <w:rFonts w:ascii="Century" w:hAnsi="Century"/>
                <w:color w:val="000000"/>
                <w:sz w:val="20"/>
                <w:szCs w:val="20"/>
              </w:rPr>
            </w:pPr>
            <w:r w:rsidRPr="00F46970">
              <w:rPr>
                <w:rFonts w:ascii="Century" w:hAnsi="Century"/>
                <w:color w:val="000000"/>
                <w:sz w:val="20"/>
                <w:szCs w:val="20"/>
              </w:rPr>
              <w:t>we now think</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295CBF0" w14:textId="1EA1FF73"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私たちはすぐに考えると</w:t>
            </w:r>
          </w:p>
        </w:tc>
      </w:tr>
      <w:tr w:rsidR="001F6C8C" w:rsidRPr="0011634D" w14:paraId="64039201" w14:textId="77777777" w:rsidTr="00F46970">
        <w:trPr>
          <w:trHeight w:val="285"/>
        </w:trPr>
        <w:tc>
          <w:tcPr>
            <w:tcW w:w="446" w:type="dxa"/>
            <w:vMerge/>
          </w:tcPr>
          <w:p w14:paraId="21A0E7CF"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E9A6E6" w14:textId="5140129E" w:rsidR="001F6C8C" w:rsidRPr="00F46970" w:rsidRDefault="001F6C8C" w:rsidP="001F6C8C">
            <w:pPr>
              <w:rPr>
                <w:rFonts w:ascii="Century" w:hAnsi="Century"/>
                <w:color w:val="000000"/>
                <w:sz w:val="20"/>
                <w:szCs w:val="20"/>
              </w:rPr>
            </w:pPr>
            <w:r w:rsidRPr="00F46970">
              <w:rPr>
                <w:rFonts w:ascii="Century" w:hAnsi="Century"/>
                <w:color w:val="000000"/>
                <w:sz w:val="20"/>
                <w:szCs w:val="20"/>
              </w:rPr>
              <w:t>about where we can find the nearest Web connection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B48FF6" w14:textId="693C8B7F"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最も近い</w:t>
            </w:r>
            <w:r w:rsidRPr="00F46970">
              <w:rPr>
                <w:rFonts w:ascii="Century" w:eastAsia="ＭＳ 明朝" w:hAnsi="Century"/>
                <w:color w:val="000000"/>
                <w:sz w:val="18"/>
                <w:szCs w:val="18"/>
              </w:rPr>
              <w:t>Web</w:t>
            </w:r>
            <w:r w:rsidRPr="00F46970">
              <w:rPr>
                <w:rFonts w:ascii="ＭＳ 明朝" w:eastAsia="ＭＳ 明朝" w:hAnsi="ＭＳ 明朝"/>
                <w:color w:val="000000"/>
                <w:sz w:val="18"/>
                <w:szCs w:val="18"/>
              </w:rPr>
              <w:t>接続をどこで見つけられるかについて</w:t>
            </w:r>
          </w:p>
        </w:tc>
      </w:tr>
      <w:tr w:rsidR="001F6C8C" w:rsidRPr="0011634D" w14:paraId="7B71B728" w14:textId="77777777" w:rsidTr="00F46970">
        <w:trPr>
          <w:trHeight w:val="285"/>
        </w:trPr>
        <w:tc>
          <w:tcPr>
            <w:tcW w:w="446" w:type="dxa"/>
            <w:vMerge/>
          </w:tcPr>
          <w:p w14:paraId="78050EB2"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511CDCE" w14:textId="3A663C35" w:rsidR="001F6C8C" w:rsidRPr="00F46970" w:rsidRDefault="001F6C8C" w:rsidP="001F6C8C">
            <w:pPr>
              <w:rPr>
                <w:rFonts w:ascii="Century" w:hAnsi="Century"/>
                <w:color w:val="000000"/>
                <w:sz w:val="20"/>
                <w:szCs w:val="20"/>
              </w:rPr>
            </w:pPr>
            <w:r w:rsidRPr="00F46970">
              <w:rPr>
                <w:rFonts w:ascii="Century" w:hAnsi="Century"/>
                <w:color w:val="000000"/>
                <w:sz w:val="20"/>
                <w:szCs w:val="20"/>
              </w:rPr>
              <w:t>instead of the subject of the question itself.</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7113D83" w14:textId="1F1233C0"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質問自体のテーマではなく</w:t>
            </w:r>
          </w:p>
        </w:tc>
      </w:tr>
      <w:tr w:rsidR="001F6C8C" w:rsidRPr="0011634D" w14:paraId="2F1620C1" w14:textId="77777777" w:rsidTr="00F46970">
        <w:trPr>
          <w:trHeight w:val="285"/>
        </w:trPr>
        <w:tc>
          <w:tcPr>
            <w:tcW w:w="446" w:type="dxa"/>
            <w:vMerge/>
          </w:tcPr>
          <w:p w14:paraId="548C814D" w14:textId="77777777" w:rsidR="001F6C8C" w:rsidRPr="0011634D" w:rsidRDefault="001F6C8C"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D4945E9" w14:textId="028F0870" w:rsidR="001F6C8C" w:rsidRPr="00F46970" w:rsidRDefault="001F6C8C" w:rsidP="001F6C8C">
            <w:pPr>
              <w:rPr>
                <w:rFonts w:ascii="Century" w:hAnsi="Century"/>
                <w:color w:val="000000"/>
                <w:sz w:val="20"/>
                <w:szCs w:val="20"/>
              </w:rPr>
            </w:pPr>
            <w:r w:rsidRPr="00F46970">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0BB470" w14:textId="66C2C3D0"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たとえば</w:t>
            </w:r>
          </w:p>
        </w:tc>
      </w:tr>
      <w:tr w:rsidR="001F6C8C" w:rsidRPr="0011634D" w14:paraId="3D82B744" w14:textId="77777777" w:rsidTr="00F46970">
        <w:trPr>
          <w:trHeight w:val="285"/>
        </w:trPr>
        <w:tc>
          <w:tcPr>
            <w:tcW w:w="446" w:type="dxa"/>
            <w:vMerge/>
          </w:tcPr>
          <w:p w14:paraId="7EF34D86"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F1FD79" w14:textId="7A49BB1C" w:rsidR="001F6C8C" w:rsidRPr="00F46970" w:rsidRDefault="001F6C8C" w:rsidP="001F6C8C">
            <w:pPr>
              <w:rPr>
                <w:rFonts w:ascii="Century" w:hAnsi="Century"/>
                <w:color w:val="000000"/>
                <w:sz w:val="20"/>
                <w:szCs w:val="20"/>
              </w:rPr>
            </w:pPr>
            <w:r w:rsidRPr="00F46970">
              <w:rPr>
                <w:rFonts w:ascii="Century" w:hAnsi="Century"/>
                <w:color w:val="000000"/>
                <w:sz w:val="20"/>
                <w:szCs w:val="20"/>
              </w:rPr>
              <w:t>the query “Are there any countries with only one color in their flag?”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95E519" w14:textId="760C8DCB"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「自国の旗が一色だけの国はあ</w:t>
            </w:r>
            <w:bookmarkStart w:id="0" w:name="_GoBack"/>
            <w:bookmarkEnd w:id="0"/>
            <w:r w:rsidRPr="00F46970">
              <w:rPr>
                <w:rFonts w:ascii="ＭＳ 明朝" w:eastAsia="ＭＳ 明朝" w:hAnsi="ＭＳ 明朝"/>
                <w:color w:val="000000"/>
                <w:sz w:val="18"/>
                <w:szCs w:val="18"/>
              </w:rPr>
              <w:t>りますか」という質問は</w:t>
            </w:r>
          </w:p>
        </w:tc>
      </w:tr>
      <w:tr w:rsidR="001F6C8C" w:rsidRPr="0011634D" w14:paraId="5867A17D" w14:textId="77777777" w:rsidTr="00F46970">
        <w:trPr>
          <w:trHeight w:val="285"/>
        </w:trPr>
        <w:tc>
          <w:tcPr>
            <w:tcW w:w="446" w:type="dxa"/>
            <w:vMerge/>
          </w:tcPr>
          <w:p w14:paraId="5ABD749B" w14:textId="77777777" w:rsidR="001F6C8C" w:rsidRPr="00666E69" w:rsidRDefault="001F6C8C" w:rsidP="001F6C8C">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12F5466" w14:textId="1214D84E" w:rsidR="001F6C8C" w:rsidRPr="00F46970" w:rsidRDefault="001F6C8C" w:rsidP="001F6C8C">
            <w:pPr>
              <w:rPr>
                <w:rFonts w:ascii="Century" w:hAnsi="Century"/>
                <w:color w:val="000000"/>
                <w:sz w:val="20"/>
                <w:szCs w:val="20"/>
              </w:rPr>
            </w:pPr>
            <w:r w:rsidRPr="00F46970">
              <w:rPr>
                <w:rFonts w:ascii="Century" w:hAnsi="Century"/>
                <w:color w:val="000000"/>
                <w:sz w:val="20"/>
                <w:szCs w:val="20"/>
              </w:rPr>
              <w:t>prompted study participants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FC58AB8" w14:textId="4FD1A942"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研究の被験者に促した</w:t>
            </w:r>
          </w:p>
        </w:tc>
      </w:tr>
      <w:tr w:rsidR="001F6C8C" w:rsidRPr="0011634D" w14:paraId="357AD946" w14:textId="77777777" w:rsidTr="00F46970">
        <w:trPr>
          <w:trHeight w:val="285"/>
        </w:trPr>
        <w:tc>
          <w:tcPr>
            <w:tcW w:w="446" w:type="dxa"/>
            <w:vMerge/>
          </w:tcPr>
          <w:p w14:paraId="321B5993" w14:textId="572B73EA"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4833B1" w14:textId="61D93B53" w:rsidR="001F6C8C" w:rsidRPr="00F46970" w:rsidRDefault="001F6C8C" w:rsidP="001F6C8C">
            <w:pPr>
              <w:rPr>
                <w:rFonts w:ascii="Century" w:hAnsi="Century"/>
                <w:color w:val="000000"/>
                <w:sz w:val="20"/>
                <w:szCs w:val="20"/>
              </w:rPr>
            </w:pPr>
            <w:r w:rsidRPr="00F46970">
              <w:rPr>
                <w:rFonts w:ascii="Century" w:hAnsi="Century"/>
                <w:color w:val="000000"/>
                <w:sz w:val="20"/>
                <w:szCs w:val="20"/>
              </w:rPr>
              <w:t>to think not about flags but about computers.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2F3FE98" w14:textId="7056376A"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旗についてではなくコンピュータについて考えることを</w:t>
            </w:r>
          </w:p>
        </w:tc>
      </w:tr>
      <w:tr w:rsidR="00D367B1" w:rsidRPr="0011634D" w14:paraId="4A672F0C" w14:textId="77777777" w:rsidTr="00F46970">
        <w:trPr>
          <w:trHeight w:val="285"/>
        </w:trPr>
        <w:tc>
          <w:tcPr>
            <w:tcW w:w="446" w:type="dxa"/>
            <w:vMerge w:val="restart"/>
          </w:tcPr>
          <w:p w14:paraId="44EE13EB" w14:textId="2C9DD248" w:rsidR="00D367B1" w:rsidRPr="00D367B1" w:rsidRDefault="00D367B1" w:rsidP="001F6C8C">
            <w:pPr>
              <w:rPr>
                <w:rFonts w:ascii="ＭＳ ゴシック" w:eastAsia="ＭＳ ゴシック" w:hAnsi="ＭＳ ゴシック"/>
                <w:sz w:val="20"/>
                <w:szCs w:val="20"/>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7C7EEEC4" w14:textId="1D81EEB4" w:rsidR="00D367B1" w:rsidRPr="00F46970" w:rsidRDefault="00D367B1" w:rsidP="001F6C8C">
            <w:pPr>
              <w:rPr>
                <w:rFonts w:ascii="Century" w:hAnsi="Century"/>
                <w:color w:val="000000"/>
                <w:sz w:val="20"/>
                <w:szCs w:val="20"/>
              </w:rPr>
            </w:pPr>
            <w:r w:rsidRPr="00F46970">
              <w:rPr>
                <w:rFonts w:ascii="Century" w:hAnsi="Century"/>
                <w:color w:val="000000"/>
                <w:sz w:val="20"/>
                <w:szCs w:val="20"/>
              </w:rPr>
              <w:t>A second revelation: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9AD196" w14:textId="068E882D"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第二の新事実は次の通りである</w:t>
            </w:r>
          </w:p>
        </w:tc>
      </w:tr>
      <w:tr w:rsidR="00D367B1" w:rsidRPr="0011634D" w14:paraId="65BF71ED" w14:textId="77777777" w:rsidTr="00F46970">
        <w:trPr>
          <w:trHeight w:val="285"/>
        </w:trPr>
        <w:tc>
          <w:tcPr>
            <w:tcW w:w="446" w:type="dxa"/>
            <w:vMerge/>
          </w:tcPr>
          <w:p w14:paraId="7384CB1A" w14:textId="60591B3F"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0AC4A" w14:textId="2D9816B6" w:rsidR="00D367B1" w:rsidRPr="00F46970" w:rsidRDefault="00D367B1" w:rsidP="001F6C8C">
            <w:pPr>
              <w:rPr>
                <w:rFonts w:ascii="Century" w:hAnsi="Century"/>
                <w:color w:val="000000"/>
                <w:sz w:val="20"/>
                <w:szCs w:val="20"/>
              </w:rPr>
            </w:pPr>
            <w:r w:rsidRPr="00F46970">
              <w:rPr>
                <w:rFonts w:ascii="Century" w:hAnsi="Century"/>
                <w:color w:val="000000"/>
                <w:sz w:val="20"/>
                <w:szCs w:val="20"/>
              </w:rPr>
              <w:t>when we expect to be able to find information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58E78DD" w14:textId="6B28BBA2" w:rsidR="00D367B1" w:rsidRPr="007373A5" w:rsidRDefault="00D367B1" w:rsidP="001F6C8C">
            <w:pPr>
              <w:rPr>
                <w:rFonts w:ascii="ＭＳ 明朝" w:eastAsia="ＭＳ 明朝" w:hAnsi="ＭＳ 明朝"/>
                <w:color w:val="000000"/>
                <w:w w:val="98"/>
                <w:sz w:val="18"/>
                <w:szCs w:val="18"/>
              </w:rPr>
            </w:pPr>
            <w:r w:rsidRPr="007373A5">
              <w:rPr>
                <w:rFonts w:ascii="ＭＳ 明朝" w:eastAsia="ＭＳ 明朝" w:hAnsi="ＭＳ 明朝"/>
                <w:color w:val="000000"/>
                <w:w w:val="98"/>
                <w:sz w:val="18"/>
                <w:szCs w:val="18"/>
              </w:rPr>
              <w:t>私たちは，情報を見つけることができると思っているとき</w:t>
            </w:r>
          </w:p>
        </w:tc>
      </w:tr>
      <w:tr w:rsidR="00D367B1" w:rsidRPr="0011634D" w14:paraId="69888EDB" w14:textId="77777777" w:rsidTr="00F46970">
        <w:trPr>
          <w:trHeight w:val="285"/>
        </w:trPr>
        <w:tc>
          <w:tcPr>
            <w:tcW w:w="446" w:type="dxa"/>
            <w:vMerge/>
          </w:tcPr>
          <w:p w14:paraId="7C828169" w14:textId="77777777" w:rsidR="00D367B1" w:rsidRPr="00912440" w:rsidRDefault="00D367B1" w:rsidP="001F6C8C">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5ABA410" w14:textId="35EC19C6" w:rsidR="00D367B1" w:rsidRPr="00F46970" w:rsidRDefault="00D367B1" w:rsidP="001F6C8C">
            <w:pPr>
              <w:rPr>
                <w:rFonts w:ascii="Century" w:hAnsi="Century"/>
                <w:color w:val="000000"/>
                <w:sz w:val="20"/>
                <w:szCs w:val="20"/>
              </w:rPr>
            </w:pPr>
            <w:r w:rsidRPr="00F46970">
              <w:rPr>
                <w:rFonts w:ascii="Century" w:hAnsi="Century"/>
                <w:color w:val="000000"/>
                <w:sz w:val="20"/>
                <w:szCs w:val="20"/>
              </w:rPr>
              <w:t>again later 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4C1CAAA" w14:textId="13777D07"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後でもう一度</w:t>
            </w:r>
          </w:p>
        </w:tc>
      </w:tr>
      <w:tr w:rsidR="00D367B1" w:rsidRPr="0011634D" w14:paraId="3ECE2DD6" w14:textId="77777777" w:rsidTr="00F46970">
        <w:trPr>
          <w:trHeight w:val="285"/>
        </w:trPr>
        <w:tc>
          <w:tcPr>
            <w:tcW w:w="446" w:type="dxa"/>
            <w:vMerge/>
          </w:tcPr>
          <w:p w14:paraId="36DD631E"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303D87" w14:textId="3F163A6D" w:rsidR="00D367B1" w:rsidRPr="00F46970" w:rsidRDefault="00D367B1" w:rsidP="001F6C8C">
            <w:pPr>
              <w:rPr>
                <w:rFonts w:ascii="Century" w:hAnsi="Century"/>
                <w:color w:val="000000"/>
                <w:sz w:val="20"/>
                <w:szCs w:val="20"/>
              </w:rPr>
            </w:pPr>
            <w:r w:rsidRPr="00F46970">
              <w:rPr>
                <w:rFonts w:ascii="Century" w:hAnsi="Century"/>
                <w:color w:val="000000"/>
                <w:sz w:val="20"/>
                <w:szCs w:val="20"/>
              </w:rPr>
              <w:t>we don’t remember it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3B556C2" w14:textId="7F1CECB2"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私たちはそれを記憶しない</w:t>
            </w:r>
          </w:p>
        </w:tc>
      </w:tr>
      <w:tr w:rsidR="00D367B1" w:rsidRPr="0011634D" w14:paraId="1BD2FC2C" w14:textId="77777777" w:rsidTr="00F46970">
        <w:trPr>
          <w:trHeight w:val="285"/>
        </w:trPr>
        <w:tc>
          <w:tcPr>
            <w:tcW w:w="446" w:type="dxa"/>
            <w:vMerge/>
          </w:tcPr>
          <w:p w14:paraId="06C15106"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14E0455" w14:textId="166A5156" w:rsidR="00D367B1" w:rsidRPr="00F46970" w:rsidRDefault="00D367B1" w:rsidP="001F6C8C">
            <w:pPr>
              <w:rPr>
                <w:rFonts w:ascii="Century" w:hAnsi="Century"/>
                <w:color w:val="000000"/>
                <w:sz w:val="20"/>
                <w:szCs w:val="20"/>
              </w:rPr>
            </w:pPr>
            <w:r w:rsidRPr="00F46970">
              <w:rPr>
                <w:rFonts w:ascii="Century" w:hAnsi="Century"/>
                <w:color w:val="000000"/>
                <w:sz w:val="20"/>
                <w:szCs w:val="20"/>
              </w:rPr>
              <w:t>as well as when we think it might become unavailable.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90910B6" w14:textId="44B9AA21"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それが入手できなくなるかもしれないと思っているときほどうまく</w:t>
            </w:r>
          </w:p>
        </w:tc>
      </w:tr>
      <w:tr w:rsidR="00D367B1" w:rsidRPr="0011634D" w14:paraId="5F9EE9F0" w14:textId="77777777" w:rsidTr="00F46970">
        <w:trPr>
          <w:trHeight w:val="285"/>
        </w:trPr>
        <w:tc>
          <w:tcPr>
            <w:tcW w:w="446" w:type="dxa"/>
            <w:vMerge/>
          </w:tcPr>
          <w:p w14:paraId="0820E699" w14:textId="77777777"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13B416A" w14:textId="73C8A747" w:rsidR="00D367B1" w:rsidRPr="00F46970" w:rsidRDefault="00D367B1" w:rsidP="001F6C8C">
            <w:pPr>
              <w:rPr>
                <w:rFonts w:ascii="Century" w:hAnsi="Century"/>
                <w:color w:val="000000"/>
                <w:sz w:val="20"/>
                <w:szCs w:val="20"/>
              </w:rPr>
            </w:pPr>
            <w:r w:rsidRPr="00F46970">
              <w:rPr>
                <w:rFonts w:ascii="Century" w:hAnsi="Century"/>
                <w:color w:val="000000"/>
                <w:sz w:val="20"/>
                <w:szCs w:val="20"/>
              </w:rPr>
              <w:t>Sparrow’s subjects were asked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9496471" w14:textId="19D9FE13"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スパロウの被験者たちは求められた</w:t>
            </w:r>
          </w:p>
        </w:tc>
      </w:tr>
      <w:tr w:rsidR="00D367B1" w:rsidRPr="0011634D" w14:paraId="09216DDF" w14:textId="77777777" w:rsidTr="00F46970">
        <w:trPr>
          <w:trHeight w:val="285"/>
        </w:trPr>
        <w:tc>
          <w:tcPr>
            <w:tcW w:w="446" w:type="dxa"/>
            <w:vMerge/>
          </w:tcPr>
          <w:p w14:paraId="6E818070"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9294A3C" w14:textId="7D65A2D6" w:rsidR="00D367B1" w:rsidRPr="00F46970" w:rsidRDefault="00D367B1" w:rsidP="001F6C8C">
            <w:pPr>
              <w:rPr>
                <w:rFonts w:ascii="Century" w:hAnsi="Century"/>
                <w:color w:val="000000"/>
                <w:sz w:val="20"/>
                <w:szCs w:val="20"/>
              </w:rPr>
            </w:pPr>
            <w:r w:rsidRPr="00F46970">
              <w:rPr>
                <w:rFonts w:ascii="Century" w:hAnsi="Century"/>
                <w:color w:val="000000"/>
                <w:sz w:val="20"/>
                <w:szCs w:val="20"/>
              </w:rPr>
              <w:t>to type facts into a computer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11E23F" w14:textId="080922D1"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いくつかの事実をコンピュータに入力するよう</w:t>
            </w:r>
          </w:p>
        </w:tc>
      </w:tr>
      <w:tr w:rsidR="00D367B1" w:rsidRPr="0011634D" w14:paraId="110503B8" w14:textId="77777777" w:rsidTr="00F46970">
        <w:trPr>
          <w:trHeight w:val="285"/>
        </w:trPr>
        <w:tc>
          <w:tcPr>
            <w:tcW w:w="446" w:type="dxa"/>
            <w:vMerge/>
          </w:tcPr>
          <w:p w14:paraId="6280B576"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EBE6B92" w14:textId="6F8B23BA" w:rsidR="00D367B1" w:rsidRPr="00F46970" w:rsidRDefault="00D367B1" w:rsidP="001F6C8C">
            <w:pPr>
              <w:rPr>
                <w:rFonts w:ascii="Century" w:hAnsi="Century"/>
                <w:color w:val="000000"/>
                <w:sz w:val="20"/>
                <w:szCs w:val="20"/>
              </w:rPr>
            </w:pPr>
            <w:r w:rsidRPr="00F46970">
              <w:rPr>
                <w:rFonts w:ascii="ＭＳ 明朝" w:eastAsia="ＭＳ 明朝" w:hAnsi="ＭＳ 明朝"/>
                <w:color w:val="000000"/>
                <w:sz w:val="20"/>
                <w:szCs w:val="20"/>
              </w:rPr>
              <w:t>―</w:t>
            </w:r>
            <w:r w:rsidRPr="00F46970">
              <w:rPr>
                <w:rFonts w:ascii="Century" w:hAnsi="Century"/>
                <w:color w:val="000000"/>
                <w:sz w:val="20"/>
                <w:szCs w:val="20"/>
              </w:rPr>
              <w:t xml:space="preserve"> for example,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A31BBF8" w14:textId="4E0D04A7"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たとえば</w:t>
            </w:r>
          </w:p>
        </w:tc>
      </w:tr>
      <w:tr w:rsidR="00D367B1" w:rsidRPr="0011634D" w14:paraId="0D393F7A" w14:textId="77777777" w:rsidTr="00F46970">
        <w:trPr>
          <w:trHeight w:val="285"/>
        </w:trPr>
        <w:tc>
          <w:tcPr>
            <w:tcW w:w="446" w:type="dxa"/>
            <w:vMerge/>
          </w:tcPr>
          <w:p w14:paraId="086C6F88"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2FF6509" w14:textId="75DC0194" w:rsidR="00D367B1" w:rsidRPr="00F46970" w:rsidRDefault="00D367B1" w:rsidP="001F6C8C">
            <w:pPr>
              <w:rPr>
                <w:rFonts w:ascii="Century" w:hAnsi="Century"/>
                <w:color w:val="000000"/>
                <w:sz w:val="20"/>
                <w:szCs w:val="20"/>
              </w:rPr>
            </w:pPr>
            <w:r w:rsidRPr="00F46970">
              <w:rPr>
                <w:rFonts w:ascii="Century" w:hAnsi="Century"/>
                <w:color w:val="000000"/>
                <w:sz w:val="20"/>
                <w:szCs w:val="20"/>
              </w:rPr>
              <w:t xml:space="preserve">“The space shuttle </w:t>
            </w:r>
            <w:r w:rsidRPr="00F46970">
              <w:rPr>
                <w:rFonts w:ascii="Century" w:hAnsi="Century"/>
                <w:i/>
                <w:color w:val="000000"/>
                <w:sz w:val="20"/>
                <w:szCs w:val="20"/>
              </w:rPr>
              <w:t>Columbia</w:t>
            </w:r>
            <w:r w:rsidRPr="00F46970">
              <w:rPr>
                <w:rFonts w:ascii="Century" w:hAnsi="Century"/>
                <w:color w:val="000000"/>
                <w:sz w:val="20"/>
                <w:szCs w:val="20"/>
              </w:rPr>
              <w:t xml:space="preserve"> disintegrated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AD3DFB0" w14:textId="643E07FB"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「スペースシャトル『コロンビア』は粉々になった</w:t>
            </w:r>
          </w:p>
        </w:tc>
      </w:tr>
      <w:tr w:rsidR="00D367B1" w:rsidRPr="0011634D" w14:paraId="06814773" w14:textId="77777777" w:rsidTr="00F46970">
        <w:trPr>
          <w:trHeight w:val="285"/>
        </w:trPr>
        <w:tc>
          <w:tcPr>
            <w:tcW w:w="446" w:type="dxa"/>
            <w:vMerge/>
          </w:tcPr>
          <w:p w14:paraId="6844EB4F" w14:textId="205CDD0F"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04142F" w14:textId="35A5F26D" w:rsidR="00D367B1" w:rsidRPr="00F46970" w:rsidRDefault="00D367B1" w:rsidP="001F6C8C">
            <w:pPr>
              <w:rPr>
                <w:rFonts w:ascii="Century" w:hAnsi="Century"/>
                <w:color w:val="000000"/>
                <w:sz w:val="20"/>
                <w:szCs w:val="20"/>
              </w:rPr>
            </w:pPr>
            <w:r w:rsidRPr="00F46970">
              <w:rPr>
                <w:rFonts w:ascii="Century" w:hAnsi="Century"/>
                <w:color w:val="000000"/>
                <w:sz w:val="20"/>
                <w:szCs w:val="20"/>
              </w:rPr>
              <w:t>during re-entry over Texas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872ACA" w14:textId="79FD16FD"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テキサス上空における再突入の最中に</w:t>
            </w:r>
          </w:p>
        </w:tc>
      </w:tr>
      <w:tr w:rsidR="00D367B1" w:rsidRPr="0011634D" w14:paraId="3191364D" w14:textId="77777777" w:rsidTr="00F46970">
        <w:trPr>
          <w:trHeight w:val="285"/>
        </w:trPr>
        <w:tc>
          <w:tcPr>
            <w:tcW w:w="446" w:type="dxa"/>
            <w:vMerge/>
          </w:tcPr>
          <w:p w14:paraId="289EC5DE" w14:textId="0A1AAF94"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9AD3D" w14:textId="1260BEFA" w:rsidR="00D367B1" w:rsidRPr="00F46970" w:rsidRDefault="00D367B1" w:rsidP="001F6C8C">
            <w:pPr>
              <w:rPr>
                <w:rFonts w:ascii="Century" w:hAnsi="Century"/>
                <w:color w:val="000000"/>
                <w:sz w:val="20"/>
                <w:szCs w:val="20"/>
              </w:rPr>
            </w:pPr>
            <w:r w:rsidRPr="00F46970">
              <w:rPr>
                <w:rFonts w:ascii="Century" w:hAnsi="Century"/>
                <w:color w:val="000000"/>
                <w:sz w:val="20"/>
                <w:szCs w:val="20"/>
              </w:rPr>
              <w:t>in February 2003.”</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17E3F6" w14:textId="0D2A09DE"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2003年２月に」</w:t>
            </w:r>
          </w:p>
        </w:tc>
      </w:tr>
      <w:tr w:rsidR="00D367B1" w:rsidRPr="0011634D" w14:paraId="266D36D2" w14:textId="77777777" w:rsidTr="00F46970">
        <w:trPr>
          <w:trHeight w:val="375"/>
        </w:trPr>
        <w:tc>
          <w:tcPr>
            <w:tcW w:w="446" w:type="dxa"/>
            <w:vMerge/>
          </w:tcPr>
          <w:p w14:paraId="2ADCEAF6" w14:textId="390B502B"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82EA1AD" w14:textId="6476F812" w:rsidR="00D367B1" w:rsidRPr="00F46970" w:rsidRDefault="00D367B1" w:rsidP="001F6C8C">
            <w:pPr>
              <w:rPr>
                <w:rFonts w:ascii="Century" w:hAnsi="Century"/>
                <w:color w:val="000000"/>
                <w:sz w:val="20"/>
                <w:szCs w:val="20"/>
              </w:rPr>
            </w:pPr>
            <w:r w:rsidRPr="00F46970">
              <w:rPr>
                <w:rFonts w:ascii="Century" w:hAnsi="Century"/>
                <w:color w:val="000000"/>
                <w:sz w:val="20"/>
                <w:szCs w:val="20"/>
              </w:rPr>
              <w:t>Half were told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FFD6089" w14:textId="7E06E387"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（被験者の）半数は伝えられた</w:t>
            </w:r>
          </w:p>
        </w:tc>
      </w:tr>
      <w:tr w:rsidR="00D367B1" w:rsidRPr="0011634D" w14:paraId="5BF37DEC" w14:textId="77777777" w:rsidTr="00F46970">
        <w:trPr>
          <w:trHeight w:val="285"/>
        </w:trPr>
        <w:tc>
          <w:tcPr>
            <w:tcW w:w="446" w:type="dxa"/>
            <w:vMerge/>
          </w:tcPr>
          <w:p w14:paraId="46DCE1F7" w14:textId="247513B0"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483DCB6A"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that their work would be saved;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0351C878"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自分たちの作業は保存されると</w:t>
            </w:r>
          </w:p>
        </w:tc>
      </w:tr>
      <w:tr w:rsidR="00D367B1" w:rsidRPr="0011634D" w14:paraId="4A63B4D9" w14:textId="77777777" w:rsidTr="00F46970">
        <w:trPr>
          <w:trHeight w:val="285"/>
        </w:trPr>
        <w:tc>
          <w:tcPr>
            <w:tcW w:w="446" w:type="dxa"/>
            <w:vMerge/>
          </w:tcPr>
          <w:p w14:paraId="27329FFA" w14:textId="1FB43587" w:rsidR="00D367B1" w:rsidRPr="00912440" w:rsidRDefault="00D367B1" w:rsidP="001F6C8C">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2FFA1B" w14:textId="341EE0F8"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the rest were told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9AD82B" w14:textId="3E43B254"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残りは伝えられた</w:t>
            </w:r>
          </w:p>
        </w:tc>
      </w:tr>
      <w:tr w:rsidR="00D367B1" w:rsidRPr="0011634D" w14:paraId="061E6E47" w14:textId="77777777" w:rsidTr="00F46970">
        <w:trPr>
          <w:trHeight w:val="285"/>
        </w:trPr>
        <w:tc>
          <w:tcPr>
            <w:tcW w:w="446" w:type="dxa"/>
            <w:vMerge/>
          </w:tcPr>
          <w:p w14:paraId="08DE79D9" w14:textId="149D440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9F52584" w14:textId="634FC056"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that their words would be erased.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AD0ED3" w14:textId="6150CF3A"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自分たちの言葉は消去されると</w:t>
            </w:r>
          </w:p>
        </w:tc>
      </w:tr>
      <w:tr w:rsidR="00D367B1" w:rsidRPr="0011634D" w14:paraId="273194E6" w14:textId="77777777" w:rsidTr="00F46970">
        <w:trPr>
          <w:trHeight w:val="285"/>
        </w:trPr>
        <w:tc>
          <w:tcPr>
            <w:tcW w:w="446" w:type="dxa"/>
            <w:vMerge/>
          </w:tcPr>
          <w:p w14:paraId="5879410E" w14:textId="505EDFE7"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EC196D2" w14:textId="2B6A6FC7"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Those who believed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3C3BCE0" w14:textId="47D5AD19"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信じた人たちは</w:t>
            </w:r>
          </w:p>
        </w:tc>
      </w:tr>
      <w:tr w:rsidR="00D367B1" w:rsidRPr="0011634D" w14:paraId="6F40B499" w14:textId="77777777" w:rsidTr="00F46970">
        <w:trPr>
          <w:trHeight w:val="285"/>
        </w:trPr>
        <w:tc>
          <w:tcPr>
            <w:tcW w:w="446" w:type="dxa"/>
            <w:vMerge/>
          </w:tcPr>
          <w:p w14:paraId="342A05E2" w14:textId="5CF78759"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B309022" w14:textId="1F2314FB"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that the computer would store the information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164ACF" w14:textId="3AE64EAF"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コンピュータが情報を蓄積すると</w:t>
            </w:r>
          </w:p>
        </w:tc>
      </w:tr>
      <w:tr w:rsidR="00D367B1" w:rsidRPr="0011634D" w14:paraId="4BD1469C" w14:textId="77777777" w:rsidTr="00F46970">
        <w:trPr>
          <w:trHeight w:val="285"/>
        </w:trPr>
        <w:tc>
          <w:tcPr>
            <w:tcW w:w="446" w:type="dxa"/>
            <w:vMerge/>
          </w:tcPr>
          <w:p w14:paraId="205D43C6" w14:textId="423901E5"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3DF71444" w:rsidR="00D367B1" w:rsidRPr="00F46970" w:rsidRDefault="00D367B1" w:rsidP="001F6C8C">
            <w:pPr>
              <w:rPr>
                <w:rFonts w:ascii="Century" w:hAnsi="Century"/>
                <w:color w:val="000000"/>
                <w:sz w:val="20"/>
                <w:szCs w:val="20"/>
              </w:rPr>
            </w:pPr>
            <w:r w:rsidRPr="00F46970">
              <w:rPr>
                <w:rFonts w:ascii="Century" w:hAnsi="Century"/>
                <w:color w:val="000000"/>
                <w:sz w:val="20"/>
                <w:szCs w:val="20"/>
              </w:rPr>
              <w:t>recalled details less well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5A350260"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あまりよく細部を思い出せなかった</w:t>
            </w:r>
          </w:p>
        </w:tc>
      </w:tr>
      <w:tr w:rsidR="00D367B1" w:rsidRPr="0011634D" w14:paraId="0EE19947" w14:textId="77777777" w:rsidTr="00F46970">
        <w:trPr>
          <w:trHeight w:val="285"/>
        </w:trPr>
        <w:tc>
          <w:tcPr>
            <w:tcW w:w="446" w:type="dxa"/>
            <w:vMerge/>
          </w:tcPr>
          <w:p w14:paraId="368EA0CB" w14:textId="3BFDE62E"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8BB6896" w14:textId="73E25294" w:rsidR="00D367B1" w:rsidRPr="00F46970" w:rsidRDefault="00D367B1" w:rsidP="001F6C8C">
            <w:pPr>
              <w:rPr>
                <w:rFonts w:ascii="Century" w:hAnsi="Century"/>
                <w:color w:val="000000"/>
                <w:sz w:val="20"/>
                <w:szCs w:val="20"/>
              </w:rPr>
            </w:pPr>
            <w:r w:rsidRPr="00F46970">
              <w:rPr>
                <w:rFonts w:ascii="Century" w:hAnsi="Century"/>
                <w:color w:val="000000"/>
                <w:sz w:val="20"/>
                <w:szCs w:val="20"/>
              </w:rPr>
              <w:t>on their own.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8A7F7FD" w14:textId="711D3440"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自分たち自身では</w:t>
            </w:r>
          </w:p>
        </w:tc>
      </w:tr>
      <w:tr w:rsidR="00D367B1" w:rsidRPr="0011634D" w14:paraId="62D8B9F1" w14:textId="77777777" w:rsidTr="00F46970">
        <w:trPr>
          <w:trHeight w:val="285"/>
        </w:trPr>
        <w:tc>
          <w:tcPr>
            <w:tcW w:w="446" w:type="dxa"/>
            <w:vMerge/>
          </w:tcPr>
          <w:p w14:paraId="7FC1EFA3" w14:textId="3C67E1A2" w:rsidR="00D367B1" w:rsidRPr="00912440" w:rsidRDefault="00D367B1" w:rsidP="001F6C8C">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E133EEB" w14:textId="782E8189" w:rsidR="00D367B1" w:rsidRPr="00F46970" w:rsidRDefault="00D367B1" w:rsidP="001F6C8C">
            <w:pPr>
              <w:rPr>
                <w:rFonts w:ascii="Century" w:hAnsi="Century"/>
                <w:color w:val="000000"/>
                <w:sz w:val="20"/>
                <w:szCs w:val="20"/>
              </w:rPr>
            </w:pPr>
            <w:r w:rsidRPr="00F46970">
              <w:rPr>
                <w:rFonts w:ascii="Century" w:hAnsi="Century"/>
                <w:color w:val="000000"/>
                <w:sz w:val="20"/>
                <w:szCs w:val="20"/>
              </w:rPr>
              <w:t>Sparrow compares their situation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3619D34" w14:textId="62248B07"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スパロウは彼らの状態をなぞらえる</w:t>
            </w:r>
          </w:p>
        </w:tc>
      </w:tr>
      <w:tr w:rsidR="00D367B1" w:rsidRPr="0011634D" w14:paraId="56698283" w14:textId="77777777" w:rsidTr="00F46970">
        <w:trPr>
          <w:trHeight w:val="285"/>
        </w:trPr>
        <w:tc>
          <w:tcPr>
            <w:tcW w:w="446" w:type="dxa"/>
            <w:vMerge/>
          </w:tcPr>
          <w:p w14:paraId="2F623B87" w14:textId="22ADA6D9"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926FE0" w14:textId="3DA4D1E3" w:rsidR="00D367B1" w:rsidRPr="00F46970" w:rsidRDefault="00D367B1" w:rsidP="001F6C8C">
            <w:pPr>
              <w:rPr>
                <w:rFonts w:ascii="Century" w:hAnsi="Century"/>
                <w:color w:val="000000"/>
                <w:sz w:val="20"/>
                <w:szCs w:val="20"/>
              </w:rPr>
            </w:pPr>
            <w:r w:rsidRPr="00F46970">
              <w:rPr>
                <w:rFonts w:ascii="Century" w:hAnsi="Century"/>
                <w:color w:val="000000"/>
                <w:sz w:val="20"/>
                <w:szCs w:val="20"/>
              </w:rPr>
              <w:t>to one we all experience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DAC94E" w14:textId="71DCB71F"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私たちがみな経験することに</w:t>
            </w:r>
          </w:p>
        </w:tc>
      </w:tr>
      <w:tr w:rsidR="00D367B1" w:rsidRPr="0011634D" w14:paraId="790F2013" w14:textId="77777777" w:rsidTr="00F46970">
        <w:trPr>
          <w:trHeight w:val="285"/>
        </w:trPr>
        <w:tc>
          <w:tcPr>
            <w:tcW w:w="446" w:type="dxa"/>
            <w:vMerge/>
          </w:tcPr>
          <w:p w14:paraId="28C0B8E1" w14:textId="01AC25A9"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8148B0" w14:textId="6DBD7165" w:rsidR="00D367B1" w:rsidRPr="00F46970" w:rsidRDefault="00D367B1" w:rsidP="001F6C8C">
            <w:pPr>
              <w:rPr>
                <w:rFonts w:ascii="Century" w:hAnsi="Century"/>
                <w:color w:val="000000"/>
                <w:sz w:val="20"/>
                <w:szCs w:val="20"/>
              </w:rPr>
            </w:pPr>
            <w:r w:rsidRPr="00F46970">
              <w:rPr>
                <w:rFonts w:ascii="Century" w:hAnsi="Century"/>
                <w:color w:val="000000"/>
                <w:sz w:val="20"/>
                <w:szCs w:val="20"/>
              </w:rPr>
              <w:t>in the hyperconnected real world: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ECE3D36" w14:textId="73317D74"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過度に接続された現実世界において</w:t>
            </w:r>
          </w:p>
        </w:tc>
      </w:tr>
      <w:tr w:rsidR="00D367B1" w:rsidRPr="0011634D" w14:paraId="706C1E30" w14:textId="77777777" w:rsidTr="00F46970">
        <w:trPr>
          <w:trHeight w:val="285"/>
        </w:trPr>
        <w:tc>
          <w:tcPr>
            <w:tcW w:w="446" w:type="dxa"/>
            <w:vMerge/>
          </w:tcPr>
          <w:p w14:paraId="544E62A0" w14:textId="7DA17180" w:rsidR="00D367B1" w:rsidRPr="004D41E9" w:rsidRDefault="00D367B1" w:rsidP="001F6C8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2A795A" w14:textId="367D5929" w:rsidR="00D367B1" w:rsidRPr="00F46970" w:rsidRDefault="00D367B1" w:rsidP="001F6C8C">
            <w:pPr>
              <w:rPr>
                <w:rFonts w:ascii="Century" w:hAnsi="Century"/>
                <w:color w:val="000000"/>
                <w:sz w:val="20"/>
                <w:szCs w:val="20"/>
              </w:rPr>
            </w:pPr>
            <w:r w:rsidRPr="00F46970">
              <w:rPr>
                <w:rFonts w:ascii="Century" w:hAnsi="Century"/>
                <w:color w:val="000000"/>
                <w:sz w:val="20"/>
                <w:szCs w:val="20"/>
              </w:rPr>
              <w:t>“Since search engines are continually available to us,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E7E5ABF" w14:textId="7CF7440F"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「私たちは検索エンジンを常に利用できるので</w:t>
            </w:r>
          </w:p>
        </w:tc>
      </w:tr>
      <w:tr w:rsidR="00D367B1" w:rsidRPr="0011634D" w14:paraId="60F86CB7" w14:textId="77777777" w:rsidTr="00F46970">
        <w:trPr>
          <w:trHeight w:val="285"/>
        </w:trPr>
        <w:tc>
          <w:tcPr>
            <w:tcW w:w="446" w:type="dxa"/>
            <w:vMerge/>
          </w:tcPr>
          <w:p w14:paraId="7ECEF83E" w14:textId="73EB8CEE"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1BBE06C6" w:rsidR="00D367B1" w:rsidRPr="00F46970" w:rsidRDefault="00D367B1" w:rsidP="001F6C8C">
            <w:pPr>
              <w:rPr>
                <w:rFonts w:ascii="Century" w:hAnsi="Century"/>
                <w:color w:val="000000"/>
                <w:sz w:val="20"/>
                <w:szCs w:val="20"/>
              </w:rPr>
            </w:pPr>
            <w:r w:rsidRPr="00F46970">
              <w:rPr>
                <w:rFonts w:ascii="Century" w:hAnsi="Century"/>
                <w:color w:val="000000"/>
                <w:sz w:val="20"/>
                <w:szCs w:val="20"/>
              </w:rPr>
              <w:t>we may often be in a state of not feeling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4FDCC4B8"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私たちはしばしば，感じていない状態にあるのかもしれません</w:t>
            </w:r>
          </w:p>
        </w:tc>
      </w:tr>
      <w:tr w:rsidR="00D367B1" w:rsidRPr="0011634D" w14:paraId="2CF6F5FD" w14:textId="77777777" w:rsidTr="00F46970">
        <w:trPr>
          <w:trHeight w:val="285"/>
        </w:trPr>
        <w:tc>
          <w:tcPr>
            <w:tcW w:w="446" w:type="dxa"/>
            <w:vMerge/>
          </w:tcPr>
          <w:p w14:paraId="356F81DF" w14:textId="3DD86725"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1D6163D" w14:textId="68F8E7F0" w:rsidR="00D367B1" w:rsidRPr="00F46970" w:rsidRDefault="00D367B1" w:rsidP="001F6C8C">
            <w:pPr>
              <w:rPr>
                <w:rFonts w:ascii="Century" w:hAnsi="Century"/>
                <w:color w:val="000000"/>
                <w:sz w:val="20"/>
                <w:szCs w:val="20"/>
              </w:rPr>
            </w:pPr>
            <w:r w:rsidRPr="00F46970">
              <w:rPr>
                <w:rFonts w:ascii="Century" w:hAnsi="Century"/>
                <w:color w:val="000000"/>
                <w:sz w:val="20"/>
                <w:szCs w:val="20"/>
              </w:rPr>
              <w:t>we need to encode the information internally.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D1FEDE9" w14:textId="45969E60"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私たちが内面的に情報を符号化する必要があると</w:t>
            </w:r>
          </w:p>
        </w:tc>
      </w:tr>
      <w:tr w:rsidR="00D367B1" w:rsidRPr="0011634D" w14:paraId="2DEF1EAC" w14:textId="77777777" w:rsidTr="00F46970">
        <w:trPr>
          <w:trHeight w:val="285"/>
        </w:trPr>
        <w:tc>
          <w:tcPr>
            <w:tcW w:w="446" w:type="dxa"/>
            <w:vMerge/>
          </w:tcPr>
          <w:p w14:paraId="1947A56F" w14:textId="2798668C" w:rsidR="00D367B1" w:rsidRPr="00D63E83" w:rsidRDefault="00D367B1" w:rsidP="001F6C8C">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CA2417A" w14:textId="3467947A" w:rsidR="00D367B1" w:rsidRPr="00F46970" w:rsidRDefault="00D367B1" w:rsidP="001F6C8C">
            <w:pPr>
              <w:rPr>
                <w:rFonts w:ascii="Century" w:hAnsi="Century"/>
                <w:color w:val="000000"/>
                <w:sz w:val="20"/>
                <w:szCs w:val="20"/>
              </w:rPr>
            </w:pPr>
            <w:r w:rsidRPr="00F46970">
              <w:rPr>
                <w:rFonts w:ascii="Century" w:hAnsi="Century"/>
                <w:color w:val="000000"/>
                <w:sz w:val="20"/>
                <w:szCs w:val="20"/>
              </w:rPr>
              <w:t>When we need it,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7B6E154" w14:textId="1B39C4C5"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私たちはそれが必要なときに</w:t>
            </w:r>
          </w:p>
        </w:tc>
      </w:tr>
      <w:tr w:rsidR="00D367B1" w:rsidRPr="0011634D" w14:paraId="29930EAB" w14:textId="77777777" w:rsidTr="00F46970">
        <w:trPr>
          <w:trHeight w:val="285"/>
        </w:trPr>
        <w:tc>
          <w:tcPr>
            <w:tcW w:w="446" w:type="dxa"/>
            <w:vMerge/>
          </w:tcPr>
          <w:p w14:paraId="49786714"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B1745C1" w14:textId="0425BFEB" w:rsidR="00D367B1" w:rsidRPr="00F46970" w:rsidRDefault="00D367B1" w:rsidP="001F6C8C">
            <w:pPr>
              <w:rPr>
                <w:rFonts w:ascii="Century" w:hAnsi="Century"/>
                <w:color w:val="000000"/>
                <w:sz w:val="20"/>
                <w:szCs w:val="20"/>
              </w:rPr>
            </w:pPr>
            <w:r w:rsidRPr="00F46970">
              <w:rPr>
                <w:rFonts w:ascii="Century" w:hAnsi="Century"/>
                <w:color w:val="000000"/>
                <w:sz w:val="20"/>
                <w:szCs w:val="20"/>
              </w:rPr>
              <w:t>we will look it up.”</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DBCEA3" w14:textId="36091142"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それを調べるのです」</w:t>
            </w:r>
          </w:p>
        </w:tc>
      </w:tr>
      <w:tr w:rsidR="00D367B1" w:rsidRPr="0011634D" w14:paraId="423E2248" w14:textId="77777777" w:rsidTr="00F46970">
        <w:trPr>
          <w:trHeight w:val="285"/>
        </w:trPr>
        <w:tc>
          <w:tcPr>
            <w:tcW w:w="446" w:type="dxa"/>
            <w:vMerge/>
          </w:tcPr>
          <w:p w14:paraId="09A68C98" w14:textId="3E237FBC" w:rsidR="00D367B1" w:rsidRPr="0011634D" w:rsidRDefault="00D367B1" w:rsidP="001F6C8C">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556C47DC" w14:textId="204D83EB" w:rsidR="00D367B1" w:rsidRPr="00F46970" w:rsidRDefault="00D367B1" w:rsidP="001F6C8C">
            <w:pPr>
              <w:rPr>
                <w:rFonts w:ascii="Century" w:hAnsi="Century"/>
                <w:color w:val="000000"/>
                <w:sz w:val="20"/>
                <w:szCs w:val="20"/>
              </w:rPr>
            </w:pPr>
            <w:r w:rsidRPr="00F46970">
              <w:rPr>
                <w:rFonts w:ascii="Century" w:hAnsi="Century"/>
                <w:color w:val="000000"/>
                <w:sz w:val="20"/>
                <w:szCs w:val="20"/>
              </w:rPr>
              <w:t>Sound familiar?</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360D95F1" w14:textId="6F4B2C51"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聞き覚えがあるのでは？</w:t>
            </w:r>
          </w:p>
        </w:tc>
      </w:tr>
      <w:tr w:rsidR="001F6C8C" w:rsidRPr="0011634D" w14:paraId="3A45810C" w14:textId="77777777" w:rsidTr="00F46970">
        <w:trPr>
          <w:trHeight w:val="285"/>
        </w:trPr>
        <w:tc>
          <w:tcPr>
            <w:tcW w:w="446" w:type="dxa"/>
            <w:vMerge w:val="restart"/>
          </w:tcPr>
          <w:p w14:paraId="64B5F4ED" w14:textId="1EBE8DFD" w:rsidR="001F6C8C" w:rsidRPr="0011634D" w:rsidRDefault="00D367B1" w:rsidP="001F6C8C">
            <w:pPr>
              <w:rPr>
                <w:rFonts w:ascii="Century" w:eastAsia="ＭＳ 明朝" w:hAnsi="Century"/>
              </w:rPr>
            </w:pPr>
            <w:r w:rsidRPr="005020D2">
              <w:rPr>
                <w:rFonts w:ascii="ＭＳ ゴシック" w:eastAsia="ＭＳ ゴシック" w:hAnsi="ＭＳ ゴシック" w:hint="eastAsia"/>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14:paraId="338220F5" w14:textId="60C13A46" w:rsidR="001F6C8C" w:rsidRPr="00F46970" w:rsidRDefault="001F6C8C" w:rsidP="001F6C8C">
            <w:pPr>
              <w:rPr>
                <w:rFonts w:ascii="Century" w:hAnsi="Century"/>
                <w:color w:val="000000"/>
                <w:sz w:val="20"/>
                <w:szCs w:val="20"/>
              </w:rPr>
            </w:pPr>
            <w:r w:rsidRPr="00F46970">
              <w:rPr>
                <w:rFonts w:ascii="Century" w:hAnsi="Century"/>
                <w:color w:val="000000"/>
                <w:sz w:val="20"/>
                <w:szCs w:val="20"/>
              </w:rPr>
              <w:t>The researchers’ final observation: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2373052" w14:textId="53B8B78D"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研究者たちの最後の観察は次の通りである</w:t>
            </w:r>
          </w:p>
        </w:tc>
      </w:tr>
      <w:tr w:rsidR="001F6C8C" w:rsidRPr="0011634D" w14:paraId="2256F8A1" w14:textId="77777777" w:rsidTr="00F46970">
        <w:trPr>
          <w:trHeight w:val="285"/>
        </w:trPr>
        <w:tc>
          <w:tcPr>
            <w:tcW w:w="446" w:type="dxa"/>
            <w:vMerge/>
          </w:tcPr>
          <w:p w14:paraId="1774793C"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A5BBE66" w14:textId="25AF56C8" w:rsidR="001F6C8C" w:rsidRPr="00F46970" w:rsidRDefault="001F6C8C" w:rsidP="001F6C8C">
            <w:pPr>
              <w:rPr>
                <w:rFonts w:ascii="Century" w:hAnsi="Century"/>
                <w:color w:val="000000"/>
                <w:sz w:val="20"/>
                <w:szCs w:val="20"/>
              </w:rPr>
            </w:pPr>
            <w:r w:rsidRPr="00F46970">
              <w:rPr>
                <w:rFonts w:ascii="Century" w:hAnsi="Century"/>
                <w:color w:val="000000"/>
                <w:sz w:val="20"/>
                <w:szCs w:val="20"/>
              </w:rPr>
              <w:t>the expectation that we’ll be able to locate information down the line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A43375" w14:textId="029EE7E4"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私たちがそのうちに情報を探し出せるという期待は</w:t>
            </w:r>
          </w:p>
        </w:tc>
      </w:tr>
      <w:tr w:rsidR="001F6C8C" w:rsidRPr="0011634D" w14:paraId="0059B6B1" w14:textId="77777777" w:rsidTr="00F46970">
        <w:trPr>
          <w:trHeight w:val="285"/>
        </w:trPr>
        <w:tc>
          <w:tcPr>
            <w:tcW w:w="446" w:type="dxa"/>
            <w:vMerge/>
          </w:tcPr>
          <w:p w14:paraId="7D8D0C41"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25CC64C2" w:rsidR="001F6C8C" w:rsidRPr="00F46970" w:rsidRDefault="001F6C8C" w:rsidP="001F6C8C">
            <w:pPr>
              <w:rPr>
                <w:rFonts w:ascii="Century" w:hAnsi="Century"/>
                <w:color w:val="000000"/>
                <w:sz w:val="20"/>
                <w:szCs w:val="20"/>
              </w:rPr>
            </w:pPr>
            <w:r w:rsidRPr="00F46970">
              <w:rPr>
                <w:rFonts w:ascii="Century" w:hAnsi="Century"/>
                <w:color w:val="000000"/>
                <w:sz w:val="20"/>
                <w:szCs w:val="20"/>
              </w:rPr>
              <w:t>leads us to form a memory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5D9C83C8"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記憶を私たちに形成させる</w:t>
            </w:r>
          </w:p>
        </w:tc>
      </w:tr>
      <w:tr w:rsidR="001F6C8C" w:rsidRPr="0011634D" w14:paraId="57C2B1A0" w14:textId="77777777" w:rsidTr="00F46970">
        <w:trPr>
          <w:trHeight w:val="285"/>
        </w:trPr>
        <w:tc>
          <w:tcPr>
            <w:tcW w:w="446" w:type="dxa"/>
            <w:vMerge/>
          </w:tcPr>
          <w:p w14:paraId="0CC25648" w14:textId="77777777" w:rsidR="001F6C8C" w:rsidRPr="00B03FC3" w:rsidRDefault="001F6C8C" w:rsidP="001F6C8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74C18E" w14:textId="22DDABFC" w:rsidR="001F6C8C" w:rsidRPr="00F46970" w:rsidRDefault="001F6C8C" w:rsidP="001F6C8C">
            <w:pPr>
              <w:rPr>
                <w:rFonts w:ascii="Century" w:hAnsi="Century"/>
                <w:color w:val="000000"/>
                <w:sz w:val="20"/>
                <w:szCs w:val="20"/>
              </w:rPr>
            </w:pPr>
            <w:r w:rsidRPr="00F46970">
              <w:rPr>
                <w:rFonts w:ascii="Century" w:hAnsi="Century"/>
                <w:color w:val="000000"/>
                <w:sz w:val="20"/>
                <w:szCs w:val="20"/>
              </w:rPr>
              <w:t>not of the fact itself</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8322BB0" w14:textId="1AC6A2C5"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事実そのものではなく</w:t>
            </w:r>
          </w:p>
        </w:tc>
      </w:tr>
      <w:tr w:rsidR="001F6C8C" w:rsidRPr="0011634D" w14:paraId="119492EC" w14:textId="77777777" w:rsidTr="00F46970">
        <w:trPr>
          <w:trHeight w:val="285"/>
        </w:trPr>
        <w:tc>
          <w:tcPr>
            <w:tcW w:w="446" w:type="dxa"/>
            <w:vMerge/>
          </w:tcPr>
          <w:p w14:paraId="63252F89"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49D8C37" w14:textId="4A9D99CF" w:rsidR="001F6C8C" w:rsidRPr="00F46970" w:rsidRDefault="001F6C8C" w:rsidP="001F6C8C">
            <w:pPr>
              <w:rPr>
                <w:rFonts w:ascii="Century" w:hAnsi="Century"/>
                <w:color w:val="000000"/>
                <w:sz w:val="20"/>
                <w:szCs w:val="20"/>
              </w:rPr>
            </w:pPr>
            <w:r w:rsidRPr="00F46970">
              <w:rPr>
                <w:rFonts w:ascii="Century" w:hAnsi="Century"/>
                <w:color w:val="000000"/>
                <w:sz w:val="20"/>
                <w:szCs w:val="20"/>
              </w:rPr>
              <w:t>but of where we’ll be able to find it.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18CD9B" w14:textId="15EF7C9B"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どこでそれを見つけることができるかの</w:t>
            </w:r>
          </w:p>
        </w:tc>
      </w:tr>
      <w:tr w:rsidR="001F6C8C" w:rsidRPr="0011634D" w14:paraId="05869C23" w14:textId="77777777" w:rsidTr="00F46970">
        <w:trPr>
          <w:trHeight w:val="285"/>
        </w:trPr>
        <w:tc>
          <w:tcPr>
            <w:tcW w:w="446" w:type="dxa"/>
            <w:vMerge/>
          </w:tcPr>
          <w:p w14:paraId="0BD51286" w14:textId="2EE21152" w:rsidR="001F6C8C" w:rsidRPr="0011634D" w:rsidRDefault="001F6C8C"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834474B" w14:textId="5AAF2686" w:rsidR="001F6C8C" w:rsidRPr="00F46970" w:rsidRDefault="001F6C8C" w:rsidP="001F6C8C">
            <w:pPr>
              <w:rPr>
                <w:rFonts w:ascii="Century" w:hAnsi="Century"/>
                <w:color w:val="000000"/>
                <w:sz w:val="20"/>
                <w:szCs w:val="20"/>
              </w:rPr>
            </w:pPr>
            <w:r w:rsidRPr="00F46970">
              <w:rPr>
                <w:rFonts w:ascii="Century" w:hAnsi="Century"/>
                <w:color w:val="000000"/>
                <w:sz w:val="20"/>
                <w:szCs w:val="20"/>
              </w:rPr>
              <w:t>“We are learning what the computer ‘knows’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89FCCF4" w14:textId="3690A565"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「私たちはコンピュータが何を『知っている』かを学んでいる</w:t>
            </w:r>
          </w:p>
        </w:tc>
      </w:tr>
      <w:tr w:rsidR="001F6C8C" w:rsidRPr="0011634D" w14:paraId="53B6B7C1" w14:textId="77777777" w:rsidTr="00F46970">
        <w:trPr>
          <w:trHeight w:val="285"/>
        </w:trPr>
        <w:tc>
          <w:tcPr>
            <w:tcW w:w="446" w:type="dxa"/>
            <w:vMerge/>
          </w:tcPr>
          <w:p w14:paraId="1820A8FC"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FF7CDA" w14:textId="5544CC8A" w:rsidR="001F6C8C" w:rsidRPr="00F46970" w:rsidRDefault="001F6C8C" w:rsidP="001F6C8C">
            <w:pPr>
              <w:rPr>
                <w:rFonts w:ascii="Century" w:hAnsi="Century"/>
                <w:color w:val="000000"/>
                <w:sz w:val="20"/>
                <w:szCs w:val="20"/>
              </w:rPr>
            </w:pPr>
            <w:r w:rsidRPr="00F46970">
              <w:rPr>
                <w:rFonts w:ascii="Century" w:hAnsi="Century"/>
                <w:color w:val="000000"/>
                <w:sz w:val="20"/>
                <w:szCs w:val="20"/>
              </w:rPr>
              <w:t>and when we should attend to where we have stored information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F657E9A" w14:textId="61C27C5C"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そして私たちが情報を保存した場所にいつ関心を向ければよいのかを（学んでいる）</w:t>
            </w:r>
          </w:p>
        </w:tc>
      </w:tr>
      <w:tr w:rsidR="001F6C8C" w:rsidRPr="0011634D" w14:paraId="0FBF8B5B" w14:textId="77777777" w:rsidTr="00F46970">
        <w:trPr>
          <w:trHeight w:val="285"/>
        </w:trPr>
        <w:tc>
          <w:tcPr>
            <w:tcW w:w="446" w:type="dxa"/>
            <w:vMerge/>
          </w:tcPr>
          <w:p w14:paraId="23B450D7"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78E06E5" w14:textId="47152265" w:rsidR="001F6C8C" w:rsidRPr="00F46970" w:rsidRDefault="001F6C8C" w:rsidP="001F6C8C">
            <w:pPr>
              <w:rPr>
                <w:rFonts w:ascii="Century" w:hAnsi="Century"/>
                <w:color w:val="000000"/>
                <w:sz w:val="20"/>
                <w:szCs w:val="20"/>
              </w:rPr>
            </w:pPr>
            <w:r w:rsidRPr="00F46970">
              <w:rPr>
                <w:rFonts w:ascii="Century" w:hAnsi="Century"/>
                <w:color w:val="000000"/>
                <w:sz w:val="20"/>
                <w:szCs w:val="20"/>
              </w:rPr>
              <w:t>in our computer-based memories,”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EAB6145" w14:textId="62FDF5BB"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コンピュータを利用した記憶の中の」</w:t>
            </w:r>
          </w:p>
        </w:tc>
      </w:tr>
      <w:tr w:rsidR="001F6C8C" w:rsidRPr="0011634D" w14:paraId="1EC0011F" w14:textId="77777777" w:rsidTr="00F46970">
        <w:trPr>
          <w:trHeight w:val="285"/>
        </w:trPr>
        <w:tc>
          <w:tcPr>
            <w:tcW w:w="446" w:type="dxa"/>
            <w:vMerge/>
          </w:tcPr>
          <w:p w14:paraId="4251DC21" w14:textId="77777777" w:rsidR="001F6C8C" w:rsidRPr="00912440" w:rsidRDefault="001F6C8C" w:rsidP="001F6C8C">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114EE4F6" w:rsidR="001F6C8C" w:rsidRPr="00F46970" w:rsidRDefault="001F6C8C" w:rsidP="001F6C8C">
            <w:pPr>
              <w:rPr>
                <w:rFonts w:ascii="Century" w:hAnsi="Century"/>
                <w:color w:val="000000"/>
                <w:sz w:val="20"/>
                <w:szCs w:val="20"/>
              </w:rPr>
            </w:pPr>
            <w:r w:rsidRPr="00F46970">
              <w:rPr>
                <w:rFonts w:ascii="Century" w:hAnsi="Century"/>
                <w:color w:val="000000"/>
                <w:sz w:val="20"/>
                <w:szCs w:val="20"/>
              </w:rPr>
              <w:t>Sparrow and her colleagues concluded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48778847"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スパロウとその同僚たちは締めくくった</w:t>
            </w:r>
          </w:p>
        </w:tc>
      </w:tr>
      <w:tr w:rsidR="001F6C8C" w:rsidRPr="0011634D" w14:paraId="0E6F69E1" w14:textId="77777777" w:rsidTr="00F46970">
        <w:trPr>
          <w:trHeight w:val="285"/>
        </w:trPr>
        <w:tc>
          <w:tcPr>
            <w:tcW w:w="446" w:type="dxa"/>
            <w:vMerge/>
          </w:tcPr>
          <w:p w14:paraId="46F7CB04"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B34409B" w14:textId="0EEFED55" w:rsidR="001F6C8C" w:rsidRPr="00F46970" w:rsidRDefault="001F6C8C" w:rsidP="001F6C8C">
            <w:pPr>
              <w:rPr>
                <w:rFonts w:ascii="Century" w:hAnsi="Century"/>
                <w:color w:val="000000"/>
                <w:sz w:val="20"/>
                <w:szCs w:val="20"/>
              </w:rPr>
            </w:pPr>
            <w:r w:rsidRPr="00F46970">
              <w:rPr>
                <w:rFonts w:ascii="Century" w:hAnsi="Century"/>
                <w:color w:val="000000"/>
                <w:sz w:val="20"/>
                <w:szCs w:val="20"/>
              </w:rPr>
              <w:t>in their report.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E9F4038" w14:textId="6C9993F7"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彼女たちのレポートで</w:t>
            </w:r>
          </w:p>
        </w:tc>
      </w:tr>
      <w:tr w:rsidR="001F6C8C" w:rsidRPr="0011634D" w14:paraId="063B3F13" w14:textId="77777777" w:rsidTr="00F46970">
        <w:trPr>
          <w:trHeight w:val="285"/>
        </w:trPr>
        <w:tc>
          <w:tcPr>
            <w:tcW w:w="446" w:type="dxa"/>
            <w:vMerge/>
          </w:tcPr>
          <w:p w14:paraId="633DA5CB" w14:textId="77777777" w:rsidR="001F6C8C" w:rsidRPr="0011634D" w:rsidRDefault="001F6C8C"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F0E3A68" w14:textId="39BB7DA9" w:rsidR="001F6C8C" w:rsidRPr="00F46970" w:rsidRDefault="001F6C8C" w:rsidP="001F6C8C">
            <w:pPr>
              <w:rPr>
                <w:rFonts w:ascii="Century" w:hAnsi="Century"/>
                <w:color w:val="000000"/>
                <w:sz w:val="20"/>
                <w:szCs w:val="20"/>
              </w:rPr>
            </w:pPr>
            <w:r w:rsidRPr="00F46970">
              <w:rPr>
                <w:rFonts w:ascii="Century" w:hAnsi="Century"/>
                <w:color w:val="000000"/>
                <w:sz w:val="20"/>
                <w:szCs w:val="20"/>
              </w:rPr>
              <w:t>“We are becoming symbiotic with our computer tools,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E38391" w14:textId="252EACD3"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「私たちはコンピュータ・ツールと共生し始めています</w:t>
            </w:r>
          </w:p>
        </w:tc>
      </w:tr>
      <w:tr w:rsidR="001F6C8C" w:rsidRPr="0011634D" w14:paraId="59A084C5" w14:textId="77777777" w:rsidTr="00F46970">
        <w:trPr>
          <w:trHeight w:val="285"/>
        </w:trPr>
        <w:tc>
          <w:tcPr>
            <w:tcW w:w="446" w:type="dxa"/>
            <w:vMerge/>
          </w:tcPr>
          <w:p w14:paraId="29EF76DF" w14:textId="77777777" w:rsidR="001F6C8C" w:rsidRPr="0011634D" w:rsidRDefault="001F6C8C"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2B020FA" w14:textId="0B909BCA" w:rsidR="001F6C8C" w:rsidRPr="00F46970" w:rsidRDefault="001F6C8C" w:rsidP="001F6C8C">
            <w:pPr>
              <w:rPr>
                <w:rFonts w:ascii="Century" w:hAnsi="Century"/>
                <w:color w:val="000000"/>
                <w:sz w:val="20"/>
                <w:szCs w:val="20"/>
              </w:rPr>
            </w:pPr>
            <w:r w:rsidRPr="00F46970">
              <w:rPr>
                <w:rFonts w:ascii="Century" w:hAnsi="Century"/>
                <w:color w:val="000000"/>
                <w:sz w:val="20"/>
                <w:szCs w:val="20"/>
              </w:rPr>
              <w:t>growing into interconnected systems.”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9EDFA1A" w14:textId="57926915" w:rsidR="001F6C8C" w:rsidRPr="00F46970" w:rsidRDefault="001F6C8C"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相互接続されたシステムになって</w:t>
            </w:r>
          </w:p>
        </w:tc>
      </w:tr>
      <w:tr w:rsidR="00D367B1" w:rsidRPr="0011634D" w14:paraId="39988B6A" w14:textId="77777777" w:rsidTr="00F46970">
        <w:trPr>
          <w:trHeight w:val="285"/>
        </w:trPr>
        <w:tc>
          <w:tcPr>
            <w:tcW w:w="446" w:type="dxa"/>
            <w:vMerge w:val="restart"/>
          </w:tcPr>
          <w:p w14:paraId="7C6A7ED7" w14:textId="33D514CC" w:rsidR="00D367B1" w:rsidRDefault="00D367B1" w:rsidP="001F6C8C">
            <w:pPr>
              <w:rPr>
                <w:rFonts w:ascii="Century" w:eastAsia="ＭＳ 明朝" w:hAnsi="Century"/>
              </w:rPr>
            </w:pPr>
            <w:r w:rsidRPr="00247BCF">
              <w:rPr>
                <w:rFonts w:ascii="ＭＳ ゴシック" w:eastAsia="ＭＳ ゴシック" w:hAnsi="ＭＳ ゴシック" w:hint="eastAsia"/>
                <w:bdr w:val="single" w:sz="4" w:space="0" w:color="auto"/>
                <w:shd w:val="pct15" w:color="auto" w:fill="FFFFFF"/>
              </w:rPr>
              <w:t>５</w:t>
            </w:r>
          </w:p>
          <w:p w14:paraId="14195353" w14:textId="77777777" w:rsidR="00D367B1" w:rsidRDefault="00D367B1" w:rsidP="001F6C8C">
            <w:pPr>
              <w:rPr>
                <w:rFonts w:ascii="Century" w:eastAsia="ＭＳ 明朝" w:hAnsi="Century"/>
              </w:rPr>
            </w:pPr>
          </w:p>
          <w:p w14:paraId="7E1264C9" w14:textId="2AA22737"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2B17074" w14:textId="02B764F3" w:rsidR="00D367B1" w:rsidRPr="00F46970" w:rsidRDefault="00D367B1" w:rsidP="001F6C8C">
            <w:pPr>
              <w:rPr>
                <w:rFonts w:ascii="Century" w:hAnsi="Century"/>
                <w:color w:val="000000"/>
                <w:sz w:val="20"/>
                <w:szCs w:val="20"/>
              </w:rPr>
            </w:pPr>
            <w:r w:rsidRPr="00F46970">
              <w:rPr>
                <w:rFonts w:ascii="Century" w:hAnsi="Century"/>
                <w:color w:val="000000"/>
                <w:sz w:val="20"/>
                <w:szCs w:val="20"/>
              </w:rPr>
              <w:t>Before you grow nervous about turning into a cyborg,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C33C851" w14:textId="660A4E5A"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サイボーグになることに不安になる前に</w:t>
            </w:r>
          </w:p>
        </w:tc>
      </w:tr>
      <w:tr w:rsidR="00D367B1" w:rsidRPr="0011634D" w14:paraId="4C2F58E9" w14:textId="77777777" w:rsidTr="00930633">
        <w:trPr>
          <w:trHeight w:val="20"/>
        </w:trPr>
        <w:tc>
          <w:tcPr>
            <w:tcW w:w="446" w:type="dxa"/>
            <w:vMerge/>
          </w:tcPr>
          <w:p w14:paraId="2C293FFE" w14:textId="53EF5301"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48E18CE8" w:rsidR="00D367B1" w:rsidRPr="00F46970" w:rsidRDefault="00D367B1" w:rsidP="001F6C8C">
            <w:pPr>
              <w:rPr>
                <w:rFonts w:ascii="Century" w:hAnsi="Century"/>
                <w:color w:val="000000"/>
                <w:sz w:val="20"/>
                <w:szCs w:val="20"/>
              </w:rPr>
            </w:pPr>
            <w:r w:rsidRPr="00F46970">
              <w:rPr>
                <w:rFonts w:ascii="Century" w:hAnsi="Century"/>
                <w:color w:val="000000"/>
                <w:sz w:val="20"/>
                <w:szCs w:val="20"/>
              </w:rPr>
              <w:t>however,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3DAF4FA9"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しかしながら</w:t>
            </w:r>
          </w:p>
        </w:tc>
      </w:tr>
      <w:tr w:rsidR="00D367B1" w:rsidRPr="0011634D" w14:paraId="4DEE6403" w14:textId="77777777" w:rsidTr="00930633">
        <w:trPr>
          <w:trHeight w:val="20"/>
        </w:trPr>
        <w:tc>
          <w:tcPr>
            <w:tcW w:w="446" w:type="dxa"/>
            <w:vMerge/>
          </w:tcPr>
          <w:p w14:paraId="4F72BA3C" w14:textId="596D124E"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5F7698" w14:textId="6D278BA9" w:rsidR="00D367B1" w:rsidRPr="00F46970" w:rsidRDefault="00D367B1" w:rsidP="001F6C8C">
            <w:pPr>
              <w:rPr>
                <w:rFonts w:ascii="Century" w:hAnsi="Century"/>
                <w:color w:val="000000"/>
                <w:sz w:val="20"/>
                <w:szCs w:val="20"/>
              </w:rPr>
            </w:pPr>
            <w:r w:rsidRPr="00F46970">
              <w:rPr>
                <w:rFonts w:ascii="Century" w:hAnsi="Century"/>
                <w:color w:val="000000"/>
                <w:sz w:val="20"/>
                <w:szCs w:val="20"/>
              </w:rPr>
              <w:t>you should know</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55AD84" w14:textId="3FA330A5"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あなたは知るべきだ</w:t>
            </w:r>
          </w:p>
        </w:tc>
      </w:tr>
      <w:tr w:rsidR="00D367B1" w:rsidRPr="0011634D" w14:paraId="1B4E7B42" w14:textId="77777777" w:rsidTr="00930633">
        <w:trPr>
          <w:trHeight w:val="20"/>
        </w:trPr>
        <w:tc>
          <w:tcPr>
            <w:tcW w:w="446" w:type="dxa"/>
            <w:vMerge/>
          </w:tcPr>
          <w:p w14:paraId="4D7FB6BC" w14:textId="20C281B9" w:rsidR="00D367B1" w:rsidRPr="002E0544" w:rsidRDefault="00D367B1" w:rsidP="001F6C8C">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921680" w14:textId="4C340CD6"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that this new symbiosis with our digital devices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75FBEC" w14:textId="5E3A8C54"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このデジタル装置との新しい共生は</w:t>
            </w:r>
          </w:p>
        </w:tc>
      </w:tr>
      <w:tr w:rsidR="00D367B1" w:rsidRPr="0011634D" w14:paraId="032FB3D6" w14:textId="77777777" w:rsidTr="00930633">
        <w:trPr>
          <w:trHeight w:val="20"/>
        </w:trPr>
        <w:tc>
          <w:tcPr>
            <w:tcW w:w="446" w:type="dxa"/>
            <w:vMerge/>
          </w:tcPr>
          <w:p w14:paraId="2CDB4375" w14:textId="6C6A9E18"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2B7A6FC" w14:textId="674B62B0" w:rsidR="00D367B1" w:rsidRPr="00F46970" w:rsidRDefault="00D367B1" w:rsidP="001F6C8C">
            <w:pPr>
              <w:rPr>
                <w:rFonts w:ascii="Century" w:hAnsi="Century"/>
                <w:color w:val="000000"/>
                <w:sz w:val="20"/>
                <w:szCs w:val="20"/>
              </w:rPr>
            </w:pPr>
            <w:r w:rsidRPr="00F46970">
              <w:rPr>
                <w:rFonts w:ascii="Century" w:hAnsi="Century"/>
                <w:color w:val="000000"/>
                <w:sz w:val="20"/>
                <w:szCs w:val="20"/>
              </w:rPr>
              <w:t>is really just a variant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8DF654" w14:textId="2EB45990"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実は変種にすぎないということを</w:t>
            </w:r>
          </w:p>
        </w:tc>
      </w:tr>
      <w:tr w:rsidR="00D367B1" w:rsidRPr="0011634D" w14:paraId="504B0BAA" w14:textId="77777777" w:rsidTr="00930633">
        <w:trPr>
          <w:trHeight w:val="20"/>
        </w:trPr>
        <w:tc>
          <w:tcPr>
            <w:tcW w:w="446" w:type="dxa"/>
            <w:vMerge/>
          </w:tcPr>
          <w:p w14:paraId="5812B883" w14:textId="59750BD3" w:rsidR="00D367B1" w:rsidRPr="004D41E9" w:rsidRDefault="00D367B1" w:rsidP="001F6C8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3D5407" w14:textId="4AF283F1" w:rsidR="00D367B1" w:rsidRPr="00F46970" w:rsidRDefault="00D367B1" w:rsidP="001F6C8C">
            <w:pPr>
              <w:rPr>
                <w:rFonts w:ascii="Century" w:hAnsi="Century"/>
                <w:color w:val="000000"/>
                <w:sz w:val="20"/>
                <w:szCs w:val="20"/>
              </w:rPr>
            </w:pPr>
            <w:r w:rsidRPr="00F46970">
              <w:rPr>
                <w:rFonts w:ascii="Century" w:hAnsi="Century"/>
                <w:color w:val="000000"/>
                <w:sz w:val="20"/>
                <w:szCs w:val="20"/>
              </w:rPr>
              <w:t>of a much more familiar phenomenon,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8CD8A9B" w14:textId="63F0FE7E"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もっとずっとありふれた現象の</w:t>
            </w:r>
          </w:p>
        </w:tc>
      </w:tr>
      <w:tr w:rsidR="00D367B1" w:rsidRPr="0011634D" w14:paraId="2A07CB81" w14:textId="77777777" w:rsidTr="00930633">
        <w:trPr>
          <w:trHeight w:val="20"/>
        </w:trPr>
        <w:tc>
          <w:tcPr>
            <w:tcW w:w="446" w:type="dxa"/>
            <w:vMerge/>
          </w:tcPr>
          <w:p w14:paraId="6A0B4ACD" w14:textId="12B94118"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4196B4" w14:textId="15F8FE5C" w:rsidR="00D367B1" w:rsidRPr="00F46970" w:rsidRDefault="00D367B1" w:rsidP="001F6C8C">
            <w:pPr>
              <w:rPr>
                <w:rFonts w:ascii="Century" w:hAnsi="Century"/>
                <w:color w:val="000000"/>
                <w:sz w:val="20"/>
                <w:szCs w:val="20"/>
              </w:rPr>
            </w:pPr>
            <w:r w:rsidRPr="00F46970">
              <w:rPr>
                <w:rFonts w:ascii="Century" w:hAnsi="Century"/>
                <w:color w:val="000000"/>
                <w:sz w:val="20"/>
                <w:szCs w:val="20"/>
              </w:rPr>
              <w:t>what psychologists call transactive memory.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3F5760" w14:textId="784D0273"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心理学者たちが交換記憶と呼ぶ</w:t>
            </w:r>
          </w:p>
        </w:tc>
      </w:tr>
      <w:tr w:rsidR="00D367B1" w:rsidRPr="0011634D" w14:paraId="5A7CEB07" w14:textId="77777777" w:rsidTr="00930633">
        <w:trPr>
          <w:trHeight w:val="20"/>
        </w:trPr>
        <w:tc>
          <w:tcPr>
            <w:tcW w:w="446" w:type="dxa"/>
            <w:vMerge/>
          </w:tcPr>
          <w:p w14:paraId="0816CE3C" w14:textId="1F3B5140" w:rsidR="00D367B1" w:rsidRPr="00DB1715" w:rsidRDefault="00D367B1" w:rsidP="001F6C8C">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DF29A60" w14:textId="3B1A9B62"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This is the unspoken arrangement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F195920" w14:textId="3D4B4744"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これは暗黙の取り決めである</w:t>
            </w:r>
          </w:p>
        </w:tc>
      </w:tr>
      <w:tr w:rsidR="00D367B1" w:rsidRPr="0011634D" w14:paraId="26155CD7" w14:textId="77777777" w:rsidTr="00F46970">
        <w:trPr>
          <w:trHeight w:val="285"/>
        </w:trPr>
        <w:tc>
          <w:tcPr>
            <w:tcW w:w="446" w:type="dxa"/>
            <w:vMerge/>
          </w:tcPr>
          <w:p w14:paraId="0551538C" w14:textId="42247DCB" w:rsidR="00D367B1" w:rsidRPr="00247BCF" w:rsidRDefault="00D367B1" w:rsidP="001F6C8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078E092F" w:rsidR="00D367B1" w:rsidRPr="00F46970" w:rsidRDefault="00D367B1" w:rsidP="001F6C8C">
            <w:pPr>
              <w:rPr>
                <w:rFonts w:ascii="Century" w:hAnsi="Century"/>
                <w:color w:val="000000"/>
                <w:sz w:val="20"/>
                <w:szCs w:val="20"/>
              </w:rPr>
            </w:pPr>
            <w:r w:rsidRPr="00F46970">
              <w:rPr>
                <w:rFonts w:ascii="Century" w:hAnsi="Century"/>
                <w:color w:val="000000"/>
                <w:sz w:val="20"/>
                <w:szCs w:val="20"/>
              </w:rPr>
              <w:t>by which groups of people give out memory tasks to each individual,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630D99FC"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人々の集団が記憶の作業を個々人に割り当てるという</w:t>
            </w:r>
          </w:p>
        </w:tc>
      </w:tr>
      <w:tr w:rsidR="00D367B1" w:rsidRPr="0011634D" w14:paraId="2B96C710" w14:textId="77777777" w:rsidTr="00F46970">
        <w:trPr>
          <w:trHeight w:val="375"/>
        </w:trPr>
        <w:tc>
          <w:tcPr>
            <w:tcW w:w="446" w:type="dxa"/>
            <w:vMerge/>
          </w:tcPr>
          <w:p w14:paraId="1C976273"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6A88E0C" w14:textId="7AE6DE29" w:rsidR="00D367B1" w:rsidRPr="00F46970" w:rsidRDefault="00D367B1" w:rsidP="001F6C8C">
            <w:pPr>
              <w:rPr>
                <w:rFonts w:ascii="Century" w:hAnsi="Century"/>
                <w:color w:val="000000"/>
                <w:sz w:val="20"/>
                <w:szCs w:val="20"/>
              </w:rPr>
            </w:pPr>
            <w:r w:rsidRPr="00F46970">
              <w:rPr>
                <w:rFonts w:ascii="Century" w:hAnsi="Century"/>
                <w:color w:val="000000"/>
                <w:sz w:val="20"/>
                <w:szCs w:val="20"/>
              </w:rPr>
              <w:t>with information to be shared when needed.</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3B5E4C02" w14:textId="5D06404F"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情報は必要なときに共有されて</w:t>
            </w:r>
          </w:p>
        </w:tc>
      </w:tr>
      <w:tr w:rsidR="00D367B1" w:rsidRPr="0011634D" w14:paraId="1F03F838" w14:textId="77777777" w:rsidTr="00F46970">
        <w:trPr>
          <w:trHeight w:val="285"/>
        </w:trPr>
        <w:tc>
          <w:tcPr>
            <w:tcW w:w="446" w:type="dxa"/>
            <w:vMerge/>
          </w:tcPr>
          <w:p w14:paraId="525F7E96" w14:textId="77777777"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34882F2A" w14:textId="05FCBD51" w:rsidR="00D367B1" w:rsidRPr="00F46970" w:rsidRDefault="00D367B1" w:rsidP="001F6C8C">
            <w:pPr>
              <w:rPr>
                <w:rFonts w:ascii="Century" w:hAnsi="Century"/>
                <w:color w:val="000000"/>
                <w:sz w:val="20"/>
                <w:szCs w:val="20"/>
              </w:rPr>
            </w:pPr>
            <w:r w:rsidRPr="00F46970">
              <w:rPr>
                <w:rFonts w:ascii="Century" w:hAnsi="Century"/>
                <w:color w:val="000000"/>
                <w:sz w:val="20"/>
                <w:szCs w:val="20"/>
              </w:rPr>
              <w:t>In a marriage,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7861C99" w14:textId="6ECD8B4A"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結婚生活において</w:t>
            </w:r>
          </w:p>
        </w:tc>
      </w:tr>
      <w:tr w:rsidR="00D367B1" w:rsidRPr="0011634D" w14:paraId="7537355A" w14:textId="77777777" w:rsidTr="00F46970">
        <w:trPr>
          <w:trHeight w:val="285"/>
        </w:trPr>
        <w:tc>
          <w:tcPr>
            <w:tcW w:w="446" w:type="dxa"/>
            <w:vMerge/>
          </w:tcPr>
          <w:p w14:paraId="76563FA0"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5D3E1AC" w14:textId="77645C88" w:rsidR="00D367B1" w:rsidRPr="00F46970" w:rsidRDefault="00D367B1" w:rsidP="001F6C8C">
            <w:pPr>
              <w:rPr>
                <w:rFonts w:ascii="Century" w:hAnsi="Century"/>
                <w:color w:val="000000"/>
                <w:sz w:val="20"/>
                <w:szCs w:val="20"/>
              </w:rPr>
            </w:pPr>
            <w:r w:rsidRPr="00F46970">
              <w:rPr>
                <w:rFonts w:ascii="Century" w:hAnsi="Century"/>
                <w:color w:val="000000"/>
                <w:sz w:val="20"/>
                <w:szCs w:val="20"/>
              </w:rPr>
              <w:t>one spouse might remember the kids’ after-school appointments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C8569C4" w14:textId="61ADEAA9"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片方の配偶者は子供たちの放課後の約束を覚えているであろう</w:t>
            </w:r>
          </w:p>
        </w:tc>
      </w:tr>
      <w:tr w:rsidR="00D367B1" w:rsidRPr="0011634D" w14:paraId="475C1B34" w14:textId="77777777" w:rsidTr="00F46970">
        <w:trPr>
          <w:trHeight w:val="285"/>
        </w:trPr>
        <w:tc>
          <w:tcPr>
            <w:tcW w:w="446" w:type="dxa"/>
            <w:vMerge/>
          </w:tcPr>
          <w:p w14:paraId="6206C3E4"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895E7F5" w14:textId="51527290" w:rsidR="00D367B1" w:rsidRPr="00F46970" w:rsidRDefault="00D367B1" w:rsidP="001F6C8C">
            <w:pPr>
              <w:rPr>
                <w:rFonts w:ascii="Century" w:hAnsi="Century"/>
                <w:color w:val="000000"/>
                <w:sz w:val="20"/>
                <w:szCs w:val="20"/>
              </w:rPr>
            </w:pPr>
            <w:r w:rsidRPr="00F46970">
              <w:rPr>
                <w:rFonts w:ascii="Century" w:hAnsi="Century"/>
                <w:color w:val="000000"/>
                <w:sz w:val="20"/>
                <w:szCs w:val="20"/>
              </w:rPr>
              <w:t>while the other keeps track of the recycling-pickup schedule.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9F06B95" w14:textId="578390B6"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一方で，もう片方はリサイクルゴミの収集日を把握している</w:t>
            </w:r>
          </w:p>
        </w:tc>
      </w:tr>
      <w:tr w:rsidR="00D367B1" w:rsidRPr="0011634D" w14:paraId="32128547" w14:textId="77777777" w:rsidTr="00F46970">
        <w:trPr>
          <w:trHeight w:val="285"/>
        </w:trPr>
        <w:tc>
          <w:tcPr>
            <w:tcW w:w="446" w:type="dxa"/>
            <w:vMerge/>
          </w:tcPr>
          <w:p w14:paraId="338C7F32" w14:textId="77777777"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FF86AD2" w14:textId="36F1E50B" w:rsidR="00D367B1" w:rsidRPr="00F46970" w:rsidRDefault="00D367B1" w:rsidP="001F6C8C">
            <w:pPr>
              <w:rPr>
                <w:rFonts w:ascii="Century" w:hAnsi="Century"/>
                <w:color w:val="000000"/>
                <w:sz w:val="20"/>
                <w:szCs w:val="20"/>
              </w:rPr>
            </w:pPr>
            <w:r w:rsidRPr="00F46970">
              <w:rPr>
                <w:rFonts w:ascii="Century" w:hAnsi="Century"/>
                <w:color w:val="000000"/>
                <w:sz w:val="20"/>
                <w:szCs w:val="20"/>
              </w:rPr>
              <w:t>In a workplace team,</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26C2F8" w14:textId="2C6286BE"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仕事場のチームでは</w:t>
            </w:r>
          </w:p>
        </w:tc>
      </w:tr>
      <w:tr w:rsidR="00D367B1" w:rsidRPr="0011634D" w14:paraId="190AB9FC" w14:textId="77777777" w:rsidTr="00F46970">
        <w:trPr>
          <w:trHeight w:val="285"/>
        </w:trPr>
        <w:tc>
          <w:tcPr>
            <w:tcW w:w="446" w:type="dxa"/>
            <w:vMerge/>
          </w:tcPr>
          <w:p w14:paraId="0B8FBED3"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49869D0" w14:textId="288C93A7" w:rsidR="00D367B1" w:rsidRPr="00F46970" w:rsidRDefault="00D367B1" w:rsidP="001F6C8C">
            <w:pPr>
              <w:rPr>
                <w:rFonts w:ascii="Century" w:hAnsi="Century"/>
                <w:color w:val="000000"/>
                <w:sz w:val="20"/>
                <w:szCs w:val="20"/>
              </w:rPr>
            </w:pPr>
            <w:r w:rsidRPr="00F46970">
              <w:rPr>
                <w:rFonts w:ascii="Century" w:hAnsi="Century"/>
                <w:color w:val="000000"/>
                <w:sz w:val="20"/>
                <w:szCs w:val="20"/>
              </w:rPr>
              <w:t>one member may be the designated number cruncher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6201D25" w14:textId="60F26FF4"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あるメンバーは指名された数値計算屋かもしれない</w:t>
            </w:r>
          </w:p>
        </w:tc>
      </w:tr>
      <w:tr w:rsidR="00D367B1" w:rsidRPr="0011634D" w14:paraId="129497EC" w14:textId="77777777" w:rsidTr="00F46970">
        <w:trPr>
          <w:trHeight w:val="285"/>
        </w:trPr>
        <w:tc>
          <w:tcPr>
            <w:tcW w:w="446" w:type="dxa"/>
            <w:vMerge/>
          </w:tcPr>
          <w:p w14:paraId="4B8DAC19"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51013BA" w14:textId="3CECEB6D" w:rsidR="00D367B1" w:rsidRPr="00F46970" w:rsidRDefault="00D367B1" w:rsidP="001F6C8C">
            <w:pPr>
              <w:rPr>
                <w:rFonts w:ascii="Century" w:hAnsi="Century"/>
                <w:color w:val="000000"/>
                <w:sz w:val="20"/>
                <w:szCs w:val="20"/>
              </w:rPr>
            </w:pPr>
            <w:r w:rsidRPr="00F46970">
              <w:rPr>
                <w:rFonts w:ascii="Century" w:hAnsi="Century"/>
                <w:color w:val="000000"/>
                <w:sz w:val="20"/>
                <w:szCs w:val="20"/>
              </w:rPr>
              <w:t>while a colleague is charged with remembering client preferences.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24D1757A" w14:textId="5C8603C2"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一方で，同僚はクライアントの好みを覚えておくことを課される</w:t>
            </w:r>
          </w:p>
        </w:tc>
      </w:tr>
      <w:tr w:rsidR="00D367B1" w:rsidRPr="0011634D" w14:paraId="08B4D0D3" w14:textId="77777777" w:rsidTr="00F46970">
        <w:trPr>
          <w:trHeight w:val="285"/>
        </w:trPr>
        <w:tc>
          <w:tcPr>
            <w:tcW w:w="446" w:type="dxa"/>
            <w:vMerge/>
          </w:tcPr>
          <w:p w14:paraId="699500F7" w14:textId="49A1A89D" w:rsidR="00D367B1" w:rsidRPr="005020D2" w:rsidRDefault="00D367B1" w:rsidP="001F6C8C">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tcPr>
          <w:p w14:paraId="1452E178" w14:textId="05608560"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The way we delegate to our computers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AA074FC" w14:textId="317EDEBA"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私たちのコンピュータに任せるやり方は</w:t>
            </w:r>
          </w:p>
        </w:tc>
      </w:tr>
      <w:tr w:rsidR="00D367B1" w:rsidRPr="0011634D" w14:paraId="71025388" w14:textId="77777777" w:rsidTr="00F46970">
        <w:trPr>
          <w:trHeight w:val="285"/>
        </w:trPr>
        <w:tc>
          <w:tcPr>
            <w:tcW w:w="446" w:type="dxa"/>
            <w:vMerge/>
          </w:tcPr>
          <w:p w14:paraId="1BBBEA00"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30CB015" w14:textId="2C111A21" w:rsidR="00D367B1" w:rsidRPr="00F46970" w:rsidRDefault="00D367B1" w:rsidP="001F6C8C">
            <w:pPr>
              <w:rPr>
                <w:rFonts w:ascii="Century" w:hAnsi="Century"/>
                <w:color w:val="000000"/>
                <w:sz w:val="20"/>
                <w:szCs w:val="20"/>
              </w:rPr>
            </w:pPr>
            <w:r w:rsidRPr="00F46970">
              <w:rPr>
                <w:rFonts w:ascii="Century" w:hAnsi="Century"/>
                <w:color w:val="000000"/>
                <w:sz w:val="20"/>
                <w:szCs w:val="20"/>
              </w:rPr>
              <w:t>is simply an extension of this principle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CBE44D" w14:textId="32D251CB"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単にこの原理の延長である</w:t>
            </w:r>
          </w:p>
        </w:tc>
      </w:tr>
      <w:tr w:rsidR="00D367B1" w:rsidRPr="0011634D" w14:paraId="3E0FE181" w14:textId="77777777" w:rsidTr="00F46970">
        <w:trPr>
          <w:trHeight w:val="285"/>
        </w:trPr>
        <w:tc>
          <w:tcPr>
            <w:tcW w:w="446" w:type="dxa"/>
            <w:vMerge/>
          </w:tcPr>
          <w:p w14:paraId="014B8863" w14:textId="77777777" w:rsidR="00D367B1" w:rsidRPr="004D41E9" w:rsidRDefault="00D367B1" w:rsidP="001F6C8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47E68B3C" w:rsidR="00D367B1" w:rsidRPr="00F46970" w:rsidRDefault="00D367B1" w:rsidP="001F6C8C">
            <w:pPr>
              <w:rPr>
                <w:rFonts w:ascii="Century" w:hAnsi="Century"/>
                <w:color w:val="000000"/>
                <w:sz w:val="20"/>
                <w:szCs w:val="20"/>
              </w:rPr>
            </w:pPr>
            <w:r w:rsidRPr="00F46970">
              <w:rPr>
                <w:rFonts w:ascii="ＭＳ 明朝" w:eastAsia="ＭＳ 明朝" w:hAnsi="ＭＳ 明朝"/>
                <w:color w:val="000000"/>
                <w:sz w:val="20"/>
                <w:szCs w:val="20"/>
              </w:rPr>
              <w:t>―</w:t>
            </w:r>
            <w:r w:rsidRPr="00F46970">
              <w:rPr>
                <w:rFonts w:ascii="Century" w:hAnsi="Century"/>
                <w:color w:val="000000"/>
                <w:sz w:val="20"/>
                <w:szCs w:val="20"/>
              </w:rPr>
              <w:t xml:space="preserve"> an instance of transactive memory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797C4B5E"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交換記憶の一例である</w:t>
            </w:r>
          </w:p>
        </w:tc>
      </w:tr>
      <w:tr w:rsidR="00D367B1" w:rsidRPr="0011634D" w14:paraId="233C4DE5" w14:textId="77777777" w:rsidTr="00F46970">
        <w:trPr>
          <w:trHeight w:val="285"/>
        </w:trPr>
        <w:tc>
          <w:tcPr>
            <w:tcW w:w="446" w:type="dxa"/>
            <w:vMerge/>
          </w:tcPr>
          <w:p w14:paraId="024AE02B"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D867DFB" w14:textId="13DD92DD" w:rsidR="00D367B1" w:rsidRPr="00F46970" w:rsidRDefault="00D367B1" w:rsidP="001F6C8C">
            <w:pPr>
              <w:rPr>
                <w:rFonts w:ascii="Century" w:hAnsi="Century"/>
                <w:color w:val="000000"/>
                <w:sz w:val="20"/>
                <w:szCs w:val="20"/>
              </w:rPr>
            </w:pPr>
            <w:r w:rsidRPr="00F46970">
              <w:rPr>
                <w:rFonts w:ascii="Century" w:hAnsi="Century"/>
                <w:color w:val="000000"/>
                <w:sz w:val="20"/>
                <w:szCs w:val="20"/>
              </w:rPr>
              <w:t>carried out on a very grand scale.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B9BCE0A" w14:textId="62F2C0E2"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非常に壮大な規模で実行されている</w:t>
            </w:r>
          </w:p>
        </w:tc>
      </w:tr>
      <w:tr w:rsidR="00D367B1" w:rsidRPr="0011634D" w14:paraId="25929F80" w14:textId="77777777" w:rsidTr="00F46970">
        <w:trPr>
          <w:trHeight w:val="285"/>
        </w:trPr>
        <w:tc>
          <w:tcPr>
            <w:tcW w:w="446" w:type="dxa"/>
            <w:vMerge w:val="restart"/>
          </w:tcPr>
          <w:p w14:paraId="5B851232" w14:textId="7A8697B8" w:rsidR="00D367B1" w:rsidRPr="00D367B1" w:rsidRDefault="00D367B1" w:rsidP="001F6C8C">
            <w:pPr>
              <w:rPr>
                <w:rFonts w:ascii="ＭＳ ゴシック" w:eastAsia="ＭＳ ゴシック" w:hAnsi="ＭＳ ゴシック"/>
                <w:bdr w:val="single" w:sz="4" w:space="0" w:color="auto"/>
                <w:shd w:val="pct15" w:color="auto" w:fill="FFFFFF"/>
              </w:rPr>
            </w:pPr>
            <w:r w:rsidRPr="00247BCF">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single" w:sz="4" w:space="0" w:color="auto"/>
              <w:right w:val="single" w:sz="4" w:space="0" w:color="auto"/>
            </w:tcBorders>
            <w:shd w:val="clear" w:color="auto" w:fill="auto"/>
            <w:noWrap/>
          </w:tcPr>
          <w:p w14:paraId="1B17F75C" w14:textId="135002DB" w:rsidR="00D367B1" w:rsidRPr="00F46970" w:rsidRDefault="00D367B1" w:rsidP="001F6C8C">
            <w:pPr>
              <w:rPr>
                <w:rFonts w:ascii="Century" w:hAnsi="Century"/>
                <w:color w:val="000000"/>
                <w:sz w:val="20"/>
                <w:szCs w:val="20"/>
              </w:rPr>
            </w:pPr>
            <w:r w:rsidRPr="00F46970">
              <w:rPr>
                <w:rFonts w:ascii="Century" w:hAnsi="Century"/>
                <w:color w:val="000000"/>
                <w:sz w:val="20"/>
                <w:szCs w:val="20"/>
              </w:rPr>
              <w:t>But this handoff comes with a downside.</w:t>
            </w:r>
          </w:p>
        </w:tc>
        <w:tc>
          <w:tcPr>
            <w:tcW w:w="4804" w:type="dxa"/>
            <w:tcBorders>
              <w:top w:val="single" w:sz="4" w:space="0" w:color="auto"/>
              <w:left w:val="single" w:sz="4" w:space="0" w:color="auto"/>
              <w:bottom w:val="single" w:sz="4" w:space="0" w:color="auto"/>
              <w:right w:val="single" w:sz="4" w:space="0" w:color="auto"/>
            </w:tcBorders>
            <w:shd w:val="clear" w:color="auto" w:fill="auto"/>
            <w:noWrap/>
          </w:tcPr>
          <w:p w14:paraId="01794D2E" w14:textId="74DAB6DD"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しかし，この引き渡しには悪い面を伴う</w:t>
            </w:r>
          </w:p>
        </w:tc>
      </w:tr>
      <w:tr w:rsidR="00D367B1" w:rsidRPr="0011634D" w14:paraId="14A05495" w14:textId="77777777" w:rsidTr="00F46970">
        <w:trPr>
          <w:trHeight w:val="285"/>
        </w:trPr>
        <w:tc>
          <w:tcPr>
            <w:tcW w:w="446" w:type="dxa"/>
            <w:vMerge/>
          </w:tcPr>
          <w:p w14:paraId="04FDB76A" w14:textId="2CE3EB9B"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472082F" w14:textId="51FBC0BB" w:rsidR="00D367B1" w:rsidRPr="00F46970" w:rsidRDefault="00D367B1" w:rsidP="001F6C8C">
            <w:pPr>
              <w:rPr>
                <w:rFonts w:ascii="Century" w:hAnsi="Century"/>
                <w:color w:val="000000"/>
                <w:sz w:val="20"/>
                <w:szCs w:val="20"/>
              </w:rPr>
            </w:pPr>
            <w:r w:rsidRPr="00F46970">
              <w:rPr>
                <w:rFonts w:ascii="Century" w:hAnsi="Century"/>
                <w:color w:val="000000"/>
                <w:sz w:val="20"/>
                <w:szCs w:val="20"/>
              </w:rPr>
              <w:t>Skills like critical thinking and analysis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5B0A469" w14:textId="05C39DE4"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批判的思考や分析のような技術は</w:t>
            </w:r>
          </w:p>
        </w:tc>
      </w:tr>
      <w:tr w:rsidR="00D367B1" w:rsidRPr="0011634D" w14:paraId="3F4F66CF" w14:textId="77777777" w:rsidTr="00F46970">
        <w:trPr>
          <w:trHeight w:val="285"/>
        </w:trPr>
        <w:tc>
          <w:tcPr>
            <w:tcW w:w="446" w:type="dxa"/>
            <w:vMerge/>
          </w:tcPr>
          <w:p w14:paraId="65D9A0BC" w14:textId="1658C7D0"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8F82682" w14:textId="03089EBB" w:rsidR="00D367B1" w:rsidRPr="00F46970" w:rsidRDefault="00D367B1" w:rsidP="001F6C8C">
            <w:pPr>
              <w:rPr>
                <w:rFonts w:ascii="Century" w:hAnsi="Century"/>
                <w:color w:val="000000"/>
                <w:sz w:val="20"/>
                <w:szCs w:val="20"/>
              </w:rPr>
            </w:pPr>
            <w:r w:rsidRPr="00F46970">
              <w:rPr>
                <w:rFonts w:ascii="Century" w:hAnsi="Century"/>
                <w:color w:val="000000"/>
                <w:sz w:val="20"/>
                <w:szCs w:val="20"/>
              </w:rPr>
              <w:t>must develop in the context of facts;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12EA3DBE" w14:textId="2315C459"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事実を背景において発達しなければならない</w:t>
            </w:r>
          </w:p>
        </w:tc>
      </w:tr>
      <w:tr w:rsidR="00D367B1" w:rsidRPr="0011634D" w14:paraId="26A1F270" w14:textId="77777777" w:rsidTr="00F46970">
        <w:trPr>
          <w:trHeight w:val="285"/>
        </w:trPr>
        <w:tc>
          <w:tcPr>
            <w:tcW w:w="446" w:type="dxa"/>
            <w:vMerge/>
          </w:tcPr>
          <w:p w14:paraId="6427E34C" w14:textId="3F293102" w:rsidR="00D367B1" w:rsidRPr="00247BCF" w:rsidRDefault="00D367B1" w:rsidP="001F6C8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6947BB1D" w14:textId="2F680A55" w:rsidR="00D367B1" w:rsidRPr="00F46970" w:rsidRDefault="00D367B1" w:rsidP="001F6C8C">
            <w:pPr>
              <w:rPr>
                <w:rFonts w:ascii="Century" w:hAnsi="Century"/>
                <w:color w:val="000000"/>
                <w:sz w:val="20"/>
                <w:szCs w:val="20"/>
              </w:rPr>
            </w:pPr>
            <w:r w:rsidRPr="00F46970">
              <w:rPr>
                <w:rFonts w:ascii="Century" w:hAnsi="Century"/>
                <w:color w:val="000000"/>
                <w:sz w:val="20"/>
                <w:szCs w:val="20"/>
              </w:rPr>
              <w:t>we need something to think and reason about,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FE245F0" w14:textId="3B00DC97" w:rsidR="00D367B1" w:rsidRPr="007373A5" w:rsidRDefault="00D367B1" w:rsidP="001F6C8C">
            <w:pPr>
              <w:rPr>
                <w:rFonts w:ascii="ＭＳ 明朝" w:eastAsia="ＭＳ 明朝" w:hAnsi="ＭＳ 明朝"/>
                <w:color w:val="000000"/>
                <w:w w:val="98"/>
                <w:sz w:val="18"/>
                <w:szCs w:val="18"/>
              </w:rPr>
            </w:pPr>
            <w:r w:rsidRPr="007373A5">
              <w:rPr>
                <w:rFonts w:ascii="ＭＳ 明朝" w:eastAsia="ＭＳ 明朝" w:hAnsi="ＭＳ 明朝"/>
                <w:color w:val="000000"/>
                <w:w w:val="98"/>
                <w:sz w:val="18"/>
                <w:szCs w:val="18"/>
              </w:rPr>
              <w:t>私たちは考えて推論すべき何かを必要としているのである</w:t>
            </w:r>
          </w:p>
        </w:tc>
      </w:tr>
      <w:tr w:rsidR="00D367B1" w:rsidRPr="0011634D" w14:paraId="6AFF85A0" w14:textId="77777777" w:rsidTr="00F46970">
        <w:trPr>
          <w:trHeight w:val="285"/>
        </w:trPr>
        <w:tc>
          <w:tcPr>
            <w:tcW w:w="446" w:type="dxa"/>
            <w:vMerge/>
          </w:tcPr>
          <w:p w14:paraId="2DDE7C0B"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4B49852B" w14:textId="531D64E8" w:rsidR="00D367B1" w:rsidRPr="00F46970" w:rsidRDefault="00D367B1" w:rsidP="001F6C8C">
            <w:pPr>
              <w:rPr>
                <w:rFonts w:ascii="Century" w:hAnsi="Century"/>
                <w:color w:val="000000"/>
                <w:sz w:val="20"/>
                <w:szCs w:val="20"/>
              </w:rPr>
            </w:pPr>
            <w:r w:rsidRPr="00F46970">
              <w:rPr>
                <w:rFonts w:ascii="Century" w:hAnsi="Century"/>
                <w:color w:val="000000"/>
                <w:sz w:val="20"/>
                <w:szCs w:val="20"/>
              </w:rPr>
              <w:t>after all.</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5E868DEC" w14:textId="2003C68E"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結局</w:t>
            </w:r>
          </w:p>
        </w:tc>
      </w:tr>
      <w:tr w:rsidR="00D367B1" w:rsidRPr="0011634D" w14:paraId="19DD2C4A" w14:textId="77777777" w:rsidTr="00F46970">
        <w:trPr>
          <w:trHeight w:val="285"/>
        </w:trPr>
        <w:tc>
          <w:tcPr>
            <w:tcW w:w="446" w:type="dxa"/>
            <w:vMerge/>
          </w:tcPr>
          <w:p w14:paraId="67B644BB" w14:textId="77777777"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5677B2A4" w14:textId="283B1792" w:rsidR="00D367B1" w:rsidRPr="00F46970" w:rsidRDefault="00D367B1" w:rsidP="001F6C8C">
            <w:pPr>
              <w:rPr>
                <w:rFonts w:ascii="Century" w:hAnsi="Century"/>
                <w:color w:val="000000"/>
                <w:sz w:val="20"/>
                <w:szCs w:val="20"/>
              </w:rPr>
            </w:pPr>
            <w:r w:rsidRPr="00F46970">
              <w:rPr>
                <w:rFonts w:ascii="Century" w:hAnsi="Century"/>
                <w:color w:val="000000"/>
                <w:sz w:val="20"/>
                <w:szCs w:val="20"/>
              </w:rPr>
              <w:t>And these facts can’t be Googled as we go;</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90D2F52" w14:textId="7D3E309D"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そして，これらの事実は私たちが生きていくにつれて</w:t>
            </w:r>
            <w:r w:rsidRPr="00F46970">
              <w:rPr>
                <w:rFonts w:ascii="Century" w:eastAsia="ＭＳ 明朝" w:hAnsi="Century"/>
                <w:color w:val="000000"/>
                <w:sz w:val="18"/>
                <w:szCs w:val="18"/>
              </w:rPr>
              <w:t>Google</w:t>
            </w:r>
            <w:r w:rsidRPr="00F46970">
              <w:rPr>
                <w:rFonts w:ascii="ＭＳ 明朝" w:eastAsia="ＭＳ 明朝" w:hAnsi="ＭＳ 明朝"/>
                <w:color w:val="000000"/>
                <w:sz w:val="18"/>
                <w:szCs w:val="18"/>
              </w:rPr>
              <w:t>検索できるものではない</w:t>
            </w:r>
          </w:p>
        </w:tc>
      </w:tr>
      <w:tr w:rsidR="00D367B1" w:rsidRPr="0011634D" w14:paraId="68D4965E" w14:textId="77777777" w:rsidTr="00F46970">
        <w:trPr>
          <w:trHeight w:val="285"/>
        </w:trPr>
        <w:tc>
          <w:tcPr>
            <w:tcW w:w="446" w:type="dxa"/>
            <w:vMerge/>
          </w:tcPr>
          <w:p w14:paraId="54F8E202"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B03395F" w14:textId="73832713"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they need to be stored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CD8C3" w14:textId="68D5F13D"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それらは蓄積される必要がある</w:t>
            </w:r>
          </w:p>
        </w:tc>
      </w:tr>
      <w:tr w:rsidR="00D367B1" w:rsidRPr="0011634D" w14:paraId="43B51685" w14:textId="77777777" w:rsidTr="00F46970">
        <w:trPr>
          <w:trHeight w:val="285"/>
        </w:trPr>
        <w:tc>
          <w:tcPr>
            <w:tcW w:w="446" w:type="dxa"/>
            <w:vMerge/>
          </w:tcPr>
          <w:p w14:paraId="3E9972C9"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FD54C4F" w14:textId="4D902C84" w:rsidR="00D367B1" w:rsidRPr="00F46970" w:rsidRDefault="00D367B1" w:rsidP="001F6C8C">
            <w:pPr>
              <w:rPr>
                <w:rFonts w:ascii="Century" w:hAnsi="Century"/>
                <w:color w:val="000000"/>
                <w:sz w:val="20"/>
                <w:szCs w:val="20"/>
              </w:rPr>
            </w:pPr>
            <w:r w:rsidRPr="00F46970">
              <w:rPr>
                <w:rFonts w:ascii="Century" w:hAnsi="Century"/>
                <w:color w:val="000000"/>
                <w:sz w:val="20"/>
                <w:szCs w:val="20"/>
              </w:rPr>
              <w:t>in the original hard drive,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4DD2A85" w14:textId="7AC7ED53"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独自のハードドライブに</w:t>
            </w:r>
          </w:p>
        </w:tc>
      </w:tr>
      <w:tr w:rsidR="00D367B1" w:rsidRPr="0011634D" w14:paraId="68AEB514" w14:textId="77777777" w:rsidTr="00F46970">
        <w:trPr>
          <w:trHeight w:val="285"/>
        </w:trPr>
        <w:tc>
          <w:tcPr>
            <w:tcW w:w="446" w:type="dxa"/>
            <w:vMerge/>
          </w:tcPr>
          <w:p w14:paraId="43E148A6"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4ACDF4C" w14:textId="0EC4AFFB" w:rsidR="00D367B1" w:rsidRPr="00F46970" w:rsidRDefault="00D367B1" w:rsidP="001F6C8C">
            <w:pPr>
              <w:rPr>
                <w:rFonts w:ascii="Century" w:hAnsi="Century"/>
                <w:color w:val="000000"/>
                <w:sz w:val="20"/>
                <w:szCs w:val="20"/>
              </w:rPr>
            </w:pPr>
            <w:r w:rsidRPr="00F46970">
              <w:rPr>
                <w:rFonts w:ascii="Century" w:hAnsi="Century"/>
                <w:color w:val="000000"/>
                <w:sz w:val="20"/>
                <w:szCs w:val="20"/>
              </w:rPr>
              <w:t>our long-term memory.</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6FF3C07" w14:textId="52F63BAD"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私たちの長期記憶である</w:t>
            </w:r>
          </w:p>
        </w:tc>
      </w:tr>
      <w:tr w:rsidR="00D367B1" w:rsidRPr="0011634D" w14:paraId="1A96EC58" w14:textId="77777777" w:rsidTr="00F46970">
        <w:trPr>
          <w:trHeight w:val="285"/>
        </w:trPr>
        <w:tc>
          <w:tcPr>
            <w:tcW w:w="446" w:type="dxa"/>
            <w:vMerge/>
          </w:tcPr>
          <w:p w14:paraId="1C425CA1" w14:textId="77777777"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38E85FCF" w14:textId="2F58A683" w:rsidR="00D367B1" w:rsidRPr="00F46970" w:rsidRDefault="00D367B1" w:rsidP="001F6C8C">
            <w:pPr>
              <w:rPr>
                <w:rFonts w:ascii="Century" w:hAnsi="Century"/>
                <w:color w:val="000000"/>
                <w:sz w:val="20"/>
                <w:szCs w:val="20"/>
              </w:rPr>
            </w:pPr>
            <w:r w:rsidRPr="00F46970">
              <w:rPr>
                <w:rFonts w:ascii="Century" w:hAnsi="Century"/>
                <w:color w:val="000000"/>
                <w:sz w:val="20"/>
                <w:szCs w:val="20"/>
              </w:rPr>
              <w:t>Especially in the case of children,</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5B06170" w14:textId="3DA29D2E"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特に子供たちの場合</w:t>
            </w:r>
          </w:p>
        </w:tc>
      </w:tr>
      <w:tr w:rsidR="00D367B1" w:rsidRPr="0011634D" w14:paraId="533FF903" w14:textId="77777777" w:rsidTr="00F46970">
        <w:trPr>
          <w:trHeight w:val="285"/>
        </w:trPr>
        <w:tc>
          <w:tcPr>
            <w:tcW w:w="446" w:type="dxa"/>
            <w:vMerge/>
          </w:tcPr>
          <w:p w14:paraId="2AF5999A"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B12742D" w14:textId="7700E7E8" w:rsidR="00D367B1" w:rsidRPr="00F46970" w:rsidRDefault="00D367B1" w:rsidP="001F6C8C">
            <w:pPr>
              <w:rPr>
                <w:rFonts w:ascii="Century" w:hAnsi="Century"/>
                <w:color w:val="000000"/>
                <w:sz w:val="20"/>
                <w:szCs w:val="20"/>
              </w:rPr>
            </w:pPr>
            <w:r w:rsidRPr="00F46970">
              <w:rPr>
                <w:rFonts w:ascii="Century" w:hAnsi="Century"/>
                <w:color w:val="000000"/>
                <w:sz w:val="20"/>
                <w:szCs w:val="20"/>
              </w:rPr>
              <w:t>“factual knowledge must precede skill,”</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DFFA3E8" w14:textId="043F8BE7" w:rsidR="00D367B1" w:rsidRPr="007373A5" w:rsidRDefault="00D367B1" w:rsidP="001F6C8C">
            <w:pPr>
              <w:rPr>
                <w:rFonts w:ascii="ＭＳ 明朝" w:eastAsia="ＭＳ 明朝" w:hAnsi="ＭＳ 明朝"/>
                <w:color w:val="000000"/>
                <w:w w:val="98"/>
                <w:sz w:val="18"/>
                <w:szCs w:val="18"/>
              </w:rPr>
            </w:pPr>
            <w:r w:rsidRPr="007373A5">
              <w:rPr>
                <w:rFonts w:ascii="ＭＳ 明朝" w:eastAsia="ＭＳ 明朝" w:hAnsi="ＭＳ 明朝"/>
                <w:color w:val="000000"/>
                <w:w w:val="98"/>
                <w:sz w:val="18"/>
                <w:szCs w:val="18"/>
              </w:rPr>
              <w:t>「事実に基づく知識は技術より優先しなければならない」</w:t>
            </w:r>
          </w:p>
        </w:tc>
      </w:tr>
      <w:tr w:rsidR="00D367B1" w:rsidRPr="0011634D" w14:paraId="4F1C6029" w14:textId="77777777" w:rsidTr="00F46970">
        <w:trPr>
          <w:trHeight w:val="285"/>
        </w:trPr>
        <w:tc>
          <w:tcPr>
            <w:tcW w:w="446" w:type="dxa"/>
            <w:vMerge/>
          </w:tcPr>
          <w:p w14:paraId="5840BA23"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631A695" w14:textId="770BF665" w:rsidR="00D367B1" w:rsidRPr="00F46970" w:rsidRDefault="00D367B1" w:rsidP="001F6C8C">
            <w:pPr>
              <w:rPr>
                <w:rFonts w:ascii="Century" w:hAnsi="Century"/>
                <w:color w:val="000000"/>
                <w:sz w:val="20"/>
                <w:szCs w:val="20"/>
              </w:rPr>
            </w:pPr>
            <w:r w:rsidRPr="00F46970">
              <w:rPr>
                <w:rFonts w:ascii="Century" w:hAnsi="Century"/>
                <w:color w:val="000000"/>
                <w:sz w:val="20"/>
                <w:szCs w:val="20"/>
              </w:rPr>
              <w:t>says Daniel Willingham,</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9D0821C" w14:textId="74EF0B8B"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ダニエル・ウィリンガムは言う</w:t>
            </w:r>
          </w:p>
        </w:tc>
      </w:tr>
      <w:tr w:rsidR="00D367B1" w:rsidRPr="0011634D" w14:paraId="29BA4801" w14:textId="77777777" w:rsidTr="00F46970">
        <w:trPr>
          <w:trHeight w:val="285"/>
        </w:trPr>
        <w:tc>
          <w:tcPr>
            <w:tcW w:w="446" w:type="dxa"/>
            <w:vMerge/>
          </w:tcPr>
          <w:p w14:paraId="0EA1E5A1"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3F31811" w14:textId="7B25B24B" w:rsidR="00D367B1" w:rsidRPr="00F46970" w:rsidRDefault="00D367B1" w:rsidP="001F6C8C">
            <w:pPr>
              <w:rPr>
                <w:rFonts w:ascii="Century" w:hAnsi="Century"/>
                <w:color w:val="000000"/>
                <w:sz w:val="20"/>
                <w:szCs w:val="20"/>
              </w:rPr>
            </w:pPr>
            <w:r w:rsidRPr="00F46970">
              <w:rPr>
                <w:rFonts w:ascii="Century" w:hAnsi="Century"/>
                <w:color w:val="000000"/>
                <w:sz w:val="20"/>
                <w:szCs w:val="20"/>
              </w:rPr>
              <w:t>a professor of psychology at the University of Virginia</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FEF486C" w14:textId="5BEC3BE7"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バージニア大学の心理学の教授である</w:t>
            </w:r>
          </w:p>
        </w:tc>
      </w:tr>
      <w:tr w:rsidR="00D367B1" w:rsidRPr="0011634D" w14:paraId="7B36731E" w14:textId="77777777" w:rsidTr="00F46970">
        <w:trPr>
          <w:trHeight w:val="285"/>
        </w:trPr>
        <w:tc>
          <w:tcPr>
            <w:tcW w:w="446" w:type="dxa"/>
            <w:vMerge/>
          </w:tcPr>
          <w:p w14:paraId="6A691000"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5B97AE55" w14:textId="72784F97" w:rsidR="00D367B1" w:rsidRPr="00F46970" w:rsidRDefault="00D367B1" w:rsidP="001F6C8C">
            <w:pPr>
              <w:rPr>
                <w:rFonts w:ascii="Century" w:hAnsi="Century"/>
                <w:color w:val="000000"/>
                <w:sz w:val="20"/>
                <w:szCs w:val="20"/>
              </w:rPr>
            </w:pPr>
            <w:r w:rsidRPr="00F46970">
              <w:rPr>
                <w:rFonts w:ascii="Century" w:eastAsia="ＭＳ 明朝" w:hAnsi="Century"/>
                <w:color w:val="000000"/>
                <w:sz w:val="20"/>
                <w:szCs w:val="20"/>
              </w:rPr>
              <w:t>―</w:t>
            </w:r>
            <w:r w:rsidRPr="00F46970">
              <w:rPr>
                <w:rFonts w:ascii="Century" w:hAnsi="Century"/>
                <w:color w:val="000000"/>
                <w:sz w:val="20"/>
                <w:szCs w:val="20"/>
              </w:rPr>
              <w:t xml:space="preserve"> meaning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507E704" w14:textId="33E653F4"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つまり意味している</w:t>
            </w:r>
          </w:p>
        </w:tc>
      </w:tr>
      <w:tr w:rsidR="00D367B1" w:rsidRPr="0011634D" w14:paraId="41343761" w14:textId="77777777" w:rsidTr="00930633">
        <w:trPr>
          <w:trHeight w:val="20"/>
        </w:trPr>
        <w:tc>
          <w:tcPr>
            <w:tcW w:w="446" w:type="dxa"/>
            <w:vMerge/>
          </w:tcPr>
          <w:p w14:paraId="72EB50F6"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88DF25D" w14:textId="0821020D" w:rsidR="00D367B1" w:rsidRPr="00F46970" w:rsidRDefault="00D367B1" w:rsidP="001F6C8C">
            <w:pPr>
              <w:rPr>
                <w:rFonts w:ascii="Century" w:hAnsi="Century"/>
                <w:color w:val="000000"/>
                <w:sz w:val="20"/>
                <w:szCs w:val="20"/>
              </w:rPr>
            </w:pPr>
            <w:r w:rsidRPr="00F46970">
              <w:rPr>
                <w:rFonts w:ascii="Century" w:hAnsi="Century"/>
                <w:color w:val="000000"/>
                <w:sz w:val="20"/>
                <w:szCs w:val="20"/>
              </w:rPr>
              <w:t>that the days of drilling the multiplication table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897C383" w14:textId="5B720A8F"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かけ算の表をくり返し練習する日々は</w:t>
            </w:r>
          </w:p>
        </w:tc>
      </w:tr>
      <w:tr w:rsidR="00D367B1" w:rsidRPr="0011634D" w14:paraId="6526284B" w14:textId="77777777" w:rsidTr="00930633">
        <w:trPr>
          <w:trHeight w:val="20"/>
        </w:trPr>
        <w:tc>
          <w:tcPr>
            <w:tcW w:w="446" w:type="dxa"/>
            <w:vMerge/>
          </w:tcPr>
          <w:p w14:paraId="0B3D6653"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D8B28B6" w14:textId="02EC26D9" w:rsidR="00D367B1" w:rsidRPr="00F46970" w:rsidRDefault="00D367B1" w:rsidP="001F6C8C">
            <w:pPr>
              <w:rPr>
                <w:rFonts w:ascii="Century" w:hAnsi="Century"/>
                <w:color w:val="000000"/>
                <w:sz w:val="20"/>
                <w:szCs w:val="20"/>
              </w:rPr>
            </w:pPr>
            <w:r w:rsidRPr="00F46970">
              <w:rPr>
                <w:rFonts w:ascii="Century" w:hAnsi="Century"/>
                <w:color w:val="000000"/>
                <w:sz w:val="20"/>
                <w:szCs w:val="20"/>
              </w:rPr>
              <w:t>and memorizing the names of the Presidents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EA5AE8C" w14:textId="306FFDCE"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そして大統領の名前を覚える（日々は）</w:t>
            </w:r>
          </w:p>
        </w:tc>
      </w:tr>
      <w:tr w:rsidR="00D367B1" w:rsidRPr="0011634D" w14:paraId="3B55FF12" w14:textId="77777777" w:rsidTr="00930633">
        <w:trPr>
          <w:trHeight w:val="20"/>
        </w:trPr>
        <w:tc>
          <w:tcPr>
            <w:tcW w:w="446" w:type="dxa"/>
            <w:vMerge/>
          </w:tcPr>
          <w:p w14:paraId="03E4B3C5"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7D13CF8" w14:textId="6B5511F7" w:rsidR="00D367B1" w:rsidRPr="00F46970" w:rsidRDefault="00D367B1" w:rsidP="001F6C8C">
            <w:pPr>
              <w:rPr>
                <w:rFonts w:ascii="Century" w:hAnsi="Century"/>
                <w:color w:val="000000"/>
                <w:sz w:val="20"/>
                <w:szCs w:val="20"/>
              </w:rPr>
            </w:pPr>
            <w:r w:rsidRPr="00F46970">
              <w:rPr>
                <w:rFonts w:ascii="Century" w:hAnsi="Century"/>
                <w:color w:val="000000"/>
                <w:sz w:val="20"/>
                <w:szCs w:val="20"/>
              </w:rPr>
              <w:t>aren’t over quite yet.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311CDCF9" w14:textId="269EA69E"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まだ終わったわけではないと</w:t>
            </w:r>
          </w:p>
        </w:tc>
      </w:tr>
      <w:tr w:rsidR="00D367B1" w:rsidRPr="0011634D" w14:paraId="514341DB" w14:textId="77777777" w:rsidTr="00F46970">
        <w:trPr>
          <w:trHeight w:val="285"/>
        </w:trPr>
        <w:tc>
          <w:tcPr>
            <w:tcW w:w="446" w:type="dxa"/>
            <w:vMerge/>
          </w:tcPr>
          <w:p w14:paraId="2BF49B19" w14:textId="77777777" w:rsidR="00D367B1" w:rsidRPr="0011634D" w:rsidRDefault="00D367B1" w:rsidP="001F6C8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1EEC7ED" w14:textId="2C5EA68E" w:rsidR="00D367B1" w:rsidRPr="00F46970" w:rsidRDefault="00D367B1" w:rsidP="001F6C8C">
            <w:pPr>
              <w:rPr>
                <w:rFonts w:ascii="Century" w:hAnsi="Century"/>
                <w:color w:val="000000"/>
                <w:sz w:val="20"/>
                <w:szCs w:val="20"/>
              </w:rPr>
            </w:pPr>
            <w:r w:rsidRPr="00F46970">
              <w:rPr>
                <w:rFonts w:ascii="Century" w:hAnsi="Century"/>
                <w:color w:val="000000"/>
                <w:sz w:val="20"/>
                <w:szCs w:val="20"/>
              </w:rPr>
              <w:t>Adults, too, need to recruit a supply of stored knowledge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2078B1A1" w14:textId="162272F9"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大人たちも蓄積された知識を呼び出す必要がある</w:t>
            </w:r>
          </w:p>
        </w:tc>
      </w:tr>
      <w:tr w:rsidR="00D367B1" w:rsidRPr="0011634D" w14:paraId="0297EF31" w14:textId="77777777" w:rsidTr="00F46970">
        <w:trPr>
          <w:trHeight w:val="285"/>
        </w:trPr>
        <w:tc>
          <w:tcPr>
            <w:tcW w:w="446" w:type="dxa"/>
            <w:vMerge/>
          </w:tcPr>
          <w:p w14:paraId="167D7A93"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6D423BB" w14:textId="48EBBA00" w:rsidR="00D367B1" w:rsidRPr="00F46970" w:rsidRDefault="00D367B1" w:rsidP="001F6C8C">
            <w:pPr>
              <w:rPr>
                <w:rFonts w:ascii="Century" w:eastAsia="ＭＳ 明朝" w:hAnsi="Century"/>
                <w:color w:val="000000"/>
                <w:sz w:val="20"/>
                <w:szCs w:val="20"/>
              </w:rPr>
            </w:pPr>
            <w:r w:rsidRPr="00F46970">
              <w:rPr>
                <w:rFonts w:ascii="Century" w:hAnsi="Century"/>
                <w:color w:val="000000"/>
                <w:sz w:val="20"/>
                <w:szCs w:val="20"/>
              </w:rPr>
              <w:t>in order to situate and evaluate new information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36B9DF7" w14:textId="67693DC8"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新しい情報を位置づけて評価するために</w:t>
            </w:r>
          </w:p>
        </w:tc>
      </w:tr>
      <w:tr w:rsidR="00D367B1" w:rsidRPr="0011634D" w14:paraId="20B9E471" w14:textId="77777777" w:rsidTr="00F46970">
        <w:trPr>
          <w:trHeight w:val="285"/>
        </w:trPr>
        <w:tc>
          <w:tcPr>
            <w:tcW w:w="446" w:type="dxa"/>
            <w:vMerge/>
          </w:tcPr>
          <w:p w14:paraId="6F043F84" w14:textId="77777777" w:rsidR="00D367B1" w:rsidRPr="0011634D" w:rsidRDefault="00D367B1" w:rsidP="001F6C8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105A098" w14:textId="4071F009" w:rsidR="00D367B1" w:rsidRPr="00F46970" w:rsidRDefault="00D367B1" w:rsidP="001F6C8C">
            <w:pPr>
              <w:rPr>
                <w:rFonts w:ascii="Century" w:eastAsia="ＭＳ 明朝" w:hAnsi="Century"/>
                <w:color w:val="000000"/>
                <w:sz w:val="20"/>
                <w:szCs w:val="20"/>
              </w:rPr>
            </w:pPr>
            <w:r w:rsidRPr="00F46970">
              <w:rPr>
                <w:rFonts w:ascii="Century" w:hAnsi="Century"/>
                <w:color w:val="000000"/>
                <w:sz w:val="20"/>
                <w:szCs w:val="20"/>
              </w:rPr>
              <w:t>they encounter.</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1FEEA197" w14:textId="5176E618"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彼らが偶然出くわした</w:t>
            </w:r>
          </w:p>
        </w:tc>
      </w:tr>
      <w:tr w:rsidR="00D367B1" w:rsidRPr="0011634D" w14:paraId="71F5EB04" w14:textId="77777777" w:rsidTr="00F46970">
        <w:trPr>
          <w:trHeight w:val="285"/>
        </w:trPr>
        <w:tc>
          <w:tcPr>
            <w:tcW w:w="446" w:type="dxa"/>
            <w:vMerge/>
          </w:tcPr>
          <w:p w14:paraId="5EF3E2D7" w14:textId="77777777" w:rsidR="00D367B1" w:rsidRPr="0011634D" w:rsidRDefault="00D367B1" w:rsidP="001F6C8C">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tcPr>
          <w:p w14:paraId="4D523FBA" w14:textId="59660D72" w:rsidR="00D367B1" w:rsidRPr="00F46970" w:rsidRDefault="00D367B1" w:rsidP="001F6C8C">
            <w:pPr>
              <w:rPr>
                <w:rFonts w:ascii="Century" w:eastAsia="ＭＳ 明朝" w:hAnsi="Century"/>
                <w:color w:val="000000"/>
                <w:sz w:val="20"/>
                <w:szCs w:val="20"/>
              </w:rPr>
            </w:pPr>
            <w:r w:rsidRPr="00F46970">
              <w:rPr>
                <w:rFonts w:ascii="Century" w:hAnsi="Century"/>
                <w:color w:val="000000"/>
                <w:sz w:val="20"/>
                <w:szCs w:val="20"/>
              </w:rPr>
              <w:t>You can’t Google context.</w:t>
            </w:r>
          </w:p>
        </w:tc>
        <w:tc>
          <w:tcPr>
            <w:tcW w:w="4804" w:type="dxa"/>
            <w:tcBorders>
              <w:top w:val="single" w:sz="4" w:space="0" w:color="auto"/>
              <w:left w:val="single" w:sz="4" w:space="0" w:color="auto"/>
              <w:bottom w:val="single" w:sz="4" w:space="0" w:color="auto"/>
              <w:right w:val="single" w:sz="4" w:space="0" w:color="auto"/>
            </w:tcBorders>
            <w:shd w:val="clear" w:color="auto" w:fill="auto"/>
            <w:noWrap/>
          </w:tcPr>
          <w:p w14:paraId="67639271" w14:textId="3B1EA961" w:rsidR="00D367B1" w:rsidRPr="00F46970" w:rsidRDefault="00D367B1" w:rsidP="001F6C8C">
            <w:pPr>
              <w:rPr>
                <w:rFonts w:ascii="ＭＳ 明朝" w:eastAsia="ＭＳ 明朝" w:hAnsi="ＭＳ 明朝"/>
                <w:color w:val="000000"/>
                <w:sz w:val="18"/>
                <w:szCs w:val="18"/>
              </w:rPr>
            </w:pPr>
            <w:r w:rsidRPr="00F46970">
              <w:rPr>
                <w:rFonts w:ascii="ＭＳ 明朝" w:eastAsia="ＭＳ 明朝" w:hAnsi="ＭＳ 明朝"/>
                <w:color w:val="000000"/>
                <w:sz w:val="18"/>
                <w:szCs w:val="18"/>
              </w:rPr>
              <w:t>（情報の）背景は</w:t>
            </w:r>
            <w:r w:rsidRPr="00F46970">
              <w:rPr>
                <w:rFonts w:ascii="Century" w:eastAsia="ＭＳ 明朝" w:hAnsi="Century"/>
                <w:color w:val="000000"/>
                <w:sz w:val="18"/>
                <w:szCs w:val="18"/>
              </w:rPr>
              <w:t>Google</w:t>
            </w:r>
            <w:r w:rsidRPr="00F46970">
              <w:rPr>
                <w:rFonts w:ascii="ＭＳ 明朝" w:eastAsia="ＭＳ 明朝" w:hAnsi="ＭＳ 明朝"/>
                <w:color w:val="000000"/>
                <w:sz w:val="18"/>
                <w:szCs w:val="18"/>
              </w:rPr>
              <w:t>検索できないのである</w:t>
            </w:r>
          </w:p>
        </w:tc>
      </w:tr>
    </w:tbl>
    <w:p w14:paraId="152DBCDE" w14:textId="77777777"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05CE5" w14:textId="77777777" w:rsidR="00DB4C7B" w:rsidRDefault="00DB4C7B" w:rsidP="00E16D8D">
      <w:r>
        <w:separator/>
      </w:r>
    </w:p>
  </w:endnote>
  <w:endnote w:type="continuationSeparator" w:id="0">
    <w:p w14:paraId="17064218" w14:textId="77777777" w:rsidR="00DB4C7B" w:rsidRDefault="00DB4C7B"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6E387F5D"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422BBC" w:rsidRPr="00422BBC">
          <w:rPr>
            <w:rFonts w:ascii="HGｺﾞｼｯｸM" w:eastAsia="HGｺﾞｼｯｸM"/>
            <w:noProof/>
            <w:lang w:val="ja-JP"/>
          </w:rPr>
          <w:t>4</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78EBEEAD"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422BBC" w:rsidRPr="00422BBC">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6F322" w14:textId="77777777" w:rsidR="00DB4C7B" w:rsidRDefault="00DB4C7B" w:rsidP="00E16D8D">
      <w:r>
        <w:separator/>
      </w:r>
    </w:p>
  </w:footnote>
  <w:footnote w:type="continuationSeparator" w:id="0">
    <w:p w14:paraId="75E522EC" w14:textId="77777777" w:rsidR="00DB4C7B" w:rsidRDefault="00DB4C7B"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24C50"/>
    <w:rsid w:val="0016335E"/>
    <w:rsid w:val="00180678"/>
    <w:rsid w:val="001C380C"/>
    <w:rsid w:val="001F6C8C"/>
    <w:rsid w:val="00247BCF"/>
    <w:rsid w:val="00255B14"/>
    <w:rsid w:val="002862FE"/>
    <w:rsid w:val="00286486"/>
    <w:rsid w:val="00290B04"/>
    <w:rsid w:val="002C44A6"/>
    <w:rsid w:val="002D3A06"/>
    <w:rsid w:val="002E0544"/>
    <w:rsid w:val="00337839"/>
    <w:rsid w:val="00357DB7"/>
    <w:rsid w:val="003A5C4B"/>
    <w:rsid w:val="003C5C67"/>
    <w:rsid w:val="003F6C84"/>
    <w:rsid w:val="00422BBC"/>
    <w:rsid w:val="004259C9"/>
    <w:rsid w:val="00427467"/>
    <w:rsid w:val="00445FC3"/>
    <w:rsid w:val="00462381"/>
    <w:rsid w:val="004A1F7E"/>
    <w:rsid w:val="004D41E9"/>
    <w:rsid w:val="005020D2"/>
    <w:rsid w:val="00513736"/>
    <w:rsid w:val="0052018C"/>
    <w:rsid w:val="00527044"/>
    <w:rsid w:val="005A7379"/>
    <w:rsid w:val="00606C5A"/>
    <w:rsid w:val="00650B72"/>
    <w:rsid w:val="00651142"/>
    <w:rsid w:val="00666E69"/>
    <w:rsid w:val="00692C2B"/>
    <w:rsid w:val="00710BE7"/>
    <w:rsid w:val="007373A5"/>
    <w:rsid w:val="007A28E8"/>
    <w:rsid w:val="007C63FB"/>
    <w:rsid w:val="00803334"/>
    <w:rsid w:val="0082328A"/>
    <w:rsid w:val="008B18EB"/>
    <w:rsid w:val="008C607E"/>
    <w:rsid w:val="008C70A2"/>
    <w:rsid w:val="008F0AB2"/>
    <w:rsid w:val="00905EA8"/>
    <w:rsid w:val="00912440"/>
    <w:rsid w:val="00930633"/>
    <w:rsid w:val="00A30BDF"/>
    <w:rsid w:val="00A70BEC"/>
    <w:rsid w:val="00AC6052"/>
    <w:rsid w:val="00B03FC3"/>
    <w:rsid w:val="00B05AAC"/>
    <w:rsid w:val="00B51EBC"/>
    <w:rsid w:val="00BD3B64"/>
    <w:rsid w:val="00BE41D6"/>
    <w:rsid w:val="00BF35FA"/>
    <w:rsid w:val="00C333F9"/>
    <w:rsid w:val="00C62473"/>
    <w:rsid w:val="00CA0059"/>
    <w:rsid w:val="00CC4EE2"/>
    <w:rsid w:val="00D11C5B"/>
    <w:rsid w:val="00D3169E"/>
    <w:rsid w:val="00D367B1"/>
    <w:rsid w:val="00D63E83"/>
    <w:rsid w:val="00D7788B"/>
    <w:rsid w:val="00DB1715"/>
    <w:rsid w:val="00DB4C7B"/>
    <w:rsid w:val="00DE50C4"/>
    <w:rsid w:val="00E12150"/>
    <w:rsid w:val="00E16D8D"/>
    <w:rsid w:val="00E54DF6"/>
    <w:rsid w:val="00E62009"/>
    <w:rsid w:val="00E65C13"/>
    <w:rsid w:val="00E90DA2"/>
    <w:rsid w:val="00EF15AC"/>
    <w:rsid w:val="00F363C9"/>
    <w:rsid w:val="00F46970"/>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886</Words>
  <Characters>5054</Characters>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2018-03-17T09:08:00Z</cp:lastPrinted>
  <dcterms:created xsi:type="dcterms:W3CDTF">2018-02-01T07:32:00Z</dcterms:created>
  <dcterms:modified xsi:type="dcterms:W3CDTF">2018-04-16T01:33:00Z</dcterms:modified>
</cp:coreProperties>
</file>