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77DD8" w14:textId="77777777" w:rsidR="001752EA" w:rsidRPr="00DF1FD2" w:rsidRDefault="001752EA" w:rsidP="001752EA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DF1FD2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DF1FD2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DF1FD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DF1FD2">
        <w:rPr>
          <w:rFonts w:asciiTheme="majorHAnsi" w:hAnsiTheme="majorHAnsi" w:cstheme="majorHAnsi" w:hint="eastAsia"/>
          <w:b/>
          <w:bCs/>
          <w:sz w:val="24"/>
          <w:szCs w:val="24"/>
        </w:rPr>
        <w:t>16</w:t>
      </w:r>
    </w:p>
    <w:p w14:paraId="2393AE59" w14:textId="77777777" w:rsidR="001752EA" w:rsidRPr="00DF1FD2" w:rsidRDefault="001752EA" w:rsidP="001752EA">
      <w:pPr>
        <w:rPr>
          <w:rFonts w:ascii="Arial Black" w:hAnsi="Arial Black" w:cs="Arial Black"/>
          <w:b/>
          <w:bCs/>
          <w:sz w:val="24"/>
          <w:szCs w:val="24"/>
        </w:rPr>
      </w:pPr>
    </w:p>
    <w:p w14:paraId="73944EDE" w14:textId="77777777" w:rsidR="001752EA" w:rsidRPr="00DF1FD2" w:rsidRDefault="001752EA" w:rsidP="001752EA">
      <w:pPr>
        <w:rPr>
          <w:rFonts w:ascii="Arial Black" w:hAnsi="Arial Black" w:cs="Arial Black"/>
          <w:b/>
          <w:bCs/>
          <w:sz w:val="24"/>
          <w:szCs w:val="24"/>
        </w:rPr>
        <w:sectPr w:rsidR="001752EA" w:rsidRPr="00DF1FD2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1752EA" w:rsidRPr="00AE346D" w14:paraId="05BFE40B" w14:textId="77777777" w:rsidTr="001752EA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BA27FE1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44109D80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frown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4C770B45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DF832C2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しかめ面</w:t>
            </w:r>
          </w:p>
        </w:tc>
      </w:tr>
      <w:tr w:rsidR="001752EA" w:rsidRPr="00AE346D" w14:paraId="3898BBC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9C29E0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FF52D6" w14:textId="77777777" w:rsidR="001752EA" w:rsidRPr="002A37F9" w:rsidRDefault="00DB7C5E" w:rsidP="001752EA">
            <w:pPr>
              <w:spacing w:line="280" w:lineRule="exact"/>
              <w:rPr>
                <w:w w:val="95"/>
              </w:rPr>
            </w:pPr>
            <w:r w:rsidRPr="002A37F9">
              <w:rPr>
                <w:rFonts w:hint="eastAsia"/>
                <w:w w:val="95"/>
              </w:rPr>
              <w:t>anthropologist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19BB21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2C9D3B" w14:textId="77777777" w:rsidR="001752EA" w:rsidRPr="00DF1FD2" w:rsidRDefault="00BA42A6" w:rsidP="001752EA">
            <w:pPr>
              <w:spacing w:line="280" w:lineRule="exact"/>
            </w:pPr>
            <w:r w:rsidRPr="00DF1FD2">
              <w:rPr>
                <w:rFonts w:hint="eastAsia"/>
              </w:rPr>
              <w:t>人類学者</w:t>
            </w:r>
          </w:p>
        </w:tc>
      </w:tr>
      <w:tr w:rsidR="001752EA" w:rsidRPr="00AE346D" w14:paraId="751D09E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685E84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FEC1A5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express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57D306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475F3A" w14:textId="77777777" w:rsidR="001752EA" w:rsidRPr="00DF1FD2" w:rsidRDefault="00B37859" w:rsidP="00017887">
            <w:pPr>
              <w:spacing w:line="280" w:lineRule="exact"/>
            </w:pPr>
            <w:r w:rsidRPr="00DF1FD2">
              <w:rPr>
                <w:rFonts w:hint="eastAsia"/>
              </w:rPr>
              <w:t>表現する</w:t>
            </w:r>
          </w:p>
        </w:tc>
      </w:tr>
      <w:tr w:rsidR="001752EA" w:rsidRPr="00AE346D" w14:paraId="313DD1C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131C2B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2C91AF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DDCE5B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421C21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認識</w:t>
            </w:r>
          </w:p>
        </w:tc>
      </w:tr>
      <w:tr w:rsidR="001752EA" w:rsidRPr="00AE346D" w14:paraId="10E54FC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A51363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E585DE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suggest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4D8BBC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68F53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～を示唆する</w:t>
            </w:r>
          </w:p>
        </w:tc>
      </w:tr>
      <w:tr w:rsidR="001752EA" w:rsidRPr="00AE346D" w14:paraId="494A6D8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332D7C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64C8DC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expression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7A7F75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7875C3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表情</w:t>
            </w:r>
          </w:p>
        </w:tc>
      </w:tr>
      <w:tr w:rsidR="001752EA" w:rsidRPr="00AE346D" w14:paraId="16CB6DB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592DB6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3B6C25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shape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B096CA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95AAEF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～を決定する</w:t>
            </w:r>
          </w:p>
        </w:tc>
      </w:tr>
      <w:tr w:rsidR="001752EA" w:rsidRPr="00AE346D" w14:paraId="56A00F2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3CC59F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762AD2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hypothesis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558DC2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2C32A7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仮説</w:t>
            </w:r>
          </w:p>
        </w:tc>
      </w:tr>
      <w:tr w:rsidR="001752EA" w:rsidRPr="00AE346D" w14:paraId="465D5B8E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7226E1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4A6C2B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convey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246CB7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6B59B6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～を伝える</w:t>
            </w:r>
          </w:p>
        </w:tc>
      </w:tr>
      <w:tr w:rsidR="001752EA" w:rsidRPr="00AE346D" w14:paraId="77E08E8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8E3885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1B094E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famed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40B7A6" w14:textId="77777777" w:rsidR="001752EA" w:rsidRPr="00DF1FD2" w:rsidRDefault="003C05DB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D22BA0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有名な</w:t>
            </w:r>
          </w:p>
        </w:tc>
      </w:tr>
      <w:tr w:rsidR="001752EA" w:rsidRPr="00AE346D" w14:paraId="12A986B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C90FE2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734384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naturalist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F206E2" w14:textId="77777777" w:rsidR="001752EA" w:rsidRPr="00DF1FD2" w:rsidRDefault="005F2B6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FEBD1B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博物学者</w:t>
            </w:r>
          </w:p>
        </w:tc>
      </w:tr>
      <w:tr w:rsidR="001752EA" w:rsidRPr="00AE346D" w14:paraId="4993389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A195B0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F842C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surprise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277F5A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4D611C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驚き</w:t>
            </w:r>
          </w:p>
        </w:tc>
      </w:tr>
      <w:tr w:rsidR="001752EA" w:rsidRPr="00AE346D" w14:paraId="17E3844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EF4616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60812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fear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486440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3AE157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恐れ</w:t>
            </w:r>
          </w:p>
        </w:tc>
      </w:tr>
      <w:tr w:rsidR="001752EA" w:rsidRPr="00AE346D" w14:paraId="4E34F1B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5637B7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A4297F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disgust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D8A196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BBD706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嫌悪</w:t>
            </w:r>
          </w:p>
        </w:tc>
      </w:tr>
      <w:tr w:rsidR="001752EA" w:rsidRPr="00AE346D" w14:paraId="75D3440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2A1973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1F4969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anger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502BEB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B1A9FD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怒り</w:t>
            </w:r>
          </w:p>
        </w:tc>
      </w:tr>
      <w:tr w:rsidR="001752EA" w:rsidRPr="00AE346D" w14:paraId="7199F84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E5706C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16BBC6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sadness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2E5AEB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62C7DC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悲しみ</w:t>
            </w:r>
          </w:p>
        </w:tc>
      </w:tr>
      <w:tr w:rsidR="001752EA" w:rsidRPr="00AE346D" w14:paraId="0E74D24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D6557E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9AA84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377089" w14:textId="77777777" w:rsidR="001752EA" w:rsidRPr="00DF1FD2" w:rsidRDefault="003C05DB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E4F415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文化的</w:t>
            </w:r>
          </w:p>
        </w:tc>
      </w:tr>
      <w:tr w:rsidR="001752EA" w:rsidRPr="00AE346D" w14:paraId="3C9CC3A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B49370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8903C2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trait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61FBAD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00D949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特徴</w:t>
            </w:r>
          </w:p>
        </w:tc>
      </w:tr>
      <w:tr w:rsidR="001752EA" w:rsidRPr="00AE346D" w14:paraId="13E2634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099F93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3BAB0F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imitation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1E446D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33EB9A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模倣</w:t>
            </w:r>
          </w:p>
        </w:tc>
      </w:tr>
      <w:tr w:rsidR="001752EA" w:rsidRPr="00AE346D" w14:paraId="75FE58C7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06E5E4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AE52E3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diverge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AEC06F" w14:textId="77777777" w:rsidR="001752EA" w:rsidRPr="00DF1FD2" w:rsidRDefault="003C05DB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192072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分かれる</w:t>
            </w:r>
          </w:p>
        </w:tc>
      </w:tr>
      <w:tr w:rsidR="001752EA" w:rsidRPr="00AE346D" w14:paraId="44847D7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A0C04F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F1FD2" w:rsidRPr="00E329EC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FE6466" w14:textId="77777777" w:rsidR="001752EA" w:rsidRPr="00BA42A6" w:rsidRDefault="00DB7C5E" w:rsidP="001752EA">
            <w:pPr>
              <w:spacing w:line="280" w:lineRule="exact"/>
              <w:rPr>
                <w:w w:val="90"/>
              </w:rPr>
            </w:pPr>
            <w:r w:rsidRPr="00BA42A6">
              <w:rPr>
                <w:rFonts w:hint="eastAsia"/>
                <w:w w:val="90"/>
              </w:rPr>
              <w:t>correspondence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5E84C1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7C8EF" w14:textId="77777777" w:rsidR="001752EA" w:rsidRPr="00DF1FD2" w:rsidRDefault="003C05DB" w:rsidP="001752EA">
            <w:pPr>
              <w:spacing w:line="280" w:lineRule="exact"/>
            </w:pPr>
            <w:r w:rsidRPr="00DF1FD2">
              <w:rPr>
                <w:rFonts w:hint="eastAsia"/>
              </w:rPr>
              <w:t>やりとり</w:t>
            </w:r>
          </w:p>
        </w:tc>
      </w:tr>
      <w:tr w:rsidR="001752EA" w:rsidRPr="00AE346D" w14:paraId="5B763EB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CD6BBC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AAE5A9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conclude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39607B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73197" w14:textId="77777777" w:rsidR="001752EA" w:rsidRPr="0046286D" w:rsidRDefault="00B37859" w:rsidP="001752EA">
            <w:pPr>
              <w:spacing w:line="280" w:lineRule="exact"/>
              <w:rPr>
                <w:w w:val="95"/>
              </w:rPr>
            </w:pPr>
            <w:r w:rsidRPr="0046286D">
              <w:rPr>
                <w:rFonts w:hint="eastAsia"/>
                <w:w w:val="95"/>
              </w:rPr>
              <w:t>～と結論づける</w:t>
            </w:r>
          </w:p>
        </w:tc>
      </w:tr>
      <w:tr w:rsidR="001752EA" w:rsidRPr="00AE346D" w14:paraId="638FB01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5058DA" w14:textId="77777777" w:rsidR="001752EA" w:rsidRPr="00E329EC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6D9EC1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7019BE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9880BD" w14:textId="77777777" w:rsidR="001752EA" w:rsidRPr="00DF1FD2" w:rsidRDefault="00F16CED" w:rsidP="001752EA">
            <w:pPr>
              <w:spacing w:line="280" w:lineRule="exact"/>
            </w:pPr>
            <w:r w:rsidRPr="00DF1FD2">
              <w:rPr>
                <w:rFonts w:hint="eastAsia"/>
              </w:rPr>
              <w:t>共通の</w:t>
            </w:r>
          </w:p>
        </w:tc>
      </w:tr>
      <w:tr w:rsidR="001752EA" w:rsidRPr="00AE346D" w14:paraId="58EF3BA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66E829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E54037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DD5738" w14:textId="77777777" w:rsidR="001752EA" w:rsidRPr="00DF1FD2" w:rsidRDefault="00F16CED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67E5FF" w14:textId="77777777" w:rsidR="001752EA" w:rsidRPr="00DF1FD2" w:rsidRDefault="00F16CED" w:rsidP="001752EA">
            <w:pPr>
              <w:spacing w:line="280" w:lineRule="exact"/>
            </w:pPr>
            <w:r w:rsidRPr="00DF1FD2">
              <w:rPr>
                <w:rFonts w:hint="eastAsia"/>
              </w:rPr>
              <w:t>一式</w:t>
            </w:r>
          </w:p>
        </w:tc>
      </w:tr>
      <w:tr w:rsidR="001752EA" w:rsidRPr="00AE346D" w14:paraId="40FE120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CF8114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97C430" w14:textId="77777777" w:rsidR="001752EA" w:rsidRPr="002A37F9" w:rsidRDefault="00DB7C5E" w:rsidP="00EC7DB4">
            <w:pPr>
              <w:spacing w:line="280" w:lineRule="exact"/>
              <w:rPr>
                <w:w w:val="95"/>
              </w:rPr>
            </w:pPr>
            <w:r w:rsidRPr="002A37F9">
              <w:rPr>
                <w:rFonts w:hint="eastAsia"/>
                <w:w w:val="95"/>
              </w:rPr>
              <w:t>correspond</w:t>
            </w:r>
            <w:r w:rsidR="00F16CED" w:rsidRPr="002A37F9">
              <w:rPr>
                <w:rFonts w:hint="eastAsia"/>
                <w:w w:val="95"/>
              </w:rPr>
              <w:t>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E633E" w14:textId="77777777" w:rsidR="001752EA" w:rsidRPr="00DF1FD2" w:rsidRDefault="00F16CED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421A76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対応する</w:t>
            </w:r>
          </w:p>
        </w:tc>
      </w:tr>
      <w:tr w:rsidR="001752EA" w:rsidRPr="00AE346D" w14:paraId="5CDE225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05BB34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EBA9FB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genetic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E4F833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12734E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遺伝子の</w:t>
            </w:r>
          </w:p>
        </w:tc>
      </w:tr>
      <w:tr w:rsidR="001752EA" w:rsidRPr="00AE346D" w14:paraId="72B6CF2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D86DD9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FAFC8B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inheritance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B72AC0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EFE1D1" w14:textId="77777777" w:rsidR="001752EA" w:rsidRPr="0046286D" w:rsidRDefault="00B37859" w:rsidP="001752EA">
            <w:pPr>
              <w:spacing w:line="280" w:lineRule="exact"/>
              <w:rPr>
                <w:w w:val="95"/>
              </w:rPr>
            </w:pPr>
            <w:r w:rsidRPr="0046286D">
              <w:rPr>
                <w:rFonts w:hint="eastAsia"/>
                <w:w w:val="95"/>
              </w:rPr>
              <w:t>受け継いだもの</w:t>
            </w:r>
          </w:p>
        </w:tc>
      </w:tr>
      <w:tr w:rsidR="001752EA" w:rsidRPr="00AE346D" w14:paraId="243C007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35651A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16CCA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748C29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fundamental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31C216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EF7A84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根本的な</w:t>
            </w:r>
          </w:p>
        </w:tc>
      </w:tr>
      <w:tr w:rsidR="001752EA" w:rsidRPr="00AE346D" w14:paraId="7A61E72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A4E90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D4BDC9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flaw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8188D6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6B31CB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欠陥</w:t>
            </w:r>
          </w:p>
        </w:tc>
      </w:tr>
      <w:tr w:rsidR="001752EA" w:rsidRPr="00AE346D" w14:paraId="66AA5C8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ECA12D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EFFA36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carry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5ED2AB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C4B6ED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～を行う</w:t>
            </w:r>
          </w:p>
        </w:tc>
      </w:tr>
      <w:tr w:rsidR="001752EA" w:rsidRPr="00AE346D" w14:paraId="49F8504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AD0E0C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00BC1F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photograph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3DE255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208E1A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写真</w:t>
            </w:r>
          </w:p>
        </w:tc>
      </w:tr>
      <w:tr w:rsidR="001752EA" w:rsidRPr="00AE346D" w14:paraId="44C1E2B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2C0BDB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CFB183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D9F071" w14:textId="77777777" w:rsidR="001752EA" w:rsidRPr="00DF1FD2" w:rsidRDefault="008E4E4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E9F0A6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証拠，裏付け</w:t>
            </w:r>
          </w:p>
        </w:tc>
      </w:tr>
      <w:tr w:rsidR="001752EA" w:rsidRPr="00AE346D" w14:paraId="776F058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23CBEA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52C1C0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universality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DFB240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C61061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普遍性</w:t>
            </w:r>
          </w:p>
        </w:tc>
      </w:tr>
      <w:tr w:rsidR="001752EA" w:rsidRPr="00AE346D" w14:paraId="666911B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33A690" w14:textId="77777777" w:rsidR="001752EA" w:rsidRPr="00E329EC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E329EC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89EE34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underlie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841F87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A4154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～の下にある</w:t>
            </w:r>
          </w:p>
        </w:tc>
      </w:tr>
      <w:tr w:rsidR="001752EA" w:rsidRPr="00AE346D" w14:paraId="68714EE6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D8E63A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0535FC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subtle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F4C223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C89E64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微妙な</w:t>
            </w:r>
          </w:p>
        </w:tc>
      </w:tr>
      <w:tr w:rsidR="001752EA" w:rsidRPr="00AE346D" w14:paraId="3A77936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ECAEF6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00F24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undetected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5C5322" w14:textId="77777777" w:rsidR="001752EA" w:rsidRPr="00DF1FD2" w:rsidRDefault="00EC7DB4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EE0D0E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気づかれていない</w:t>
            </w:r>
          </w:p>
        </w:tc>
      </w:tr>
      <w:tr w:rsidR="001752EA" w:rsidRPr="00AE346D" w14:paraId="6DDEB50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5F7F10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9A40B6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category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B14CED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E0EC87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分類</w:t>
            </w:r>
          </w:p>
        </w:tc>
      </w:tr>
      <w:tr w:rsidR="001752EA" w:rsidRPr="00AE346D" w14:paraId="63A4B57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D2EFE3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498925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colleague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1F1455" w14:textId="77777777" w:rsidR="001752EA" w:rsidRPr="00DF1FD2" w:rsidRDefault="008E4E4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5BA3B8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同僚</w:t>
            </w:r>
          </w:p>
        </w:tc>
      </w:tr>
      <w:tr w:rsidR="001752EA" w:rsidRPr="00AE346D" w14:paraId="3B99F2D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D18399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B24C5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program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286614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E0BC06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プログラム</w:t>
            </w:r>
          </w:p>
        </w:tc>
      </w:tr>
      <w:tr w:rsidR="001752EA" w:rsidRPr="00AE346D" w14:paraId="15FAF11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0618F2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F7B28A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virtual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891B92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F375CD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仮想の</w:t>
            </w:r>
          </w:p>
        </w:tc>
      </w:tr>
      <w:tr w:rsidR="001752EA" w:rsidRPr="00AE346D" w14:paraId="4ACE25D3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FF10D6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35BEA8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muscle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DFEF80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F3CB61" w14:textId="77777777" w:rsidR="001752EA" w:rsidRPr="00DF1FD2" w:rsidRDefault="008E4E4A" w:rsidP="001752EA">
            <w:pPr>
              <w:spacing w:line="280" w:lineRule="exact"/>
            </w:pPr>
            <w:r w:rsidRPr="00DF1FD2">
              <w:rPr>
                <w:rFonts w:hint="eastAsia"/>
              </w:rPr>
              <w:t>筋肉</w:t>
            </w:r>
          </w:p>
        </w:tc>
      </w:tr>
      <w:tr w:rsidR="001752EA" w:rsidRPr="00AE346D" w14:paraId="60C942D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8DE478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82C11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pull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373022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3E3D7A" w14:textId="77777777" w:rsidR="00701BD6" w:rsidRPr="00DF1FD2" w:rsidRDefault="00701BD6" w:rsidP="00701BD6">
            <w:pPr>
              <w:spacing w:line="280" w:lineRule="exact"/>
            </w:pPr>
            <w:r w:rsidRPr="00DF1FD2">
              <w:rPr>
                <w:rFonts w:hint="eastAsia"/>
              </w:rPr>
              <w:t>～を引っ張る</w:t>
            </w:r>
          </w:p>
        </w:tc>
      </w:tr>
      <w:tr w:rsidR="001752EA" w:rsidRPr="00AE346D" w14:paraId="5851E9A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163AED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DF6381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corner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F8F154" w14:textId="77777777" w:rsidR="001752EA" w:rsidRPr="00DF1FD2" w:rsidRDefault="00701BD6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4EF677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端，角</w:t>
            </w:r>
          </w:p>
        </w:tc>
      </w:tr>
      <w:tr w:rsidR="001752EA" w:rsidRPr="00AE346D" w14:paraId="1235A7E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7C9A61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3B73BA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widen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D35D0B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A54ADB" w14:textId="77777777" w:rsidR="001752EA" w:rsidRPr="00DF1FD2" w:rsidRDefault="00B37859" w:rsidP="001752EA">
            <w:pPr>
              <w:spacing w:line="280" w:lineRule="exact"/>
            </w:pPr>
            <w:r w:rsidRPr="00DF1FD2">
              <w:rPr>
                <w:rFonts w:hint="eastAsia"/>
              </w:rPr>
              <w:t>～を広げる</w:t>
            </w:r>
          </w:p>
        </w:tc>
      </w:tr>
      <w:tr w:rsidR="001752EA" w:rsidRPr="00AE346D" w14:paraId="2B83495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77E5F2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BD4D42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narrow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49965F" w14:textId="77777777" w:rsidR="001752EA" w:rsidRPr="00DF1FD2" w:rsidRDefault="00B37859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1A9999" w14:textId="77777777" w:rsidR="001752EA" w:rsidRPr="00DF1FD2" w:rsidRDefault="00AF1228" w:rsidP="004360FA">
            <w:pPr>
              <w:spacing w:line="280" w:lineRule="exact"/>
            </w:pPr>
            <w:r w:rsidRPr="00DF1FD2">
              <w:rPr>
                <w:rFonts w:hint="eastAsia"/>
              </w:rPr>
              <w:t>～を細める</w:t>
            </w:r>
          </w:p>
        </w:tc>
      </w:tr>
      <w:tr w:rsidR="001752EA" w:rsidRPr="00AE346D" w14:paraId="3D632FD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A06DE2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A45F8D" w14:textId="77777777" w:rsidR="001752EA" w:rsidRPr="003623DA" w:rsidRDefault="00DB7C5E" w:rsidP="001752EA">
            <w:pPr>
              <w:spacing w:line="280" w:lineRule="exact"/>
            </w:pPr>
            <w:r>
              <w:rPr>
                <w:rFonts w:hint="eastAsia"/>
              </w:rPr>
              <w:t>and so forth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F28601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0BAFC7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～など</w:t>
            </w:r>
          </w:p>
        </w:tc>
      </w:tr>
      <w:tr w:rsidR="001752EA" w:rsidRPr="00AE346D" w14:paraId="6E390E9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2F6768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9ED6E0" w14:textId="77777777" w:rsidR="001752EA" w:rsidRPr="003623DA" w:rsidRDefault="003344C4" w:rsidP="001752EA">
            <w:pPr>
              <w:spacing w:line="280" w:lineRule="exact"/>
            </w:pPr>
            <w:r>
              <w:rPr>
                <w:rFonts w:hint="eastAsia"/>
              </w:rPr>
              <w:t>volunteer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A61DE7" w14:textId="77777777" w:rsidR="001752EA" w:rsidRPr="00DF1FD2" w:rsidRDefault="00775627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D5E82F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ボランティア</w:t>
            </w:r>
          </w:p>
        </w:tc>
      </w:tr>
      <w:tr w:rsidR="001752EA" w:rsidRPr="00AE346D" w14:paraId="4FD6D8CE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F0B30F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120CF5" w14:textId="77777777" w:rsidR="001752EA" w:rsidRPr="003623DA" w:rsidRDefault="003344C4" w:rsidP="001752EA">
            <w:pPr>
              <w:spacing w:line="280" w:lineRule="exact"/>
            </w:pPr>
            <w:r>
              <w:rPr>
                <w:rFonts w:hint="eastAsia"/>
              </w:rPr>
              <w:t>immigrant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87E9EB" w14:textId="77777777" w:rsidR="001752EA" w:rsidRPr="00DF1FD2" w:rsidRDefault="00775627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25D130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移民</w:t>
            </w:r>
          </w:p>
        </w:tc>
      </w:tr>
      <w:tr w:rsidR="001752EA" w:rsidRPr="00AE346D" w14:paraId="2758153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4843C9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5D2D8A" w14:textId="77777777" w:rsidR="001752EA" w:rsidRPr="003623DA" w:rsidRDefault="003344C4" w:rsidP="001752EA">
            <w:pPr>
              <w:spacing w:line="280" w:lineRule="exact"/>
            </w:pPr>
            <w:r>
              <w:rPr>
                <w:rFonts w:hint="eastAsia"/>
              </w:rPr>
              <w:t>minimal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A8F7D3" w14:textId="77777777" w:rsidR="001752EA" w:rsidRPr="00DF1FD2" w:rsidRDefault="00775627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384912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最小限の</w:t>
            </w:r>
          </w:p>
        </w:tc>
      </w:tr>
      <w:tr w:rsidR="001752EA" w:rsidRPr="00AE346D" w14:paraId="53F49C2F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322150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34E776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choose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A054D5" w14:textId="77777777" w:rsidR="001752EA" w:rsidRPr="00DF1FD2" w:rsidRDefault="00775627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E36DB5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～を選ぶ</w:t>
            </w:r>
          </w:p>
        </w:tc>
      </w:tr>
      <w:tr w:rsidR="001752EA" w:rsidRPr="00AE346D" w14:paraId="2781971E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189269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B5B018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315C6B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B3243A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～を評価する</w:t>
            </w:r>
          </w:p>
        </w:tc>
      </w:tr>
      <w:tr w:rsidR="001752EA" w:rsidRPr="00AE346D" w14:paraId="62E2008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8F2FC4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28522F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intensity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E5C910" w14:textId="77777777" w:rsidR="001752EA" w:rsidRPr="00DF1FD2" w:rsidRDefault="00AF122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5F4B8D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強さ</w:t>
            </w:r>
          </w:p>
        </w:tc>
      </w:tr>
      <w:tr w:rsidR="001752EA" w:rsidRPr="00AE346D" w14:paraId="58C2E49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3AACD0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0455CB" w14:textId="77777777" w:rsidR="001752EA" w:rsidRPr="003623DA" w:rsidRDefault="00B37859" w:rsidP="00BB102F">
            <w:pPr>
              <w:spacing w:line="280" w:lineRule="exact"/>
            </w:pPr>
            <w:r>
              <w:rPr>
                <w:rFonts w:hint="eastAsia"/>
              </w:rP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5C295C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AB7560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尺度</w:t>
            </w:r>
          </w:p>
        </w:tc>
      </w:tr>
      <w:tr w:rsidR="001752EA" w:rsidRPr="00AE346D" w14:paraId="4AF02E7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C8C42F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1B098D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perceive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4A5531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B31317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～を理解する</w:t>
            </w:r>
          </w:p>
        </w:tc>
      </w:tr>
      <w:tr w:rsidR="001752EA" w:rsidRPr="00AE346D" w14:paraId="2CB26EF9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33BEFB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329A06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universal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4B8EF4" w14:textId="77777777" w:rsidR="001752EA" w:rsidRPr="00DF1FD2" w:rsidRDefault="00775627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7F804" w14:textId="77777777" w:rsidR="001752EA" w:rsidRPr="00DF1FD2" w:rsidRDefault="00775627" w:rsidP="001752EA">
            <w:pPr>
              <w:spacing w:line="280" w:lineRule="exact"/>
            </w:pPr>
            <w:r w:rsidRPr="00DF1FD2">
              <w:rPr>
                <w:rFonts w:hint="eastAsia"/>
              </w:rPr>
              <w:t>普遍的な</w:t>
            </w:r>
          </w:p>
        </w:tc>
      </w:tr>
      <w:tr w:rsidR="001752EA" w:rsidRPr="00AE346D" w14:paraId="1F527EE0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57FECE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D6FA97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response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585B9B" w14:textId="77777777" w:rsidR="001752EA" w:rsidRPr="00DF1FD2" w:rsidRDefault="00DE5CAF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BF2099" w14:textId="77777777" w:rsidR="001752EA" w:rsidRPr="00DF1FD2" w:rsidRDefault="00DE5CAF" w:rsidP="001752EA">
            <w:pPr>
              <w:spacing w:line="280" w:lineRule="exact"/>
            </w:pPr>
            <w:r w:rsidRPr="00DF1FD2">
              <w:rPr>
                <w:rFonts w:hint="eastAsia"/>
              </w:rPr>
              <w:t>反応</w:t>
            </w:r>
          </w:p>
        </w:tc>
      </w:tr>
      <w:tr w:rsidR="001752EA" w:rsidRPr="00AE346D" w14:paraId="1D08D1B5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DA236E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8DF472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form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E7B02D" w14:textId="77777777" w:rsidR="001752EA" w:rsidRPr="00DF1FD2" w:rsidRDefault="00DE5CAF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5E845E" w14:textId="77777777" w:rsidR="001752EA" w:rsidRPr="00DF1FD2" w:rsidRDefault="00DE5CAF" w:rsidP="001752EA">
            <w:pPr>
              <w:spacing w:line="280" w:lineRule="exact"/>
            </w:pPr>
            <w:r w:rsidRPr="00DF1FD2">
              <w:rPr>
                <w:rFonts w:hint="eastAsia"/>
              </w:rPr>
              <w:t>～を形成する</w:t>
            </w:r>
          </w:p>
        </w:tc>
      </w:tr>
      <w:tr w:rsidR="001752EA" w:rsidRPr="00AE346D" w14:paraId="65C976F2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61D222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C76A33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conclude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41E623" w14:textId="77777777" w:rsidR="001752EA" w:rsidRPr="00DF1FD2" w:rsidRDefault="00DE5CAF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26D515" w14:textId="77777777" w:rsidR="001752EA" w:rsidRPr="00D035D1" w:rsidRDefault="00DE5CAF" w:rsidP="001752EA">
            <w:pPr>
              <w:spacing w:line="280" w:lineRule="exact"/>
              <w:rPr>
                <w:w w:val="95"/>
              </w:rPr>
            </w:pPr>
            <w:r w:rsidRPr="00D035D1">
              <w:rPr>
                <w:rFonts w:hint="eastAsia"/>
                <w:w w:val="95"/>
              </w:rPr>
              <w:t>～と結論づける</w:t>
            </w:r>
          </w:p>
        </w:tc>
      </w:tr>
      <w:tr w:rsidR="001752EA" w:rsidRPr="00AE346D" w14:paraId="4B5215CB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E50677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35FA4A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share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CFDADA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0B9B50" w14:textId="77777777" w:rsidR="001752EA" w:rsidRPr="00DF1FD2" w:rsidRDefault="00DE5CAF" w:rsidP="001752EA">
            <w:pPr>
              <w:spacing w:line="280" w:lineRule="exact"/>
            </w:pPr>
            <w:r w:rsidRPr="00DF1FD2">
              <w:rPr>
                <w:rFonts w:hint="eastAsia"/>
              </w:rPr>
              <w:t>～を共有する</w:t>
            </w:r>
          </w:p>
        </w:tc>
      </w:tr>
      <w:tr w:rsidR="001752EA" w:rsidRPr="00AE346D" w14:paraId="085E7EFB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1ADC66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85EBC0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speculate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B21584" w14:textId="77777777" w:rsidR="001752EA" w:rsidRPr="00DF1FD2" w:rsidRDefault="00E00E6B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F050F3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～と推測する</w:t>
            </w:r>
          </w:p>
        </w:tc>
      </w:tr>
      <w:tr w:rsidR="001752EA" w:rsidRPr="00AE346D" w14:paraId="77F832A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3A0AAC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B837C2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shame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3FEE0F" w14:textId="77777777" w:rsidR="001752EA" w:rsidRPr="00DF1FD2" w:rsidRDefault="001752EA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9C9476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羞恥心</w:t>
            </w:r>
          </w:p>
        </w:tc>
      </w:tr>
      <w:tr w:rsidR="001752EA" w:rsidRPr="00AE346D" w14:paraId="7A2B918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BB3A6F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BD7630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pride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6BDC50" w14:textId="77777777" w:rsidR="001752EA" w:rsidRPr="00DF1FD2" w:rsidRDefault="00482123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EFD0D7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プライド</w:t>
            </w:r>
          </w:p>
        </w:tc>
      </w:tr>
      <w:tr w:rsidR="001752EA" w:rsidRPr="00AE346D" w14:paraId="094217A1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B0EE8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F7C7E7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guilt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BCB8DE" w14:textId="77777777" w:rsidR="001752EA" w:rsidRPr="00DF1FD2" w:rsidRDefault="00AF122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0CEF39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罪悪感</w:t>
            </w:r>
          </w:p>
        </w:tc>
      </w:tr>
      <w:tr w:rsidR="001752EA" w:rsidRPr="00AE346D" w14:paraId="6370DB78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913EA0" w14:textId="77777777" w:rsidR="001752EA" w:rsidRPr="00321F6A" w:rsidRDefault="001752EA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1C5060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widely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443AF5" w14:textId="77777777" w:rsidR="001752EA" w:rsidRPr="00DF1FD2" w:rsidRDefault="00DE5CAF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9698CE" w14:textId="77777777" w:rsidR="001752EA" w:rsidRPr="00DF1FD2" w:rsidRDefault="00DE5CAF" w:rsidP="001752EA">
            <w:pPr>
              <w:spacing w:line="280" w:lineRule="exact"/>
            </w:pPr>
            <w:r w:rsidRPr="00DF1FD2">
              <w:rPr>
                <w:rFonts w:hint="eastAsia"/>
              </w:rPr>
              <w:t>広く</w:t>
            </w:r>
          </w:p>
        </w:tc>
      </w:tr>
      <w:tr w:rsidR="001752EA" w:rsidRPr="00AE346D" w14:paraId="33C0AE6D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BA0731E" w14:textId="77777777" w:rsidR="001752EA" w:rsidRPr="00321F6A" w:rsidRDefault="001752EA" w:rsidP="001752EA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21F6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21F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21F6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21F6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C24F3" w:rsidRPr="00321F6A">
              <w:rPr>
                <w:rFonts w:asciiTheme="minorHAnsi" w:hAnsiTheme="minorHAnsi" w:hint="eastAsia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56D2EA6" w14:textId="77777777" w:rsidR="001752EA" w:rsidRPr="003623DA" w:rsidRDefault="00B37859" w:rsidP="001752EA">
            <w:pPr>
              <w:spacing w:line="280" w:lineRule="exact"/>
            </w:pPr>
            <w:r>
              <w:rPr>
                <w:rFonts w:hint="eastAsia"/>
              </w:rPr>
              <w:t>emotional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8A36DBF" w14:textId="77777777" w:rsidR="001752EA" w:rsidRPr="00DF1FD2" w:rsidRDefault="00AF1228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F1FD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61141" w14:textId="77777777" w:rsidR="001752EA" w:rsidRPr="00DF1FD2" w:rsidRDefault="00AF1228" w:rsidP="001752EA">
            <w:pPr>
              <w:spacing w:line="280" w:lineRule="exact"/>
            </w:pPr>
            <w:r w:rsidRPr="00DF1FD2">
              <w:rPr>
                <w:rFonts w:hint="eastAsia"/>
              </w:rPr>
              <w:t>感情の</w:t>
            </w:r>
          </w:p>
        </w:tc>
      </w:tr>
    </w:tbl>
    <w:p w14:paraId="49E013CC" w14:textId="77777777" w:rsidR="001E52F6" w:rsidRDefault="001E52F6" w:rsidP="00DC1A1E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89426" w14:textId="77777777" w:rsidR="00417772" w:rsidRDefault="004177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FC5543A" w14:textId="77777777" w:rsidR="00417772" w:rsidRDefault="004177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055397"/>
      <w:docPartObj>
        <w:docPartGallery w:val="Page Numbers (Bottom of Page)"/>
        <w:docPartUnique/>
      </w:docPartObj>
    </w:sdtPr>
    <w:sdtEndPr/>
    <w:sdtContent>
      <w:p w14:paraId="5D8D4B61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5C24F3">
          <w:rPr>
            <w:rFonts w:ascii="HGPｺﾞｼｯｸM" w:eastAsia="HGPｺﾞｼｯｸM"/>
            <w:noProof/>
            <w:lang w:val="ja-JP"/>
          </w:rPr>
          <w:t>30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091C153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05539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E740EF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56FAA8B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216DF" w14:textId="77777777" w:rsidR="00417772" w:rsidRDefault="004177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61EECEEC" w14:textId="77777777" w:rsidR="00417772" w:rsidRDefault="004177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8D402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7F7F" w14:textId="48990DF6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17772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360E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1B0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A1E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93267-BD6C-4998-B3C8-7CB6BF40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2018-04-09T03:01:00Z</dcterms:created>
  <dcterms:modified xsi:type="dcterms:W3CDTF">2018-04-10T09:29:00Z</dcterms:modified>
</cp:coreProperties>
</file>