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77" w:rsidRDefault="003413B5" w:rsidP="00F86B0F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E67877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E67877">
        <w:rPr>
          <w:rFonts w:ascii="Arial" w:hAnsi="Arial" w:cs="Arial"/>
          <w:b/>
          <w:bCs/>
          <w:sz w:val="24"/>
          <w:szCs w:val="24"/>
        </w:rPr>
        <w:t>15</w:t>
      </w:r>
    </w:p>
    <w:p w:rsidR="00E67877" w:rsidRDefault="00E67877" w:rsidP="00F86B0F">
      <w:pPr>
        <w:snapToGrid w:val="0"/>
        <w:rPr>
          <w:rFonts w:ascii="Meiryo UI" w:eastAsia="Meiryo UI" w:hAnsi="Meiryo UI" w:cs="Meiryo UI"/>
        </w:rPr>
      </w:pPr>
    </w:p>
    <w:p w:rsidR="00E67877" w:rsidRDefault="00E67877" w:rsidP="00F86B0F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34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35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E67877" w:rsidRDefault="00E67877" w:rsidP="00F86B0F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E67877" w:rsidTr="00C7538D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FE16A6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E67877" w:rsidTr="00AC53BD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Pr="00232098" w:rsidRDefault="00E67877" w:rsidP="00F934FF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immense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immensity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AC53B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equivalent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C7538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fertile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fertility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C7538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assumption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assume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2F5E5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explosion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explode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2F5E5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prediction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予測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E14B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 w:rsidR="00E14BC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5154F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generation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F934F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5154F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famine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5154F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widespread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5154F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scale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81201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tropical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tropic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81201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harmful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有害な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C7538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apparent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C7538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virtually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F934F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9A7DD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migration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Pr="00DE77B0" w:rsidRDefault="00E67877" w:rsidP="00F934FF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67877" w:rsidRPr="009A7DD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44609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industrial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industry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5C751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stabilize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stable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5C751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struggle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CB512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majority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大部分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2B31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="002B31FC">
              <w:rPr>
                <w:rFonts w:ascii="ＭＳ ゴシック" w:eastAsia="ＭＳ ゴシック" w:hAnsi="ＭＳ ゴシック" w:cs="ＭＳ 明朝" w:hint="eastAsia"/>
              </w:rPr>
              <w:t xml:space="preserve">〔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 w:rsidR="002B31FC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E67877" w:rsidTr="00CB5120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35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border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7877" w:rsidRPr="00732A05" w:rsidRDefault="00E67877" w:rsidP="00F86B0F"/>
    <w:p w:rsidR="00E67877" w:rsidRDefault="00E67877" w:rsidP="00F86B0F">
      <w:pPr>
        <w:widowControl/>
        <w:jc w:val="left"/>
        <w:rPr>
          <w:rFonts w:ascii="ＭＳ ゴシック" w:eastAsia="ＭＳ ゴシック" w:hAnsi="ＭＳ ゴシック" w:cs="ＭＳ 明朝"/>
        </w:rPr>
      </w:pPr>
      <w:r>
        <w:rPr>
          <w:rFonts w:ascii="ＭＳ 明朝" w:cs="Times New Roman"/>
        </w:rPr>
        <w:br w:type="page"/>
      </w: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67877" w:rsidRDefault="00E67877" w:rsidP="00F86B0F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膨大な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相当するもの</w:t>
      </w:r>
      <w:r>
        <w:rPr>
          <w:rFonts w:ascii="ＭＳ 明朝" w:hAnsi="ＭＳ 明朝" w:cs="ＭＳ 明朝" w:hint="eastAsia"/>
        </w:rPr>
        <w:t xml:space="preserve">　　③繁殖力のある　　④前提　　⑤</w:t>
      </w:r>
      <w:r>
        <w:rPr>
          <w:rFonts w:hint="eastAsia"/>
        </w:rPr>
        <w:t xml:space="preserve">爆発　　</w:t>
      </w:r>
      <w:r>
        <w:rPr>
          <w:rFonts w:ascii="ＭＳ 明朝" w:hAnsi="ＭＳ 明朝" w:hint="eastAsia"/>
        </w:rPr>
        <w:t>⑥</w:t>
      </w:r>
      <w:r>
        <w:t>predict</w:t>
      </w:r>
    </w:p>
    <w:p w:rsidR="00E67877" w:rsidRDefault="00E67877" w:rsidP="00F86B0F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⑦世代　　⑧飢饉　　⑨</w:t>
      </w:r>
      <w:r>
        <w:rPr>
          <w:rFonts w:hint="eastAsia"/>
        </w:rPr>
        <w:t>広範囲に及ぶ</w:t>
      </w:r>
      <w:r>
        <w:rPr>
          <w:rFonts w:ascii="ＭＳ 明朝" w:hAnsi="ＭＳ 明朝" w:hint="eastAsia"/>
        </w:rPr>
        <w:t xml:space="preserve">　　⑩規模　　⑪</w:t>
      </w:r>
      <w:r>
        <w:rPr>
          <w:rFonts w:hint="eastAsia"/>
        </w:rPr>
        <w:t>熱帯の</w:t>
      </w:r>
      <w:r>
        <w:rPr>
          <w:rFonts w:ascii="ＭＳ 明朝" w:hAnsi="ＭＳ 明朝" w:hint="eastAsia"/>
        </w:rPr>
        <w:t xml:space="preserve">　　⑫</w:t>
      </w:r>
      <w:r w:rsidRPr="005154F0">
        <w:t>harm</w:t>
      </w:r>
      <w:r>
        <w:rPr>
          <w:rFonts w:hint="eastAsia"/>
        </w:rPr>
        <w:t xml:space="preserve">　　</w:t>
      </w:r>
      <w:r>
        <w:rPr>
          <w:rFonts w:ascii="ＭＳ 明朝" w:hAnsi="ＭＳ 明朝" w:hint="eastAsia"/>
        </w:rPr>
        <w:t>⑬明白な</w:t>
      </w:r>
    </w:p>
    <w:p w:rsidR="00E67877" w:rsidRDefault="00E67877" w:rsidP="00CD252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⑭</w:t>
      </w:r>
      <w:bookmarkStart w:id="0" w:name="_GoBack"/>
      <w:bookmarkEnd w:id="0"/>
      <w:r>
        <w:rPr>
          <w:rFonts w:ascii="ＭＳ 明朝" w:hAnsi="ＭＳ 明朝" w:cs="ＭＳ 明朝" w:hint="eastAsia"/>
        </w:rPr>
        <w:t>ほとんど</w:t>
      </w:r>
      <w:r w:rsidRPr="00655298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⑮</w:t>
      </w:r>
      <w:r>
        <w:rPr>
          <w:rFonts w:cs="ＭＳ 明朝" w:hint="eastAsia"/>
        </w:rPr>
        <w:t>移住</w:t>
      </w:r>
      <w:r>
        <w:rPr>
          <w:rFonts w:ascii="ＭＳ 明朝" w:hAnsi="ＭＳ 明朝" w:cs="ＭＳ 明朝" w:hint="eastAsia"/>
        </w:rPr>
        <w:t xml:space="preserve">　　⑯</w:t>
      </w:r>
      <w:r>
        <w:rPr>
          <w:rFonts w:cs="ＭＳ 明朝" w:hint="eastAsia"/>
        </w:rPr>
        <w:t xml:space="preserve">産業の　　</w:t>
      </w:r>
      <w:r>
        <w:rPr>
          <w:rFonts w:ascii="ＭＳ 明朝" w:hAnsi="ＭＳ 明朝" w:cs="ＭＳ 明朝" w:hint="eastAsia"/>
        </w:rPr>
        <w:t>⑰</w:t>
      </w:r>
      <w:r>
        <w:rPr>
          <w:rFonts w:cs="ＭＳ 明朝" w:hint="eastAsia"/>
        </w:rPr>
        <w:t>安定する</w:t>
      </w:r>
      <w:r>
        <w:rPr>
          <w:rFonts w:ascii="ＭＳ 明朝" w:hAnsi="ＭＳ 明朝" w:cs="ＭＳ 明朝" w:hint="eastAsia"/>
        </w:rPr>
        <w:t xml:space="preserve">　　⑱奮闘する　　⑲</w:t>
      </w:r>
      <w:r w:rsidRPr="005C7511">
        <w:rPr>
          <w:rFonts w:cs="ＭＳ 明朝"/>
        </w:rPr>
        <w:t>minority</w:t>
      </w:r>
      <w:r>
        <w:rPr>
          <w:rFonts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⑳国境</w:t>
      </w:r>
    </w:p>
    <w:sectPr w:rsidR="00E6787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BC" w:rsidRDefault="00A92EB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BC" w:rsidRDefault="00A92EB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BC" w:rsidRDefault="00A92E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BC" w:rsidRDefault="00A92EB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BC" w:rsidRDefault="00A92EB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BC" w:rsidRDefault="00A92E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2EEB"/>
    <w:rsid w:val="00025D00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B1F92"/>
    <w:rsid w:val="000C330F"/>
    <w:rsid w:val="000C4AE6"/>
    <w:rsid w:val="000F63E9"/>
    <w:rsid w:val="000F7D51"/>
    <w:rsid w:val="000F7D8B"/>
    <w:rsid w:val="001069FE"/>
    <w:rsid w:val="00112A25"/>
    <w:rsid w:val="00113AE6"/>
    <w:rsid w:val="00116132"/>
    <w:rsid w:val="00117FC2"/>
    <w:rsid w:val="00124928"/>
    <w:rsid w:val="00131F63"/>
    <w:rsid w:val="001446F4"/>
    <w:rsid w:val="001502F7"/>
    <w:rsid w:val="00150E4A"/>
    <w:rsid w:val="0015680F"/>
    <w:rsid w:val="00164200"/>
    <w:rsid w:val="001676B6"/>
    <w:rsid w:val="00171559"/>
    <w:rsid w:val="00173056"/>
    <w:rsid w:val="00173C30"/>
    <w:rsid w:val="001829EF"/>
    <w:rsid w:val="001961B0"/>
    <w:rsid w:val="0019797B"/>
    <w:rsid w:val="001A09AA"/>
    <w:rsid w:val="001A496D"/>
    <w:rsid w:val="001A5D0E"/>
    <w:rsid w:val="001C4590"/>
    <w:rsid w:val="001C7F2F"/>
    <w:rsid w:val="001D020B"/>
    <w:rsid w:val="001D74B6"/>
    <w:rsid w:val="001E3191"/>
    <w:rsid w:val="001E40C7"/>
    <w:rsid w:val="001F29CA"/>
    <w:rsid w:val="001F459F"/>
    <w:rsid w:val="001F6E37"/>
    <w:rsid w:val="001F7BB4"/>
    <w:rsid w:val="00212139"/>
    <w:rsid w:val="00216E70"/>
    <w:rsid w:val="00217314"/>
    <w:rsid w:val="00230755"/>
    <w:rsid w:val="00231C58"/>
    <w:rsid w:val="00232098"/>
    <w:rsid w:val="00237357"/>
    <w:rsid w:val="00250C2E"/>
    <w:rsid w:val="00255A98"/>
    <w:rsid w:val="00257FEE"/>
    <w:rsid w:val="00281310"/>
    <w:rsid w:val="0028791B"/>
    <w:rsid w:val="002971F3"/>
    <w:rsid w:val="00297B66"/>
    <w:rsid w:val="00297BC2"/>
    <w:rsid w:val="00297EAC"/>
    <w:rsid w:val="002B31FC"/>
    <w:rsid w:val="002C00F2"/>
    <w:rsid w:val="002C582E"/>
    <w:rsid w:val="002C7C6B"/>
    <w:rsid w:val="002D042C"/>
    <w:rsid w:val="002D3365"/>
    <w:rsid w:val="002D7B26"/>
    <w:rsid w:val="002E7F7D"/>
    <w:rsid w:val="002F5E54"/>
    <w:rsid w:val="00301F60"/>
    <w:rsid w:val="00316FE8"/>
    <w:rsid w:val="003247A7"/>
    <w:rsid w:val="00331495"/>
    <w:rsid w:val="00335C57"/>
    <w:rsid w:val="0033695E"/>
    <w:rsid w:val="003378A4"/>
    <w:rsid w:val="003413B5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87701"/>
    <w:rsid w:val="003926D2"/>
    <w:rsid w:val="0039512B"/>
    <w:rsid w:val="003969D0"/>
    <w:rsid w:val="003A051B"/>
    <w:rsid w:val="003A66CA"/>
    <w:rsid w:val="003D0F17"/>
    <w:rsid w:val="003E0804"/>
    <w:rsid w:val="003E5ECE"/>
    <w:rsid w:val="003E7D3F"/>
    <w:rsid w:val="004006EA"/>
    <w:rsid w:val="00403ECE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46093"/>
    <w:rsid w:val="00463082"/>
    <w:rsid w:val="00465D6A"/>
    <w:rsid w:val="0046779C"/>
    <w:rsid w:val="00471E16"/>
    <w:rsid w:val="00487647"/>
    <w:rsid w:val="00491AB6"/>
    <w:rsid w:val="004B2FE9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154F0"/>
    <w:rsid w:val="00523573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58"/>
    <w:rsid w:val="005C2A60"/>
    <w:rsid w:val="005C44A3"/>
    <w:rsid w:val="005C7511"/>
    <w:rsid w:val="005C76D6"/>
    <w:rsid w:val="005F1AFB"/>
    <w:rsid w:val="005F214D"/>
    <w:rsid w:val="005F4C49"/>
    <w:rsid w:val="005F7512"/>
    <w:rsid w:val="00601D40"/>
    <w:rsid w:val="006107D1"/>
    <w:rsid w:val="00611058"/>
    <w:rsid w:val="00615AB8"/>
    <w:rsid w:val="0061609F"/>
    <w:rsid w:val="00616368"/>
    <w:rsid w:val="006322BD"/>
    <w:rsid w:val="006332F1"/>
    <w:rsid w:val="0064194C"/>
    <w:rsid w:val="00645325"/>
    <w:rsid w:val="00645E44"/>
    <w:rsid w:val="00646162"/>
    <w:rsid w:val="00653584"/>
    <w:rsid w:val="00654E34"/>
    <w:rsid w:val="00655298"/>
    <w:rsid w:val="00660E9E"/>
    <w:rsid w:val="00664583"/>
    <w:rsid w:val="00664713"/>
    <w:rsid w:val="006710AF"/>
    <w:rsid w:val="00673BCC"/>
    <w:rsid w:val="006749E8"/>
    <w:rsid w:val="00677C97"/>
    <w:rsid w:val="006820A0"/>
    <w:rsid w:val="0068458D"/>
    <w:rsid w:val="00693A20"/>
    <w:rsid w:val="0069513A"/>
    <w:rsid w:val="0069716C"/>
    <w:rsid w:val="006A6E68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32A05"/>
    <w:rsid w:val="00744B1E"/>
    <w:rsid w:val="0074791C"/>
    <w:rsid w:val="00750E28"/>
    <w:rsid w:val="00753F3F"/>
    <w:rsid w:val="00757761"/>
    <w:rsid w:val="007722A6"/>
    <w:rsid w:val="00772D5A"/>
    <w:rsid w:val="00774F7B"/>
    <w:rsid w:val="0078038C"/>
    <w:rsid w:val="00786869"/>
    <w:rsid w:val="00787ADC"/>
    <w:rsid w:val="00794F72"/>
    <w:rsid w:val="007B3AF7"/>
    <w:rsid w:val="007C035E"/>
    <w:rsid w:val="007C5D1B"/>
    <w:rsid w:val="007D094E"/>
    <w:rsid w:val="007D1FED"/>
    <w:rsid w:val="007D779A"/>
    <w:rsid w:val="007E5AAB"/>
    <w:rsid w:val="007E6E51"/>
    <w:rsid w:val="007F3B9B"/>
    <w:rsid w:val="00812019"/>
    <w:rsid w:val="008153DA"/>
    <w:rsid w:val="0081741B"/>
    <w:rsid w:val="008202E2"/>
    <w:rsid w:val="00826F0C"/>
    <w:rsid w:val="008413DD"/>
    <w:rsid w:val="00846DC2"/>
    <w:rsid w:val="00852D02"/>
    <w:rsid w:val="008638FE"/>
    <w:rsid w:val="00866FB1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8F39CC"/>
    <w:rsid w:val="008F7C18"/>
    <w:rsid w:val="00924089"/>
    <w:rsid w:val="009250B4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97985"/>
    <w:rsid w:val="009A50D2"/>
    <w:rsid w:val="009A606A"/>
    <w:rsid w:val="009A7DD7"/>
    <w:rsid w:val="009B35E2"/>
    <w:rsid w:val="009B5EEE"/>
    <w:rsid w:val="009B744F"/>
    <w:rsid w:val="009C0AEB"/>
    <w:rsid w:val="009D3C55"/>
    <w:rsid w:val="009D6738"/>
    <w:rsid w:val="009D77A0"/>
    <w:rsid w:val="00A079DE"/>
    <w:rsid w:val="00A11EC0"/>
    <w:rsid w:val="00A16878"/>
    <w:rsid w:val="00A306DC"/>
    <w:rsid w:val="00A46517"/>
    <w:rsid w:val="00A475B4"/>
    <w:rsid w:val="00A5660C"/>
    <w:rsid w:val="00A5709A"/>
    <w:rsid w:val="00A57B71"/>
    <w:rsid w:val="00A81978"/>
    <w:rsid w:val="00A87203"/>
    <w:rsid w:val="00A90C0A"/>
    <w:rsid w:val="00A92EBC"/>
    <w:rsid w:val="00AA57A8"/>
    <w:rsid w:val="00AA5F7F"/>
    <w:rsid w:val="00AB3719"/>
    <w:rsid w:val="00AC53BD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3403"/>
    <w:rsid w:val="00AF7222"/>
    <w:rsid w:val="00AF7B54"/>
    <w:rsid w:val="00B0148C"/>
    <w:rsid w:val="00B30E58"/>
    <w:rsid w:val="00B3406F"/>
    <w:rsid w:val="00B36094"/>
    <w:rsid w:val="00B37623"/>
    <w:rsid w:val="00B3776A"/>
    <w:rsid w:val="00B37A7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C0D47"/>
    <w:rsid w:val="00BC11E6"/>
    <w:rsid w:val="00BC53CB"/>
    <w:rsid w:val="00BD47EC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25F1"/>
    <w:rsid w:val="00C4583D"/>
    <w:rsid w:val="00C569C3"/>
    <w:rsid w:val="00C623E2"/>
    <w:rsid w:val="00C64A65"/>
    <w:rsid w:val="00C74248"/>
    <w:rsid w:val="00C7538D"/>
    <w:rsid w:val="00C762E9"/>
    <w:rsid w:val="00C94EDF"/>
    <w:rsid w:val="00CA0676"/>
    <w:rsid w:val="00CA3474"/>
    <w:rsid w:val="00CA3729"/>
    <w:rsid w:val="00CA4E92"/>
    <w:rsid w:val="00CB344A"/>
    <w:rsid w:val="00CB5120"/>
    <w:rsid w:val="00CB563F"/>
    <w:rsid w:val="00CC08B4"/>
    <w:rsid w:val="00CC67E6"/>
    <w:rsid w:val="00CD0EB1"/>
    <w:rsid w:val="00CD2528"/>
    <w:rsid w:val="00CD4B7D"/>
    <w:rsid w:val="00CD549B"/>
    <w:rsid w:val="00CD7CD8"/>
    <w:rsid w:val="00CE4402"/>
    <w:rsid w:val="00CF2CCD"/>
    <w:rsid w:val="00D000BF"/>
    <w:rsid w:val="00D00847"/>
    <w:rsid w:val="00D02B93"/>
    <w:rsid w:val="00D14D3E"/>
    <w:rsid w:val="00D2608A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A2E76"/>
    <w:rsid w:val="00DA4CC3"/>
    <w:rsid w:val="00DB433C"/>
    <w:rsid w:val="00DC25B9"/>
    <w:rsid w:val="00DC5E78"/>
    <w:rsid w:val="00DD1542"/>
    <w:rsid w:val="00DD2362"/>
    <w:rsid w:val="00DD24BF"/>
    <w:rsid w:val="00DD32E7"/>
    <w:rsid w:val="00DD7FC4"/>
    <w:rsid w:val="00DE7064"/>
    <w:rsid w:val="00DE77B0"/>
    <w:rsid w:val="00DF103B"/>
    <w:rsid w:val="00E00374"/>
    <w:rsid w:val="00E0219B"/>
    <w:rsid w:val="00E07782"/>
    <w:rsid w:val="00E14BC9"/>
    <w:rsid w:val="00E2048F"/>
    <w:rsid w:val="00E23140"/>
    <w:rsid w:val="00E251F5"/>
    <w:rsid w:val="00E263FA"/>
    <w:rsid w:val="00E2659C"/>
    <w:rsid w:val="00E35E81"/>
    <w:rsid w:val="00E37307"/>
    <w:rsid w:val="00E40500"/>
    <w:rsid w:val="00E45EEA"/>
    <w:rsid w:val="00E466D2"/>
    <w:rsid w:val="00E47FEF"/>
    <w:rsid w:val="00E5327F"/>
    <w:rsid w:val="00E67877"/>
    <w:rsid w:val="00E70819"/>
    <w:rsid w:val="00E7527A"/>
    <w:rsid w:val="00E7537B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07D54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86B0F"/>
    <w:rsid w:val="00F934FF"/>
    <w:rsid w:val="00F96A6A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16A6"/>
    <w:rsid w:val="00FE2606"/>
    <w:rsid w:val="00FE53F4"/>
    <w:rsid w:val="00FF21C5"/>
    <w:rsid w:val="00FF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613</Characters>
  <Application>Microsoft Office Word</Application>
  <DocSecurity>0</DocSecurity>
  <Lines>5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2015-01-27T06:35:00Z</dcterms:created>
  <dcterms:modified xsi:type="dcterms:W3CDTF">2016-02-17T11:31:00Z</dcterms:modified>
</cp:coreProperties>
</file>