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B7AABE" w14:textId="5AC156F3" w:rsidR="00710BE7" w:rsidRDefault="00710BE7" w:rsidP="00C333F9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A31FB1">
        <w:rPr>
          <w:rFonts w:ascii="Arial" w:hAnsi="Arial" w:cs="Arial" w:hint="eastAsia"/>
          <w:b/>
          <w:bCs/>
          <w:sz w:val="24"/>
          <w:szCs w:val="24"/>
        </w:rPr>
        <w:t>15</w:t>
      </w:r>
    </w:p>
    <w:p w14:paraId="431DE522" w14:textId="77777777" w:rsidR="00C333F9" w:rsidRDefault="00C333F9" w:rsidP="00C333F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Style w:val="a3"/>
        <w:tblW w:w="10211" w:type="dxa"/>
        <w:tblLook w:val="04A0" w:firstRow="1" w:lastRow="0" w:firstColumn="1" w:lastColumn="0" w:noHBand="0" w:noVBand="1"/>
      </w:tblPr>
      <w:tblGrid>
        <w:gridCol w:w="446"/>
        <w:gridCol w:w="4961"/>
        <w:gridCol w:w="4804"/>
      </w:tblGrid>
      <w:tr w:rsidR="00710BE7" w:rsidRPr="00710BE7" w14:paraId="4A305C13" w14:textId="77777777" w:rsidTr="00A31FB1">
        <w:trPr>
          <w:trHeight w:val="285"/>
        </w:trPr>
        <w:tc>
          <w:tcPr>
            <w:tcW w:w="446" w:type="dxa"/>
            <w:shd w:val="clear" w:color="auto" w:fill="D9D9D9" w:themeFill="background1" w:themeFillShade="D9"/>
          </w:tcPr>
          <w:p w14:paraId="6CEC2656" w14:textId="77777777" w:rsidR="00710BE7" w:rsidRPr="00710BE7" w:rsidRDefault="00710BE7" w:rsidP="00710BE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14:paraId="3A879B0B" w14:textId="77777777"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英語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14:paraId="7F53BAC0" w14:textId="77777777"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</w:tr>
      <w:tr w:rsidR="00A31FB1" w:rsidRPr="0011634D" w14:paraId="63C6A07C" w14:textId="77777777" w:rsidTr="00A961CD">
        <w:trPr>
          <w:trHeight w:val="285"/>
        </w:trPr>
        <w:tc>
          <w:tcPr>
            <w:tcW w:w="446" w:type="dxa"/>
            <w:vMerge w:val="restart"/>
          </w:tcPr>
          <w:p w14:paraId="5AEB3F2E" w14:textId="58C5677A" w:rsidR="00A31FB1" w:rsidRPr="00912440" w:rsidRDefault="00A31FB1" w:rsidP="00A31FB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１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3A24D" w14:textId="7DAA86E4" w:rsidR="00A31FB1" w:rsidRPr="00A31FB1" w:rsidRDefault="00A31FB1" w:rsidP="00A31FB1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Although our numbers have become immense,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62E99" w14:textId="060D721A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私たちの数は膨大になってきているが</w:t>
            </w:r>
          </w:p>
        </w:tc>
      </w:tr>
      <w:tr w:rsidR="00A31FB1" w:rsidRPr="0011634D" w14:paraId="16AD30D7" w14:textId="77777777" w:rsidTr="00A961CD">
        <w:trPr>
          <w:trHeight w:val="285"/>
        </w:trPr>
        <w:tc>
          <w:tcPr>
            <w:tcW w:w="446" w:type="dxa"/>
            <w:vMerge/>
          </w:tcPr>
          <w:p w14:paraId="5607AD75" w14:textId="023CBDDC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6375E" w14:textId="22940881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we’re not spread evenly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7177F" w14:textId="206ADBA2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私たちは均等には広がっていない</w:t>
            </w:r>
          </w:p>
        </w:tc>
      </w:tr>
      <w:tr w:rsidR="00A31FB1" w:rsidRPr="0011634D" w14:paraId="31C36306" w14:textId="77777777" w:rsidTr="00A961CD">
        <w:trPr>
          <w:trHeight w:val="285"/>
        </w:trPr>
        <w:tc>
          <w:tcPr>
            <w:tcW w:w="446" w:type="dxa"/>
            <w:vMerge/>
          </w:tcPr>
          <w:p w14:paraId="0D376972" w14:textId="6EEAD5EA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4FCE1" w14:textId="312ACDD6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across the face of the planet.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5FBA4" w14:textId="498FF93A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地球の表面に</w:t>
            </w:r>
          </w:p>
        </w:tc>
      </w:tr>
      <w:tr w:rsidR="00A31FB1" w:rsidRPr="0011634D" w14:paraId="29029ED7" w14:textId="77777777" w:rsidTr="00A961CD">
        <w:trPr>
          <w:trHeight w:val="285"/>
        </w:trPr>
        <w:tc>
          <w:tcPr>
            <w:tcW w:w="446" w:type="dxa"/>
            <w:vMerge/>
          </w:tcPr>
          <w:p w14:paraId="2FBAA99C" w14:textId="3BD892FD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99AA4" w14:textId="78E5793C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There are now 6.8 billion of us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E5EAB" w14:textId="52E5FCAE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私たちは68億人存在し</w:t>
            </w:r>
          </w:p>
        </w:tc>
      </w:tr>
      <w:tr w:rsidR="00A31FB1" w:rsidRPr="0011634D" w14:paraId="50284200" w14:textId="77777777" w:rsidTr="00A961CD">
        <w:trPr>
          <w:trHeight w:val="285"/>
        </w:trPr>
        <w:tc>
          <w:tcPr>
            <w:tcW w:w="446" w:type="dxa"/>
            <w:vMerge/>
          </w:tcPr>
          <w:p w14:paraId="649453FA" w14:textId="1C3DD2B4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68EAA" w14:textId="26D44451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as of 2009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BD85D" w14:textId="1496D1E8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2009年の時点で</w:t>
            </w:r>
          </w:p>
        </w:tc>
      </w:tr>
      <w:tr w:rsidR="00A31FB1" w:rsidRPr="0011634D" w14:paraId="68BD772A" w14:textId="77777777" w:rsidTr="00A961CD">
        <w:trPr>
          <w:trHeight w:val="285"/>
        </w:trPr>
        <w:tc>
          <w:tcPr>
            <w:tcW w:w="446" w:type="dxa"/>
            <w:vMerge/>
          </w:tcPr>
          <w:p w14:paraId="3378C827" w14:textId="13D50FD0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344F4" w14:textId="165B5F56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54A6D">
              <w:rPr>
                <w:rFonts w:ascii="ＭＳ 明朝" w:eastAsia="ＭＳ 明朝" w:hAnsi="ＭＳ 明朝"/>
                <w:color w:val="000000"/>
                <w:sz w:val="20"/>
                <w:szCs w:val="20"/>
              </w:rPr>
              <w:t>―</w:t>
            </w: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 xml:space="preserve"> a doubling since the 1960s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914BE" w14:textId="490A18E2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それは1960年代の倍で</w:t>
            </w:r>
          </w:p>
        </w:tc>
      </w:tr>
      <w:tr w:rsidR="00A31FB1" w:rsidRPr="0011634D" w14:paraId="6140D04F" w14:textId="77777777" w:rsidTr="00A961CD">
        <w:trPr>
          <w:trHeight w:val="285"/>
        </w:trPr>
        <w:tc>
          <w:tcPr>
            <w:tcW w:w="446" w:type="dxa"/>
            <w:vMerge/>
          </w:tcPr>
          <w:p w14:paraId="479184AA" w14:textId="6DB5168F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B3D1C" w14:textId="203D139C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and four times as many as just a century ago.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41C5C" w14:textId="5E3FB8EC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ちょうど</w:t>
            </w:r>
            <w:r w:rsidR="00776842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１</w:t>
            </w: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世紀前の</w:t>
            </w:r>
            <w:r w:rsidR="00776842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４</w:t>
            </w: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倍だ</w:t>
            </w:r>
          </w:p>
        </w:tc>
      </w:tr>
      <w:tr w:rsidR="00A31FB1" w:rsidRPr="0011634D" w14:paraId="484D4090" w14:textId="77777777" w:rsidTr="00A961CD">
        <w:trPr>
          <w:trHeight w:val="285"/>
        </w:trPr>
        <w:tc>
          <w:tcPr>
            <w:tcW w:w="446" w:type="dxa"/>
            <w:vMerge/>
          </w:tcPr>
          <w:p w14:paraId="0E844D34" w14:textId="370D3232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289F4" w14:textId="501F1B8C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As a result,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302C0" w14:textId="7E8FEF5A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結果として</w:t>
            </w:r>
          </w:p>
        </w:tc>
      </w:tr>
      <w:tr w:rsidR="00A31FB1" w:rsidRPr="0011634D" w14:paraId="470D36BB" w14:textId="77777777" w:rsidTr="00A961CD">
        <w:trPr>
          <w:trHeight w:val="285"/>
        </w:trPr>
        <w:tc>
          <w:tcPr>
            <w:tcW w:w="446" w:type="dxa"/>
            <w:vMerge/>
          </w:tcPr>
          <w:p w14:paraId="56B2B2B9" w14:textId="2A676597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F37F4" w14:textId="577DA759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more and more places on the globe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24FD3" w14:textId="6A1685B3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地球上のますます多くの場所が</w:t>
            </w:r>
          </w:p>
        </w:tc>
      </w:tr>
      <w:tr w:rsidR="00A31FB1" w:rsidRPr="0011634D" w14:paraId="4F92B3EA" w14:textId="77777777" w:rsidTr="00A961CD">
        <w:trPr>
          <w:trHeight w:val="285"/>
        </w:trPr>
        <w:tc>
          <w:tcPr>
            <w:tcW w:w="446" w:type="dxa"/>
            <w:vMerge/>
          </w:tcPr>
          <w:p w14:paraId="60F97F0B" w14:textId="2B610A0A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BC467" w14:textId="06D0535A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are becoming extremely crowded,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A837A" w14:textId="6D40E59E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極端に混雑してきている</w:t>
            </w:r>
          </w:p>
        </w:tc>
      </w:tr>
      <w:tr w:rsidR="00A31FB1" w:rsidRPr="0011634D" w14:paraId="6142147D" w14:textId="77777777" w:rsidTr="00A961CD">
        <w:trPr>
          <w:trHeight w:val="285"/>
        </w:trPr>
        <w:tc>
          <w:tcPr>
            <w:tcW w:w="446" w:type="dxa"/>
            <w:vMerge/>
          </w:tcPr>
          <w:p w14:paraId="4A0CF49E" w14:textId="65E6CDAB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13EB7" w14:textId="709A8BBC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especially cities along the coastlines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FF336" w14:textId="4B2EAF48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特に海岸線に沿った都市は</w:t>
            </w:r>
          </w:p>
        </w:tc>
      </w:tr>
      <w:tr w:rsidR="00A31FB1" w:rsidRPr="0011634D" w14:paraId="7FA7A819" w14:textId="77777777" w:rsidTr="00A961CD">
        <w:trPr>
          <w:trHeight w:val="285"/>
        </w:trPr>
        <w:tc>
          <w:tcPr>
            <w:tcW w:w="446" w:type="dxa"/>
            <w:vMerge/>
          </w:tcPr>
          <w:p w14:paraId="3F18F041" w14:textId="4E4A77BA" w:rsidR="00A31FB1" w:rsidRPr="00912440" w:rsidRDefault="00A31FB1" w:rsidP="00A31FB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5B638" w14:textId="07AA05B9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where people keep settling in greater densities.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C5C8F" w14:textId="3D9479AE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人々がさらなる密度で定住し続けている</w:t>
            </w:r>
          </w:p>
        </w:tc>
      </w:tr>
      <w:tr w:rsidR="00A31FB1" w:rsidRPr="0011634D" w14:paraId="725DF2D4" w14:textId="77777777" w:rsidTr="00A961CD">
        <w:trPr>
          <w:trHeight w:val="285"/>
        </w:trPr>
        <w:tc>
          <w:tcPr>
            <w:tcW w:w="446" w:type="dxa"/>
            <w:vMerge/>
          </w:tcPr>
          <w:p w14:paraId="5DE8B23A" w14:textId="1CC5DF4B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A51AF" w14:textId="7A68FF80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Yet a full city today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C6EA7" w14:textId="1B6E9A06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けれども今日の人でいっぱいの都市は</w:t>
            </w:r>
          </w:p>
        </w:tc>
      </w:tr>
      <w:tr w:rsidR="00A31FB1" w:rsidRPr="0011634D" w14:paraId="3C8F7868" w14:textId="77777777" w:rsidTr="00A961CD">
        <w:trPr>
          <w:trHeight w:val="285"/>
        </w:trPr>
        <w:tc>
          <w:tcPr>
            <w:tcW w:w="446" w:type="dxa"/>
            <w:vMerge/>
          </w:tcPr>
          <w:p w14:paraId="19399A17" w14:textId="53EAC17C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92D8F" w14:textId="0D2448E3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can mean an empty village or town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5B28D" w14:textId="3B378666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誰もいない村や町を意味することもある</w:t>
            </w:r>
          </w:p>
        </w:tc>
      </w:tr>
      <w:tr w:rsidR="00A31FB1" w:rsidRPr="0011634D" w14:paraId="188E18D7" w14:textId="77777777" w:rsidTr="00A961CD">
        <w:trPr>
          <w:trHeight w:val="285"/>
        </w:trPr>
        <w:tc>
          <w:tcPr>
            <w:tcW w:w="446" w:type="dxa"/>
            <w:vMerge/>
          </w:tcPr>
          <w:p w14:paraId="670AF58F" w14:textId="4B6B4196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B6F9A" w14:textId="168403AE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across the country,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53C10" w14:textId="1A397DB7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国の向こう側の</w:t>
            </w:r>
          </w:p>
        </w:tc>
      </w:tr>
      <w:tr w:rsidR="00A31FB1" w:rsidRPr="0011634D" w14:paraId="51F013FB" w14:textId="77777777" w:rsidTr="00A961CD">
        <w:trPr>
          <w:trHeight w:val="285"/>
        </w:trPr>
        <w:tc>
          <w:tcPr>
            <w:tcW w:w="446" w:type="dxa"/>
            <w:vMerge/>
          </w:tcPr>
          <w:p w14:paraId="1E5BC095" w14:textId="5DE12731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7CAC0" w14:textId="3C0C8B2C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or on the other side of the world.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A118C" w14:textId="70892B2F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あるいは世界の反対側の</w:t>
            </w:r>
          </w:p>
        </w:tc>
      </w:tr>
      <w:tr w:rsidR="00A31FB1" w:rsidRPr="0011634D" w14:paraId="426E6413" w14:textId="77777777" w:rsidTr="00A961CD">
        <w:trPr>
          <w:trHeight w:val="285"/>
        </w:trPr>
        <w:tc>
          <w:tcPr>
            <w:tcW w:w="446" w:type="dxa"/>
            <w:vMerge/>
          </w:tcPr>
          <w:p w14:paraId="023B6239" w14:textId="6804B765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3D69C" w14:textId="208476C4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Our growth has taken place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CF777" w14:textId="183F5219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私たちの（人口）増加は起こっている</w:t>
            </w:r>
          </w:p>
        </w:tc>
      </w:tr>
      <w:tr w:rsidR="00A31FB1" w:rsidRPr="0011634D" w14:paraId="3222D7E0" w14:textId="77777777" w:rsidTr="00A961CD">
        <w:trPr>
          <w:trHeight w:val="285"/>
        </w:trPr>
        <w:tc>
          <w:tcPr>
            <w:tcW w:w="446" w:type="dxa"/>
            <w:vMerge/>
          </w:tcPr>
          <w:p w14:paraId="2002108F" w14:textId="04752AD3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207C2" w14:textId="58D0258B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in surprising ways.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04DBC" w14:textId="778EDBEC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驚くべき方法で</w:t>
            </w:r>
          </w:p>
        </w:tc>
      </w:tr>
      <w:tr w:rsidR="00A31FB1" w:rsidRPr="0011634D" w14:paraId="5037B9CA" w14:textId="77777777" w:rsidTr="00A961CD">
        <w:trPr>
          <w:trHeight w:val="285"/>
        </w:trPr>
        <w:tc>
          <w:tcPr>
            <w:tcW w:w="446" w:type="dxa"/>
            <w:vMerge w:val="restart"/>
          </w:tcPr>
          <w:p w14:paraId="7DC07726" w14:textId="061067AC" w:rsidR="00A31FB1" w:rsidRPr="00A31FB1" w:rsidRDefault="00A31FB1" w:rsidP="00A31FB1">
            <w:pPr>
              <w:rPr>
                <w:rFonts w:ascii="ＭＳ ゴシック" w:eastAsia="ＭＳ ゴシック" w:hAnsi="ＭＳ ゴシック"/>
                <w:sz w:val="20"/>
                <w:szCs w:val="20"/>
                <w:bdr w:val="single" w:sz="4" w:space="0" w:color="auto"/>
                <w:shd w:val="pct15" w:color="auto" w:fill="FFFFFF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２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7F7A5" w14:textId="617E5224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The human population continues to expand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4651C" w14:textId="2793D94E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人口は伸び続けている</w:t>
            </w:r>
          </w:p>
        </w:tc>
      </w:tr>
      <w:tr w:rsidR="00A31FB1" w:rsidRPr="0011634D" w14:paraId="57BDA647" w14:textId="77777777" w:rsidTr="00A961CD">
        <w:trPr>
          <w:trHeight w:val="285"/>
        </w:trPr>
        <w:tc>
          <w:tcPr>
            <w:tcW w:w="446" w:type="dxa"/>
            <w:vMerge/>
          </w:tcPr>
          <w:p w14:paraId="04DF5354" w14:textId="6F74623F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C61EF" w14:textId="36FB0795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by more than 200,000 people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5CBF0" w14:textId="68524F1C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20万人以上</w:t>
            </w:r>
          </w:p>
        </w:tc>
      </w:tr>
      <w:tr w:rsidR="00A31FB1" w:rsidRPr="0011634D" w14:paraId="64039201" w14:textId="77777777" w:rsidTr="00A961CD">
        <w:trPr>
          <w:trHeight w:val="285"/>
        </w:trPr>
        <w:tc>
          <w:tcPr>
            <w:tcW w:w="446" w:type="dxa"/>
            <w:vMerge/>
          </w:tcPr>
          <w:p w14:paraId="21A0E7CF" w14:textId="469A437A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9A6E6" w14:textId="16ABDFBF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every day.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48FF6" w14:textId="2ED4BB3B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毎日</w:t>
            </w:r>
          </w:p>
        </w:tc>
      </w:tr>
      <w:tr w:rsidR="00A31FB1" w:rsidRPr="0011634D" w14:paraId="7B71B728" w14:textId="77777777" w:rsidTr="00A961CD">
        <w:trPr>
          <w:trHeight w:val="285"/>
        </w:trPr>
        <w:tc>
          <w:tcPr>
            <w:tcW w:w="446" w:type="dxa"/>
            <w:vMerge/>
          </w:tcPr>
          <w:p w14:paraId="78050EB2" w14:textId="2D5B909E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1CDCE" w14:textId="01FE32FC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This is the equivalent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13D83" w14:textId="04C2A6E4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これは相当する</w:t>
            </w:r>
          </w:p>
        </w:tc>
      </w:tr>
      <w:tr w:rsidR="00A31FB1" w:rsidRPr="0011634D" w14:paraId="2F1620C1" w14:textId="77777777" w:rsidTr="00A961CD">
        <w:trPr>
          <w:trHeight w:val="285"/>
        </w:trPr>
        <w:tc>
          <w:tcPr>
            <w:tcW w:w="446" w:type="dxa"/>
            <w:vMerge/>
          </w:tcPr>
          <w:p w14:paraId="548C814D" w14:textId="0A5AFFE8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945E9" w14:textId="3B615EEA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of a ‘new’ Paris or ‘new’ Hong Kong being created each month.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BB470" w14:textId="3AABD7B4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「新しい」パリや「新しい」香港が毎月作り出されることに</w:t>
            </w:r>
          </w:p>
        </w:tc>
      </w:tr>
      <w:tr w:rsidR="00A31FB1" w:rsidRPr="0011634D" w14:paraId="3D82B744" w14:textId="77777777" w:rsidTr="00A961CD">
        <w:trPr>
          <w:trHeight w:val="285"/>
        </w:trPr>
        <w:tc>
          <w:tcPr>
            <w:tcW w:w="446" w:type="dxa"/>
            <w:vMerge/>
          </w:tcPr>
          <w:p w14:paraId="7EF34D86" w14:textId="5F211135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1FD79" w14:textId="3B1B6CDF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With more than one billion teenagers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5E519" w14:textId="13720737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10億人以上いるティーンエージャーが</w:t>
            </w:r>
          </w:p>
        </w:tc>
      </w:tr>
      <w:tr w:rsidR="00A31FB1" w:rsidRPr="0011634D" w14:paraId="5867A17D" w14:textId="77777777" w:rsidTr="00A961CD">
        <w:trPr>
          <w:trHeight w:val="285"/>
        </w:trPr>
        <w:tc>
          <w:tcPr>
            <w:tcW w:w="446" w:type="dxa"/>
            <w:vMerge/>
          </w:tcPr>
          <w:p w14:paraId="5ABD749B" w14:textId="04DD7C08" w:rsidR="00A31FB1" w:rsidRPr="00666E69" w:rsidRDefault="00A31FB1" w:rsidP="00A31FB1">
            <w:pPr>
              <w:rPr>
                <w:rFonts w:ascii="ＭＳ ゴシック" w:eastAsia="ＭＳ ゴシック" w:hAnsi="ＭＳ ゴシック"/>
                <w:sz w:val="20"/>
                <w:szCs w:val="20"/>
                <w:bdr w:val="single" w:sz="4" w:space="0" w:color="auto"/>
                <w:shd w:val="pct15" w:color="auto" w:fill="FFFFFF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F5466" w14:textId="3D8AFFA3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in the world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58AB8" w14:textId="31666E50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世界中に</w:t>
            </w:r>
          </w:p>
        </w:tc>
      </w:tr>
      <w:tr w:rsidR="00A31FB1" w:rsidRPr="0011634D" w14:paraId="357AD946" w14:textId="77777777" w:rsidTr="00A961CD">
        <w:trPr>
          <w:trHeight w:val="285"/>
        </w:trPr>
        <w:tc>
          <w:tcPr>
            <w:tcW w:w="446" w:type="dxa"/>
            <w:vMerge/>
          </w:tcPr>
          <w:p w14:paraId="321B5993" w14:textId="1A74228D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833B1" w14:textId="1973FB71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today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3FE98" w14:textId="4088C917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今日</w:t>
            </w:r>
          </w:p>
        </w:tc>
      </w:tr>
      <w:tr w:rsidR="00A31FB1" w:rsidRPr="0011634D" w14:paraId="4A672F0C" w14:textId="77777777" w:rsidTr="00A961CD">
        <w:trPr>
          <w:trHeight w:val="285"/>
        </w:trPr>
        <w:tc>
          <w:tcPr>
            <w:tcW w:w="446" w:type="dxa"/>
            <w:vMerge/>
          </w:tcPr>
          <w:p w14:paraId="44EE13EB" w14:textId="01A992A6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EEEC4" w14:textId="77C29779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just now reaching their most fertile years,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AD196" w14:textId="6F5E57E1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ちょうど現在，彼らが最も繁殖力のある年齢に達しつつあり</w:t>
            </w:r>
          </w:p>
        </w:tc>
      </w:tr>
      <w:tr w:rsidR="00A31FB1" w:rsidRPr="0011634D" w14:paraId="65BF71ED" w14:textId="77777777" w:rsidTr="00A961CD">
        <w:trPr>
          <w:trHeight w:val="285"/>
        </w:trPr>
        <w:tc>
          <w:tcPr>
            <w:tcW w:w="446" w:type="dxa"/>
            <w:vMerge/>
          </w:tcPr>
          <w:p w14:paraId="7384CB1A" w14:textId="20A03964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0AC4A" w14:textId="690E4B67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we can expect the boom in births to continue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E78DD" w14:textId="26FEAFD0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出産ブームが続くだろうと予想できる</w:t>
            </w:r>
          </w:p>
        </w:tc>
      </w:tr>
      <w:tr w:rsidR="00A31FB1" w:rsidRPr="0011634D" w14:paraId="69888EDB" w14:textId="77777777" w:rsidTr="00A961CD">
        <w:trPr>
          <w:trHeight w:val="285"/>
        </w:trPr>
        <w:tc>
          <w:tcPr>
            <w:tcW w:w="446" w:type="dxa"/>
            <w:vMerge/>
          </w:tcPr>
          <w:p w14:paraId="7C828169" w14:textId="11B15E3E" w:rsidR="00A31FB1" w:rsidRPr="00912440" w:rsidRDefault="00A31FB1" w:rsidP="00A31FB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BA410" w14:textId="3619FA96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for decades to come.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1CAAA" w14:textId="62478918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今後数十年にわたって</w:t>
            </w:r>
          </w:p>
        </w:tc>
      </w:tr>
      <w:tr w:rsidR="00A31FB1" w:rsidRPr="0011634D" w14:paraId="3ECE2DD6" w14:textId="77777777" w:rsidTr="00A961CD">
        <w:trPr>
          <w:trHeight w:val="285"/>
        </w:trPr>
        <w:tc>
          <w:tcPr>
            <w:tcW w:w="446" w:type="dxa"/>
            <w:vMerge/>
          </w:tcPr>
          <w:p w14:paraId="36DD631E" w14:textId="6E1CBE02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03D87" w14:textId="14AFFF98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The latest UN estimates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556C2" w14:textId="2CB263A5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最新の国連予測では</w:t>
            </w:r>
          </w:p>
        </w:tc>
      </w:tr>
      <w:tr w:rsidR="00A31FB1" w:rsidRPr="0011634D" w14:paraId="1BD2FC2C" w14:textId="77777777" w:rsidTr="00A961CD">
        <w:trPr>
          <w:trHeight w:val="285"/>
        </w:trPr>
        <w:tc>
          <w:tcPr>
            <w:tcW w:w="446" w:type="dxa"/>
            <w:vMerge/>
          </w:tcPr>
          <w:p w14:paraId="06C15106" w14:textId="0F2C9E07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E0455" w14:textId="2FFE580B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have the global population reaching 9.2 billion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910B6" w14:textId="2FEB4CF9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世界の人口が92億人に達するという</w:t>
            </w:r>
          </w:p>
        </w:tc>
      </w:tr>
      <w:tr w:rsidR="00A31FB1" w:rsidRPr="0011634D" w14:paraId="5F9EE9F0" w14:textId="77777777" w:rsidTr="00A961CD">
        <w:trPr>
          <w:trHeight w:val="285"/>
        </w:trPr>
        <w:tc>
          <w:tcPr>
            <w:tcW w:w="446" w:type="dxa"/>
            <w:vMerge/>
          </w:tcPr>
          <w:p w14:paraId="0820E699" w14:textId="39FE00D0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B416A" w14:textId="7773F9C8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by the middle of this century.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96471" w14:textId="08A5F7E2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今世紀の半ばまでには</w:t>
            </w:r>
          </w:p>
        </w:tc>
      </w:tr>
      <w:tr w:rsidR="00A31FB1" w:rsidRPr="0011634D" w14:paraId="09216DDF" w14:textId="77777777" w:rsidTr="00A961CD">
        <w:trPr>
          <w:trHeight w:val="285"/>
        </w:trPr>
        <w:tc>
          <w:tcPr>
            <w:tcW w:w="446" w:type="dxa"/>
            <w:vMerge/>
          </w:tcPr>
          <w:p w14:paraId="6E818070" w14:textId="54CDE7FA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94A3C" w14:textId="7E044988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Even that huge number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1E23F" w14:textId="7B2F3463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その巨大な数でさえ</w:t>
            </w:r>
          </w:p>
        </w:tc>
      </w:tr>
      <w:tr w:rsidR="00A31FB1" w:rsidRPr="0011634D" w14:paraId="110503B8" w14:textId="77777777" w:rsidTr="00A961CD">
        <w:trPr>
          <w:trHeight w:val="285"/>
        </w:trPr>
        <w:tc>
          <w:tcPr>
            <w:tcW w:w="446" w:type="dxa"/>
            <w:vMerge/>
          </w:tcPr>
          <w:p w14:paraId="6280B576" w14:textId="5C00194E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E6B92" w14:textId="71540D5E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may be too small,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1BBF8" w14:textId="305754DC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小さすぎるかもしれない</w:t>
            </w:r>
          </w:p>
        </w:tc>
      </w:tr>
      <w:tr w:rsidR="00A31FB1" w:rsidRPr="0011634D" w14:paraId="0D393F7A" w14:textId="77777777" w:rsidTr="00A961CD">
        <w:trPr>
          <w:trHeight w:val="285"/>
        </w:trPr>
        <w:tc>
          <w:tcPr>
            <w:tcW w:w="446" w:type="dxa"/>
            <w:vMerge/>
          </w:tcPr>
          <w:p w14:paraId="086C6F88" w14:textId="4D638C54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F6509" w14:textId="61670BA4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however,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3DFB0" w14:textId="4876F035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しかしながら</w:t>
            </w:r>
          </w:p>
        </w:tc>
      </w:tr>
      <w:tr w:rsidR="00A31FB1" w:rsidRPr="0011634D" w14:paraId="06814773" w14:textId="77777777" w:rsidTr="00A961CD">
        <w:trPr>
          <w:trHeight w:val="285"/>
        </w:trPr>
        <w:tc>
          <w:tcPr>
            <w:tcW w:w="446" w:type="dxa"/>
            <w:vMerge/>
          </w:tcPr>
          <w:p w14:paraId="6844EB4F" w14:textId="293FB1FF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4142F" w14:textId="4ABD4BA0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since it’s based on the assumption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72ACA" w14:textId="53A9B67A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というのも，それは前提に基づいているからだ</w:t>
            </w:r>
          </w:p>
        </w:tc>
      </w:tr>
      <w:tr w:rsidR="00A31FB1" w:rsidRPr="0011634D" w14:paraId="3191364D" w14:textId="77777777" w:rsidTr="00A961CD">
        <w:trPr>
          <w:trHeight w:val="285"/>
        </w:trPr>
        <w:tc>
          <w:tcPr>
            <w:tcW w:w="446" w:type="dxa"/>
            <w:vMerge/>
          </w:tcPr>
          <w:p w14:paraId="289EC5DE" w14:textId="100C27CC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9AD3D" w14:textId="5D5C306A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that family sizes will drop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7E3F6" w14:textId="66FBF037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家族の規模が小さくなるという</w:t>
            </w:r>
          </w:p>
        </w:tc>
      </w:tr>
      <w:tr w:rsidR="00A31FB1" w:rsidRPr="0011634D" w14:paraId="266D36D2" w14:textId="77777777" w:rsidTr="00A961CD">
        <w:trPr>
          <w:trHeight w:val="375"/>
        </w:trPr>
        <w:tc>
          <w:tcPr>
            <w:tcW w:w="446" w:type="dxa"/>
            <w:vMerge/>
          </w:tcPr>
          <w:p w14:paraId="2ADCEAF6" w14:textId="4A3777A7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EA1AD" w14:textId="026C905E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throughout developing regions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D6089" w14:textId="68E45C16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発展途上地域すべてにおいて</w:t>
            </w:r>
          </w:p>
        </w:tc>
      </w:tr>
      <w:tr w:rsidR="00A31FB1" w:rsidRPr="0011634D" w14:paraId="5BF37DEC" w14:textId="77777777" w:rsidTr="00A961CD">
        <w:trPr>
          <w:trHeight w:val="285"/>
        </w:trPr>
        <w:tc>
          <w:tcPr>
            <w:tcW w:w="446" w:type="dxa"/>
            <w:vMerge/>
          </w:tcPr>
          <w:p w14:paraId="46DCE1F7" w14:textId="3A585621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5AC1B" w14:textId="5CED4ACC" w:rsidR="00A31FB1" w:rsidRPr="00A31FB1" w:rsidRDefault="00B64620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54A6D">
              <w:rPr>
                <w:rFonts w:ascii="ＭＳ 明朝" w:eastAsia="ＭＳ 明朝" w:hAnsi="ＭＳ 明朝"/>
                <w:color w:val="000000"/>
                <w:sz w:val="20"/>
                <w:szCs w:val="20"/>
              </w:rPr>
              <w:t>―</w:t>
            </w:r>
            <w:r w:rsidR="00A31FB1" w:rsidRPr="00A31FB1">
              <w:rPr>
                <w:rFonts w:ascii="Century" w:hAnsi="Century"/>
                <w:color w:val="000000"/>
                <w:sz w:val="20"/>
                <w:szCs w:val="20"/>
              </w:rPr>
              <w:t xml:space="preserve"> an assumption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84672" w14:textId="55CF3732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つまり前提（に）</w:t>
            </w:r>
          </w:p>
        </w:tc>
      </w:tr>
      <w:tr w:rsidR="00A31FB1" w:rsidRPr="0011634D" w14:paraId="4A63B4D9" w14:textId="77777777" w:rsidTr="00A961CD">
        <w:trPr>
          <w:trHeight w:val="285"/>
        </w:trPr>
        <w:tc>
          <w:tcPr>
            <w:tcW w:w="446" w:type="dxa"/>
            <w:vMerge/>
          </w:tcPr>
          <w:p w14:paraId="27329FFA" w14:textId="1A124067" w:rsidR="00A31FB1" w:rsidRPr="00912440" w:rsidRDefault="00A31FB1" w:rsidP="00A31FB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FFA1B" w14:textId="5A1EC6EC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that is in no way guaranteed to hold true.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AD82B" w14:textId="5B448640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正しいという保証がまったくない</w:t>
            </w:r>
          </w:p>
        </w:tc>
      </w:tr>
      <w:tr w:rsidR="00A31FB1" w:rsidRPr="0011634D" w14:paraId="061E6E47" w14:textId="77777777" w:rsidTr="00A961CD">
        <w:trPr>
          <w:trHeight w:val="285"/>
        </w:trPr>
        <w:tc>
          <w:tcPr>
            <w:tcW w:w="446" w:type="dxa"/>
            <w:vMerge/>
          </w:tcPr>
          <w:p w14:paraId="08DE79D9" w14:textId="39722CCF" w:rsidR="00A31FB1" w:rsidRPr="008B6477" w:rsidRDefault="00A31FB1" w:rsidP="00A31F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52584" w14:textId="020E97A4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After significant progress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D0ED3" w14:textId="0D43F70E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著しい進歩の後</w:t>
            </w:r>
          </w:p>
        </w:tc>
      </w:tr>
      <w:tr w:rsidR="00A31FB1" w:rsidRPr="0011634D" w14:paraId="273194E6" w14:textId="77777777" w:rsidTr="00A961CD">
        <w:trPr>
          <w:trHeight w:val="285"/>
        </w:trPr>
        <w:tc>
          <w:tcPr>
            <w:tcW w:w="446" w:type="dxa"/>
            <w:vMerge/>
          </w:tcPr>
          <w:p w14:paraId="5879410E" w14:textId="59FD703D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196D2" w14:textId="03AA27AF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from the 1970s on,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3BCE0" w14:textId="58201C45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1970年代からの</w:t>
            </w:r>
          </w:p>
        </w:tc>
      </w:tr>
      <w:tr w:rsidR="00A31FB1" w:rsidRPr="0011634D" w14:paraId="6F40B499" w14:textId="77777777" w:rsidTr="00A961CD">
        <w:trPr>
          <w:trHeight w:val="285"/>
        </w:trPr>
        <w:tc>
          <w:tcPr>
            <w:tcW w:w="446" w:type="dxa"/>
            <w:vMerge/>
          </w:tcPr>
          <w:p w14:paraId="342A05E2" w14:textId="7D105EF9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09022" w14:textId="3194B44D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family planning efforts have failed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64ACF" w14:textId="14C3E3B6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家族計画の努力は失敗した</w:t>
            </w:r>
          </w:p>
        </w:tc>
      </w:tr>
      <w:tr w:rsidR="00A31FB1" w:rsidRPr="0011634D" w14:paraId="4BD1469C" w14:textId="77777777" w:rsidTr="00A961CD">
        <w:trPr>
          <w:trHeight w:val="285"/>
        </w:trPr>
        <w:tc>
          <w:tcPr>
            <w:tcW w:w="446" w:type="dxa"/>
            <w:vMerge/>
          </w:tcPr>
          <w:p w14:paraId="205D43C6" w14:textId="01E0DEA3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DD5E0" w14:textId="325399C3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in many areas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2CF24" w14:textId="175DD64C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多くの地域で</w:t>
            </w:r>
          </w:p>
        </w:tc>
      </w:tr>
      <w:tr w:rsidR="00A31FB1" w:rsidRPr="0011634D" w14:paraId="0EE19947" w14:textId="77777777" w:rsidTr="00A961CD">
        <w:trPr>
          <w:trHeight w:val="285"/>
        </w:trPr>
        <w:tc>
          <w:tcPr>
            <w:tcW w:w="446" w:type="dxa"/>
            <w:vMerge/>
          </w:tcPr>
          <w:p w14:paraId="368EA0CB" w14:textId="1120EBDB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B6896" w14:textId="4F4765C7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in recent years,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7F7FD" w14:textId="1E2159E1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近年</w:t>
            </w:r>
          </w:p>
        </w:tc>
      </w:tr>
      <w:tr w:rsidR="00A31FB1" w:rsidRPr="0011634D" w14:paraId="62D8B9F1" w14:textId="77777777" w:rsidTr="00A961CD">
        <w:trPr>
          <w:trHeight w:val="285"/>
        </w:trPr>
        <w:tc>
          <w:tcPr>
            <w:tcW w:w="446" w:type="dxa"/>
            <w:vMerge/>
          </w:tcPr>
          <w:p w14:paraId="7FC1EFA3" w14:textId="459A8D36" w:rsidR="00A31FB1" w:rsidRPr="00912440" w:rsidRDefault="00A31FB1" w:rsidP="00A31FB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33EEB" w14:textId="10A30E06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leading to population explosions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19D34" w14:textId="5677D528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そして人口爆発を引き起こしている</w:t>
            </w:r>
          </w:p>
        </w:tc>
      </w:tr>
      <w:tr w:rsidR="00A31FB1" w:rsidRPr="0011634D" w14:paraId="56698283" w14:textId="77777777" w:rsidTr="00A961CD">
        <w:trPr>
          <w:trHeight w:val="285"/>
        </w:trPr>
        <w:tc>
          <w:tcPr>
            <w:tcW w:w="446" w:type="dxa"/>
            <w:vMerge/>
          </w:tcPr>
          <w:p w14:paraId="2F623B87" w14:textId="19D9B65F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26FE0" w14:textId="071823A2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in dozens of countries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AC94E" w14:textId="742703EE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数十の国々で</w:t>
            </w:r>
          </w:p>
        </w:tc>
      </w:tr>
      <w:tr w:rsidR="00A31FB1" w:rsidRPr="0011634D" w14:paraId="790F2013" w14:textId="77777777" w:rsidTr="00A961CD">
        <w:trPr>
          <w:trHeight w:val="285"/>
        </w:trPr>
        <w:tc>
          <w:tcPr>
            <w:tcW w:w="446" w:type="dxa"/>
            <w:vMerge/>
          </w:tcPr>
          <w:p w14:paraId="28C0B8E1" w14:textId="5FE5C672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148B0" w14:textId="6D819B33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in the Middle East, Africa, and elsewhere.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E3D36" w14:textId="4D0D6E7A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中東，アフリカ，およびその他の地域の</w:t>
            </w:r>
          </w:p>
        </w:tc>
      </w:tr>
      <w:tr w:rsidR="00A31FB1" w:rsidRPr="0011634D" w14:paraId="706C1E30" w14:textId="77777777" w:rsidTr="00A961CD">
        <w:trPr>
          <w:trHeight w:val="285"/>
        </w:trPr>
        <w:tc>
          <w:tcPr>
            <w:tcW w:w="446" w:type="dxa"/>
            <w:vMerge w:val="restart"/>
          </w:tcPr>
          <w:p w14:paraId="544E62A0" w14:textId="37CF85CB" w:rsidR="00A31FB1" w:rsidRPr="00A31FB1" w:rsidRDefault="00A31FB1" w:rsidP="00A31FB1">
            <w:pPr>
              <w:rPr>
                <w:rFonts w:ascii="ＭＳ ゴシック" w:eastAsia="ＭＳ ゴシック" w:hAnsi="ＭＳ ゴシック"/>
                <w:bdr w:val="single" w:sz="4" w:space="0" w:color="auto"/>
                <w:shd w:val="pct15" w:color="auto" w:fill="FFFFFF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３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A795A" w14:textId="10214F37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Some of the worst predictions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E5ABF" w14:textId="42FF2B63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最悪の予測のいくつかは</w:t>
            </w:r>
          </w:p>
        </w:tc>
      </w:tr>
      <w:tr w:rsidR="00A31FB1" w:rsidRPr="0011634D" w14:paraId="60F86CB7" w14:textId="77777777" w:rsidTr="00A961CD">
        <w:trPr>
          <w:trHeight w:val="285"/>
        </w:trPr>
        <w:tc>
          <w:tcPr>
            <w:tcW w:w="446" w:type="dxa"/>
            <w:vMerge/>
          </w:tcPr>
          <w:p w14:paraId="7ECEF83E" w14:textId="546CBCD5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65670" w14:textId="22D3206E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of a generation ago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EE087" w14:textId="657C6F27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ひと世代前の</w:t>
            </w:r>
          </w:p>
        </w:tc>
      </w:tr>
      <w:tr w:rsidR="00A31FB1" w:rsidRPr="0011634D" w14:paraId="2CF6F5FD" w14:textId="77777777" w:rsidTr="00A961CD">
        <w:trPr>
          <w:trHeight w:val="285"/>
        </w:trPr>
        <w:tc>
          <w:tcPr>
            <w:tcW w:w="446" w:type="dxa"/>
            <w:vMerge/>
          </w:tcPr>
          <w:p w14:paraId="356F81DF" w14:textId="3E0753B1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6163D" w14:textId="775CC450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54A6D">
              <w:rPr>
                <w:rFonts w:ascii="ＭＳ 明朝" w:eastAsia="ＭＳ 明朝" w:hAnsi="ＭＳ 明朝"/>
                <w:color w:val="000000"/>
                <w:sz w:val="20"/>
                <w:szCs w:val="20"/>
              </w:rPr>
              <w:t>―</w:t>
            </w: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 xml:space="preserve"> global famine, widespread resource exhaustion </w:t>
            </w:r>
            <w:r w:rsidRPr="00B54A6D">
              <w:rPr>
                <w:rFonts w:ascii="ＭＳ 明朝" w:eastAsia="ＭＳ 明朝" w:hAnsi="ＭＳ 明朝"/>
                <w:color w:val="000000"/>
                <w:sz w:val="20"/>
                <w:szCs w:val="20"/>
              </w:rPr>
              <w:t>―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FEDE9" w14:textId="2D1BD590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つまり世界的な飢饉や広範囲に及ぶ資源の枯渇は</w:t>
            </w:r>
          </w:p>
        </w:tc>
      </w:tr>
      <w:tr w:rsidR="00A31FB1" w:rsidRPr="0011634D" w14:paraId="2DEF1EAC" w14:textId="77777777" w:rsidTr="00A961CD">
        <w:trPr>
          <w:trHeight w:val="285"/>
        </w:trPr>
        <w:tc>
          <w:tcPr>
            <w:tcW w:w="446" w:type="dxa"/>
            <w:vMerge/>
          </w:tcPr>
          <w:p w14:paraId="1947A56F" w14:textId="3C59EB7F" w:rsidR="00A31FB1" w:rsidRPr="00D63E83" w:rsidRDefault="00A31FB1" w:rsidP="00A31F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2417A" w14:textId="727FF9CE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have not come to pass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6E154" w14:textId="25B29205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起こっていない</w:t>
            </w:r>
          </w:p>
        </w:tc>
      </w:tr>
      <w:tr w:rsidR="00A31FB1" w:rsidRPr="0011634D" w14:paraId="29930EAB" w14:textId="77777777" w:rsidTr="00A961CD">
        <w:trPr>
          <w:trHeight w:val="285"/>
        </w:trPr>
        <w:tc>
          <w:tcPr>
            <w:tcW w:w="446" w:type="dxa"/>
            <w:vMerge/>
          </w:tcPr>
          <w:p w14:paraId="49786714" w14:textId="6745C8E7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745C1" w14:textId="4D363EF5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on a global scale.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BCEA3" w14:textId="4663BD33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世界規模では</w:t>
            </w:r>
          </w:p>
        </w:tc>
      </w:tr>
      <w:tr w:rsidR="00A31FB1" w:rsidRPr="0011634D" w14:paraId="423E2248" w14:textId="77777777" w:rsidTr="00A961CD">
        <w:trPr>
          <w:trHeight w:val="285"/>
        </w:trPr>
        <w:tc>
          <w:tcPr>
            <w:tcW w:w="446" w:type="dxa"/>
            <w:vMerge/>
          </w:tcPr>
          <w:p w14:paraId="09A68C98" w14:textId="77777777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C47DC" w14:textId="659D7861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Yet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D95F1" w14:textId="1A70D797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</w:t>
            </w:r>
          </w:p>
        </w:tc>
      </w:tr>
      <w:tr w:rsidR="00A31FB1" w:rsidRPr="0011634D" w14:paraId="3A45810C" w14:textId="77777777" w:rsidTr="00A961CD">
        <w:trPr>
          <w:trHeight w:val="285"/>
        </w:trPr>
        <w:tc>
          <w:tcPr>
            <w:tcW w:w="446" w:type="dxa"/>
            <w:vMerge/>
          </w:tcPr>
          <w:p w14:paraId="64B5F4ED" w14:textId="77777777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220F5" w14:textId="32728241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from the crowded streets of Lagos and Mumbai (Bombay),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73052" w14:textId="7093A154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ラゴスやムンバイ（ボンベイ）の混雑した通りから</w:t>
            </w:r>
          </w:p>
        </w:tc>
      </w:tr>
      <w:tr w:rsidR="00A31FB1" w:rsidRPr="0011634D" w14:paraId="2256F8A1" w14:textId="77777777" w:rsidTr="00A961CD">
        <w:trPr>
          <w:trHeight w:val="285"/>
        </w:trPr>
        <w:tc>
          <w:tcPr>
            <w:tcW w:w="446" w:type="dxa"/>
            <w:vMerge/>
          </w:tcPr>
          <w:p w14:paraId="1774793C" w14:textId="77777777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BBE66" w14:textId="3D2B71DF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to the suburban sprawl of the United States,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43375" w14:textId="416C0C11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アメリカ合衆国の郊外への街の広がり</w:t>
            </w:r>
          </w:p>
        </w:tc>
      </w:tr>
      <w:tr w:rsidR="00A31FB1" w:rsidRPr="0011634D" w14:paraId="0059B6B1" w14:textId="77777777" w:rsidTr="00A961CD">
        <w:trPr>
          <w:trHeight w:val="285"/>
        </w:trPr>
        <w:tc>
          <w:tcPr>
            <w:tcW w:w="446" w:type="dxa"/>
            <w:vMerge/>
          </w:tcPr>
          <w:p w14:paraId="7D8D0C41" w14:textId="77777777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C1CAA" w14:textId="4E69D169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to disappearing tropical forests around the world,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473C1" w14:textId="5331626A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世界中で消えゆく熱帯雨林まで</w:t>
            </w:r>
          </w:p>
        </w:tc>
      </w:tr>
      <w:tr w:rsidR="00A31FB1" w:rsidRPr="0011634D" w14:paraId="57C2B1A0" w14:textId="77777777" w:rsidTr="00A961CD">
        <w:trPr>
          <w:trHeight w:val="285"/>
        </w:trPr>
        <w:tc>
          <w:tcPr>
            <w:tcW w:w="446" w:type="dxa"/>
            <w:vMerge/>
          </w:tcPr>
          <w:p w14:paraId="0CC25648" w14:textId="77777777" w:rsidR="00A31FB1" w:rsidRPr="00B03FC3" w:rsidRDefault="00A31FB1" w:rsidP="00A31F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4C18E" w14:textId="1F9AAE99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the harmful effects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22BB0" w14:textId="18F1280B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有害な影響は</w:t>
            </w:r>
          </w:p>
        </w:tc>
      </w:tr>
      <w:tr w:rsidR="00A31FB1" w:rsidRPr="0011634D" w14:paraId="119492EC" w14:textId="77777777" w:rsidTr="00A961CD">
        <w:trPr>
          <w:trHeight w:val="285"/>
        </w:trPr>
        <w:tc>
          <w:tcPr>
            <w:tcW w:w="446" w:type="dxa"/>
            <w:vMerge/>
          </w:tcPr>
          <w:p w14:paraId="63252F89" w14:textId="3E74E5C5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D8C37" w14:textId="08858F78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of more people than the planet can comfortably support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8CD9B" w14:textId="7FC1DCA8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地球が楽に維持することができるよりも多くの人々による</w:t>
            </w:r>
          </w:p>
        </w:tc>
      </w:tr>
      <w:tr w:rsidR="00A31FB1" w:rsidRPr="0011634D" w14:paraId="05869C23" w14:textId="77777777" w:rsidTr="00A961CD">
        <w:trPr>
          <w:trHeight w:val="285"/>
        </w:trPr>
        <w:tc>
          <w:tcPr>
            <w:tcW w:w="446" w:type="dxa"/>
            <w:vMerge/>
          </w:tcPr>
          <w:p w14:paraId="0BD51286" w14:textId="3DD394C6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4474B" w14:textId="33893876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are apparent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FCCF4" w14:textId="08DDC471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明白である</w:t>
            </w:r>
          </w:p>
        </w:tc>
      </w:tr>
      <w:tr w:rsidR="00A31FB1" w:rsidRPr="0011634D" w14:paraId="53B6B7C1" w14:textId="77777777" w:rsidTr="00A961CD">
        <w:trPr>
          <w:trHeight w:val="285"/>
        </w:trPr>
        <w:tc>
          <w:tcPr>
            <w:tcW w:w="446" w:type="dxa"/>
            <w:vMerge/>
          </w:tcPr>
          <w:p w14:paraId="1820A8FC" w14:textId="021FFA2F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F7CDA" w14:textId="457EF954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almost anywhere we look.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57E9A" w14:textId="50397D53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ほぼどんな場所を見ても</w:t>
            </w:r>
          </w:p>
        </w:tc>
      </w:tr>
      <w:tr w:rsidR="00A31FB1" w:rsidRPr="0011634D" w14:paraId="0FBF8B5B" w14:textId="77777777" w:rsidTr="00A961CD">
        <w:trPr>
          <w:trHeight w:val="285"/>
        </w:trPr>
        <w:tc>
          <w:tcPr>
            <w:tcW w:w="446" w:type="dxa"/>
            <w:vMerge w:val="restart"/>
          </w:tcPr>
          <w:p w14:paraId="23B450D7" w14:textId="4BBAA9D0" w:rsidR="00A31FB1" w:rsidRPr="0011634D" w:rsidRDefault="00A31FB1" w:rsidP="00A31FB1">
            <w:pPr>
              <w:rPr>
                <w:rFonts w:ascii="Century" w:eastAsia="ＭＳ 明朝" w:hAnsi="Century"/>
              </w:rPr>
            </w:pPr>
            <w:r w:rsidRPr="004D41E9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４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E06E5" w14:textId="65AD2B8E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Not all countries grow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B6145" w14:textId="4DF31B2B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すべての国々が成長するわけではない</w:t>
            </w:r>
          </w:p>
        </w:tc>
      </w:tr>
      <w:tr w:rsidR="00A31FB1" w:rsidRPr="0011634D" w14:paraId="1EC0011F" w14:textId="77777777" w:rsidTr="00A961CD">
        <w:trPr>
          <w:trHeight w:val="285"/>
        </w:trPr>
        <w:tc>
          <w:tcPr>
            <w:tcW w:w="446" w:type="dxa"/>
            <w:vMerge/>
          </w:tcPr>
          <w:p w14:paraId="4251DC21" w14:textId="3CEB31AA" w:rsidR="00A31FB1" w:rsidRPr="00912440" w:rsidRDefault="00A31FB1" w:rsidP="00A31FB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6AF0F" w14:textId="241FFAE0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in the same way,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6C0D2" w14:textId="59A75C03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同じように</w:t>
            </w:r>
          </w:p>
        </w:tc>
      </w:tr>
      <w:tr w:rsidR="00A31FB1" w:rsidRPr="0011634D" w14:paraId="0E6F69E1" w14:textId="77777777" w:rsidTr="00A961CD">
        <w:trPr>
          <w:trHeight w:val="285"/>
        </w:trPr>
        <w:tc>
          <w:tcPr>
            <w:tcW w:w="446" w:type="dxa"/>
            <w:vMerge/>
          </w:tcPr>
          <w:p w14:paraId="46F7CB04" w14:textId="4C7C4208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4409B" w14:textId="0315AC4E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of course.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F4038" w14:textId="512A46B4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もちろん</w:t>
            </w:r>
          </w:p>
        </w:tc>
      </w:tr>
      <w:tr w:rsidR="00A31FB1" w:rsidRPr="0011634D" w14:paraId="063B3F13" w14:textId="77777777" w:rsidTr="00A961CD">
        <w:trPr>
          <w:trHeight w:val="285"/>
        </w:trPr>
        <w:tc>
          <w:tcPr>
            <w:tcW w:w="446" w:type="dxa"/>
            <w:vMerge/>
          </w:tcPr>
          <w:p w14:paraId="633DA5CB" w14:textId="6FA5194A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E3A68" w14:textId="0B84C8B2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Virtually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38391" w14:textId="1C5255B3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実質的には</w:t>
            </w:r>
          </w:p>
        </w:tc>
      </w:tr>
      <w:tr w:rsidR="00A31FB1" w:rsidRPr="0011634D" w14:paraId="59A084C5" w14:textId="77777777" w:rsidTr="00A961CD">
        <w:trPr>
          <w:trHeight w:val="285"/>
        </w:trPr>
        <w:tc>
          <w:tcPr>
            <w:tcW w:w="446" w:type="dxa"/>
            <w:vMerge/>
          </w:tcPr>
          <w:p w14:paraId="29EF76DF" w14:textId="216F0474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020FA" w14:textId="49778022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all of the expected population increase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DFA1A" w14:textId="045F81E3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予想される人口増加のすべては</w:t>
            </w:r>
          </w:p>
        </w:tc>
      </w:tr>
      <w:tr w:rsidR="00A31FB1" w:rsidRPr="0011634D" w14:paraId="39988B6A" w14:textId="77777777" w:rsidTr="00A961CD">
        <w:trPr>
          <w:trHeight w:val="285"/>
        </w:trPr>
        <w:tc>
          <w:tcPr>
            <w:tcW w:w="446" w:type="dxa"/>
            <w:vMerge/>
          </w:tcPr>
          <w:p w14:paraId="7E1264C9" w14:textId="55062EBD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17074" w14:textId="1CBA5A23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in the near future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3C851" w14:textId="642233A4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近い将来において</w:t>
            </w:r>
          </w:p>
        </w:tc>
      </w:tr>
      <w:tr w:rsidR="00A31FB1" w:rsidRPr="0011634D" w14:paraId="4C2F58E9" w14:textId="77777777" w:rsidTr="00A961CD">
        <w:trPr>
          <w:trHeight w:val="285"/>
        </w:trPr>
        <w:tc>
          <w:tcPr>
            <w:tcW w:w="446" w:type="dxa"/>
            <w:vMerge/>
          </w:tcPr>
          <w:p w14:paraId="2C293FFE" w14:textId="377E136F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8CEFC" w14:textId="762187F7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will come in developing countries,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97FFA" w14:textId="20D1CF56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発展途上国で起こるであろう</w:t>
            </w:r>
          </w:p>
        </w:tc>
      </w:tr>
      <w:tr w:rsidR="00A31FB1" w:rsidRPr="0011634D" w14:paraId="4DEE6403" w14:textId="77777777" w:rsidTr="00A961CD">
        <w:trPr>
          <w:trHeight w:val="285"/>
        </w:trPr>
        <w:tc>
          <w:tcPr>
            <w:tcW w:w="446" w:type="dxa"/>
            <w:vMerge/>
          </w:tcPr>
          <w:p w14:paraId="4F72BA3C" w14:textId="4DD87304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F7698" w14:textId="5BB96457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while the population of the more developed countries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5AD84" w14:textId="4E94744E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一方で，もっと多くの先進諸国の人口が</w:t>
            </w:r>
          </w:p>
        </w:tc>
      </w:tr>
      <w:tr w:rsidR="00A31FB1" w:rsidRPr="0011634D" w14:paraId="1B4E7B42" w14:textId="77777777" w:rsidTr="00776842">
        <w:trPr>
          <w:trHeight w:val="20"/>
        </w:trPr>
        <w:tc>
          <w:tcPr>
            <w:tcW w:w="446" w:type="dxa"/>
            <w:vMerge/>
          </w:tcPr>
          <w:p w14:paraId="4D7FB6BC" w14:textId="691CAF54" w:rsidR="00A31FB1" w:rsidRPr="002E0544" w:rsidRDefault="00A31FB1" w:rsidP="00A31FB1">
            <w:pPr>
              <w:rPr>
                <w:rFonts w:ascii="ＭＳ ゴシック" w:eastAsia="ＭＳ ゴシック" w:hAnsi="ＭＳ ゴシック"/>
                <w:sz w:val="20"/>
                <w:szCs w:val="20"/>
                <w:bdr w:val="single" w:sz="4" w:space="0" w:color="auto"/>
                <w:shd w:val="pct15" w:color="auto" w:fill="FFFFFF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21680" w14:textId="6F73489A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would be declining slightly,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5FBEC" w14:textId="289A8680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わずかに減少していくであろう</w:t>
            </w:r>
          </w:p>
        </w:tc>
      </w:tr>
      <w:tr w:rsidR="00A31FB1" w:rsidRPr="0011634D" w14:paraId="032FB3D6" w14:textId="77777777" w:rsidTr="00776842">
        <w:trPr>
          <w:trHeight w:val="20"/>
        </w:trPr>
        <w:tc>
          <w:tcPr>
            <w:tcW w:w="446" w:type="dxa"/>
            <w:vMerge/>
          </w:tcPr>
          <w:p w14:paraId="2CDB4375" w14:textId="0FA21E78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7A6FC" w14:textId="252B706E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were it not for large-scale migration.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DF654" w14:textId="1BBBAF02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大規模な移住がなければ</w:t>
            </w:r>
          </w:p>
        </w:tc>
      </w:tr>
      <w:tr w:rsidR="00A31FB1" w:rsidRPr="0011634D" w14:paraId="504B0BAA" w14:textId="77777777" w:rsidTr="00776842">
        <w:trPr>
          <w:trHeight w:val="20"/>
        </w:trPr>
        <w:tc>
          <w:tcPr>
            <w:tcW w:w="446" w:type="dxa"/>
            <w:vMerge/>
          </w:tcPr>
          <w:p w14:paraId="5812B883" w14:textId="7A8B650F" w:rsidR="00A31FB1" w:rsidRPr="004D41E9" w:rsidRDefault="00A31FB1" w:rsidP="00A31F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D5407" w14:textId="44BBDF4B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In much of Europe,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D8A9B" w14:textId="14EC124F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ヨーロッパの大部分では</w:t>
            </w:r>
          </w:p>
        </w:tc>
      </w:tr>
      <w:tr w:rsidR="00A31FB1" w:rsidRPr="0011634D" w14:paraId="2A07CB81" w14:textId="77777777" w:rsidTr="00A961CD">
        <w:trPr>
          <w:trHeight w:val="285"/>
        </w:trPr>
        <w:tc>
          <w:tcPr>
            <w:tcW w:w="446" w:type="dxa"/>
            <w:vMerge/>
          </w:tcPr>
          <w:p w14:paraId="6A0B4ACD" w14:textId="1F15CC50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196B4" w14:textId="3F98EBEE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where explosive growth started with the industrial revolution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F5760" w14:textId="5713E756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そこでは産業革命と共に爆発的な増加が始まったが</w:t>
            </w:r>
          </w:p>
        </w:tc>
      </w:tr>
      <w:tr w:rsidR="00A31FB1" w:rsidRPr="0011634D" w14:paraId="5A7CEB07" w14:textId="77777777" w:rsidTr="00776842">
        <w:trPr>
          <w:trHeight w:val="20"/>
        </w:trPr>
        <w:tc>
          <w:tcPr>
            <w:tcW w:w="446" w:type="dxa"/>
            <w:vMerge/>
          </w:tcPr>
          <w:p w14:paraId="0816CE3C" w14:textId="77777777" w:rsidR="00A31FB1" w:rsidRPr="00DB1715" w:rsidRDefault="00A31FB1" w:rsidP="00A31F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29A60" w14:textId="2FA5B3AA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two centuries ago,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95920" w14:textId="16A22DB7" w:rsidR="00A31FB1" w:rsidRPr="00A31FB1" w:rsidRDefault="00776842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２</w:t>
            </w:r>
            <w:r w:rsidR="00A31FB1"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世紀前に</w:t>
            </w:r>
          </w:p>
        </w:tc>
      </w:tr>
      <w:tr w:rsidR="00A31FB1" w:rsidRPr="0011634D" w14:paraId="26155CD7" w14:textId="77777777" w:rsidTr="00A961CD">
        <w:trPr>
          <w:trHeight w:val="285"/>
        </w:trPr>
        <w:tc>
          <w:tcPr>
            <w:tcW w:w="446" w:type="dxa"/>
            <w:vMerge/>
          </w:tcPr>
          <w:p w14:paraId="0551538C" w14:textId="77777777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ED9D5" w14:textId="57E69907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and in Korea and Japan, and elsewhere,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78E28" w14:textId="6B4639A4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そして韓国，日本，およびその他の国々では</w:t>
            </w:r>
          </w:p>
        </w:tc>
      </w:tr>
      <w:tr w:rsidR="00A31FB1" w:rsidRPr="0011634D" w14:paraId="2B96C710" w14:textId="77777777" w:rsidTr="00A961CD">
        <w:trPr>
          <w:trHeight w:val="375"/>
        </w:trPr>
        <w:tc>
          <w:tcPr>
            <w:tcW w:w="446" w:type="dxa"/>
            <w:vMerge/>
          </w:tcPr>
          <w:p w14:paraId="1C976273" w14:textId="77777777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A88E0C" w14:textId="20320800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national populations have stabilized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5E4C02" w14:textId="03C2F1C0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国家の人口は安定した</w:t>
            </w:r>
          </w:p>
        </w:tc>
      </w:tr>
      <w:tr w:rsidR="00A31FB1" w:rsidRPr="0011634D" w14:paraId="1F03F838" w14:textId="77777777" w:rsidTr="00A961CD">
        <w:trPr>
          <w:trHeight w:val="285"/>
        </w:trPr>
        <w:tc>
          <w:tcPr>
            <w:tcW w:w="446" w:type="dxa"/>
            <w:vMerge/>
          </w:tcPr>
          <w:p w14:paraId="525F7E96" w14:textId="77777777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882F2A" w14:textId="4DD12AFF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or are starting to decline.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861C99" w14:textId="6B1A1192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または減少し始めている</w:t>
            </w:r>
          </w:p>
        </w:tc>
      </w:tr>
      <w:tr w:rsidR="00A31FB1" w:rsidRPr="0011634D" w14:paraId="7537355A" w14:textId="77777777" w:rsidTr="00A961CD">
        <w:trPr>
          <w:trHeight w:val="285"/>
        </w:trPr>
        <w:tc>
          <w:tcPr>
            <w:tcW w:w="446" w:type="dxa"/>
            <w:vMerge/>
          </w:tcPr>
          <w:p w14:paraId="76563FA0" w14:textId="77777777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D3E1AC" w14:textId="24F922A4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This brings challenges of its own,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8569C4" w14:textId="55D630DE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このことはそれ自体に試練をもたらす</w:t>
            </w:r>
          </w:p>
        </w:tc>
      </w:tr>
      <w:tr w:rsidR="00A31FB1" w:rsidRPr="0011634D" w14:paraId="475C1B34" w14:textId="77777777" w:rsidTr="00A961CD">
        <w:trPr>
          <w:trHeight w:val="285"/>
        </w:trPr>
        <w:tc>
          <w:tcPr>
            <w:tcW w:w="446" w:type="dxa"/>
            <w:vMerge/>
          </w:tcPr>
          <w:p w14:paraId="6206C3E4" w14:textId="77777777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95E7F5" w14:textId="29CAC4C4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as successively smaller generations struggle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F06B95" w14:textId="79399967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どんどん数が減ってゆく世代が奮闘するとき</w:t>
            </w:r>
          </w:p>
        </w:tc>
      </w:tr>
      <w:tr w:rsidR="00A31FB1" w:rsidRPr="0011634D" w14:paraId="32128547" w14:textId="77777777" w:rsidTr="00A961CD">
        <w:trPr>
          <w:trHeight w:val="285"/>
        </w:trPr>
        <w:tc>
          <w:tcPr>
            <w:tcW w:w="446" w:type="dxa"/>
            <w:vMerge/>
          </w:tcPr>
          <w:p w14:paraId="338C7F32" w14:textId="77777777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F86AD2" w14:textId="07214519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to care for and support their elders.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26C2F8" w14:textId="04967C72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年長者たちの面倒をみて支えようと</w:t>
            </w:r>
          </w:p>
        </w:tc>
      </w:tr>
      <w:tr w:rsidR="00A31FB1" w:rsidRPr="0011634D" w14:paraId="190AB9FC" w14:textId="77777777" w:rsidTr="00A961CD">
        <w:trPr>
          <w:trHeight w:val="285"/>
        </w:trPr>
        <w:tc>
          <w:tcPr>
            <w:tcW w:w="446" w:type="dxa"/>
            <w:vMerge w:val="restart"/>
          </w:tcPr>
          <w:p w14:paraId="0B8FBED3" w14:textId="1451D59D" w:rsidR="00A31FB1" w:rsidRPr="00FF79D3" w:rsidRDefault="00A31FB1" w:rsidP="00A31FB1">
            <w:pPr>
              <w:rPr>
                <w:rFonts w:ascii="ＭＳ ゴシック" w:eastAsia="ＭＳ ゴシック" w:hAnsi="ＭＳ ゴシック"/>
              </w:rPr>
            </w:pPr>
            <w:r w:rsidRPr="004D41E9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５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869D0" w14:textId="175E6C45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These problems are tiny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201D25" w14:textId="053F019B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これらの問題は小さい</w:t>
            </w:r>
          </w:p>
        </w:tc>
      </w:tr>
      <w:tr w:rsidR="00A31FB1" w:rsidRPr="0011634D" w14:paraId="129497EC" w14:textId="77777777" w:rsidTr="00A961CD">
        <w:trPr>
          <w:trHeight w:val="285"/>
        </w:trPr>
        <w:tc>
          <w:tcPr>
            <w:tcW w:w="446" w:type="dxa"/>
            <w:vMerge/>
          </w:tcPr>
          <w:p w14:paraId="4B8DAC19" w14:textId="77777777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1013BA" w14:textId="2D86B399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in comparison to the stresses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D1757A" w14:textId="0311881C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重圧に比べれば</w:t>
            </w:r>
          </w:p>
        </w:tc>
      </w:tr>
      <w:tr w:rsidR="00A31FB1" w:rsidRPr="0011634D" w14:paraId="08B4D0D3" w14:textId="77777777" w:rsidTr="00A961CD">
        <w:trPr>
          <w:trHeight w:val="285"/>
        </w:trPr>
        <w:tc>
          <w:tcPr>
            <w:tcW w:w="446" w:type="dxa"/>
            <w:vMerge/>
          </w:tcPr>
          <w:p w14:paraId="699500F7" w14:textId="77777777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52E178" w14:textId="4607F8BE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of rapid population growth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A074FC" w14:textId="044014BC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急速な人口増加の</w:t>
            </w:r>
          </w:p>
        </w:tc>
      </w:tr>
      <w:tr w:rsidR="00A31FB1" w:rsidRPr="0011634D" w14:paraId="71025388" w14:textId="77777777" w:rsidTr="00A961CD">
        <w:trPr>
          <w:trHeight w:val="285"/>
        </w:trPr>
        <w:tc>
          <w:tcPr>
            <w:tcW w:w="446" w:type="dxa"/>
            <w:vMerge/>
          </w:tcPr>
          <w:p w14:paraId="1BBBEA00" w14:textId="77777777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CB015" w14:textId="1987C7BF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in the developing world,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CBE44D" w14:textId="5D3C4075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発展途上国での</w:t>
            </w:r>
          </w:p>
        </w:tc>
      </w:tr>
      <w:tr w:rsidR="00A31FB1" w:rsidRPr="0011634D" w14:paraId="3E0FE181" w14:textId="77777777" w:rsidTr="00A961CD">
        <w:trPr>
          <w:trHeight w:val="285"/>
        </w:trPr>
        <w:tc>
          <w:tcPr>
            <w:tcW w:w="446" w:type="dxa"/>
            <w:vMerge/>
          </w:tcPr>
          <w:p w14:paraId="014B8863" w14:textId="77777777" w:rsidR="00A31FB1" w:rsidRPr="004D41E9" w:rsidRDefault="00A31FB1" w:rsidP="00A31F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BBFABB" w14:textId="687FCD27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where the great majority of the growth continues to occur.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8EBDB0" w14:textId="167AFDC6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そこ［発展途上国］では，その増加の大部分が起こり続けている</w:t>
            </w:r>
          </w:p>
        </w:tc>
      </w:tr>
      <w:tr w:rsidR="00A31FB1" w:rsidRPr="0011634D" w14:paraId="233C4DE5" w14:textId="77777777" w:rsidTr="00A961CD">
        <w:trPr>
          <w:trHeight w:val="285"/>
        </w:trPr>
        <w:tc>
          <w:tcPr>
            <w:tcW w:w="446" w:type="dxa"/>
            <w:vMerge/>
          </w:tcPr>
          <w:p w14:paraId="024AE02B" w14:textId="77777777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867DFB" w14:textId="7ABDC666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Already in parts of Africa, the Middle East, South Asia, and Latin America,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9BCE0A" w14:textId="5853D3E6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すでにアフリカ，中東，南アジア，およびラテンアメリカの一部では</w:t>
            </w:r>
          </w:p>
        </w:tc>
      </w:tr>
      <w:tr w:rsidR="00A31FB1" w:rsidRPr="0011634D" w14:paraId="25929F80" w14:textId="77777777" w:rsidTr="00A961CD">
        <w:trPr>
          <w:trHeight w:val="285"/>
        </w:trPr>
        <w:tc>
          <w:tcPr>
            <w:tcW w:w="446" w:type="dxa"/>
            <w:vMerge/>
          </w:tcPr>
          <w:p w14:paraId="5B851232" w14:textId="77777777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17F75C" w14:textId="2D2612A1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rapid population increase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794D2E" w14:textId="6E9655EC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急速な人口増加が</w:t>
            </w:r>
          </w:p>
        </w:tc>
      </w:tr>
      <w:tr w:rsidR="00A31FB1" w:rsidRPr="0011634D" w14:paraId="14A05495" w14:textId="77777777" w:rsidTr="00A961CD">
        <w:trPr>
          <w:trHeight w:val="285"/>
        </w:trPr>
        <w:tc>
          <w:tcPr>
            <w:tcW w:w="446" w:type="dxa"/>
            <w:vMerge/>
          </w:tcPr>
          <w:p w14:paraId="04FDB76A" w14:textId="77777777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72082F" w14:textId="61B4190A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is contributing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B0A469" w14:textId="65EBF82B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一因となっている</w:t>
            </w:r>
          </w:p>
        </w:tc>
      </w:tr>
      <w:tr w:rsidR="00A31FB1" w:rsidRPr="0011634D" w14:paraId="3F4F66CF" w14:textId="77777777" w:rsidTr="00A961CD">
        <w:trPr>
          <w:trHeight w:val="285"/>
        </w:trPr>
        <w:tc>
          <w:tcPr>
            <w:tcW w:w="446" w:type="dxa"/>
            <w:vMerge/>
          </w:tcPr>
          <w:p w14:paraId="65D9A0BC" w14:textId="77777777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F82682" w14:textId="156C3757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to severe poverty, environmental damage, political instability, or war.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EA3DBE" w14:textId="066B5F66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深刻な貧困，環境破壊，政情不安，あるいは戦争の</w:t>
            </w:r>
          </w:p>
        </w:tc>
      </w:tr>
      <w:tr w:rsidR="00A31FB1" w:rsidRPr="0011634D" w14:paraId="26A1F270" w14:textId="77777777" w:rsidTr="00A961CD">
        <w:trPr>
          <w:trHeight w:val="285"/>
        </w:trPr>
        <w:tc>
          <w:tcPr>
            <w:tcW w:w="446" w:type="dxa"/>
            <w:vMerge w:val="restart"/>
          </w:tcPr>
          <w:p w14:paraId="6427E34C" w14:textId="66C53DF2" w:rsidR="00A31FB1" w:rsidRPr="00A31FB1" w:rsidRDefault="00A31FB1" w:rsidP="00A31FB1">
            <w:r w:rsidRPr="004D41E9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６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47BB1D" w14:textId="4ADCA4D2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Humanity is also on the move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E245F0" w14:textId="18014225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人類もまた，たえず移動している</w:t>
            </w:r>
          </w:p>
        </w:tc>
      </w:tr>
      <w:tr w:rsidR="00A31FB1" w:rsidRPr="0011634D" w14:paraId="6AFF85A0" w14:textId="77777777" w:rsidTr="00A961CD">
        <w:trPr>
          <w:trHeight w:val="285"/>
        </w:trPr>
        <w:tc>
          <w:tcPr>
            <w:tcW w:w="446" w:type="dxa"/>
            <w:vMerge/>
          </w:tcPr>
          <w:p w14:paraId="2DDE7C0B" w14:textId="77777777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9852B" w14:textId="2B4B1A94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as never before.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868DEC" w14:textId="7DDDB154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かつてないほどに</w:t>
            </w:r>
          </w:p>
        </w:tc>
      </w:tr>
      <w:tr w:rsidR="00A31FB1" w:rsidRPr="0011634D" w14:paraId="19DD2C4A" w14:textId="77777777" w:rsidTr="00A961CD">
        <w:trPr>
          <w:trHeight w:val="285"/>
        </w:trPr>
        <w:tc>
          <w:tcPr>
            <w:tcW w:w="446" w:type="dxa"/>
            <w:vMerge/>
          </w:tcPr>
          <w:p w14:paraId="67B644BB" w14:textId="77777777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77B2A4" w14:textId="4C5B2844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More than 3 percent of the global population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0D2F52" w14:textId="6A2B3038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世界人口の</w:t>
            </w:r>
            <w:r w:rsidR="00776842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３</w:t>
            </w: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%以上が</w:t>
            </w:r>
          </w:p>
        </w:tc>
      </w:tr>
      <w:tr w:rsidR="00A31FB1" w:rsidRPr="0011634D" w14:paraId="68D4965E" w14:textId="77777777" w:rsidTr="00A961CD">
        <w:trPr>
          <w:trHeight w:val="285"/>
        </w:trPr>
        <w:tc>
          <w:tcPr>
            <w:tcW w:w="446" w:type="dxa"/>
            <w:vMerge/>
          </w:tcPr>
          <w:p w14:paraId="54F8E202" w14:textId="77777777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03395F" w14:textId="02B06C60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54A6D">
              <w:rPr>
                <w:rFonts w:ascii="ＭＳ 明朝" w:eastAsia="ＭＳ 明朝" w:hAnsi="ＭＳ 明朝"/>
                <w:color w:val="000000"/>
                <w:sz w:val="20"/>
                <w:szCs w:val="20"/>
              </w:rPr>
              <w:t>―</w:t>
            </w: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 xml:space="preserve"> over 200 million people </w:t>
            </w:r>
            <w:r w:rsidRPr="00B54A6D">
              <w:rPr>
                <w:rFonts w:ascii="ＭＳ 明朝" w:eastAsia="ＭＳ 明朝" w:hAnsi="ＭＳ 明朝"/>
                <w:color w:val="000000"/>
                <w:sz w:val="20"/>
                <w:szCs w:val="20"/>
              </w:rPr>
              <w:t>―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BCD8C3" w14:textId="2C0F5C6E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つまり</w:t>
            </w:r>
            <w:r w:rsidR="00776842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２</w:t>
            </w: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億人以上の人々が</w:t>
            </w:r>
          </w:p>
        </w:tc>
      </w:tr>
      <w:tr w:rsidR="00A31FB1" w:rsidRPr="0011634D" w14:paraId="43B51685" w14:textId="77777777" w:rsidTr="00A961CD">
        <w:trPr>
          <w:trHeight w:val="285"/>
        </w:trPr>
        <w:tc>
          <w:tcPr>
            <w:tcW w:w="446" w:type="dxa"/>
            <w:vMerge/>
          </w:tcPr>
          <w:p w14:paraId="3E9972C9" w14:textId="77777777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D54C4F" w14:textId="296FF356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live outside their country of birth,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DD2A85" w14:textId="41966D5F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生まれた国の外で暮らす</w:t>
            </w:r>
          </w:p>
        </w:tc>
      </w:tr>
      <w:tr w:rsidR="00A31FB1" w:rsidRPr="0011634D" w14:paraId="68AEB514" w14:textId="77777777" w:rsidTr="00A961CD">
        <w:trPr>
          <w:trHeight w:val="285"/>
        </w:trPr>
        <w:tc>
          <w:tcPr>
            <w:tcW w:w="446" w:type="dxa"/>
            <w:vMerge/>
          </w:tcPr>
          <w:p w14:paraId="43E148A6" w14:textId="77777777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ACDF4C" w14:textId="581AB4C4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and uncounted millions more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FF3C07" w14:textId="6E4BF9F1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そしてさらにざっと数百万人の人々が</w:t>
            </w:r>
          </w:p>
        </w:tc>
      </w:tr>
      <w:tr w:rsidR="00A31FB1" w:rsidRPr="0011634D" w14:paraId="1A96EC58" w14:textId="77777777" w:rsidTr="00A961CD">
        <w:trPr>
          <w:trHeight w:val="285"/>
        </w:trPr>
        <w:tc>
          <w:tcPr>
            <w:tcW w:w="446" w:type="dxa"/>
            <w:vMerge/>
          </w:tcPr>
          <w:p w14:paraId="1C425CA1" w14:textId="77777777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E85FCF" w14:textId="3A5B2F6F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have moved, or been moved,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B06170" w14:textId="09BB4D17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移住したり，移住させられたりしてきた</w:t>
            </w:r>
          </w:p>
        </w:tc>
      </w:tr>
      <w:tr w:rsidR="00A31FB1" w:rsidRPr="0011634D" w14:paraId="533FF903" w14:textId="77777777" w:rsidTr="00A961CD">
        <w:trPr>
          <w:trHeight w:val="285"/>
        </w:trPr>
        <w:tc>
          <w:tcPr>
            <w:tcW w:w="446" w:type="dxa"/>
            <w:vMerge/>
          </w:tcPr>
          <w:p w14:paraId="2AF5999A" w14:textId="77777777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12742D" w14:textId="3248BBE2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within their home borders.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FFA3E8" w14:textId="1A49D693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彼らの国境内で</w:t>
            </w:r>
          </w:p>
        </w:tc>
      </w:tr>
      <w:tr w:rsidR="00A31FB1" w:rsidRPr="0011634D" w14:paraId="4F1C6029" w14:textId="77777777" w:rsidTr="00A961CD">
        <w:trPr>
          <w:trHeight w:val="285"/>
        </w:trPr>
        <w:tc>
          <w:tcPr>
            <w:tcW w:w="446" w:type="dxa"/>
            <w:vMerge/>
          </w:tcPr>
          <w:p w14:paraId="5840BA23" w14:textId="77777777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31A695" w14:textId="6F9E5E90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A great deal of this movement is forced,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D0821C" w14:textId="473E4488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この移住の多くは強いられている</w:t>
            </w:r>
          </w:p>
        </w:tc>
      </w:tr>
      <w:tr w:rsidR="00A31FB1" w:rsidRPr="0011634D" w14:paraId="29BA4801" w14:textId="77777777" w:rsidTr="00A961CD">
        <w:trPr>
          <w:trHeight w:val="285"/>
        </w:trPr>
        <w:tc>
          <w:tcPr>
            <w:tcW w:w="446" w:type="dxa"/>
            <w:vMerge/>
          </w:tcPr>
          <w:p w14:paraId="0EA1E5A1" w14:textId="77777777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F31811" w14:textId="07D44324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either by economic pressures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EF486C" w14:textId="79EE3A89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経済的圧力によってか</w:t>
            </w:r>
          </w:p>
        </w:tc>
      </w:tr>
      <w:tr w:rsidR="00A31FB1" w:rsidRPr="0011634D" w14:paraId="7B36731E" w14:textId="77777777" w:rsidTr="00A961CD">
        <w:trPr>
          <w:trHeight w:val="285"/>
        </w:trPr>
        <w:tc>
          <w:tcPr>
            <w:tcW w:w="446" w:type="dxa"/>
            <w:vMerge/>
          </w:tcPr>
          <w:p w14:paraId="6A691000" w14:textId="77777777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97AE55" w14:textId="54DA2519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or, increasingly,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07E704" w14:textId="2F200BBE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あるいは，ますます増えているが</w:t>
            </w:r>
          </w:p>
        </w:tc>
      </w:tr>
      <w:tr w:rsidR="00A31FB1" w:rsidRPr="0011634D" w14:paraId="41343761" w14:textId="77777777" w:rsidTr="00A961CD">
        <w:trPr>
          <w:trHeight w:val="285"/>
        </w:trPr>
        <w:tc>
          <w:tcPr>
            <w:tcW w:w="446" w:type="dxa"/>
            <w:vMerge/>
          </w:tcPr>
          <w:p w14:paraId="72EB50F6" w14:textId="77777777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8DF25D" w14:textId="7770CACB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by damage to the environment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97C383" w14:textId="2B92D72B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環境破壊によって</w:t>
            </w:r>
          </w:p>
        </w:tc>
      </w:tr>
      <w:tr w:rsidR="00A31FB1" w:rsidRPr="0011634D" w14:paraId="6526284B" w14:textId="77777777" w:rsidTr="00A961CD">
        <w:trPr>
          <w:trHeight w:val="285"/>
        </w:trPr>
        <w:tc>
          <w:tcPr>
            <w:tcW w:w="446" w:type="dxa"/>
            <w:vMerge/>
          </w:tcPr>
          <w:p w14:paraId="0B3D6653" w14:textId="77777777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8B28B6" w14:textId="5393CDB5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or human conflict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A5AE8C" w14:textId="174EEB0A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あるいは人間同士の紛争（によって）</w:t>
            </w:r>
          </w:p>
        </w:tc>
      </w:tr>
      <w:tr w:rsidR="00A31FB1" w:rsidRPr="0011634D" w14:paraId="3B55FF12" w14:textId="77777777" w:rsidTr="00A961CD">
        <w:trPr>
          <w:trHeight w:val="285"/>
        </w:trPr>
        <w:tc>
          <w:tcPr>
            <w:tcW w:w="446" w:type="dxa"/>
            <w:vMerge/>
          </w:tcPr>
          <w:p w14:paraId="03E4B3C5" w14:textId="77777777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D13CF8" w14:textId="6459BCDA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54A6D">
              <w:rPr>
                <w:rFonts w:ascii="ＭＳ 明朝" w:eastAsia="ＭＳ 明朝" w:hAnsi="ＭＳ 明朝"/>
                <w:color w:val="000000"/>
                <w:sz w:val="20"/>
                <w:szCs w:val="20"/>
              </w:rPr>
              <w:t>―</w:t>
            </w:r>
            <w:bookmarkStart w:id="0" w:name="_GoBack"/>
            <w:bookmarkEnd w:id="0"/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 xml:space="preserve"> both of which are made worse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1CDCF9" w14:textId="09CE349F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これらのいずれもがさらに悪化する</w:t>
            </w:r>
          </w:p>
        </w:tc>
      </w:tr>
      <w:tr w:rsidR="00A31FB1" w:rsidRPr="0011634D" w14:paraId="514341DB" w14:textId="77777777" w:rsidTr="00A961CD">
        <w:trPr>
          <w:trHeight w:val="285"/>
        </w:trPr>
        <w:tc>
          <w:tcPr>
            <w:tcW w:w="446" w:type="dxa"/>
            <w:vMerge/>
          </w:tcPr>
          <w:p w14:paraId="2BF49B19" w14:textId="77777777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EEC7ED" w14:textId="1F4DEDB9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by rapid population growth.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78B1A1" w14:textId="687C36F1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急速な人口増加によって</w:t>
            </w:r>
          </w:p>
        </w:tc>
      </w:tr>
      <w:tr w:rsidR="00B64620" w:rsidRPr="0011634D" w14:paraId="1AFAC295" w14:textId="77777777" w:rsidTr="00A961CD">
        <w:trPr>
          <w:trHeight w:val="285"/>
        </w:trPr>
        <w:tc>
          <w:tcPr>
            <w:tcW w:w="446" w:type="dxa"/>
            <w:vMerge w:val="restart"/>
          </w:tcPr>
          <w:p w14:paraId="295A802E" w14:textId="5F7AD53F" w:rsidR="00B64620" w:rsidRPr="00A31FB1" w:rsidRDefault="00B64620" w:rsidP="00A31FB1">
            <w:pPr>
              <w:rPr>
                <w:rFonts w:ascii="ＭＳ ゴシック" w:eastAsia="ＭＳ ゴシック" w:hAnsi="ＭＳ ゴシック"/>
              </w:rPr>
            </w:pPr>
            <w:r w:rsidRPr="00FF79D3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７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F43E8E" w14:textId="4B4F6855" w:rsidR="00B64620" w:rsidRPr="00A31FB1" w:rsidRDefault="00B64620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Our impact upon our planet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1078E5" w14:textId="18180192" w:rsidR="00B64620" w:rsidRPr="00A31FB1" w:rsidRDefault="00B64620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私たちが地球に与える影響は</w:t>
            </w:r>
          </w:p>
        </w:tc>
      </w:tr>
      <w:tr w:rsidR="00B64620" w:rsidRPr="0011634D" w14:paraId="08C0B405" w14:textId="77777777" w:rsidTr="00A961CD">
        <w:trPr>
          <w:trHeight w:val="285"/>
        </w:trPr>
        <w:tc>
          <w:tcPr>
            <w:tcW w:w="446" w:type="dxa"/>
            <w:vMerge/>
          </w:tcPr>
          <w:p w14:paraId="21079C5B" w14:textId="278BB645" w:rsidR="00B64620" w:rsidRPr="00FF79D3" w:rsidRDefault="00B64620" w:rsidP="00A31FB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061AD0" w14:textId="7B97429D" w:rsidR="00B64620" w:rsidRPr="00A31FB1" w:rsidRDefault="00B64620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grows larger by the day.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3F698A" w14:textId="54EDA969" w:rsidR="00B64620" w:rsidRPr="00A31FB1" w:rsidRDefault="00B64620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日ごとに大きくなっている</w:t>
            </w:r>
          </w:p>
        </w:tc>
      </w:tr>
      <w:tr w:rsidR="00B64620" w:rsidRPr="0011634D" w14:paraId="2DE8C9AC" w14:textId="77777777" w:rsidTr="00A961CD">
        <w:trPr>
          <w:trHeight w:val="285"/>
        </w:trPr>
        <w:tc>
          <w:tcPr>
            <w:tcW w:w="446" w:type="dxa"/>
            <w:vMerge/>
          </w:tcPr>
          <w:p w14:paraId="63C6D1F8" w14:textId="77777777" w:rsidR="00B64620" w:rsidRPr="0011634D" w:rsidRDefault="00B64620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721319" w14:textId="6D483045" w:rsidR="00B64620" w:rsidRPr="00A31FB1" w:rsidRDefault="00B64620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Indeed,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539785" w14:textId="4FC51467" w:rsidR="00B64620" w:rsidRPr="00A31FB1" w:rsidRDefault="00B64620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確かに</w:t>
            </w:r>
          </w:p>
        </w:tc>
      </w:tr>
      <w:tr w:rsidR="00B64620" w:rsidRPr="0011634D" w14:paraId="40235639" w14:textId="77777777" w:rsidTr="00A961CD">
        <w:trPr>
          <w:trHeight w:val="285"/>
        </w:trPr>
        <w:tc>
          <w:tcPr>
            <w:tcW w:w="446" w:type="dxa"/>
            <w:vMerge/>
          </w:tcPr>
          <w:p w14:paraId="568D84CE" w14:textId="77777777" w:rsidR="00B64620" w:rsidRPr="0011634D" w:rsidRDefault="00B64620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2CAAF4" w14:textId="36157EBE" w:rsidR="00B64620" w:rsidRPr="00A31FB1" w:rsidRDefault="00B64620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every environmental issue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A71D7E" w14:textId="70F816D4" w:rsidR="00B64620" w:rsidRPr="00A31FB1" w:rsidRDefault="00B64620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すべての環境問題は</w:t>
            </w:r>
          </w:p>
        </w:tc>
      </w:tr>
      <w:tr w:rsidR="00B64620" w:rsidRPr="0011634D" w14:paraId="5D803196" w14:textId="77777777" w:rsidTr="00A961CD">
        <w:trPr>
          <w:trHeight w:val="285"/>
        </w:trPr>
        <w:tc>
          <w:tcPr>
            <w:tcW w:w="446" w:type="dxa"/>
            <w:vMerge/>
          </w:tcPr>
          <w:p w14:paraId="26AF8E51" w14:textId="77777777" w:rsidR="00B64620" w:rsidRPr="0011634D" w:rsidRDefault="00B64620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F38973" w14:textId="60D8388B" w:rsidR="00B64620" w:rsidRPr="00A31FB1" w:rsidRDefault="00B64620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we face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ECDA52" w14:textId="6ACCD153" w:rsidR="00B64620" w:rsidRPr="00A31FB1" w:rsidRDefault="00B64620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私たちが直面する</w:t>
            </w:r>
          </w:p>
        </w:tc>
      </w:tr>
      <w:tr w:rsidR="00B64620" w:rsidRPr="0011634D" w14:paraId="40F955A7" w14:textId="77777777" w:rsidTr="00A961CD">
        <w:trPr>
          <w:trHeight w:val="285"/>
        </w:trPr>
        <w:tc>
          <w:tcPr>
            <w:tcW w:w="446" w:type="dxa"/>
            <w:vMerge/>
          </w:tcPr>
          <w:p w14:paraId="19FB315E" w14:textId="77777777" w:rsidR="00B64620" w:rsidRPr="0011634D" w:rsidRDefault="00B64620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A1AFE0" w14:textId="368326EF" w:rsidR="00B64620" w:rsidRPr="00A31FB1" w:rsidRDefault="00B64620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is intensified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E4FE36" w14:textId="2B3CEFCA" w:rsidR="00B64620" w:rsidRPr="00A31FB1" w:rsidRDefault="00B64620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深刻化する</w:t>
            </w:r>
          </w:p>
        </w:tc>
      </w:tr>
      <w:tr w:rsidR="00B64620" w:rsidRPr="0011634D" w14:paraId="016DB1ED" w14:textId="77777777" w:rsidTr="00A961CD">
        <w:trPr>
          <w:trHeight w:val="285"/>
        </w:trPr>
        <w:tc>
          <w:tcPr>
            <w:tcW w:w="446" w:type="dxa"/>
            <w:vMerge/>
          </w:tcPr>
          <w:p w14:paraId="3857C10F" w14:textId="77777777" w:rsidR="00B64620" w:rsidRPr="0011634D" w:rsidRDefault="00B64620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962AAD" w14:textId="1FAFF160" w:rsidR="00B64620" w:rsidRPr="00A31FB1" w:rsidRDefault="00B64620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by global population,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EFFA9A" w14:textId="0EF5DD7B" w:rsidR="00B64620" w:rsidRPr="00A31FB1" w:rsidRDefault="00B64620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世界人口によって</w:t>
            </w:r>
          </w:p>
        </w:tc>
      </w:tr>
      <w:tr w:rsidR="00B64620" w:rsidRPr="0011634D" w14:paraId="6033E9BE" w14:textId="77777777" w:rsidTr="00A961CD">
        <w:tc>
          <w:tcPr>
            <w:tcW w:w="446" w:type="dxa"/>
            <w:vMerge/>
          </w:tcPr>
          <w:p w14:paraId="684F8B9D" w14:textId="77777777" w:rsidR="00B64620" w:rsidRPr="0011634D" w:rsidRDefault="00B64620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C00EB" w14:textId="3D22D8BA" w:rsidR="00B64620" w:rsidRPr="00A31FB1" w:rsidRDefault="00B64620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the increasing consumption of the wealthy,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AC187B" w14:textId="6662389E" w:rsidR="00B64620" w:rsidRPr="00A31FB1" w:rsidRDefault="00B64620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裕福な人々の増加する消費（によって）</w:t>
            </w:r>
          </w:p>
        </w:tc>
      </w:tr>
      <w:tr w:rsidR="00B64620" w:rsidRPr="0011634D" w14:paraId="1BBEE5ED" w14:textId="77777777" w:rsidTr="00A961CD">
        <w:tc>
          <w:tcPr>
            <w:tcW w:w="446" w:type="dxa"/>
            <w:vMerge/>
          </w:tcPr>
          <w:p w14:paraId="429B0DAB" w14:textId="77777777" w:rsidR="00B64620" w:rsidRPr="0011634D" w:rsidRDefault="00B64620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682553" w14:textId="12CC6DF9" w:rsidR="00B64620" w:rsidRPr="00A31FB1" w:rsidRDefault="00B64620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and the growing desperation of the poor.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6CB094" w14:textId="6A9490D2" w:rsidR="00B64620" w:rsidRPr="00A31FB1" w:rsidRDefault="00B64620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そして貧しい人々の増大する自暴自棄（によって）</w:t>
            </w:r>
          </w:p>
        </w:tc>
      </w:tr>
      <w:tr w:rsidR="00A31FB1" w:rsidRPr="0011634D" w14:paraId="49754628" w14:textId="77777777" w:rsidTr="00A961CD">
        <w:trPr>
          <w:trHeight w:val="285"/>
        </w:trPr>
        <w:tc>
          <w:tcPr>
            <w:tcW w:w="446" w:type="dxa"/>
            <w:vMerge w:val="restart"/>
          </w:tcPr>
          <w:p w14:paraId="05876581" w14:textId="77777777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4DC661" w14:textId="6099609E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If we are to preserve the biological wealth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C039C6" w14:textId="19550DF4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もし私たちが生物学的資源を保護するつもりならば</w:t>
            </w:r>
          </w:p>
        </w:tc>
      </w:tr>
      <w:tr w:rsidR="00A31FB1" w:rsidRPr="0011634D" w14:paraId="664E6C9D" w14:textId="77777777" w:rsidTr="00A961CD">
        <w:trPr>
          <w:trHeight w:val="285"/>
        </w:trPr>
        <w:tc>
          <w:tcPr>
            <w:tcW w:w="446" w:type="dxa"/>
            <w:vMerge/>
          </w:tcPr>
          <w:p w14:paraId="33115595" w14:textId="77777777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0D01EE" w14:textId="2F2FA566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of our planet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0FE844" w14:textId="71463C8E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私たちの地球の</w:t>
            </w:r>
          </w:p>
        </w:tc>
      </w:tr>
      <w:tr w:rsidR="00A31FB1" w:rsidRPr="0011634D" w14:paraId="4E4CB3CA" w14:textId="77777777" w:rsidTr="00A961CD">
        <w:trPr>
          <w:trHeight w:val="285"/>
        </w:trPr>
        <w:tc>
          <w:tcPr>
            <w:tcW w:w="446" w:type="dxa"/>
            <w:vMerge/>
          </w:tcPr>
          <w:p w14:paraId="69A9C33C" w14:textId="77777777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3CCD5" w14:textId="1C29B7AA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and increase the well-being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C5E0C4" w14:textId="19158294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そして幸福をふやす（つもりならば）</w:t>
            </w:r>
          </w:p>
        </w:tc>
      </w:tr>
      <w:tr w:rsidR="00A31FB1" w:rsidRPr="0011634D" w14:paraId="4BA2C427" w14:textId="77777777" w:rsidTr="00A961CD">
        <w:trPr>
          <w:trHeight w:val="285"/>
        </w:trPr>
        <w:tc>
          <w:tcPr>
            <w:tcW w:w="446" w:type="dxa"/>
            <w:vMerge/>
          </w:tcPr>
          <w:p w14:paraId="6F9A3E7F" w14:textId="77777777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5C807B" w14:textId="355287B4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of its people,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B9A959" w14:textId="66D7A949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そこにいる人々の</w:t>
            </w:r>
          </w:p>
        </w:tc>
      </w:tr>
      <w:tr w:rsidR="00A31FB1" w:rsidRPr="0011634D" w14:paraId="681CE875" w14:textId="77777777" w:rsidTr="00A961CD">
        <w:trPr>
          <w:trHeight w:val="285"/>
        </w:trPr>
        <w:tc>
          <w:tcPr>
            <w:tcW w:w="446" w:type="dxa"/>
            <w:vMerge/>
          </w:tcPr>
          <w:p w14:paraId="3E4BD9B8" w14:textId="77777777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EC419B" w14:textId="09B6C3E1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we must first understand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9DC860" w14:textId="6D2FA849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私たちはまず理解しなければならない</w:t>
            </w:r>
          </w:p>
        </w:tc>
      </w:tr>
      <w:tr w:rsidR="00A31FB1" w:rsidRPr="0011634D" w14:paraId="25BAB98D" w14:textId="77777777" w:rsidTr="00A961CD">
        <w:trPr>
          <w:trHeight w:val="285"/>
        </w:trPr>
        <w:tc>
          <w:tcPr>
            <w:tcW w:w="446" w:type="dxa"/>
            <w:vMerge/>
          </w:tcPr>
          <w:p w14:paraId="380ECBB0" w14:textId="77777777" w:rsidR="00A31FB1" w:rsidRPr="0011634D" w:rsidRDefault="00A31FB1" w:rsidP="00A31FB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A8EA18" w14:textId="3DC05310" w:rsidR="00A31FB1" w:rsidRPr="00A31FB1" w:rsidRDefault="00A31FB1" w:rsidP="00A31FB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1FB1">
              <w:rPr>
                <w:rFonts w:ascii="Century" w:hAnsi="Century"/>
                <w:color w:val="000000"/>
                <w:sz w:val="20"/>
                <w:szCs w:val="20"/>
              </w:rPr>
              <w:t>our own population dynamics.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295550" w14:textId="1A127DAD" w:rsidR="00A31FB1" w:rsidRPr="00A31FB1" w:rsidRDefault="00A31FB1" w:rsidP="00A31FB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1FB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私たち自身の人口の変遷の型を</w:t>
            </w:r>
          </w:p>
        </w:tc>
      </w:tr>
    </w:tbl>
    <w:p w14:paraId="152DBCDE" w14:textId="77777777" w:rsidR="008F0AB2" w:rsidRDefault="008F0AB2" w:rsidP="008F0AB2"/>
    <w:sectPr w:rsidR="008F0AB2" w:rsidSect="007A28E8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851" w:right="851" w:bottom="851" w:left="851" w:header="510" w:footer="5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3C60B" w14:textId="77777777" w:rsidR="00BF3634" w:rsidRDefault="00BF3634" w:rsidP="00E16D8D">
      <w:r>
        <w:separator/>
      </w:r>
    </w:p>
  </w:endnote>
  <w:endnote w:type="continuationSeparator" w:id="0">
    <w:p w14:paraId="740070EB" w14:textId="77777777" w:rsidR="00BF3634" w:rsidRDefault="00BF3634" w:rsidP="00E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5506904"/>
      <w:docPartObj>
        <w:docPartGallery w:val="Page Numbers (Bottom of Page)"/>
        <w:docPartUnique/>
      </w:docPartObj>
    </w:sdtPr>
    <w:sdtEndPr/>
    <w:sdtContent>
      <w:p w14:paraId="1B8EB29D" w14:textId="61411CC8" w:rsidR="007A28E8" w:rsidRDefault="007A28E8">
        <w:pPr>
          <w:pStyle w:val="a8"/>
          <w:jc w:val="center"/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B54A6D" w:rsidRPr="00B54A6D">
          <w:rPr>
            <w:rFonts w:ascii="HGｺﾞｼｯｸM" w:eastAsia="HGｺﾞｼｯｸM"/>
            <w:noProof/>
            <w:lang w:val="ja-JP"/>
          </w:rPr>
          <w:t>2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14:paraId="4C66EAE1" w14:textId="77777777" w:rsidR="007A28E8" w:rsidRDefault="007A28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GｺﾞｼｯｸM" w:eastAsia="HGｺﾞｼｯｸM" w:hint="eastAsia"/>
      </w:rPr>
      <w:id w:val="-72590087"/>
      <w:docPartObj>
        <w:docPartGallery w:val="Page Numbers (Bottom of Page)"/>
        <w:docPartUnique/>
      </w:docPartObj>
    </w:sdtPr>
    <w:sdtEndPr/>
    <w:sdtContent>
      <w:p w14:paraId="7370D76F" w14:textId="0B909642" w:rsidR="007A28E8" w:rsidRPr="007A28E8" w:rsidRDefault="007A28E8">
        <w:pPr>
          <w:pStyle w:val="a8"/>
          <w:jc w:val="center"/>
          <w:rPr>
            <w:rFonts w:ascii="HGｺﾞｼｯｸM" w:eastAsia="HGｺﾞｼｯｸM"/>
          </w:rPr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B54A6D" w:rsidRPr="00B54A6D">
          <w:rPr>
            <w:rFonts w:ascii="HGｺﾞｼｯｸM" w:eastAsia="HGｺﾞｼｯｸM"/>
            <w:noProof/>
            <w:lang w:val="ja-JP"/>
          </w:rPr>
          <w:t>3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14:paraId="4B05AB65" w14:textId="77777777" w:rsidR="007A28E8" w:rsidRDefault="007A28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90C14D" w14:textId="77777777" w:rsidR="00BF3634" w:rsidRDefault="00BF3634" w:rsidP="00E16D8D">
      <w:r>
        <w:separator/>
      </w:r>
    </w:p>
  </w:footnote>
  <w:footnote w:type="continuationSeparator" w:id="0">
    <w:p w14:paraId="0CE7F666" w14:textId="77777777" w:rsidR="00BF3634" w:rsidRDefault="00BF3634" w:rsidP="00E1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E3A77A" w14:textId="77777777" w:rsidR="00E16D8D" w:rsidRPr="00E16D8D" w:rsidRDefault="00E16D8D" w:rsidP="00E16D8D">
    <w:pPr>
      <w:pStyle w:val="a6"/>
      <w:jc w:val="right"/>
      <w:rPr>
        <w:rFonts w:ascii="HGPｺﾞｼｯｸE" w:eastAsia="HGPｺﾞｼｯｸE" w:hAnsi="HGPｺﾞｼｯｸE"/>
      </w:rPr>
    </w:pPr>
    <w:r w:rsidRPr="00E16D8D">
      <w:rPr>
        <w:rFonts w:ascii="HGPｺﾞｼｯｸE" w:eastAsia="HGPｺﾞｼｯｸE" w:hAnsi="HGPｺﾞｼｯｸE" w:hint="eastAsia"/>
      </w:rPr>
      <w:t>サイトラシート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1C4B4" w14:textId="5CA84470" w:rsidR="00E16D8D" w:rsidRPr="00E16D8D" w:rsidRDefault="00E16D8D" w:rsidP="00E16D8D">
    <w:pPr>
      <w:pStyle w:val="a6"/>
      <w:rPr>
        <w:bdr w:val="single" w:sz="4" w:space="0" w:color="auto"/>
      </w:rPr>
    </w:pPr>
    <w:r w:rsidRPr="00E16D8D">
      <w:rPr>
        <w:rFonts w:hint="eastAsia"/>
        <w:bdr w:val="single" w:sz="4" w:space="0" w:color="auto"/>
      </w:rPr>
      <w:t>S</w:t>
    </w:r>
    <w:r w:rsidRPr="00E16D8D">
      <w:rPr>
        <w:bdr w:val="single" w:sz="4" w:space="0" w:color="auto"/>
      </w:rPr>
      <w:t xml:space="preserve">WITCH </w:t>
    </w:r>
    <w:r w:rsidR="001C380C">
      <w:rPr>
        <w:rFonts w:hint="eastAsia"/>
        <w:bdr w:val="single" w:sz="4" w:space="0" w:color="auto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4D"/>
    <w:rsid w:val="0001591A"/>
    <w:rsid w:val="000E369E"/>
    <w:rsid w:val="0011634D"/>
    <w:rsid w:val="0016335E"/>
    <w:rsid w:val="001C380C"/>
    <w:rsid w:val="00255B14"/>
    <w:rsid w:val="002862FE"/>
    <w:rsid w:val="00286486"/>
    <w:rsid w:val="00290B04"/>
    <w:rsid w:val="002C44A6"/>
    <w:rsid w:val="002D3A06"/>
    <w:rsid w:val="002E0544"/>
    <w:rsid w:val="003C5C67"/>
    <w:rsid w:val="003E045C"/>
    <w:rsid w:val="003F6C84"/>
    <w:rsid w:val="004259C9"/>
    <w:rsid w:val="00427467"/>
    <w:rsid w:val="00445FC3"/>
    <w:rsid w:val="00462381"/>
    <w:rsid w:val="004A1F7E"/>
    <w:rsid w:val="004D41E9"/>
    <w:rsid w:val="00513736"/>
    <w:rsid w:val="0052018C"/>
    <w:rsid w:val="00527044"/>
    <w:rsid w:val="005A7379"/>
    <w:rsid w:val="00606C5A"/>
    <w:rsid w:val="00646FEC"/>
    <w:rsid w:val="00651142"/>
    <w:rsid w:val="00657BF9"/>
    <w:rsid w:val="00666E69"/>
    <w:rsid w:val="00710BE7"/>
    <w:rsid w:val="00776842"/>
    <w:rsid w:val="007A28E8"/>
    <w:rsid w:val="007C63FB"/>
    <w:rsid w:val="007E4649"/>
    <w:rsid w:val="00803334"/>
    <w:rsid w:val="00816C1F"/>
    <w:rsid w:val="0082328A"/>
    <w:rsid w:val="008A6107"/>
    <w:rsid w:val="008B18EB"/>
    <w:rsid w:val="008B6477"/>
    <w:rsid w:val="008C70A2"/>
    <w:rsid w:val="008F0AB2"/>
    <w:rsid w:val="00905EA8"/>
    <w:rsid w:val="00912440"/>
    <w:rsid w:val="009F0496"/>
    <w:rsid w:val="00A30BDF"/>
    <w:rsid w:val="00A31FB1"/>
    <w:rsid w:val="00A70BEC"/>
    <w:rsid w:val="00A961CD"/>
    <w:rsid w:val="00AA30A2"/>
    <w:rsid w:val="00AC6052"/>
    <w:rsid w:val="00B03FC3"/>
    <w:rsid w:val="00B05AAC"/>
    <w:rsid w:val="00B51EBC"/>
    <w:rsid w:val="00B54A6D"/>
    <w:rsid w:val="00B64620"/>
    <w:rsid w:val="00BC3DE6"/>
    <w:rsid w:val="00BD3B64"/>
    <w:rsid w:val="00BE41D6"/>
    <w:rsid w:val="00BF3634"/>
    <w:rsid w:val="00C333F9"/>
    <w:rsid w:val="00C62473"/>
    <w:rsid w:val="00CA0059"/>
    <w:rsid w:val="00D02015"/>
    <w:rsid w:val="00D11C5B"/>
    <w:rsid w:val="00D3169E"/>
    <w:rsid w:val="00D63E83"/>
    <w:rsid w:val="00D7788B"/>
    <w:rsid w:val="00DB1715"/>
    <w:rsid w:val="00E12150"/>
    <w:rsid w:val="00E16D8D"/>
    <w:rsid w:val="00E62009"/>
    <w:rsid w:val="00E638DD"/>
    <w:rsid w:val="00E65C13"/>
    <w:rsid w:val="00E90DA2"/>
    <w:rsid w:val="00EF15AC"/>
    <w:rsid w:val="00F47515"/>
    <w:rsid w:val="00F50168"/>
    <w:rsid w:val="00F74AE2"/>
    <w:rsid w:val="00FE1598"/>
    <w:rsid w:val="00FF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E613D2"/>
  <w15:chartTrackingRefBased/>
  <w15:docId w15:val="{990EBF8B-17B7-4945-975B-B539E2D15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8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6D8D"/>
  </w:style>
  <w:style w:type="paragraph" w:styleId="a8">
    <w:name w:val="footer"/>
    <w:basedOn w:val="a"/>
    <w:link w:val="a9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6D8D"/>
  </w:style>
  <w:style w:type="character" w:styleId="aa">
    <w:name w:val="annotation reference"/>
    <w:basedOn w:val="a0"/>
    <w:uiPriority w:val="99"/>
    <w:semiHidden/>
    <w:unhideWhenUsed/>
    <w:rsid w:val="00FE1598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1598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FE1598"/>
  </w:style>
  <w:style w:type="paragraph" w:styleId="ad">
    <w:name w:val="annotation subject"/>
    <w:basedOn w:val="ab"/>
    <w:next w:val="ab"/>
    <w:link w:val="ae"/>
    <w:uiPriority w:val="99"/>
    <w:semiHidden/>
    <w:unhideWhenUsed/>
    <w:rsid w:val="00FE1598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E15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805</Words>
  <Characters>4592</Characters>
  <DocSecurity>0</DocSecurity>
  <Lines>38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2018-03-17T08:41:00Z</cp:lastPrinted>
  <dcterms:created xsi:type="dcterms:W3CDTF">2018-02-01T01:32:00Z</dcterms:created>
  <dcterms:modified xsi:type="dcterms:W3CDTF">2018-03-19T12:06:00Z</dcterms:modified>
</cp:coreProperties>
</file>