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A62D5" w14:textId="77777777" w:rsidR="00B46BB7" w:rsidRPr="009B74D9" w:rsidRDefault="00B46BB7" w:rsidP="00B46BB7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9B74D9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9B74D9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9B74D9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9B74D9">
        <w:rPr>
          <w:rFonts w:asciiTheme="majorHAnsi" w:hAnsiTheme="majorHAnsi" w:cstheme="majorHAnsi" w:hint="eastAsia"/>
          <w:b/>
          <w:bCs/>
          <w:sz w:val="24"/>
          <w:szCs w:val="24"/>
        </w:rPr>
        <w:t>6</w:t>
      </w:r>
      <w:bookmarkStart w:id="0" w:name="_GoBack"/>
      <w:bookmarkEnd w:id="0"/>
    </w:p>
    <w:p w14:paraId="786E5C38" w14:textId="77777777" w:rsidR="00B46BB7" w:rsidRPr="009B74D9" w:rsidRDefault="00B46BB7" w:rsidP="00B46BB7">
      <w:pPr>
        <w:rPr>
          <w:rFonts w:ascii="Arial Black" w:hAnsi="Arial Black" w:cs="Arial Black"/>
          <w:b/>
          <w:bCs/>
          <w:sz w:val="24"/>
          <w:szCs w:val="24"/>
        </w:rPr>
      </w:pPr>
    </w:p>
    <w:p w14:paraId="3CD4BE30" w14:textId="77777777" w:rsidR="00B46BB7" w:rsidRPr="009B74D9" w:rsidRDefault="00B46BB7" w:rsidP="00B46BB7">
      <w:pPr>
        <w:rPr>
          <w:rFonts w:ascii="Arial Black" w:hAnsi="Arial Black" w:cs="Arial Black"/>
          <w:b/>
          <w:bCs/>
          <w:sz w:val="24"/>
          <w:szCs w:val="24"/>
        </w:rPr>
        <w:sectPr w:rsidR="00B46BB7" w:rsidRPr="009B74D9" w:rsidSect="00570A00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B46BB7" w:rsidRPr="00AE346D" w14:paraId="0613945B" w14:textId="77777777" w:rsidTr="00FE24B8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48911C5E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01FA0F54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education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12AC06F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0256800" w14:textId="77777777" w:rsidR="00B46BB7" w:rsidRPr="00973008" w:rsidRDefault="00CE6E14" w:rsidP="00FE24B8">
            <w:pPr>
              <w:spacing w:line="280" w:lineRule="exact"/>
            </w:pPr>
            <w:r w:rsidRPr="00973008">
              <w:rPr>
                <w:rFonts w:hint="eastAsia"/>
              </w:rPr>
              <w:t>教育</w:t>
            </w:r>
          </w:p>
        </w:tc>
      </w:tr>
      <w:tr w:rsidR="00B46BB7" w:rsidRPr="00AE346D" w14:paraId="179DB8E5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2F1E0F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A0E55E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predictor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8BF84C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C181CF" w14:textId="77777777" w:rsidR="00B46BB7" w:rsidRPr="00973008" w:rsidRDefault="00CE6E14" w:rsidP="00FE24B8">
            <w:pPr>
              <w:spacing w:line="280" w:lineRule="exact"/>
            </w:pPr>
            <w:r w:rsidRPr="00973008">
              <w:rPr>
                <w:rFonts w:hint="eastAsia"/>
              </w:rPr>
              <w:t>予言するもの</w:t>
            </w:r>
          </w:p>
        </w:tc>
      </w:tr>
      <w:tr w:rsidR="00B46BB7" w:rsidRPr="00AE346D" w14:paraId="087F6845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CAE2BD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693351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future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E28F47" w14:textId="77777777" w:rsidR="00B46BB7" w:rsidRPr="00973008" w:rsidRDefault="00CE6E14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9F835D" w14:textId="77777777" w:rsidR="00B46BB7" w:rsidRPr="00973008" w:rsidRDefault="00CE6E14" w:rsidP="00FE24B8">
            <w:pPr>
              <w:spacing w:line="280" w:lineRule="exact"/>
            </w:pPr>
            <w:r w:rsidRPr="00973008">
              <w:rPr>
                <w:rFonts w:hint="eastAsia"/>
              </w:rPr>
              <w:t>将来の，未来の</w:t>
            </w:r>
          </w:p>
        </w:tc>
      </w:tr>
      <w:tr w:rsidR="00B46BB7" w:rsidRPr="00AE346D" w14:paraId="6BBC91A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CFDE9C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9BBB59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income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6F1367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4860F6" w14:textId="77777777" w:rsidR="00B46BB7" w:rsidRPr="00973008" w:rsidRDefault="00CE6E14" w:rsidP="00FE24B8">
            <w:pPr>
              <w:spacing w:line="280" w:lineRule="exact"/>
            </w:pPr>
            <w:r w:rsidRPr="00973008">
              <w:rPr>
                <w:rFonts w:hint="eastAsia"/>
              </w:rPr>
              <w:t>所得，収入</w:t>
            </w:r>
          </w:p>
        </w:tc>
      </w:tr>
      <w:tr w:rsidR="00B46BB7" w:rsidRPr="00AE346D" w14:paraId="6775861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2CE77F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B9CA95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graduate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9D68A1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C3D2AA" w14:textId="77777777" w:rsidR="00B46BB7" w:rsidRPr="00973008" w:rsidRDefault="00CE6E14" w:rsidP="00FE24B8">
            <w:pPr>
              <w:spacing w:line="280" w:lineRule="exact"/>
            </w:pPr>
            <w:r w:rsidRPr="00973008">
              <w:rPr>
                <w:rFonts w:hint="eastAsia"/>
              </w:rPr>
              <w:t>卒業生</w:t>
            </w:r>
          </w:p>
        </w:tc>
      </w:tr>
      <w:tr w:rsidR="00B46BB7" w:rsidRPr="00AE346D" w14:paraId="2E8B2707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A530DD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505D56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degree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1977EB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1A5DBF" w14:textId="77777777" w:rsidR="00B46BB7" w:rsidRPr="00973008" w:rsidRDefault="00CE6E14" w:rsidP="00FE24B8">
            <w:pPr>
              <w:spacing w:line="280" w:lineRule="exact"/>
            </w:pPr>
            <w:r w:rsidRPr="00973008">
              <w:rPr>
                <w:rFonts w:hint="eastAsia"/>
              </w:rPr>
              <w:t>学位</w:t>
            </w:r>
          </w:p>
        </w:tc>
      </w:tr>
      <w:tr w:rsidR="00B46BB7" w:rsidRPr="00AE346D" w14:paraId="4D55FDA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650BB0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7E381A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 xml:space="preserve">tend to </w:t>
            </w:r>
            <w:r w:rsidRPr="00110EBD">
              <w:rPr>
                <w:rFonts w:hint="eastAsia"/>
                <w:i/>
              </w:rPr>
              <w:t>do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3B1D21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D9531B" w14:textId="77777777" w:rsidR="00B46BB7" w:rsidRPr="00973008" w:rsidRDefault="00CE6E14" w:rsidP="00FE24B8">
            <w:pPr>
              <w:spacing w:line="280" w:lineRule="exact"/>
            </w:pPr>
            <w:r w:rsidRPr="00973008">
              <w:rPr>
                <w:rFonts w:hint="eastAsia"/>
              </w:rPr>
              <w:t>～する傾向がある</w:t>
            </w:r>
          </w:p>
        </w:tc>
      </w:tr>
      <w:tr w:rsidR="00B46BB7" w:rsidRPr="00AE346D" w14:paraId="4485B74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F127D7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924F14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financially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F0825D" w14:textId="77777777" w:rsidR="00B46BB7" w:rsidRPr="00973008" w:rsidRDefault="00373252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C60A4B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財政的に</w:t>
            </w:r>
          </w:p>
        </w:tc>
      </w:tr>
      <w:tr w:rsidR="00B46BB7" w:rsidRPr="00AE346D" w14:paraId="1A7230B2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D555C4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482FC6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evidence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5D8429" w14:textId="77777777" w:rsidR="00B46BB7" w:rsidRPr="00973008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A412CD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証拠</w:t>
            </w:r>
          </w:p>
        </w:tc>
      </w:tr>
      <w:tr w:rsidR="00B46BB7" w:rsidRPr="00AE346D" w14:paraId="2772D8FD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C2D7A2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D739D2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various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D1EA36" w14:textId="77777777" w:rsidR="00B46BB7" w:rsidRPr="00973008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12C094" w14:textId="77777777" w:rsidR="00B46BB7" w:rsidRPr="00973008" w:rsidRDefault="004F2227" w:rsidP="00FE24B8">
            <w:pPr>
              <w:spacing w:line="280" w:lineRule="exact"/>
            </w:pPr>
            <w:r w:rsidRPr="00973008">
              <w:rPr>
                <w:rFonts w:hint="eastAsia"/>
              </w:rPr>
              <w:t>様々な</w:t>
            </w:r>
          </w:p>
        </w:tc>
      </w:tr>
      <w:tr w:rsidR="00B46BB7" w:rsidRPr="00AE346D" w14:paraId="3E847F8F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FB38F9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C5AB34" w14:textId="77777777" w:rsidR="00B46BB7" w:rsidRPr="002A37F9" w:rsidRDefault="00110EBD" w:rsidP="00FE24B8">
            <w:pPr>
              <w:spacing w:line="280" w:lineRule="exact"/>
              <w:rPr>
                <w:w w:val="95"/>
              </w:rPr>
            </w:pPr>
            <w:r w:rsidRPr="002A37F9">
              <w:rPr>
                <w:rFonts w:hint="eastAsia"/>
                <w:w w:val="95"/>
              </w:rPr>
              <w:t>socioeconomic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45E8BF" w14:textId="77777777" w:rsidR="00B46BB7" w:rsidRPr="00973008" w:rsidRDefault="004F222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FEAECB" w14:textId="77777777" w:rsidR="00B46BB7" w:rsidRPr="00973008" w:rsidRDefault="004F2227" w:rsidP="00FE24B8">
            <w:pPr>
              <w:spacing w:line="280" w:lineRule="exact"/>
            </w:pPr>
            <w:r w:rsidRPr="00973008">
              <w:rPr>
                <w:rFonts w:hint="eastAsia"/>
              </w:rPr>
              <w:t>社会経済的な</w:t>
            </w:r>
          </w:p>
        </w:tc>
      </w:tr>
      <w:tr w:rsidR="00B46BB7" w:rsidRPr="00AE346D" w14:paraId="787134B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1E544E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953FDB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status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BF706E" w14:textId="77777777" w:rsidR="00B46BB7" w:rsidRPr="00973008" w:rsidRDefault="00373252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48E475" w14:textId="77777777" w:rsidR="00B46BB7" w:rsidRPr="00973008" w:rsidRDefault="008B11E1" w:rsidP="00FE24B8">
            <w:pPr>
              <w:spacing w:line="280" w:lineRule="exact"/>
            </w:pPr>
            <w:r w:rsidRPr="00973008">
              <w:rPr>
                <w:rFonts w:hint="eastAsia"/>
              </w:rPr>
              <w:t>地位</w:t>
            </w:r>
          </w:p>
        </w:tc>
      </w:tr>
      <w:tr w:rsidR="00B46BB7" w:rsidRPr="00AE346D" w14:paraId="111A248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FF627D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72165F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relevant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D126DC" w14:textId="77777777" w:rsidR="00B46BB7" w:rsidRPr="00973008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CC926D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関連性がある</w:t>
            </w:r>
          </w:p>
        </w:tc>
      </w:tr>
      <w:tr w:rsidR="00E91538" w:rsidRPr="00AE346D" w14:paraId="3188E937" w14:textId="77777777" w:rsidTr="00E329E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E6A2FC" w14:textId="77777777" w:rsidR="00E91538" w:rsidRPr="00E329EC" w:rsidRDefault="00E91538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51C9A3" w14:textId="352B9159" w:rsidR="00E91538" w:rsidRPr="00973008" w:rsidRDefault="00E91538" w:rsidP="00E91538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hint="eastAsia"/>
              </w:rPr>
              <w:t>not necessarily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B14AA1" w14:textId="77777777" w:rsidR="00E91538" w:rsidRPr="00E91538" w:rsidRDefault="00E91538" w:rsidP="00FE24B8">
            <w:pPr>
              <w:spacing w:line="280" w:lineRule="exact"/>
              <w:rPr>
                <w:w w:val="95"/>
              </w:rPr>
            </w:pPr>
            <w:r w:rsidRPr="00E91538">
              <w:rPr>
                <w:rFonts w:hint="eastAsia"/>
                <w:w w:val="95"/>
              </w:rPr>
              <w:t>必ずしも～ない</w:t>
            </w:r>
          </w:p>
        </w:tc>
      </w:tr>
      <w:tr w:rsidR="00B46BB7" w:rsidRPr="00AE346D" w14:paraId="62F0FC9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67BDF1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EEB405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influence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7D0C30" w14:textId="77777777" w:rsidR="00B46BB7" w:rsidRPr="00973008" w:rsidRDefault="00373252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498E9E" w14:textId="77777777" w:rsidR="00B46BB7" w:rsidRPr="00973008" w:rsidRDefault="008B11E1" w:rsidP="00FE24B8">
            <w:pPr>
              <w:spacing w:line="280" w:lineRule="exact"/>
            </w:pPr>
            <w:r w:rsidRPr="00973008">
              <w:rPr>
                <w:rFonts w:hint="eastAsia"/>
              </w:rPr>
              <w:t>影響</w:t>
            </w:r>
          </w:p>
        </w:tc>
      </w:tr>
      <w:tr w:rsidR="00B46BB7" w:rsidRPr="00AE346D" w14:paraId="1658DF5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163738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513271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intelligence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08DD62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21EB9E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知性</w:t>
            </w:r>
          </w:p>
        </w:tc>
      </w:tr>
      <w:tr w:rsidR="00B46BB7" w:rsidRPr="00AE346D" w14:paraId="4C73DC16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7D0FBA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D14DD3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smart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A39023" w14:textId="77777777" w:rsidR="00B46BB7" w:rsidRPr="00973008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DD6B8D" w14:textId="77777777" w:rsidR="00B46BB7" w:rsidRPr="00973008" w:rsidRDefault="008B11E1" w:rsidP="00FE24B8">
            <w:pPr>
              <w:spacing w:line="280" w:lineRule="exact"/>
            </w:pPr>
            <w:r w:rsidRPr="00973008">
              <w:rPr>
                <w:rFonts w:hint="eastAsia"/>
              </w:rPr>
              <w:t>賢い</w:t>
            </w:r>
          </w:p>
        </w:tc>
      </w:tr>
      <w:tr w:rsidR="00B46BB7" w:rsidRPr="00AE346D" w14:paraId="2269A44B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CF05FF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25BE7D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generally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097364" w14:textId="77777777" w:rsidR="00B46BB7" w:rsidRPr="00973008" w:rsidRDefault="00C57B3A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9C7CBA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一般的に</w:t>
            </w:r>
          </w:p>
        </w:tc>
      </w:tr>
      <w:tr w:rsidR="00B46BB7" w:rsidRPr="00AE346D" w14:paraId="3C0F4E9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D097FA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633DA4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therefore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40A508" w14:textId="77777777" w:rsidR="00B46BB7" w:rsidRPr="00973008" w:rsidRDefault="00DB781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07DF54" w14:textId="77777777" w:rsidR="00B46BB7" w:rsidRPr="00973008" w:rsidRDefault="008B11E1" w:rsidP="00FE24B8">
            <w:pPr>
              <w:spacing w:line="280" w:lineRule="exact"/>
            </w:pPr>
            <w:r w:rsidRPr="00973008">
              <w:rPr>
                <w:rFonts w:hint="eastAsia"/>
              </w:rPr>
              <w:t>それゆえに</w:t>
            </w:r>
          </w:p>
        </w:tc>
      </w:tr>
      <w:tr w:rsidR="00B46BB7" w:rsidRPr="00AE346D" w14:paraId="7718412F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45DB3B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F83602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examine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3CC0D2" w14:textId="77777777" w:rsidR="00B46BB7" w:rsidRPr="00973008" w:rsidRDefault="00C57B3A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BE06D0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～を調査する</w:t>
            </w:r>
          </w:p>
        </w:tc>
      </w:tr>
      <w:tr w:rsidR="00B46BB7" w:rsidRPr="00AE346D" w14:paraId="79E4507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89B04A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3D0FC7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longevity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9319BD" w14:textId="77777777" w:rsidR="00B46BB7" w:rsidRPr="00973008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4F3657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寿命</w:t>
            </w:r>
          </w:p>
        </w:tc>
      </w:tr>
      <w:tr w:rsidR="00B46BB7" w:rsidRPr="00AE346D" w14:paraId="7670BDA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EED8AB" w14:textId="77777777" w:rsidR="00B46BB7" w:rsidRPr="00E329EC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FAE346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refer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EDD563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201273" w14:textId="77777777" w:rsidR="00B46BB7" w:rsidRPr="00973008" w:rsidRDefault="001C2721" w:rsidP="00FE24B8">
            <w:pPr>
              <w:spacing w:line="280" w:lineRule="exact"/>
            </w:pPr>
            <w:r w:rsidRPr="00973008">
              <w:rPr>
                <w:rFonts w:hint="eastAsia"/>
              </w:rPr>
              <w:t>～を参照する</w:t>
            </w:r>
          </w:p>
        </w:tc>
      </w:tr>
      <w:tr w:rsidR="00B46BB7" w:rsidRPr="00AE346D" w14:paraId="3FB6DFF7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5E28EE36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63476428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subject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44DA4ADE" w14:textId="77777777" w:rsidR="00B46BB7" w:rsidRPr="00973008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0576F58D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被験者</w:t>
            </w:r>
          </w:p>
        </w:tc>
      </w:tr>
      <w:tr w:rsidR="00B46BB7" w:rsidRPr="00AE346D" w14:paraId="4B82E5FC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692BE2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C57C8E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select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482C60" w14:textId="77777777" w:rsidR="00B46BB7" w:rsidRPr="00973008" w:rsidRDefault="00C57B3A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DB4214" w14:textId="77777777" w:rsidR="00B46BB7" w:rsidRPr="00973008" w:rsidRDefault="001C2721" w:rsidP="00FE24B8">
            <w:pPr>
              <w:spacing w:line="280" w:lineRule="exact"/>
            </w:pPr>
            <w:r w:rsidRPr="00973008">
              <w:rPr>
                <w:rFonts w:hint="eastAsia"/>
              </w:rPr>
              <w:t>～を選ぶ</w:t>
            </w:r>
          </w:p>
        </w:tc>
      </w:tr>
      <w:tr w:rsidR="00B46BB7" w:rsidRPr="00AE346D" w14:paraId="62CB7F5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BDE3E3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DC7885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classify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08664E" w14:textId="77777777" w:rsidR="00B46BB7" w:rsidRPr="00973008" w:rsidRDefault="00C57B3A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496599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～を分類する</w:t>
            </w:r>
          </w:p>
        </w:tc>
      </w:tr>
      <w:tr w:rsidR="00B46BB7" w:rsidRPr="00AE346D" w14:paraId="0A51CC63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E00D02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5FE39D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follow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ABC85D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3278D1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～を追跡調査する</w:t>
            </w:r>
          </w:p>
        </w:tc>
      </w:tr>
      <w:tr w:rsidR="00B46BB7" w:rsidRPr="00AE346D" w14:paraId="39C8B238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1A9926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703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7246EF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rest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1809AD" w14:textId="77777777" w:rsidR="00B46BB7" w:rsidRPr="00973008" w:rsidRDefault="00C57B3A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381D4C" w14:textId="77777777" w:rsidR="00B46BB7" w:rsidRPr="00973008" w:rsidRDefault="001C2721" w:rsidP="00FE24B8">
            <w:pPr>
              <w:spacing w:line="280" w:lineRule="exact"/>
            </w:pPr>
            <w:r w:rsidRPr="00973008">
              <w:rPr>
                <w:rFonts w:hint="eastAsia"/>
              </w:rPr>
              <w:t>残り</w:t>
            </w:r>
          </w:p>
        </w:tc>
      </w:tr>
      <w:tr w:rsidR="00B46BB7" w:rsidRPr="00AE346D" w14:paraId="074D507A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69DE5E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8495AF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determine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6F5D19" w14:textId="77777777" w:rsidR="00B46BB7" w:rsidRPr="00973008" w:rsidRDefault="00C57B3A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53721A" w14:textId="77777777" w:rsidR="00B46BB7" w:rsidRPr="00973008" w:rsidRDefault="001C2721" w:rsidP="00FE24B8">
            <w:pPr>
              <w:spacing w:line="280" w:lineRule="exact"/>
            </w:pPr>
            <w:r w:rsidRPr="00973008">
              <w:rPr>
                <w:rFonts w:hint="eastAsia"/>
              </w:rPr>
              <w:t>～を判定する</w:t>
            </w:r>
          </w:p>
        </w:tc>
      </w:tr>
      <w:tr w:rsidR="00B46BB7" w:rsidRPr="00AE346D" w14:paraId="4BA579CE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15038E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363103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available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02EC12" w14:textId="77777777" w:rsidR="00B46BB7" w:rsidRPr="00973008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276048" w14:textId="77777777" w:rsidR="00B46BB7" w:rsidRPr="00973008" w:rsidRDefault="00450611" w:rsidP="00FE24B8">
            <w:pPr>
              <w:spacing w:line="280" w:lineRule="exact"/>
            </w:pPr>
            <w:r w:rsidRPr="00973008">
              <w:rPr>
                <w:rFonts w:hint="eastAsia"/>
              </w:rPr>
              <w:t>利用可能な</w:t>
            </w:r>
          </w:p>
        </w:tc>
      </w:tr>
      <w:tr w:rsidR="00B46BB7" w:rsidRPr="00AE346D" w14:paraId="7284E0CD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3EB0E6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1531F5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data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2A6C02" w14:textId="77777777" w:rsidR="00B46BB7" w:rsidRPr="00973008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7E40B2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データ</w:t>
            </w:r>
          </w:p>
        </w:tc>
      </w:tr>
      <w:tr w:rsidR="00B46BB7" w:rsidRPr="00AE346D" w14:paraId="4684ECAF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B10724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6BD4DC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educate</w:t>
            </w:r>
            <w:r w:rsidR="00AD34EF">
              <w:rPr>
                <w:rFonts w:hint="eastAsia"/>
              </w:rPr>
              <w:t>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D1BB3C" w14:textId="77777777" w:rsidR="00B46BB7" w:rsidRPr="00973008" w:rsidRDefault="00AD34EF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08D94B" w14:textId="77777777" w:rsidR="00B46BB7" w:rsidRPr="00973008" w:rsidRDefault="00AD34EF" w:rsidP="00FE24B8">
            <w:pPr>
              <w:spacing w:line="280" w:lineRule="exact"/>
            </w:pPr>
            <w:r w:rsidRPr="00973008">
              <w:rPr>
                <w:rFonts w:hint="eastAsia"/>
              </w:rPr>
              <w:t>教育を受けた</w:t>
            </w:r>
          </w:p>
        </w:tc>
      </w:tr>
      <w:tr w:rsidR="00B46BB7" w:rsidRPr="00AE346D" w14:paraId="02372E85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78D8A0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1B7745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almost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BB89BA" w14:textId="77777777" w:rsidR="00B46BB7" w:rsidRPr="00973008" w:rsidRDefault="0046356A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9F817C" w14:textId="77777777" w:rsidR="00B46BB7" w:rsidRPr="00973008" w:rsidRDefault="00AD34EF" w:rsidP="00FE24B8">
            <w:pPr>
              <w:spacing w:line="280" w:lineRule="exact"/>
            </w:pPr>
            <w:r w:rsidRPr="00973008">
              <w:rPr>
                <w:rFonts w:hint="eastAsia"/>
              </w:rPr>
              <w:t>ほぼ</w:t>
            </w:r>
          </w:p>
        </w:tc>
      </w:tr>
      <w:tr w:rsidR="00B46BB7" w:rsidRPr="00AE346D" w14:paraId="5CCC917C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0047D6" w14:textId="77777777" w:rsidR="00B46BB7" w:rsidRPr="00E329EC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73008"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D09F77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attend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8264B2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5DD54B" w14:textId="77777777" w:rsidR="00B46BB7" w:rsidRPr="00973008" w:rsidRDefault="00AD34EF" w:rsidP="00FE24B8">
            <w:pPr>
              <w:spacing w:line="280" w:lineRule="exact"/>
            </w:pPr>
            <w:r w:rsidRPr="00973008">
              <w:rPr>
                <w:rFonts w:hint="eastAsia"/>
              </w:rPr>
              <w:t>～に通う，行く</w:t>
            </w:r>
          </w:p>
        </w:tc>
      </w:tr>
      <w:tr w:rsidR="00B46BB7" w:rsidRPr="00AE346D" w14:paraId="0335E2A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F629D3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A2AB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73008" w:rsidRPr="00CA2AB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AF4D15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drop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2CF8C5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5064C0" w14:textId="77777777" w:rsidR="00B46BB7" w:rsidRPr="00973008" w:rsidRDefault="00AD34EF" w:rsidP="00FE24B8">
            <w:pPr>
              <w:spacing w:line="280" w:lineRule="exact"/>
            </w:pPr>
            <w:r w:rsidRPr="00973008">
              <w:rPr>
                <w:rFonts w:hint="eastAsia"/>
              </w:rPr>
              <w:t>中退する</w:t>
            </w:r>
          </w:p>
        </w:tc>
      </w:tr>
      <w:tr w:rsidR="00B46BB7" w:rsidRPr="00AE346D" w14:paraId="30FD476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4516C1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A2AB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472703" w:rsidRPr="00CA2AB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86CE26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matter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9F3EB9" w14:textId="77777777" w:rsidR="00B46BB7" w:rsidRPr="00973008" w:rsidRDefault="009B74D9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3644E2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重要である</w:t>
            </w:r>
          </w:p>
        </w:tc>
      </w:tr>
      <w:tr w:rsidR="00B46BB7" w:rsidRPr="00AE346D" w14:paraId="4D659E89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A80D55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A2AB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73008" w:rsidRPr="00CA2AB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145F73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highly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9EBC6F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AFB955" w14:textId="77777777" w:rsidR="00B46BB7" w:rsidRPr="00973008" w:rsidRDefault="00AD34EF" w:rsidP="00FE24B8">
            <w:pPr>
              <w:spacing w:line="280" w:lineRule="exact"/>
            </w:pPr>
            <w:r w:rsidRPr="00973008">
              <w:rPr>
                <w:rFonts w:hint="eastAsia"/>
              </w:rPr>
              <w:t>高度に</w:t>
            </w:r>
          </w:p>
        </w:tc>
      </w:tr>
      <w:tr w:rsidR="00B46BB7" w:rsidRPr="00AE346D" w14:paraId="60E94403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7FD180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A2AB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73008" w:rsidRPr="00CA2AB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950347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honor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AB8439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FC58D8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優等</w:t>
            </w:r>
          </w:p>
        </w:tc>
      </w:tr>
      <w:tr w:rsidR="00B46BB7" w:rsidRPr="00AE346D" w14:paraId="0449D0EE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E31681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A2AB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973008" w:rsidRPr="00CA2AB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E356E2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even though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891E67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602A77" w14:textId="77777777" w:rsidR="00B46BB7" w:rsidRPr="00973008" w:rsidRDefault="00AD34EF" w:rsidP="00FE24B8">
            <w:pPr>
              <w:spacing w:line="280" w:lineRule="exact"/>
            </w:pPr>
            <w:r w:rsidRPr="00973008">
              <w:rPr>
                <w:rFonts w:hint="eastAsia"/>
              </w:rPr>
              <w:t>～にもかかわらず</w:t>
            </w:r>
          </w:p>
        </w:tc>
      </w:tr>
      <w:tr w:rsidR="00B46BB7" w:rsidRPr="00AE346D" w14:paraId="1DCF0B3B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ACCA27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CA2AB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D43DF8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level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5A1A0C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A63F15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水準，レベル</w:t>
            </w:r>
          </w:p>
        </w:tc>
      </w:tr>
      <w:tr w:rsidR="00B46BB7" w:rsidRPr="00AE346D" w14:paraId="29B2C293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EEA0FD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CA2AB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A2D97C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comparison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7E4024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6F739B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比較</w:t>
            </w:r>
          </w:p>
        </w:tc>
      </w:tr>
      <w:tr w:rsidR="00B46BB7" w:rsidRPr="00AE346D" w14:paraId="27AF05E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DF3CE5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CA2AB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2FFF93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personal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6C70D7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3191B1" w14:textId="77777777" w:rsidR="00B46BB7" w:rsidRPr="00973008" w:rsidRDefault="00634916" w:rsidP="00FE24B8">
            <w:pPr>
              <w:spacing w:line="280" w:lineRule="exact"/>
            </w:pPr>
            <w:r w:rsidRPr="00973008">
              <w:rPr>
                <w:rFonts w:hint="eastAsia"/>
              </w:rPr>
              <w:t>個人的な</w:t>
            </w:r>
          </w:p>
        </w:tc>
      </w:tr>
      <w:tr w:rsidR="00B46BB7" w:rsidRPr="00AE346D" w14:paraId="4D87C15D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811C4C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73008" w:rsidRPr="00CA2AB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2752BE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social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9E39A3" w14:textId="77777777" w:rsidR="00B46BB7" w:rsidRPr="00973008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15F5EA" w14:textId="77777777" w:rsidR="00B46BB7" w:rsidRPr="00973008" w:rsidRDefault="00634916" w:rsidP="00FE24B8">
            <w:pPr>
              <w:spacing w:line="280" w:lineRule="exact"/>
            </w:pPr>
            <w:r w:rsidRPr="00973008">
              <w:rPr>
                <w:rFonts w:hint="eastAsia"/>
              </w:rPr>
              <w:t>社会的な</w:t>
            </w:r>
          </w:p>
        </w:tc>
      </w:tr>
      <w:tr w:rsidR="00B46BB7" w:rsidRPr="00AE346D" w14:paraId="5DF14CBA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11DED4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73008" w:rsidRPr="00CA2AB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9E6740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productive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EBBC05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98E761" w14:textId="77777777" w:rsidR="00B46BB7" w:rsidRPr="00973008" w:rsidRDefault="00634916" w:rsidP="00FE24B8">
            <w:pPr>
              <w:spacing w:line="280" w:lineRule="exact"/>
            </w:pPr>
            <w:r w:rsidRPr="00973008">
              <w:rPr>
                <w:rFonts w:hint="eastAsia"/>
              </w:rPr>
              <w:t>生産的な</w:t>
            </w:r>
          </w:p>
        </w:tc>
      </w:tr>
      <w:tr w:rsidR="00B46BB7" w:rsidRPr="00AE346D" w14:paraId="197F3935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196945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E82C8C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01BE57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EFF463" w14:textId="77777777" w:rsidR="00B46BB7" w:rsidRPr="00973008" w:rsidRDefault="00634916" w:rsidP="00FE24B8">
            <w:pPr>
              <w:spacing w:line="280" w:lineRule="exact"/>
            </w:pPr>
            <w:r w:rsidRPr="00973008">
              <w:rPr>
                <w:rFonts w:hint="eastAsia"/>
              </w:rPr>
              <w:t>歳をとる</w:t>
            </w:r>
          </w:p>
        </w:tc>
      </w:tr>
      <w:tr w:rsidR="00B46BB7" w:rsidRPr="00AE346D" w14:paraId="57FFEAE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C2656B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B9986D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successful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1996A3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B4F3F6" w14:textId="77777777" w:rsidR="00B46BB7" w:rsidRPr="00973008" w:rsidRDefault="00634916" w:rsidP="00FE24B8">
            <w:pPr>
              <w:spacing w:line="280" w:lineRule="exact"/>
            </w:pPr>
            <w:r w:rsidRPr="00973008">
              <w:rPr>
                <w:rFonts w:hint="eastAsia"/>
              </w:rPr>
              <w:t>成功した</w:t>
            </w:r>
          </w:p>
        </w:tc>
      </w:tr>
      <w:tr w:rsidR="00B46BB7" w:rsidRPr="00AE346D" w14:paraId="1A0589F4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E26A4C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148DB1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career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8CC652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A11DEB" w14:textId="77777777" w:rsidR="00B46BB7" w:rsidRPr="00973008" w:rsidRDefault="00634916" w:rsidP="00FE24B8">
            <w:pPr>
              <w:spacing w:line="280" w:lineRule="exact"/>
            </w:pPr>
            <w:r w:rsidRPr="00973008">
              <w:rPr>
                <w:rFonts w:hint="eastAsia"/>
              </w:rPr>
              <w:t>仕事，職業</w:t>
            </w:r>
          </w:p>
        </w:tc>
      </w:tr>
      <w:tr w:rsidR="00B46BB7" w:rsidRPr="00AE346D" w14:paraId="39D0AA4D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8A175A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AEBD01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creative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9572A8" w14:textId="77777777" w:rsidR="00B46BB7" w:rsidRPr="00973008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5C5FB5" w14:textId="77777777" w:rsidR="00B46BB7" w:rsidRPr="00973008" w:rsidRDefault="00634916" w:rsidP="00FE24B8">
            <w:pPr>
              <w:spacing w:line="280" w:lineRule="exact"/>
            </w:pPr>
            <w:r w:rsidRPr="00973008">
              <w:rPr>
                <w:rFonts w:hint="eastAsia"/>
              </w:rPr>
              <w:t>創造的な</w:t>
            </w:r>
          </w:p>
        </w:tc>
      </w:tr>
      <w:tr w:rsidR="00B46BB7" w:rsidRPr="00AE346D" w14:paraId="507B322C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221614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B5C964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primarily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FBF025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38AE15" w14:textId="77777777" w:rsidR="00B46BB7" w:rsidRPr="00973008" w:rsidRDefault="009F5A17" w:rsidP="00FE24B8">
            <w:pPr>
              <w:spacing w:line="280" w:lineRule="exact"/>
            </w:pPr>
            <w:r w:rsidRPr="00973008">
              <w:rPr>
                <w:rFonts w:hint="eastAsia"/>
              </w:rPr>
              <w:t>第一に</w:t>
            </w:r>
          </w:p>
        </w:tc>
      </w:tr>
      <w:tr w:rsidR="00B46BB7" w:rsidRPr="00AE346D" w14:paraId="38AD1537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4093F5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78ECE7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rather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253E06" w14:textId="77777777" w:rsidR="00B46BB7" w:rsidRPr="00973008" w:rsidRDefault="002D277B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C9396E" w14:textId="77777777" w:rsidR="00B46BB7" w:rsidRPr="00973008" w:rsidRDefault="009F5A17" w:rsidP="00FE24B8">
            <w:pPr>
              <w:spacing w:line="280" w:lineRule="exact"/>
            </w:pPr>
            <w:r w:rsidRPr="00973008">
              <w:rPr>
                <w:rFonts w:hint="eastAsia"/>
              </w:rPr>
              <w:t>むしろ</w:t>
            </w:r>
          </w:p>
        </w:tc>
      </w:tr>
      <w:tr w:rsidR="00B46BB7" w:rsidRPr="00AE346D" w14:paraId="2A9B8386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13BA51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DF9F61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persistent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F1F992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002BC2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根気強い</w:t>
            </w:r>
          </w:p>
        </w:tc>
      </w:tr>
      <w:tr w:rsidR="00B46BB7" w:rsidRPr="00AE346D" w14:paraId="622E3CCC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11818D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A3B7D7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motivate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D0A717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A72473" w14:textId="77777777" w:rsidR="00B46BB7" w:rsidRPr="00973008" w:rsidRDefault="009F5A17" w:rsidP="00FE24B8">
            <w:pPr>
              <w:spacing w:line="280" w:lineRule="exact"/>
            </w:pPr>
            <w:r w:rsidRPr="00973008">
              <w:rPr>
                <w:rFonts w:hint="eastAsia"/>
              </w:rPr>
              <w:t>～に意欲を起こさせる</w:t>
            </w:r>
          </w:p>
        </w:tc>
      </w:tr>
      <w:tr w:rsidR="00B46BB7" w:rsidRPr="00AE346D" w14:paraId="7CF043B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DF430A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1BA3CF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navigate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68197C" w14:textId="77777777" w:rsidR="00B46BB7" w:rsidRPr="00973008" w:rsidRDefault="009B74D9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A6895B" w14:textId="77777777" w:rsidR="00B46BB7" w:rsidRPr="00E91538" w:rsidRDefault="009B74D9" w:rsidP="00FE24B8">
            <w:pPr>
              <w:spacing w:line="280" w:lineRule="exact"/>
              <w:rPr>
                <w:w w:val="95"/>
              </w:rPr>
            </w:pPr>
            <w:r w:rsidRPr="00E91538">
              <w:rPr>
                <w:rFonts w:hint="eastAsia"/>
                <w:w w:val="95"/>
              </w:rPr>
              <w:t>～を切り抜ける</w:t>
            </w:r>
          </w:p>
        </w:tc>
      </w:tr>
      <w:tr w:rsidR="00B46BB7" w:rsidRPr="00AE346D" w14:paraId="78B0C517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61E320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5305FC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challenge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1979B3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5EAA1D" w14:textId="77777777" w:rsidR="00B46BB7" w:rsidRPr="00973008" w:rsidRDefault="00A11CE0" w:rsidP="00FE24B8">
            <w:pPr>
              <w:spacing w:line="280" w:lineRule="exact"/>
            </w:pPr>
            <w:r w:rsidRPr="00973008">
              <w:rPr>
                <w:rFonts w:hint="eastAsia"/>
              </w:rPr>
              <w:t>課題</w:t>
            </w:r>
          </w:p>
        </w:tc>
      </w:tr>
      <w:tr w:rsidR="00B46BB7" w:rsidRPr="00AE346D" w14:paraId="1522181F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860A27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404B51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value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963167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F20121" w14:textId="77777777" w:rsidR="00B46BB7" w:rsidRPr="00973008" w:rsidRDefault="00A11CE0" w:rsidP="00FE24B8">
            <w:pPr>
              <w:spacing w:line="280" w:lineRule="exact"/>
            </w:pPr>
            <w:r w:rsidRPr="00973008">
              <w:rPr>
                <w:rFonts w:hint="eastAsia"/>
              </w:rPr>
              <w:t>～を高く評価する</w:t>
            </w:r>
          </w:p>
        </w:tc>
      </w:tr>
      <w:tr w:rsidR="00B46BB7" w:rsidRPr="00AE346D" w14:paraId="06FB2923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041B87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A0E1B6" w14:textId="77777777" w:rsidR="00B46BB7" w:rsidRPr="002A37F9" w:rsidRDefault="00110EBD" w:rsidP="00FE24B8">
            <w:pPr>
              <w:spacing w:line="280" w:lineRule="exact"/>
              <w:rPr>
                <w:w w:val="85"/>
              </w:rPr>
            </w:pPr>
            <w:r w:rsidRPr="002A37F9">
              <w:rPr>
                <w:rFonts w:hint="eastAsia"/>
                <w:w w:val="85"/>
              </w:rPr>
              <w:t>accomplishment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FFCA87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09547E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業績</w:t>
            </w:r>
          </w:p>
        </w:tc>
      </w:tr>
      <w:tr w:rsidR="00B46BB7" w:rsidRPr="00AE346D" w14:paraId="06D32751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65E281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AF50F2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proficient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C124EA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B1E60C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熟達した</w:t>
            </w:r>
          </w:p>
        </w:tc>
      </w:tr>
      <w:tr w:rsidR="00B46BB7" w:rsidRPr="00AE346D" w14:paraId="5D1B4FCF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FD30C0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442B63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expectation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416116" w14:textId="77777777" w:rsidR="00B46BB7" w:rsidRPr="00973008" w:rsidRDefault="00B46BB7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366707" w14:textId="77777777" w:rsidR="00B46BB7" w:rsidRPr="00973008" w:rsidRDefault="00EC1E97" w:rsidP="00FE24B8">
            <w:pPr>
              <w:spacing w:line="280" w:lineRule="exact"/>
            </w:pPr>
            <w:r w:rsidRPr="00973008">
              <w:rPr>
                <w:rFonts w:hint="eastAsia"/>
              </w:rPr>
              <w:t>期待</w:t>
            </w:r>
          </w:p>
        </w:tc>
      </w:tr>
      <w:tr w:rsidR="00B46BB7" w:rsidRPr="00AE346D" w14:paraId="61A2C7B2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D190FC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B41D1E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supportive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CDCE41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6E82F5" w14:textId="77777777" w:rsidR="00B46BB7" w:rsidRPr="00973008" w:rsidRDefault="00EC1E97" w:rsidP="00FE24B8">
            <w:pPr>
              <w:spacing w:line="280" w:lineRule="exact"/>
            </w:pPr>
            <w:r w:rsidRPr="00973008">
              <w:rPr>
                <w:rFonts w:hint="eastAsia"/>
              </w:rPr>
              <w:t>協力的な</w:t>
            </w:r>
          </w:p>
        </w:tc>
      </w:tr>
      <w:tr w:rsidR="00B46BB7" w:rsidRPr="00AE346D" w14:paraId="241164E8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D3D793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01E910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combine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56C94E" w14:textId="77777777" w:rsidR="00B46BB7" w:rsidRPr="00973008" w:rsidRDefault="00C46625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757B8B" w14:textId="77777777" w:rsidR="00B46BB7" w:rsidRPr="00973008" w:rsidRDefault="00393027" w:rsidP="00FE24B8">
            <w:pPr>
              <w:spacing w:line="280" w:lineRule="exact"/>
            </w:pPr>
            <w:r>
              <w:rPr>
                <w:rFonts w:hint="eastAsia"/>
              </w:rPr>
              <w:t>組み合わさる</w:t>
            </w:r>
          </w:p>
        </w:tc>
      </w:tr>
      <w:tr w:rsidR="00B46BB7" w:rsidRPr="00AE346D" w14:paraId="58C6EB2C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58D0DA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C511A5B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inherent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6CE2C2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44142E" w14:textId="77777777" w:rsidR="00B46BB7" w:rsidRPr="00973008" w:rsidRDefault="009B74D9" w:rsidP="00FE24B8">
            <w:pPr>
              <w:spacing w:line="280" w:lineRule="exact"/>
            </w:pPr>
            <w:r w:rsidRPr="00973008">
              <w:rPr>
                <w:rFonts w:hint="eastAsia"/>
              </w:rPr>
              <w:t>生まれ持った</w:t>
            </w:r>
          </w:p>
        </w:tc>
      </w:tr>
      <w:tr w:rsidR="00B46BB7" w:rsidRPr="00AE346D" w14:paraId="7FAD52BA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38D53E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5998B2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characteristic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43B117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EDA3AF" w14:textId="44777B60" w:rsidR="00B46BB7" w:rsidRPr="00973008" w:rsidRDefault="00E91538" w:rsidP="00FE24B8">
            <w:pPr>
              <w:spacing w:line="280" w:lineRule="exact"/>
            </w:pPr>
            <w:r w:rsidRPr="00E91538">
              <w:rPr>
                <w:rFonts w:asciiTheme="minorEastAsia" w:eastAsiaTheme="minorEastAsia" w:hAnsiTheme="minorEastAsia" w:hint="eastAsia"/>
              </w:rPr>
              <w:t>(</w:t>
            </w:r>
            <w:r w:rsidR="00FB3A6F" w:rsidRPr="00E91538">
              <w:rPr>
                <w:rFonts w:asciiTheme="minorEastAsia" w:eastAsiaTheme="minorEastAsia" w:hAnsiTheme="minorEastAsia" w:hint="eastAsia"/>
              </w:rPr>
              <w:t>～</w:t>
            </w:r>
            <w:r w:rsidR="00FB3A6F" w:rsidRPr="00973008">
              <w:rPr>
                <w:rFonts w:hint="eastAsia"/>
              </w:rPr>
              <w:t>s</w:t>
            </w:r>
            <w:r>
              <w:rPr>
                <w:rFonts w:hint="eastAsia"/>
              </w:rPr>
              <w:t>で</w:t>
            </w:r>
            <w:r w:rsidRPr="00E91538">
              <w:rPr>
                <w:rFonts w:asciiTheme="minorEastAsia" w:eastAsiaTheme="minorEastAsia" w:hAnsiTheme="minorEastAsia" w:hint="eastAsia"/>
              </w:rPr>
              <w:t>)</w:t>
            </w:r>
            <w:r w:rsidR="00FB3A6F" w:rsidRPr="00973008">
              <w:rPr>
                <w:rFonts w:hint="eastAsia"/>
              </w:rPr>
              <w:t>特性</w:t>
            </w:r>
          </w:p>
        </w:tc>
      </w:tr>
      <w:tr w:rsidR="00B46BB7" w:rsidRPr="00AE346D" w14:paraId="391F0408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4BA7D3" w14:textId="77777777" w:rsidR="00B46BB7" w:rsidRPr="00CA2ABF" w:rsidRDefault="00B46BB7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722609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certain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2A260C" w14:textId="77777777" w:rsidR="00B46BB7" w:rsidRPr="00973008" w:rsidRDefault="001939B5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028116" w14:textId="77777777" w:rsidR="00B46BB7" w:rsidRPr="00973008" w:rsidRDefault="00973008" w:rsidP="00FE24B8">
            <w:pPr>
              <w:spacing w:line="280" w:lineRule="exact"/>
            </w:pPr>
            <w:r w:rsidRPr="00973008">
              <w:rPr>
                <w:rFonts w:hint="eastAsia"/>
              </w:rPr>
              <w:t>特定の</w:t>
            </w:r>
          </w:p>
        </w:tc>
      </w:tr>
      <w:tr w:rsidR="000E01FB" w:rsidRPr="00AE346D" w14:paraId="7B969896" w14:textId="77777777" w:rsidTr="000E01FB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EA74FB" w14:textId="77777777" w:rsidR="000E01FB" w:rsidRPr="00CA2ABF" w:rsidRDefault="000E01FB" w:rsidP="00FE24B8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A2ABF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52B515" w14:textId="779CF648" w:rsidR="000E01FB" w:rsidRPr="00973008" w:rsidRDefault="000E01FB" w:rsidP="000E01FB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push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down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F9A75D" w14:textId="77777777" w:rsidR="000E01FB" w:rsidRPr="00E91538" w:rsidRDefault="000E01FB" w:rsidP="00FE24B8">
            <w:pPr>
              <w:spacing w:line="280" w:lineRule="exact"/>
              <w:rPr>
                <w:w w:val="95"/>
              </w:rPr>
            </w:pPr>
            <w:r w:rsidRPr="00E91538">
              <w:rPr>
                <w:rFonts w:hint="eastAsia"/>
                <w:w w:val="95"/>
              </w:rPr>
              <w:t>～を後押しする</w:t>
            </w:r>
          </w:p>
        </w:tc>
      </w:tr>
      <w:tr w:rsidR="00B46BB7" w:rsidRPr="00AE346D" w14:paraId="706180A0" w14:textId="77777777" w:rsidTr="00FE24B8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B68B1B8" w14:textId="77777777" w:rsidR="00B46BB7" w:rsidRPr="00CA2ABF" w:rsidRDefault="00B46BB7" w:rsidP="00FE24B8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A2AB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A2A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A2AB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A2AB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1583A" w:rsidRPr="00CA2AB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9D12F9" w:rsidRPr="00CA2AB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A76CA2A" w14:textId="77777777" w:rsidR="00B46BB7" w:rsidRPr="003623DA" w:rsidRDefault="00110EBD" w:rsidP="00FE24B8">
            <w:pPr>
              <w:spacing w:line="280" w:lineRule="exact"/>
            </w:pPr>
            <w:r>
              <w:rPr>
                <w:rFonts w:hint="eastAsia"/>
              </w:rPr>
              <w:t>pathway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A36A3CC" w14:textId="77777777" w:rsidR="00B46BB7" w:rsidRPr="00973008" w:rsidRDefault="00110EBD" w:rsidP="00FE24B8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7300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68A39" w14:textId="77777777" w:rsidR="00B46BB7" w:rsidRPr="00973008" w:rsidRDefault="00973008" w:rsidP="00FE24B8">
            <w:pPr>
              <w:spacing w:line="280" w:lineRule="exact"/>
            </w:pPr>
            <w:r w:rsidRPr="00973008">
              <w:rPr>
                <w:rFonts w:hint="eastAsia"/>
              </w:rPr>
              <w:t>進路</w:t>
            </w:r>
          </w:p>
        </w:tc>
      </w:tr>
    </w:tbl>
    <w:p w14:paraId="49E013CC" w14:textId="77777777" w:rsidR="001E52F6" w:rsidRDefault="001E52F6" w:rsidP="00EF0B58">
      <w:pPr>
        <w:widowControl/>
        <w:jc w:val="left"/>
        <w:rPr>
          <w:color w:val="FF0000"/>
        </w:rPr>
      </w:pPr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C2DD9" w14:textId="77777777" w:rsidR="00F85AD4" w:rsidRDefault="00F85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5D44D1C" w14:textId="77777777" w:rsidR="00F85AD4" w:rsidRDefault="00F85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92970"/>
      <w:docPartObj>
        <w:docPartGallery w:val="Page Numbers (Bottom of Page)"/>
        <w:docPartUnique/>
      </w:docPartObj>
    </w:sdtPr>
    <w:sdtEndPr/>
    <w:sdtContent>
      <w:p w14:paraId="08E84A2F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12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272953C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9297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31073F18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4F3192">
          <w:rPr>
            <w:rFonts w:ascii="HGPｺﾞｼｯｸM" w:eastAsia="HGPｺﾞｼｯｸM"/>
            <w:noProof/>
            <w:lang w:val="ja-JP"/>
          </w:rPr>
          <w:t>11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E0C37BC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C752A" w14:textId="77777777" w:rsidR="00F85AD4" w:rsidRDefault="00F85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2B629741" w14:textId="77777777" w:rsidR="00F85AD4" w:rsidRDefault="00F85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9C82C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30C0E" w14:textId="013F05F2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9B60C8"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4FCE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2DC7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0C8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266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B58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85AD4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65728-2D4D-40DE-AA65-754AFAA9F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2018-04-09T02:56:00Z</dcterms:created>
  <dcterms:modified xsi:type="dcterms:W3CDTF">2018-04-10T10:12:00Z</dcterms:modified>
</cp:coreProperties>
</file>