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98E18" w14:textId="77777777" w:rsidR="00E3792F" w:rsidRPr="008E7414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9</w:t>
      </w:r>
    </w:p>
    <w:p w14:paraId="7ADCFB84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0AA9FE21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  <w:sectPr w:rsidR="00E3792F" w:rsidRPr="008E7414" w:rsidSect="00E03C2D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E3792F" w14:paraId="00905336" w14:textId="77777777" w:rsidTr="005F2B6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686DF2D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F2C9B1C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unknown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D47723E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58F66BBF" w14:textId="77777777" w:rsidR="00E3792F" w:rsidRPr="007A1BBD" w:rsidRDefault="00767DD6" w:rsidP="005F2B68">
            <w:pPr>
              <w:spacing w:line="280" w:lineRule="exact"/>
              <w:rPr>
                <w:w w:val="95"/>
              </w:rPr>
            </w:pPr>
            <w:r w:rsidRPr="007A1BBD">
              <w:rPr>
                <w:rFonts w:hint="eastAsia"/>
                <w:w w:val="95"/>
              </w:rPr>
              <w:t>知られていない</w:t>
            </w:r>
          </w:p>
        </w:tc>
      </w:tr>
      <w:tr w:rsidR="00E3792F" w:rsidRPr="00E3792F" w14:paraId="0A8BC0F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D4E368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24EDBD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exploration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C1529D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8B1AB2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探検</w:t>
            </w:r>
          </w:p>
        </w:tc>
      </w:tr>
      <w:tr w:rsidR="00E3792F" w:rsidRPr="00E3792F" w14:paraId="041E16C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773E5E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A0662E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innovation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7CB7DF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A6B297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革新</w:t>
            </w:r>
          </w:p>
        </w:tc>
      </w:tr>
      <w:tr w:rsidR="00E3792F" w:rsidRPr="00E3792F" w14:paraId="3636A2B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FBA0E7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587A4F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continent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5911FA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135F2A" w14:textId="77777777" w:rsidR="00E3792F" w:rsidRPr="006209A0" w:rsidRDefault="00EB7D13" w:rsidP="005F2B68">
            <w:pPr>
              <w:spacing w:line="280" w:lineRule="exact"/>
            </w:pPr>
            <w:r w:rsidRPr="006209A0">
              <w:rPr>
                <w:rFonts w:hint="eastAsia"/>
              </w:rPr>
              <w:t>大陸</w:t>
            </w:r>
          </w:p>
        </w:tc>
      </w:tr>
      <w:tr w:rsidR="00E3792F" w:rsidRPr="00E3792F" w14:paraId="6EA31EE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0CA210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B23561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agricultural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B67D7D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F9078A" w14:textId="77777777" w:rsidR="00E3792F" w:rsidRPr="006209A0" w:rsidRDefault="00EB7D13" w:rsidP="005F2B68">
            <w:pPr>
              <w:spacing w:line="280" w:lineRule="exact"/>
            </w:pPr>
            <w:r w:rsidRPr="006209A0">
              <w:rPr>
                <w:rFonts w:hint="eastAsia"/>
              </w:rPr>
              <w:t>農業の</w:t>
            </w:r>
          </w:p>
        </w:tc>
      </w:tr>
      <w:tr w:rsidR="00E3792F" w:rsidRPr="00E3792F" w14:paraId="360566E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E4B7B8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68CBD0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patron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5FA65C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7DDFF4" w14:textId="77777777" w:rsidR="00E3792F" w:rsidRPr="006209A0" w:rsidRDefault="00EB7D13" w:rsidP="005F2B68">
            <w:pPr>
              <w:spacing w:line="280" w:lineRule="exact"/>
            </w:pPr>
            <w:r w:rsidRPr="006209A0">
              <w:rPr>
                <w:rFonts w:hint="eastAsia"/>
              </w:rPr>
              <w:t>後援者</w:t>
            </w:r>
          </w:p>
        </w:tc>
      </w:tr>
      <w:tr w:rsidR="00E3792F" w:rsidRPr="00E3792F" w14:paraId="1E3BA43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48E4BD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7BEB11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impress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F5E528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6524A6" w14:textId="77777777" w:rsidR="00E3792F" w:rsidRPr="007A1BBD" w:rsidRDefault="00074A0A" w:rsidP="005F2B68">
            <w:pPr>
              <w:spacing w:line="280" w:lineRule="exact"/>
              <w:rPr>
                <w:w w:val="95"/>
              </w:rPr>
            </w:pPr>
            <w:r w:rsidRPr="007A1BBD">
              <w:rPr>
                <w:rFonts w:hint="eastAsia"/>
                <w:w w:val="95"/>
              </w:rPr>
              <w:t>～を感動させる</w:t>
            </w:r>
          </w:p>
        </w:tc>
      </w:tr>
      <w:tr w:rsidR="00E3792F" w:rsidRPr="00E3792F" w14:paraId="56D7078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167B88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8E1628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F4B8DA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643F24" w14:textId="77777777" w:rsidR="00E3792F" w:rsidRPr="006209A0" w:rsidRDefault="002E794C" w:rsidP="005F2B68">
            <w:pPr>
              <w:spacing w:line="280" w:lineRule="exact"/>
            </w:pPr>
            <w:r w:rsidRPr="006209A0">
              <w:rPr>
                <w:rFonts w:hint="eastAsia"/>
              </w:rPr>
              <w:t>一見，見ること</w:t>
            </w:r>
          </w:p>
        </w:tc>
      </w:tr>
      <w:tr w:rsidR="00E3792F" w:rsidRPr="00E3792F" w14:paraId="6B8CF07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493392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4C13E0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bitter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A335D2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546AAB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苦い</w:t>
            </w:r>
          </w:p>
        </w:tc>
      </w:tr>
      <w:tr w:rsidR="00E3792F" w:rsidRPr="00E3792F" w14:paraId="6D4C334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F311D4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FFB5D3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imagine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EF4840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B3AEF8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～を想像する</w:t>
            </w:r>
          </w:p>
        </w:tc>
      </w:tr>
      <w:tr w:rsidR="00E3792F" w:rsidRPr="00E3792F" w14:paraId="6EAA28C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578302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49AC54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commercially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651317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9A4DDE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商業的に</w:t>
            </w:r>
          </w:p>
        </w:tc>
      </w:tr>
      <w:tr w:rsidR="00E3792F" w:rsidRPr="00E3792F" w14:paraId="459C2F5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EBEA36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84D3D6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explorer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BF97C1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2D86E1" w14:textId="77777777" w:rsidR="00E3792F" w:rsidRPr="006209A0" w:rsidRDefault="002E794C" w:rsidP="005F2B68">
            <w:pPr>
              <w:spacing w:line="280" w:lineRule="exact"/>
            </w:pPr>
            <w:r w:rsidRPr="006209A0">
              <w:rPr>
                <w:rFonts w:hint="eastAsia"/>
              </w:rPr>
              <w:t>探検家</w:t>
            </w:r>
          </w:p>
        </w:tc>
      </w:tr>
      <w:tr w:rsidR="00E3792F" w:rsidRPr="00E3792F" w14:paraId="799CCA5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D01E81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2EF9CE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brutal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321D7D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A23374" w14:textId="77777777" w:rsidR="00E3792F" w:rsidRPr="006209A0" w:rsidRDefault="002E794C" w:rsidP="005F2B68">
            <w:pPr>
              <w:spacing w:line="280" w:lineRule="exact"/>
            </w:pPr>
            <w:r w:rsidRPr="006209A0">
              <w:rPr>
                <w:rFonts w:hint="eastAsia"/>
              </w:rPr>
              <w:t>情け容赦ない</w:t>
            </w:r>
          </w:p>
        </w:tc>
      </w:tr>
      <w:tr w:rsidR="00E3792F" w:rsidRPr="00E3792F" w14:paraId="0B6C683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0A9C2F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167C3C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conquest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A8D65F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34ECC6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征服</w:t>
            </w:r>
          </w:p>
        </w:tc>
      </w:tr>
      <w:tr w:rsidR="0085431F" w:rsidRPr="00E3792F" w14:paraId="3C559FDD" w14:textId="77777777" w:rsidTr="0085431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C393B9" w14:textId="77777777" w:rsidR="0085431F" w:rsidRPr="00FF5ACF" w:rsidRDefault="0085431F" w:rsidP="0085431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06E31F" w14:textId="77777777" w:rsidR="0085431F" w:rsidRPr="00E3792F" w:rsidRDefault="0085431F" w:rsidP="0085431F">
            <w:pPr>
              <w:spacing w:line="280" w:lineRule="exact"/>
            </w:pPr>
            <w:r>
              <w:rPr>
                <w:rFonts w:hint="eastAsia"/>
              </w:rPr>
              <w:t>grand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43D79A" w14:textId="77777777" w:rsidR="0085431F" w:rsidRPr="00767DD6" w:rsidRDefault="0085431F" w:rsidP="0085431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B329C0" w14:textId="77777777" w:rsidR="0085431F" w:rsidRPr="006209A0" w:rsidRDefault="002E794C" w:rsidP="0085431F">
            <w:pPr>
              <w:spacing w:line="280" w:lineRule="exact"/>
            </w:pPr>
            <w:r w:rsidRPr="006209A0">
              <w:rPr>
                <w:rFonts w:hint="eastAsia"/>
              </w:rPr>
              <w:t>見事な</w:t>
            </w:r>
          </w:p>
        </w:tc>
      </w:tr>
      <w:tr w:rsidR="00E3792F" w:rsidRPr="00E3792F" w14:paraId="6CEFBAB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E2B774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A4B2A3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royal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65D45B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90894A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王の</w:t>
            </w:r>
          </w:p>
        </w:tc>
      </w:tr>
      <w:tr w:rsidR="00E3792F" w:rsidRPr="00E3792F" w14:paraId="3388E03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DBE337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A886E0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liquid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4B2DAC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23E159" w14:textId="77777777" w:rsidR="00E3792F" w:rsidRPr="006209A0" w:rsidRDefault="002E794C" w:rsidP="005F2B68">
            <w:pPr>
              <w:spacing w:line="280" w:lineRule="exact"/>
            </w:pPr>
            <w:r w:rsidRPr="006209A0">
              <w:rPr>
                <w:rFonts w:hint="eastAsia"/>
              </w:rPr>
              <w:t>液体</w:t>
            </w:r>
          </w:p>
        </w:tc>
      </w:tr>
      <w:tr w:rsidR="00E3792F" w:rsidRPr="00E3792F" w14:paraId="14189FE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0E3908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AEB156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evidently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D60A62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5918C9" w14:textId="77777777" w:rsidR="00E3792F" w:rsidRPr="006209A0" w:rsidRDefault="002E794C" w:rsidP="005F2B68">
            <w:pPr>
              <w:spacing w:line="280" w:lineRule="exact"/>
            </w:pPr>
            <w:r w:rsidRPr="006209A0">
              <w:rPr>
                <w:rFonts w:hint="eastAsia"/>
              </w:rPr>
              <w:t>明らかに</w:t>
            </w:r>
          </w:p>
        </w:tc>
      </w:tr>
      <w:tr w:rsidR="00E3792F" w:rsidRPr="00E3792F" w14:paraId="415A2FD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BC16D3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C45A52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daily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C9C213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2714EA" w14:textId="77777777" w:rsidR="00E3792F" w:rsidRPr="006209A0" w:rsidRDefault="00C12DE3" w:rsidP="005F2B68">
            <w:pPr>
              <w:spacing w:line="280" w:lineRule="exact"/>
            </w:pPr>
            <w:r w:rsidRPr="006209A0">
              <w:rPr>
                <w:rFonts w:hint="eastAsia"/>
              </w:rPr>
              <w:t>毎日</w:t>
            </w:r>
          </w:p>
        </w:tc>
      </w:tr>
      <w:tr w:rsidR="0085431F" w:rsidRPr="00E3792F" w14:paraId="35F015A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E96AD3" w14:textId="77777777" w:rsidR="0085431F" w:rsidRPr="00FF5ACF" w:rsidRDefault="0085431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B3EAD6" w14:textId="77777777" w:rsidR="0085431F" w:rsidRDefault="0085431F" w:rsidP="005F2B68">
            <w:pPr>
              <w:spacing w:line="280" w:lineRule="exact"/>
            </w:pPr>
            <w:r>
              <w:rPr>
                <w:rFonts w:hint="eastAsia"/>
              </w:rPr>
              <w:t>soldier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44C07A" w14:textId="77777777" w:rsidR="0085431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98CCA8" w14:textId="77777777" w:rsidR="0085431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兵士</w:t>
            </w:r>
          </w:p>
        </w:tc>
      </w:tr>
      <w:tr w:rsidR="00E3792F" w:rsidRPr="00E3792F" w14:paraId="328C01F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7CAD72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16C436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impress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71FE44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346ED0" w14:textId="77777777" w:rsidR="00E3792F" w:rsidRPr="006209A0" w:rsidRDefault="00C12DE3" w:rsidP="005F2B68">
            <w:pPr>
              <w:spacing w:line="280" w:lineRule="exact"/>
            </w:pPr>
            <w:r w:rsidRPr="006209A0">
              <w:rPr>
                <w:rFonts w:hint="eastAsia"/>
              </w:rPr>
              <w:t>～に感銘を与える</w:t>
            </w:r>
          </w:p>
        </w:tc>
      </w:tr>
      <w:tr w:rsidR="00E3792F" w:rsidRPr="00E3792F" w14:paraId="665D2E7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3564C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6841FE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preparation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B89858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B95776" w14:textId="77777777" w:rsidR="00E3792F" w:rsidRPr="006209A0" w:rsidRDefault="00C12DE3" w:rsidP="005F2B68">
            <w:pPr>
              <w:spacing w:line="280" w:lineRule="exact"/>
            </w:pPr>
            <w:r w:rsidRPr="006209A0">
              <w:rPr>
                <w:rFonts w:hint="eastAsia"/>
              </w:rPr>
              <w:t>調理</w:t>
            </w:r>
          </w:p>
        </w:tc>
      </w:tr>
      <w:tr w:rsidR="00E3792F" w:rsidRPr="00E3792F" w14:paraId="7B5A921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CD95CE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F8C73E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bitterness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007355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556D9B" w14:textId="77777777" w:rsidR="00E3792F" w:rsidRPr="006209A0" w:rsidRDefault="005D5009" w:rsidP="005F2B68">
            <w:pPr>
              <w:spacing w:line="280" w:lineRule="exact"/>
            </w:pPr>
            <w:r w:rsidRPr="006209A0">
              <w:rPr>
                <w:rFonts w:hint="eastAsia"/>
              </w:rPr>
              <w:t>苦味</w:t>
            </w:r>
          </w:p>
        </w:tc>
      </w:tr>
      <w:tr w:rsidR="00E3792F" w:rsidRPr="00E3792F" w14:paraId="6862203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A3AB2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EA3B42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adjust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F01403" w14:textId="77777777" w:rsidR="00E3792F" w:rsidRPr="00767DD6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3CAA68" w14:textId="77777777" w:rsidR="00E3792F" w:rsidRPr="006209A0" w:rsidRDefault="005D5009" w:rsidP="005F2B68">
            <w:pPr>
              <w:spacing w:line="280" w:lineRule="exact"/>
            </w:pPr>
            <w:r w:rsidRPr="006209A0">
              <w:rPr>
                <w:rFonts w:hint="eastAsia"/>
              </w:rPr>
              <w:t>～を調整する</w:t>
            </w:r>
          </w:p>
        </w:tc>
      </w:tr>
      <w:tr w:rsidR="00E3792F" w:rsidRPr="00E3792F" w14:paraId="191A06F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77B9071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7A60EF14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taste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3C0BCA9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4129CE6" w14:textId="77777777" w:rsidR="00E3792F" w:rsidRPr="006209A0" w:rsidRDefault="005D5009" w:rsidP="005F2B68">
            <w:pPr>
              <w:spacing w:line="280" w:lineRule="exact"/>
            </w:pPr>
            <w:r w:rsidRPr="006209A0">
              <w:rPr>
                <w:rFonts w:hint="eastAsia"/>
              </w:rPr>
              <w:t>味覚</w:t>
            </w:r>
          </w:p>
        </w:tc>
      </w:tr>
      <w:tr w:rsidR="00E3792F" w:rsidRPr="00E3792F" w14:paraId="43492B8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8ACCD0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E0042D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sweeten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0D3086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0B8063" w14:textId="77777777" w:rsidR="00E3792F" w:rsidRPr="006209A0" w:rsidRDefault="005D5009" w:rsidP="005F2B68">
            <w:pPr>
              <w:spacing w:line="280" w:lineRule="exact"/>
            </w:pPr>
            <w:r w:rsidRPr="006209A0">
              <w:rPr>
                <w:rFonts w:hint="eastAsia"/>
              </w:rPr>
              <w:t>～を甘くする</w:t>
            </w:r>
          </w:p>
        </w:tc>
      </w:tr>
      <w:tr w:rsidR="00E3792F" w:rsidRPr="00E3792F" w14:paraId="57E99EF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374A8F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342AB1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combine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567A81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A6752A" w14:textId="77777777" w:rsidR="00E3792F" w:rsidRPr="006209A0" w:rsidRDefault="00EC226E" w:rsidP="00EC226E">
            <w:pPr>
              <w:spacing w:line="280" w:lineRule="exact"/>
            </w:pPr>
            <w:r w:rsidRPr="006209A0">
              <w:rPr>
                <w:rFonts w:hint="eastAsia"/>
              </w:rPr>
              <w:t>～を…と組み合わせる</w:t>
            </w:r>
          </w:p>
        </w:tc>
      </w:tr>
      <w:tr w:rsidR="00E3792F" w:rsidRPr="00E3792F" w14:paraId="36B0420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84CB0A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6E1FE3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spice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CA3ED3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D90C0E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スパイス</w:t>
            </w:r>
          </w:p>
        </w:tc>
      </w:tr>
      <w:tr w:rsidR="00E3792F" w:rsidRPr="00E3792F" w14:paraId="25EC1E8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E24204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0B58C3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cinnamon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590B5B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1565B8" w14:textId="77777777" w:rsidR="00E3792F" w:rsidRPr="006209A0" w:rsidRDefault="00EC226E" w:rsidP="005F2B68">
            <w:pPr>
              <w:spacing w:line="280" w:lineRule="exact"/>
            </w:pPr>
            <w:r w:rsidRPr="006209A0">
              <w:rPr>
                <w:rFonts w:hint="eastAsia"/>
              </w:rPr>
              <w:t>シナモン</w:t>
            </w:r>
          </w:p>
        </w:tc>
      </w:tr>
      <w:tr w:rsidR="00E3792F" w:rsidRPr="00E3792F" w14:paraId="1716D3F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5B32D2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B99B13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vanilla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7EFA3F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5334A0" w14:textId="77777777" w:rsidR="00E3792F" w:rsidRPr="006209A0" w:rsidRDefault="00EC226E" w:rsidP="005F2B68">
            <w:pPr>
              <w:spacing w:line="280" w:lineRule="exact"/>
            </w:pPr>
            <w:r w:rsidRPr="006209A0">
              <w:rPr>
                <w:rFonts w:hint="eastAsia"/>
              </w:rPr>
              <w:t>バニラ</w:t>
            </w:r>
          </w:p>
        </w:tc>
      </w:tr>
      <w:tr w:rsidR="00E3792F" w:rsidRPr="00E3792F" w14:paraId="72CB276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CF6008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A40BEA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chili pepper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69F743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3F8480" w14:textId="77777777" w:rsidR="00E3792F" w:rsidRPr="006209A0" w:rsidRDefault="00EC226E" w:rsidP="005F2B68">
            <w:pPr>
              <w:spacing w:line="280" w:lineRule="exact"/>
            </w:pPr>
            <w:r w:rsidRPr="006209A0">
              <w:rPr>
                <w:rFonts w:hint="eastAsia"/>
              </w:rPr>
              <w:t>チリペッパー</w:t>
            </w:r>
          </w:p>
        </w:tc>
      </w:tr>
      <w:tr w:rsidR="00E3792F" w:rsidRPr="00E3792F" w14:paraId="6B41058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B43D10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977F20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F4F99D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18FA24" w14:textId="77777777" w:rsidR="00E3792F" w:rsidRPr="006209A0" w:rsidRDefault="00EC226E" w:rsidP="005F2B68">
            <w:pPr>
              <w:spacing w:line="280" w:lineRule="exact"/>
            </w:pPr>
            <w:r w:rsidRPr="006209A0">
              <w:rPr>
                <w:rFonts w:hint="eastAsia"/>
              </w:rPr>
              <w:t>～を出す</w:t>
            </w:r>
            <w:r w:rsidR="00E0692F">
              <w:rPr>
                <w:rFonts w:hint="eastAsia"/>
              </w:rPr>
              <w:t>，供給する</w:t>
            </w:r>
          </w:p>
        </w:tc>
      </w:tr>
      <w:tr w:rsidR="00E3792F" w:rsidRPr="00E3792F" w14:paraId="25A0193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7DECB4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EE7527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aristocracy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11491C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2E9F3F" w14:textId="77777777" w:rsidR="00E3792F" w:rsidRPr="006209A0" w:rsidRDefault="00ED587F" w:rsidP="005F2B68">
            <w:pPr>
              <w:spacing w:line="280" w:lineRule="exact"/>
            </w:pPr>
            <w:r w:rsidRPr="006209A0">
              <w:rPr>
                <w:rFonts w:hint="eastAsia"/>
              </w:rPr>
              <w:t>貴族，上流階級</w:t>
            </w:r>
          </w:p>
        </w:tc>
      </w:tr>
      <w:tr w:rsidR="00E3792F" w:rsidRPr="00E3792F" w14:paraId="10273EE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F33675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7CEF2F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plantation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F0BF42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E61102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大農園</w:t>
            </w:r>
          </w:p>
        </w:tc>
      </w:tr>
      <w:tr w:rsidR="00E3792F" w:rsidRPr="00E3792F" w14:paraId="4270AC2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A4570B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AC0CE6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colony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77AD77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46AD3C" w14:textId="77777777" w:rsidR="00E3792F" w:rsidRPr="006209A0" w:rsidRDefault="00ED587F" w:rsidP="005F2B68">
            <w:pPr>
              <w:spacing w:line="280" w:lineRule="exact"/>
            </w:pPr>
            <w:r w:rsidRPr="006209A0">
              <w:rPr>
                <w:rFonts w:hint="eastAsia"/>
              </w:rPr>
              <w:t>植民地</w:t>
            </w:r>
          </w:p>
        </w:tc>
      </w:tr>
      <w:tr w:rsidR="00E3792F" w:rsidRPr="00E3792F" w14:paraId="097FEB6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88B6A5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D3C26A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carefully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D63AB2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967E81" w14:textId="77777777" w:rsidR="00E3792F" w:rsidRPr="006209A0" w:rsidRDefault="00ED587F" w:rsidP="005F2B68">
            <w:pPr>
              <w:spacing w:line="280" w:lineRule="exact"/>
            </w:pPr>
            <w:r w:rsidRPr="006209A0">
              <w:rPr>
                <w:rFonts w:hint="eastAsia"/>
              </w:rPr>
              <w:t>慎重に</w:t>
            </w:r>
          </w:p>
        </w:tc>
      </w:tr>
      <w:tr w:rsidR="00E3792F" w:rsidRPr="00E3792F" w14:paraId="1555474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76FF1A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2547C2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secret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3EC9FA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D72FE4" w14:textId="77777777" w:rsidR="00E3792F" w:rsidRPr="006209A0" w:rsidRDefault="00ED587F" w:rsidP="005F2B68">
            <w:pPr>
              <w:spacing w:line="280" w:lineRule="exact"/>
            </w:pPr>
            <w:r w:rsidRPr="006209A0">
              <w:rPr>
                <w:rFonts w:hint="eastAsia"/>
              </w:rPr>
              <w:t>秘密</w:t>
            </w:r>
          </w:p>
        </w:tc>
      </w:tr>
      <w:tr w:rsidR="00E3792F" w:rsidRPr="00E3792F" w14:paraId="3EAAF68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9B1AD3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60C972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production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1D0E7A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C14619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製造</w:t>
            </w:r>
          </w:p>
        </w:tc>
      </w:tr>
      <w:tr w:rsidR="00E3792F" w:rsidRPr="00E3792F" w14:paraId="2BB370F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BFD9BB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10A21E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reveal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2821CE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A5AB8F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～を明かす</w:t>
            </w:r>
          </w:p>
        </w:tc>
      </w:tr>
      <w:tr w:rsidR="00E3792F" w:rsidRPr="00E3792F" w14:paraId="2F8E014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021378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B1A49B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raw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04A91F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D8E9CC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原料のままの</w:t>
            </w:r>
          </w:p>
        </w:tc>
      </w:tr>
      <w:tr w:rsidR="00E3792F" w:rsidRPr="00E3792F" w14:paraId="55045A7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D446FA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B3CF84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ingredient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2CEDF7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B2160B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材料</w:t>
            </w:r>
          </w:p>
        </w:tc>
      </w:tr>
      <w:tr w:rsidR="00E3792F" w:rsidRPr="00E3792F" w14:paraId="3FD6404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0F8975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191B82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410113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D30E3E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広まる</w:t>
            </w:r>
          </w:p>
        </w:tc>
      </w:tr>
      <w:tr w:rsidR="00E3792F" w:rsidRPr="00E3792F" w14:paraId="695105C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6CE93E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3CB643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fashionably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28C76F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77D5C7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当世風に</w:t>
            </w:r>
          </w:p>
        </w:tc>
      </w:tr>
      <w:tr w:rsidR="00E3792F" w:rsidRPr="00E3792F" w14:paraId="3B0078A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57EFB2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936D49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habit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D45964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76434C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習慣</w:t>
            </w:r>
          </w:p>
        </w:tc>
      </w:tr>
      <w:tr w:rsidR="00E3792F" w:rsidRPr="00E3792F" w14:paraId="16E0E12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21616E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A38CBB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5ABE9E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4FA7AF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現れる</w:t>
            </w:r>
          </w:p>
        </w:tc>
      </w:tr>
      <w:tr w:rsidR="00E3792F" w:rsidRPr="00E3792F" w14:paraId="2D48311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2B7E3F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971D3D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give way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498BA5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7F14A8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～に取って代わられる</w:t>
            </w:r>
          </w:p>
        </w:tc>
      </w:tr>
      <w:tr w:rsidR="00E3792F" w:rsidRPr="00E3792F" w14:paraId="196D21B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904B2C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A0AE93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mass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562434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B7C0D2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大量の</w:t>
            </w:r>
          </w:p>
        </w:tc>
      </w:tr>
      <w:tr w:rsidR="00E3792F" w:rsidRPr="00E3792F" w14:paraId="0DCB2D7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B332D7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B20EEA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steam engine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F2F250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46AF99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蒸気機関</w:t>
            </w:r>
          </w:p>
        </w:tc>
      </w:tr>
      <w:tr w:rsidR="00E3792F" w:rsidRPr="00E3792F" w14:paraId="2AC12B2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9C0080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CC1945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grind</w:t>
            </w:r>
            <w:r w:rsidR="0007064F">
              <w:rPr>
                <w:rFonts w:hint="eastAsia"/>
              </w:rPr>
              <w:t>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F2660C" w14:textId="77777777" w:rsidR="00E3792F" w:rsidRPr="00767DD6" w:rsidRDefault="0007064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41CF79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磨砕</w:t>
            </w:r>
          </w:p>
        </w:tc>
      </w:tr>
      <w:tr w:rsidR="00E3792F" w:rsidRPr="00E3792F" w14:paraId="0FA7497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A0401E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C8A267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drop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0B2BA7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965E2A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下がる</w:t>
            </w:r>
          </w:p>
        </w:tc>
      </w:tr>
      <w:tr w:rsidR="00E3792F" w:rsidRPr="00E3792F" w14:paraId="6197173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B9929A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39DEE9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invention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2956A1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ED2AFD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発明</w:t>
            </w:r>
          </w:p>
        </w:tc>
      </w:tr>
      <w:tr w:rsidR="00E3792F" w:rsidRPr="00E3792F" w14:paraId="2AF8329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7FDC21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2CCBC2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improve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91AF5D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014D1C" w14:textId="77777777" w:rsidR="00E3792F" w:rsidRPr="007A1BBD" w:rsidRDefault="00074A0A" w:rsidP="005F2B68">
            <w:pPr>
              <w:spacing w:line="280" w:lineRule="exact"/>
              <w:rPr>
                <w:w w:val="95"/>
              </w:rPr>
            </w:pPr>
            <w:r w:rsidRPr="007A1BBD">
              <w:rPr>
                <w:rFonts w:hint="eastAsia"/>
                <w:w w:val="95"/>
              </w:rPr>
              <w:t>～を向上させる</w:t>
            </w:r>
          </w:p>
        </w:tc>
      </w:tr>
      <w:tr w:rsidR="00E3792F" w:rsidRPr="00E3792F" w14:paraId="6D308B4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B8C736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BF109F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quality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ED91D4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006BB3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質</w:t>
            </w:r>
          </w:p>
        </w:tc>
      </w:tr>
      <w:tr w:rsidR="00E3792F" w:rsidRPr="00E3792F" w14:paraId="3A956CB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5B965A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A3F534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beverage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02A520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85C9A4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飲み物</w:t>
            </w:r>
          </w:p>
        </w:tc>
      </w:tr>
      <w:tr w:rsidR="00E3792F" w:rsidRPr="00E3792F" w14:paraId="4B1B992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78CE60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91F232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squeeze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054048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7FD503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～を絞る</w:t>
            </w:r>
          </w:p>
        </w:tc>
      </w:tr>
      <w:tr w:rsidR="00E3792F" w:rsidRPr="00E3792F" w14:paraId="08D45D4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D018F4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5A3F07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fat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30C915" w14:textId="77777777" w:rsidR="00E3792F" w:rsidRPr="00767DD6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9F06CA" w14:textId="77777777" w:rsidR="00E3792F" w:rsidRPr="006209A0" w:rsidRDefault="0007064F" w:rsidP="005F2B68">
            <w:pPr>
              <w:spacing w:line="280" w:lineRule="exact"/>
            </w:pPr>
            <w:r w:rsidRPr="006209A0">
              <w:rPr>
                <w:rFonts w:hint="eastAsia"/>
              </w:rPr>
              <w:t>脂肪</w:t>
            </w:r>
          </w:p>
        </w:tc>
      </w:tr>
      <w:tr w:rsidR="00E3792F" w:rsidRPr="00E3792F" w14:paraId="747AF3F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0A79C7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EEA819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naturally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B3BAFF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19A279" w14:textId="77777777" w:rsidR="00E3792F" w:rsidRPr="006209A0" w:rsidRDefault="006209A0" w:rsidP="005F2B68">
            <w:pPr>
              <w:spacing w:line="280" w:lineRule="exact"/>
            </w:pPr>
            <w:r w:rsidRPr="006209A0">
              <w:rPr>
                <w:rFonts w:hint="eastAsia"/>
              </w:rPr>
              <w:t>自然に</w:t>
            </w:r>
          </w:p>
        </w:tc>
      </w:tr>
      <w:tr w:rsidR="00E3792F" w:rsidRPr="00E3792F" w14:paraId="0105565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EF30AA" w14:textId="77777777" w:rsidR="00E3792F" w:rsidRPr="00332B86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2AB810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improvement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E3EA2C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9B61D7" w14:textId="77777777" w:rsidR="00E3792F" w:rsidRPr="006209A0" w:rsidRDefault="006209A0" w:rsidP="005F2B68">
            <w:pPr>
              <w:spacing w:line="280" w:lineRule="exact"/>
            </w:pPr>
            <w:r w:rsidRPr="006209A0">
              <w:rPr>
                <w:rFonts w:hint="eastAsia"/>
              </w:rPr>
              <w:t>進歩</w:t>
            </w:r>
          </w:p>
        </w:tc>
      </w:tr>
      <w:tr w:rsidR="00E3792F" w:rsidRPr="00E3792F" w14:paraId="375CEC0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4CEFEC8" w14:textId="77777777" w:rsidR="00E3792F" w:rsidRPr="00332B86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32B8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32B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32B8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32B8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332B86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411260F" w14:textId="77777777" w:rsidR="00E3792F" w:rsidRPr="00E3792F" w:rsidRDefault="0085431F" w:rsidP="005F2B68">
            <w:pPr>
              <w:spacing w:line="280" w:lineRule="exact"/>
            </w:pPr>
            <w:r>
              <w:rPr>
                <w:rFonts w:hint="eastAsia"/>
              </w:rPr>
              <w:t>smooth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30EDE5DE" w14:textId="77777777" w:rsidR="00E3792F" w:rsidRPr="00767DD6" w:rsidRDefault="00767DD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67DD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83603" w14:textId="77777777" w:rsidR="00E3792F" w:rsidRPr="006209A0" w:rsidRDefault="00074A0A" w:rsidP="005F2B68">
            <w:pPr>
              <w:spacing w:line="280" w:lineRule="exact"/>
            </w:pPr>
            <w:r w:rsidRPr="006209A0">
              <w:rPr>
                <w:rFonts w:hint="eastAsia"/>
              </w:rPr>
              <w:t>なめらかな</w:t>
            </w:r>
          </w:p>
        </w:tc>
      </w:tr>
    </w:tbl>
    <w:p w14:paraId="3A7567F5" w14:textId="77777777" w:rsidR="00E72447" w:rsidRPr="00916630" w:rsidRDefault="00E72447" w:rsidP="0078179E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78179E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F078B" w14:textId="77777777" w:rsidR="008E4366" w:rsidRDefault="008E4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2B80774" w14:textId="77777777" w:rsidR="008E4366" w:rsidRDefault="008E4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0"/>
      <w:docPartObj>
        <w:docPartGallery w:val="Page Numbers (Bottom of Page)"/>
        <w:docPartUnique/>
      </w:docPartObj>
    </w:sdtPr>
    <w:sdtEndPr/>
    <w:sdtContent>
      <w:p w14:paraId="67086BCD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85431F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91C80AC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25E46046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54E2BBB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90BB1" w14:textId="77777777" w:rsidR="008E4366" w:rsidRDefault="008E4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621C530" w14:textId="77777777" w:rsidR="008E4366" w:rsidRDefault="008E4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431F0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DD75A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3B24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343F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38A2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14F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14A9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179E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4366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1097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587B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1642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11CC7-3D00-4FF7-9662-B2CBD828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2018-04-09T03:00:00Z</dcterms:created>
  <dcterms:modified xsi:type="dcterms:W3CDTF">2018-04-10T08:39:00Z</dcterms:modified>
</cp:coreProperties>
</file>