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CF98C" w14:textId="77777777" w:rsidR="001752EA" w:rsidRPr="008E7414" w:rsidRDefault="001752EA" w:rsidP="001752EA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8E741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8E741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16</w:t>
      </w:r>
    </w:p>
    <w:p w14:paraId="400E5D1B" w14:textId="77777777" w:rsidR="001752EA" w:rsidRPr="008E7414" w:rsidRDefault="001752EA" w:rsidP="001752EA">
      <w:pPr>
        <w:rPr>
          <w:rFonts w:ascii="Arial Black" w:hAnsi="Arial Black" w:cs="Arial Black"/>
          <w:b/>
          <w:bCs/>
          <w:sz w:val="24"/>
          <w:szCs w:val="24"/>
        </w:rPr>
      </w:pPr>
    </w:p>
    <w:p w14:paraId="0216A835" w14:textId="77777777" w:rsidR="001752EA" w:rsidRPr="008E7414" w:rsidRDefault="001752EA" w:rsidP="001752EA">
      <w:pPr>
        <w:rPr>
          <w:rFonts w:ascii="Arial Black" w:hAnsi="Arial Black" w:cs="Arial Black"/>
          <w:b/>
          <w:bCs/>
          <w:sz w:val="24"/>
          <w:szCs w:val="24"/>
        </w:rPr>
        <w:sectPr w:rsidR="001752EA" w:rsidRPr="008E7414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1752EA" w:rsidRPr="001752EA" w14:paraId="3B880F2A" w14:textId="77777777" w:rsidTr="001752EA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3A3FB319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38C6A89E" w14:textId="77777777" w:rsidR="001752EA" w:rsidRPr="001752EA" w:rsidRDefault="00325984" w:rsidP="001752EA">
            <w:pPr>
              <w:spacing w:line="280" w:lineRule="exact"/>
            </w:pPr>
            <w:r>
              <w:rPr>
                <w:rFonts w:hint="eastAsia"/>
              </w:rPr>
              <w:t>intercultural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383F7A68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7647CCC8" w14:textId="77777777" w:rsidR="001752EA" w:rsidRPr="007319EA" w:rsidRDefault="00F344DB" w:rsidP="001752EA">
            <w:pPr>
              <w:spacing w:line="280" w:lineRule="exact"/>
            </w:pPr>
            <w:r w:rsidRPr="007319EA">
              <w:rPr>
                <w:rFonts w:hint="eastAsia"/>
              </w:rPr>
              <w:t>異文化間の</w:t>
            </w:r>
          </w:p>
        </w:tc>
      </w:tr>
      <w:tr w:rsidR="001752EA" w:rsidRPr="001752EA" w14:paraId="5802A2F0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BA977F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52C9CA" w14:textId="77777777" w:rsidR="001752EA" w:rsidRPr="001752EA" w:rsidRDefault="00325984" w:rsidP="001752EA">
            <w:pPr>
              <w:spacing w:line="280" w:lineRule="exact"/>
            </w:pPr>
            <w:r>
              <w:rPr>
                <w:rFonts w:hint="eastAsia"/>
              </w:rPr>
              <w:t>marriage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141E87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E3FA35" w14:textId="77777777" w:rsidR="001752EA" w:rsidRPr="007319EA" w:rsidRDefault="00F344DB" w:rsidP="001752EA">
            <w:pPr>
              <w:spacing w:line="280" w:lineRule="exact"/>
            </w:pPr>
            <w:r w:rsidRPr="007319EA">
              <w:rPr>
                <w:rFonts w:hint="eastAsia"/>
              </w:rPr>
              <w:t>結婚</w:t>
            </w:r>
          </w:p>
        </w:tc>
      </w:tr>
      <w:tr w:rsidR="004948B9" w:rsidRPr="001752EA" w14:paraId="1EE3D0D2" w14:textId="77777777" w:rsidTr="00A7189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31A94D" w14:textId="77777777" w:rsidR="004948B9" w:rsidRPr="00FF5ACF" w:rsidRDefault="004948B9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FD7CF6" w14:textId="6530C89D" w:rsidR="004948B9" w:rsidRPr="00482123" w:rsidRDefault="004948B9" w:rsidP="004948B9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>associated with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AFB5F1" w14:textId="77777777" w:rsidR="004948B9" w:rsidRPr="007319EA" w:rsidRDefault="004948B9" w:rsidP="00017887">
            <w:pPr>
              <w:spacing w:line="280" w:lineRule="exact"/>
            </w:pPr>
            <w:r w:rsidRPr="007319EA">
              <w:rPr>
                <w:rFonts w:hint="eastAsia"/>
              </w:rPr>
              <w:t>～に関連した</w:t>
            </w:r>
          </w:p>
        </w:tc>
      </w:tr>
      <w:tr w:rsidR="001752EA" w:rsidRPr="001752EA" w14:paraId="22692474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CEBBEB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0BDF9E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multiple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8E818C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0CA6D6" w14:textId="77777777" w:rsidR="001752EA" w:rsidRPr="007319EA" w:rsidRDefault="00F344DB" w:rsidP="001752EA">
            <w:pPr>
              <w:spacing w:line="280" w:lineRule="exact"/>
            </w:pPr>
            <w:r w:rsidRPr="007319EA">
              <w:rPr>
                <w:rFonts w:hint="eastAsia"/>
              </w:rPr>
              <w:t>多種多様な</w:t>
            </w:r>
          </w:p>
        </w:tc>
      </w:tr>
      <w:tr w:rsidR="001752EA" w:rsidRPr="001752EA" w14:paraId="36B5BC12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A83F46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901EB1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get married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F66A56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5A0670" w14:textId="77777777" w:rsidR="001752EA" w:rsidRPr="007319EA" w:rsidRDefault="00F344DB" w:rsidP="001752EA">
            <w:pPr>
              <w:spacing w:line="280" w:lineRule="exact"/>
            </w:pPr>
            <w:r w:rsidRPr="007319EA">
              <w:rPr>
                <w:rFonts w:hint="eastAsia"/>
              </w:rPr>
              <w:t>結婚する</w:t>
            </w:r>
          </w:p>
        </w:tc>
      </w:tr>
      <w:tr w:rsidR="001752EA" w:rsidRPr="001752EA" w14:paraId="5685CC87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FCE005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2B05B9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additional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873EE2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84322D" w14:textId="77777777" w:rsidR="001752EA" w:rsidRPr="007319EA" w:rsidRDefault="000855D4" w:rsidP="001752EA">
            <w:pPr>
              <w:spacing w:line="280" w:lineRule="exact"/>
            </w:pPr>
            <w:r w:rsidRPr="007319EA">
              <w:rPr>
                <w:rFonts w:hint="eastAsia"/>
              </w:rPr>
              <w:t>さらなる</w:t>
            </w:r>
          </w:p>
        </w:tc>
      </w:tr>
      <w:tr w:rsidR="001752EA" w:rsidRPr="001752EA" w14:paraId="658C0C87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042B43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FC8979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relatively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32C286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5D40D0" w14:textId="77777777" w:rsidR="001752EA" w:rsidRPr="007319EA" w:rsidRDefault="005F2B68" w:rsidP="001752EA">
            <w:pPr>
              <w:spacing w:line="280" w:lineRule="exact"/>
            </w:pPr>
            <w:r w:rsidRPr="007319EA">
              <w:rPr>
                <w:rFonts w:hint="eastAsia"/>
              </w:rPr>
              <w:t>比較的</w:t>
            </w:r>
          </w:p>
        </w:tc>
      </w:tr>
      <w:tr w:rsidR="001752EA" w:rsidRPr="001752EA" w14:paraId="0F045B3F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C9943F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4922BA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celebrate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C644B7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46DFCB" w14:textId="77777777" w:rsidR="001752EA" w:rsidRPr="007319EA" w:rsidRDefault="005F2B68" w:rsidP="001752EA">
            <w:pPr>
              <w:spacing w:line="280" w:lineRule="exact"/>
            </w:pPr>
            <w:r w:rsidRPr="007319EA">
              <w:rPr>
                <w:rFonts w:hint="eastAsia"/>
              </w:rPr>
              <w:t>～を祝う</w:t>
            </w:r>
          </w:p>
        </w:tc>
      </w:tr>
      <w:tr w:rsidR="001752EA" w:rsidRPr="001752EA" w14:paraId="410C6393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2D33F6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2F476D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problematic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D3D906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396609" w14:textId="77777777" w:rsidR="001752EA" w:rsidRPr="007319EA" w:rsidRDefault="005F2B68" w:rsidP="001752EA">
            <w:pPr>
              <w:spacing w:line="280" w:lineRule="exact"/>
            </w:pPr>
            <w:r w:rsidRPr="007319EA">
              <w:rPr>
                <w:rFonts w:hint="eastAsia"/>
              </w:rPr>
              <w:t>解決の難しい</w:t>
            </w:r>
          </w:p>
        </w:tc>
      </w:tr>
      <w:tr w:rsidR="001752EA" w:rsidRPr="001752EA" w14:paraId="10EDDC43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54E56F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F27D6F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couple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C2E850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57087F" w14:textId="77777777" w:rsidR="001752EA" w:rsidRPr="007319EA" w:rsidRDefault="005F2B68" w:rsidP="001752EA">
            <w:pPr>
              <w:spacing w:line="280" w:lineRule="exact"/>
            </w:pPr>
            <w:r w:rsidRPr="007319EA">
              <w:rPr>
                <w:rFonts w:hint="eastAsia"/>
              </w:rPr>
              <w:t>夫婦，カップル</w:t>
            </w:r>
          </w:p>
        </w:tc>
      </w:tr>
      <w:tr w:rsidR="001752EA" w:rsidRPr="001752EA" w14:paraId="6D374E9E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27ADF1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48A17C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gender-role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67EEF5" w14:textId="77777777" w:rsidR="001752EA" w:rsidRPr="00482123" w:rsidRDefault="005F2B68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470FD6" w14:textId="77777777" w:rsidR="001752EA" w:rsidRPr="007319EA" w:rsidRDefault="005F2B68" w:rsidP="001752EA">
            <w:pPr>
              <w:spacing w:line="280" w:lineRule="exact"/>
            </w:pPr>
            <w:r w:rsidRPr="007319EA">
              <w:rPr>
                <w:rFonts w:hint="eastAsia"/>
              </w:rPr>
              <w:t>性別役割</w:t>
            </w:r>
          </w:p>
        </w:tc>
      </w:tr>
      <w:tr w:rsidR="001752EA" w:rsidRPr="001752EA" w14:paraId="75D6FFF7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D00758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B6B63A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conflict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79A144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2C9183" w14:textId="77777777" w:rsidR="001752EA" w:rsidRPr="007319EA" w:rsidRDefault="005F2B68" w:rsidP="001752EA">
            <w:pPr>
              <w:spacing w:line="280" w:lineRule="exact"/>
            </w:pPr>
            <w:r w:rsidRPr="007319EA">
              <w:rPr>
                <w:rFonts w:hint="eastAsia"/>
              </w:rPr>
              <w:t>争いごと</w:t>
            </w:r>
          </w:p>
        </w:tc>
      </w:tr>
      <w:tr w:rsidR="001752EA" w:rsidRPr="001752EA" w14:paraId="2EE4A9C5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269B78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27246E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management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AD87FF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471B06" w14:textId="77777777" w:rsidR="001752EA" w:rsidRPr="007319EA" w:rsidRDefault="005F2B68" w:rsidP="001752EA">
            <w:pPr>
              <w:spacing w:line="280" w:lineRule="exact"/>
            </w:pPr>
            <w:r w:rsidRPr="007319EA">
              <w:rPr>
                <w:rFonts w:hint="eastAsia"/>
              </w:rPr>
              <w:t>対処</w:t>
            </w:r>
            <w:r w:rsidR="00017887" w:rsidRPr="007319EA">
              <w:rPr>
                <w:rFonts w:hint="eastAsia"/>
              </w:rPr>
              <w:t>法</w:t>
            </w:r>
          </w:p>
        </w:tc>
      </w:tr>
      <w:tr w:rsidR="001752EA" w:rsidRPr="001752EA" w14:paraId="1100361B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51B652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CC33C3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display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EAC717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E46B95" w14:textId="77777777" w:rsidR="001752EA" w:rsidRPr="007319EA" w:rsidRDefault="00017887" w:rsidP="001752EA">
            <w:pPr>
              <w:spacing w:line="280" w:lineRule="exact"/>
            </w:pPr>
            <w:r w:rsidRPr="007319EA">
              <w:rPr>
                <w:rFonts w:hint="eastAsia"/>
              </w:rPr>
              <w:t>見せること</w:t>
            </w:r>
          </w:p>
        </w:tc>
      </w:tr>
      <w:tr w:rsidR="001752EA" w:rsidRPr="001752EA" w14:paraId="2FCB923C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2870C4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7AE991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social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5F3BC4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848ABF" w14:textId="77777777" w:rsidR="001752EA" w:rsidRPr="007319EA" w:rsidRDefault="00C505C3" w:rsidP="001752EA">
            <w:pPr>
              <w:spacing w:line="280" w:lineRule="exact"/>
            </w:pPr>
            <w:r w:rsidRPr="007319EA">
              <w:rPr>
                <w:rFonts w:hint="eastAsia"/>
              </w:rPr>
              <w:t>社会的な</w:t>
            </w:r>
          </w:p>
        </w:tc>
      </w:tr>
      <w:tr w:rsidR="001752EA" w:rsidRPr="001752EA" w14:paraId="6E55E500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B5E143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8F9C88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childcare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74FB66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DD6AC5" w14:textId="77777777" w:rsidR="001752EA" w:rsidRPr="007319EA" w:rsidRDefault="00C505C3" w:rsidP="001752EA">
            <w:pPr>
              <w:spacing w:line="280" w:lineRule="exact"/>
            </w:pPr>
            <w:r w:rsidRPr="007319EA">
              <w:rPr>
                <w:rFonts w:hint="eastAsia"/>
              </w:rPr>
              <w:t>子育て，保育</w:t>
            </w:r>
          </w:p>
        </w:tc>
      </w:tr>
      <w:tr w:rsidR="001752EA" w:rsidRPr="001752EA" w14:paraId="39219818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3F1E3E" w14:textId="77777777" w:rsidR="001752EA" w:rsidRPr="00FF5ACF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782A6F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practice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00AC2E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DA41F7" w14:textId="77777777" w:rsidR="001752EA" w:rsidRPr="007319EA" w:rsidRDefault="00C505C3" w:rsidP="001752EA">
            <w:pPr>
              <w:spacing w:line="280" w:lineRule="exact"/>
            </w:pPr>
            <w:r w:rsidRPr="007319EA">
              <w:rPr>
                <w:rFonts w:hint="eastAsia"/>
              </w:rPr>
              <w:t>やり方</w:t>
            </w:r>
          </w:p>
        </w:tc>
      </w:tr>
      <w:tr w:rsidR="001752EA" w:rsidRPr="001752EA" w14:paraId="2CA0569F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D491D5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EB6C4C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extended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A68A3B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11E58E" w14:textId="77777777" w:rsidR="001752EA" w:rsidRPr="007319EA" w:rsidRDefault="005F7659" w:rsidP="001752EA">
            <w:pPr>
              <w:spacing w:line="280" w:lineRule="exact"/>
            </w:pPr>
            <w:r w:rsidRPr="007319EA">
              <w:rPr>
                <w:rFonts w:hint="eastAsia"/>
              </w:rPr>
              <w:t>広がった</w:t>
            </w:r>
          </w:p>
        </w:tc>
      </w:tr>
      <w:tr w:rsidR="001752EA" w:rsidRPr="001752EA" w14:paraId="73C4F2AC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27EA08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49E754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relation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3C8B16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B0915A" w14:textId="77777777" w:rsidR="001752EA" w:rsidRPr="007319EA" w:rsidRDefault="002107E7" w:rsidP="001752EA">
            <w:pPr>
              <w:spacing w:line="280" w:lineRule="exact"/>
            </w:pPr>
            <w:r w:rsidRPr="007319EA">
              <w:rPr>
                <w:rFonts w:hint="eastAsia"/>
              </w:rPr>
              <w:t>関係</w:t>
            </w:r>
          </w:p>
        </w:tc>
      </w:tr>
      <w:tr w:rsidR="001752EA" w:rsidRPr="001752EA" w14:paraId="4AE2592A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9EAD8A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74671E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issue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A4B785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21706A" w14:textId="77777777" w:rsidR="001752EA" w:rsidRPr="007319EA" w:rsidRDefault="002107E7" w:rsidP="001752EA">
            <w:pPr>
              <w:spacing w:line="280" w:lineRule="exact"/>
            </w:pPr>
            <w:r w:rsidRPr="007319EA">
              <w:rPr>
                <w:rFonts w:hint="eastAsia"/>
              </w:rPr>
              <w:t>問題</w:t>
            </w:r>
          </w:p>
        </w:tc>
      </w:tr>
      <w:tr w:rsidR="001752EA" w:rsidRPr="001752EA" w14:paraId="4FC6B75A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83851C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966FBF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key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49AD6E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8F33E5" w14:textId="77777777" w:rsidR="001752EA" w:rsidRPr="007319EA" w:rsidRDefault="002107E7" w:rsidP="001752EA">
            <w:pPr>
              <w:spacing w:line="280" w:lineRule="exact"/>
            </w:pPr>
            <w:r w:rsidRPr="007319EA">
              <w:rPr>
                <w:rFonts w:hint="eastAsia"/>
              </w:rPr>
              <w:t>鍵</w:t>
            </w:r>
          </w:p>
        </w:tc>
      </w:tr>
      <w:tr w:rsidR="001752EA" w:rsidRPr="001752EA" w14:paraId="40D934C5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74C566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C59B65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manage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E73428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C89A6E" w14:textId="77777777" w:rsidR="001752EA" w:rsidRPr="007319EA" w:rsidRDefault="002107E7" w:rsidP="001752EA">
            <w:pPr>
              <w:spacing w:line="280" w:lineRule="exact"/>
            </w:pPr>
            <w:r w:rsidRPr="007319EA">
              <w:rPr>
                <w:rFonts w:hint="eastAsia"/>
              </w:rPr>
              <w:t>～に対処する</w:t>
            </w:r>
          </w:p>
        </w:tc>
      </w:tr>
      <w:tr w:rsidR="001752EA" w:rsidRPr="001752EA" w14:paraId="7C1D978D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CA35FE" w14:textId="77777777" w:rsidR="001752EA" w:rsidRPr="00FF5ACF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386359A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mutually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C3371A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25B857" w14:textId="77777777" w:rsidR="001752EA" w:rsidRPr="007319EA" w:rsidRDefault="002107E7" w:rsidP="001752EA">
            <w:pPr>
              <w:spacing w:line="280" w:lineRule="exact"/>
            </w:pPr>
            <w:r w:rsidRPr="007319EA">
              <w:rPr>
                <w:rFonts w:hint="eastAsia"/>
              </w:rPr>
              <w:t>互いに</w:t>
            </w:r>
          </w:p>
        </w:tc>
      </w:tr>
      <w:tr w:rsidR="001752EA" w:rsidRPr="001752EA" w14:paraId="7133339B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164BF40A" w14:textId="77777777" w:rsidR="001752EA" w:rsidRPr="00FF5ACF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7ADDD8C1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agreeable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2BD15C00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19C33775" w14:textId="77777777" w:rsidR="001752EA" w:rsidRPr="007319EA" w:rsidRDefault="00017887" w:rsidP="001752EA">
            <w:pPr>
              <w:spacing w:line="280" w:lineRule="exact"/>
            </w:pPr>
            <w:r w:rsidRPr="007319EA">
              <w:rPr>
                <w:rFonts w:hint="eastAsia"/>
              </w:rPr>
              <w:t>納得できる</w:t>
            </w:r>
          </w:p>
        </w:tc>
      </w:tr>
      <w:tr w:rsidR="001752EA" w:rsidRPr="001752EA" w14:paraId="2912BCCA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4FB2AD" w14:textId="77777777" w:rsidR="001752EA" w:rsidRPr="00FF5ACF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8669F2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resolution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9B2D40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23BCE7" w14:textId="77777777" w:rsidR="001752EA" w:rsidRPr="007319EA" w:rsidRDefault="009475CA" w:rsidP="001752EA">
            <w:pPr>
              <w:spacing w:line="280" w:lineRule="exact"/>
            </w:pPr>
            <w:r w:rsidRPr="007319EA">
              <w:rPr>
                <w:rFonts w:hint="eastAsia"/>
              </w:rPr>
              <w:t>解決</w:t>
            </w:r>
            <w:r w:rsidR="00017887" w:rsidRPr="007319EA">
              <w:rPr>
                <w:rFonts w:hint="eastAsia"/>
              </w:rPr>
              <w:t>策</w:t>
            </w:r>
          </w:p>
        </w:tc>
      </w:tr>
      <w:tr w:rsidR="001752EA" w:rsidRPr="001752EA" w14:paraId="2E33594F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E1672D" w14:textId="77777777" w:rsidR="001752EA" w:rsidRPr="00FF5ACF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40025D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achieve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A77B89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3AF0C3" w14:textId="77777777" w:rsidR="001752EA" w:rsidRPr="007319EA" w:rsidRDefault="009475CA" w:rsidP="001752EA">
            <w:pPr>
              <w:spacing w:line="280" w:lineRule="exact"/>
            </w:pPr>
            <w:r w:rsidRPr="007319EA">
              <w:rPr>
                <w:rFonts w:hint="eastAsia"/>
              </w:rPr>
              <w:t>～を実現する</w:t>
            </w:r>
          </w:p>
        </w:tc>
      </w:tr>
      <w:tr w:rsidR="001752EA" w:rsidRPr="001752EA" w14:paraId="3421DE22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F5F7D5" w14:textId="77777777" w:rsidR="001752EA" w:rsidRPr="00FF5ACF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314879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effective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B6163C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7FE931" w14:textId="77777777" w:rsidR="001752EA" w:rsidRPr="007319EA" w:rsidRDefault="009475CA" w:rsidP="001752EA">
            <w:pPr>
              <w:spacing w:line="280" w:lineRule="exact"/>
            </w:pPr>
            <w:r w:rsidRPr="007319EA">
              <w:rPr>
                <w:rFonts w:hint="eastAsia"/>
              </w:rPr>
              <w:t>効果的な</w:t>
            </w:r>
          </w:p>
        </w:tc>
      </w:tr>
      <w:tr w:rsidR="001752EA" w:rsidRPr="001752EA" w14:paraId="49BA3D7A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539652" w14:textId="77777777" w:rsidR="001752EA" w:rsidRPr="00FF5ACF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BA84B5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cross-cultural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81E115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A4A77C" w14:textId="77777777" w:rsidR="001752EA" w:rsidRPr="007319EA" w:rsidRDefault="009475CA" w:rsidP="001752EA">
            <w:pPr>
              <w:spacing w:line="280" w:lineRule="exact"/>
            </w:pPr>
            <w:r w:rsidRPr="007319EA">
              <w:rPr>
                <w:rFonts w:hint="eastAsia"/>
              </w:rPr>
              <w:t>異文化間の</w:t>
            </w:r>
          </w:p>
        </w:tc>
      </w:tr>
      <w:tr w:rsidR="001752EA" w:rsidRPr="001752EA" w14:paraId="5AB3A496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D54DB6" w14:textId="77777777" w:rsidR="001752EA" w:rsidRPr="00FF5ACF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12F12B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fluent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BAE559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FD625E" w14:textId="77777777" w:rsidR="001752EA" w:rsidRPr="007319EA" w:rsidRDefault="00D14BE7" w:rsidP="001752EA">
            <w:pPr>
              <w:spacing w:line="280" w:lineRule="exact"/>
            </w:pPr>
            <w:r w:rsidRPr="007319EA">
              <w:rPr>
                <w:rFonts w:hint="eastAsia"/>
              </w:rPr>
              <w:t>流ちょうな</w:t>
            </w:r>
          </w:p>
        </w:tc>
      </w:tr>
      <w:tr w:rsidR="001752EA" w:rsidRPr="001752EA" w14:paraId="28EEF6C1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BDF2D2" w14:textId="77777777" w:rsidR="001752EA" w:rsidRPr="00FF5ACF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194471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tongue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63A14E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3009A7" w14:textId="77777777" w:rsidR="001752EA" w:rsidRPr="007319EA" w:rsidRDefault="008B7AE1" w:rsidP="001752EA">
            <w:pPr>
              <w:spacing w:line="280" w:lineRule="exact"/>
            </w:pPr>
            <w:r w:rsidRPr="007319EA">
              <w:rPr>
                <w:rFonts w:hint="eastAsia"/>
              </w:rPr>
              <w:t>言語</w:t>
            </w:r>
          </w:p>
        </w:tc>
      </w:tr>
      <w:tr w:rsidR="001752EA" w:rsidRPr="001752EA" w14:paraId="57AC7AA0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7D0E98" w14:textId="77777777" w:rsidR="001752EA" w:rsidRPr="00FF5ACF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A5DE2C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identity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4908AF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DF2573" w14:textId="77777777" w:rsidR="001752EA" w:rsidRPr="007319EA" w:rsidRDefault="00856D48" w:rsidP="001752EA">
            <w:pPr>
              <w:spacing w:line="280" w:lineRule="exact"/>
            </w:pPr>
            <w:r w:rsidRPr="007319EA">
              <w:rPr>
                <w:rFonts w:hint="eastAsia"/>
              </w:rPr>
              <w:t>アイデンティティ</w:t>
            </w:r>
          </w:p>
        </w:tc>
      </w:tr>
      <w:tr w:rsidR="001752EA" w:rsidRPr="001752EA" w14:paraId="186ACC40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E941C4" w14:textId="77777777" w:rsidR="001752EA" w:rsidRPr="00FF5ACF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8CB66D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power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3F2C3F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912CA6" w14:textId="77777777" w:rsidR="001752EA" w:rsidRPr="007319EA" w:rsidRDefault="00856D48" w:rsidP="001752EA">
            <w:pPr>
              <w:spacing w:line="280" w:lineRule="exact"/>
            </w:pPr>
            <w:r w:rsidRPr="007319EA">
              <w:rPr>
                <w:rFonts w:hint="eastAsia"/>
              </w:rPr>
              <w:t>力</w:t>
            </w:r>
          </w:p>
        </w:tc>
      </w:tr>
      <w:tr w:rsidR="001752EA" w:rsidRPr="001752EA" w14:paraId="032B6945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2A751C" w14:textId="77777777" w:rsidR="001752EA" w:rsidRPr="00FF5ACF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DBA669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complicat</w:t>
            </w:r>
            <w:r w:rsidR="00856D48">
              <w:rPr>
                <w:rFonts w:hint="eastAsia"/>
              </w:rPr>
              <w:t>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8BF1EC" w14:textId="77777777" w:rsidR="001752EA" w:rsidRPr="00482123" w:rsidRDefault="00856D48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CCB43C" w14:textId="77777777" w:rsidR="001752EA" w:rsidRPr="004948B9" w:rsidRDefault="00856D48" w:rsidP="001752EA">
            <w:pPr>
              <w:spacing w:line="280" w:lineRule="exact"/>
              <w:rPr>
                <w:w w:val="95"/>
              </w:rPr>
            </w:pPr>
            <w:r w:rsidRPr="004948B9">
              <w:rPr>
                <w:rFonts w:hint="eastAsia"/>
                <w:w w:val="95"/>
              </w:rPr>
              <w:t>～を複雑にする</w:t>
            </w:r>
          </w:p>
        </w:tc>
      </w:tr>
      <w:tr w:rsidR="001752EA" w:rsidRPr="001752EA" w14:paraId="71AE055C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723F21" w14:textId="77777777" w:rsidR="001752EA" w:rsidRPr="00FF5ACF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516CCA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EC9E45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dail</w:t>
            </w:r>
            <w:r w:rsidR="00516CCA">
              <w:rPr>
                <w:rFonts w:hint="eastAsia"/>
              </w:rPr>
              <w:t>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80A045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9163C9" w14:textId="77777777" w:rsidR="001752EA" w:rsidRPr="007319EA" w:rsidRDefault="00017887" w:rsidP="001752EA">
            <w:pPr>
              <w:spacing w:line="280" w:lineRule="exact"/>
            </w:pPr>
            <w:r w:rsidRPr="007319EA">
              <w:rPr>
                <w:rFonts w:hint="eastAsia"/>
              </w:rPr>
              <w:t>毎日の</w:t>
            </w:r>
          </w:p>
        </w:tc>
      </w:tr>
      <w:tr w:rsidR="001752EA" w:rsidRPr="001752EA" w14:paraId="764394C3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1097A1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95C30B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resort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6868BF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872281" w14:textId="77777777" w:rsidR="001752EA" w:rsidRPr="007319EA" w:rsidRDefault="00824446" w:rsidP="001752EA">
            <w:pPr>
              <w:spacing w:line="280" w:lineRule="exact"/>
            </w:pPr>
            <w:r w:rsidRPr="007319EA">
              <w:rPr>
                <w:rFonts w:hint="eastAsia"/>
              </w:rPr>
              <w:t>頼る</w:t>
            </w:r>
          </w:p>
        </w:tc>
      </w:tr>
      <w:tr w:rsidR="004948B9" w:rsidRPr="001752EA" w14:paraId="1C3A17CA" w14:textId="77777777" w:rsidTr="00A7189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AEFE3E" w14:textId="77777777" w:rsidR="004948B9" w:rsidRPr="00516CCA" w:rsidRDefault="004948B9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7A8D7A2" w14:textId="2ED9727A" w:rsidR="004948B9" w:rsidRPr="00482123" w:rsidRDefault="004948B9" w:rsidP="004948B9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 xml:space="preserve">have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in common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6531F3" w14:textId="77777777" w:rsidR="004948B9" w:rsidRPr="007319EA" w:rsidRDefault="004948B9" w:rsidP="001752EA">
            <w:pPr>
              <w:spacing w:line="280" w:lineRule="exact"/>
            </w:pPr>
            <w:r w:rsidRPr="007319EA">
              <w:rPr>
                <w:rFonts w:hint="eastAsia"/>
              </w:rPr>
              <w:t>～を共有している</w:t>
            </w:r>
          </w:p>
        </w:tc>
      </w:tr>
      <w:tr w:rsidR="004948B9" w:rsidRPr="001752EA" w14:paraId="6C2DEC3B" w14:textId="77777777" w:rsidTr="00A7189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AF520F" w14:textId="77777777" w:rsidR="004948B9" w:rsidRPr="00516CCA" w:rsidRDefault="004948B9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F0E361" w14:textId="347CFAA3" w:rsidR="004948B9" w:rsidRPr="00482123" w:rsidRDefault="004948B9" w:rsidP="004948B9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>mixed marriage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4FF9C5" w14:textId="77777777" w:rsidR="004948B9" w:rsidRPr="004948B9" w:rsidRDefault="004948B9" w:rsidP="001752EA">
            <w:pPr>
              <w:spacing w:line="280" w:lineRule="exact"/>
              <w:rPr>
                <w:w w:val="95"/>
              </w:rPr>
            </w:pPr>
            <w:r w:rsidRPr="004948B9">
              <w:rPr>
                <w:rFonts w:hint="eastAsia"/>
                <w:w w:val="95"/>
              </w:rPr>
              <w:t>異文化間の結婚</w:t>
            </w:r>
          </w:p>
        </w:tc>
      </w:tr>
      <w:tr w:rsidR="001752EA" w:rsidRPr="001752EA" w14:paraId="63999151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AFF786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B77F7B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neither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A28D8A" w14:textId="77777777" w:rsidR="001752EA" w:rsidRPr="00482123" w:rsidRDefault="00807405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代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1CCAB6" w14:textId="77777777" w:rsidR="001752EA" w:rsidRPr="004948B9" w:rsidRDefault="00807405" w:rsidP="001752EA">
            <w:pPr>
              <w:spacing w:line="280" w:lineRule="exact"/>
              <w:rPr>
                <w:w w:val="95"/>
              </w:rPr>
            </w:pPr>
            <w:r w:rsidRPr="004948B9">
              <w:rPr>
                <w:rFonts w:hint="eastAsia"/>
                <w:w w:val="95"/>
              </w:rPr>
              <w:t>どちらも～ない</w:t>
            </w:r>
          </w:p>
        </w:tc>
      </w:tr>
      <w:tr w:rsidR="001752EA" w:rsidRPr="001752EA" w14:paraId="5155A496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68AB2B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7B42D2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imbalance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BF66F3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DD7170" w14:textId="77777777" w:rsidR="001752EA" w:rsidRPr="007319EA" w:rsidRDefault="00807405" w:rsidP="001752EA">
            <w:pPr>
              <w:spacing w:line="280" w:lineRule="exact"/>
            </w:pPr>
            <w:r w:rsidRPr="007319EA">
              <w:rPr>
                <w:rFonts w:hint="eastAsia"/>
              </w:rPr>
              <w:t>不均衡</w:t>
            </w:r>
          </w:p>
        </w:tc>
      </w:tr>
      <w:tr w:rsidR="001752EA" w:rsidRPr="001752EA" w14:paraId="610670B8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97F298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42A4D6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arise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BA63A1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8D190B" w14:textId="77777777" w:rsidR="001752EA" w:rsidRPr="007319EA" w:rsidRDefault="00017887" w:rsidP="001752EA">
            <w:pPr>
              <w:spacing w:line="280" w:lineRule="exact"/>
            </w:pPr>
            <w:r w:rsidRPr="007319EA">
              <w:rPr>
                <w:rFonts w:hint="eastAsia"/>
              </w:rPr>
              <w:t>生じる</w:t>
            </w:r>
          </w:p>
        </w:tc>
      </w:tr>
      <w:tr w:rsidR="001752EA" w:rsidRPr="001752EA" w14:paraId="34B0ADF6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1F25C0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F80798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partner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48520B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806BB5" w14:textId="77777777" w:rsidR="001752EA" w:rsidRPr="007319EA" w:rsidRDefault="004360FA" w:rsidP="001752EA">
            <w:pPr>
              <w:spacing w:line="280" w:lineRule="exact"/>
            </w:pPr>
            <w:r w:rsidRPr="007319EA">
              <w:rPr>
                <w:rFonts w:hint="eastAsia"/>
              </w:rPr>
              <w:t>パートナー</w:t>
            </w:r>
          </w:p>
        </w:tc>
      </w:tr>
      <w:tr w:rsidR="001752EA" w:rsidRPr="001752EA" w14:paraId="682963F5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0E7A79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7D786E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residence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81F332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5B99D6" w14:textId="77777777" w:rsidR="001752EA" w:rsidRPr="007319EA" w:rsidRDefault="004360FA" w:rsidP="001752EA">
            <w:pPr>
              <w:spacing w:line="280" w:lineRule="exact"/>
            </w:pPr>
            <w:r w:rsidRPr="007319EA">
              <w:rPr>
                <w:rFonts w:hint="eastAsia"/>
              </w:rPr>
              <w:t>居住</w:t>
            </w:r>
          </w:p>
        </w:tc>
      </w:tr>
      <w:tr w:rsidR="001752EA" w:rsidRPr="001752EA" w14:paraId="77E394AF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EC9735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7180A2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force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60790D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10DC63" w14:textId="77777777" w:rsidR="001752EA" w:rsidRPr="004948B9" w:rsidRDefault="004360FA" w:rsidP="001752EA">
            <w:pPr>
              <w:spacing w:line="280" w:lineRule="exact"/>
              <w:rPr>
                <w:w w:val="95"/>
              </w:rPr>
            </w:pPr>
            <w:r w:rsidRPr="004948B9">
              <w:rPr>
                <w:rFonts w:hint="eastAsia"/>
                <w:w w:val="95"/>
              </w:rPr>
              <w:t>～に…を強いる</w:t>
            </w:r>
          </w:p>
        </w:tc>
      </w:tr>
      <w:tr w:rsidR="001752EA" w:rsidRPr="001752EA" w14:paraId="492260B2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CBEBCB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21AC14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excessively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D3534E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2FC196" w14:textId="77777777" w:rsidR="001752EA" w:rsidRPr="007319EA" w:rsidRDefault="004360FA" w:rsidP="001752EA">
            <w:pPr>
              <w:spacing w:line="280" w:lineRule="exact"/>
            </w:pPr>
            <w:r w:rsidRPr="007319EA">
              <w:rPr>
                <w:rFonts w:hint="eastAsia"/>
              </w:rPr>
              <w:t>過度に</w:t>
            </w:r>
          </w:p>
        </w:tc>
      </w:tr>
      <w:tr w:rsidR="001752EA" w:rsidRPr="001752EA" w14:paraId="31914778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E47843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E675E3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dependent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454D3F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B1442D" w14:textId="77777777" w:rsidR="001752EA" w:rsidRPr="007319EA" w:rsidRDefault="004360FA" w:rsidP="001752EA">
            <w:pPr>
              <w:spacing w:line="280" w:lineRule="exact"/>
            </w:pPr>
            <w:r w:rsidRPr="007319EA">
              <w:rPr>
                <w:rFonts w:hint="eastAsia"/>
              </w:rPr>
              <w:t>依存している</w:t>
            </w:r>
          </w:p>
        </w:tc>
      </w:tr>
      <w:tr w:rsidR="001752EA" w:rsidRPr="001752EA" w14:paraId="1C484657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6F8742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A4BF74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mate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517BC4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05D1A4" w14:textId="77777777" w:rsidR="001752EA" w:rsidRPr="004948B9" w:rsidRDefault="004360FA" w:rsidP="004360FA">
            <w:pPr>
              <w:spacing w:line="280" w:lineRule="exact"/>
              <w:rPr>
                <w:w w:val="90"/>
              </w:rPr>
            </w:pPr>
            <w:r w:rsidRPr="004948B9">
              <w:rPr>
                <w:rFonts w:hint="eastAsia"/>
                <w:w w:val="90"/>
              </w:rPr>
              <w:t>配偶者，もう一方</w:t>
            </w:r>
          </w:p>
        </w:tc>
      </w:tr>
      <w:tr w:rsidR="001752EA" w:rsidRPr="001752EA" w14:paraId="036A3324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BF2F34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82AF31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self-respect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087A15A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45B629" w14:textId="77777777" w:rsidR="001752EA" w:rsidRPr="007319EA" w:rsidRDefault="004360FA" w:rsidP="001752EA">
            <w:pPr>
              <w:spacing w:line="280" w:lineRule="exact"/>
            </w:pPr>
            <w:r w:rsidRPr="007319EA">
              <w:rPr>
                <w:rFonts w:hint="eastAsia"/>
              </w:rPr>
              <w:t>自尊心</w:t>
            </w:r>
          </w:p>
        </w:tc>
      </w:tr>
      <w:tr w:rsidR="001752EA" w:rsidRPr="001752EA" w14:paraId="43AC52E7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38AED7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9841E0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potential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240B0F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C932BC" w14:textId="77777777" w:rsidR="001752EA" w:rsidRPr="007319EA" w:rsidRDefault="00017887" w:rsidP="001752EA">
            <w:pPr>
              <w:spacing w:line="280" w:lineRule="exact"/>
            </w:pPr>
            <w:r w:rsidRPr="007319EA">
              <w:rPr>
                <w:rFonts w:hint="eastAsia"/>
              </w:rPr>
              <w:t>起こりうる</w:t>
            </w:r>
          </w:p>
        </w:tc>
      </w:tr>
      <w:tr w:rsidR="001752EA" w:rsidRPr="001752EA" w14:paraId="51E2555D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F54474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4FFC7F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linguistic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7964C42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F85BB1" w14:textId="77777777" w:rsidR="001752EA" w:rsidRPr="007319EA" w:rsidRDefault="00017887" w:rsidP="001752EA">
            <w:pPr>
              <w:spacing w:line="280" w:lineRule="exact"/>
            </w:pPr>
            <w:r w:rsidRPr="007319EA">
              <w:rPr>
                <w:rFonts w:hint="eastAsia"/>
              </w:rPr>
              <w:t>言語の</w:t>
            </w:r>
          </w:p>
        </w:tc>
      </w:tr>
      <w:tr w:rsidR="001752EA" w:rsidRPr="001752EA" w14:paraId="48EFCB68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F1B63C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E919C0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difficulty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8DC1A1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4A0007" w14:textId="77777777" w:rsidR="001752EA" w:rsidRPr="007319EA" w:rsidRDefault="00845291" w:rsidP="001752EA">
            <w:pPr>
              <w:spacing w:line="280" w:lineRule="exact"/>
            </w:pPr>
            <w:r w:rsidRPr="007319EA">
              <w:rPr>
                <w:rFonts w:hint="eastAsia"/>
              </w:rPr>
              <w:t>困難，問題</w:t>
            </w:r>
          </w:p>
        </w:tc>
      </w:tr>
      <w:tr w:rsidR="001752EA" w:rsidRPr="001752EA" w14:paraId="2DF92D89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5B3DD6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5FF82E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center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C0FAD2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62F260" w14:textId="77777777" w:rsidR="001752EA" w:rsidRPr="007319EA" w:rsidRDefault="00845291" w:rsidP="001752EA">
            <w:pPr>
              <w:spacing w:line="280" w:lineRule="exact"/>
            </w:pPr>
            <w:r w:rsidRPr="007319EA">
              <w:rPr>
                <w:rFonts w:hint="eastAsia"/>
              </w:rPr>
              <w:t>～を（話題の）中心とする</w:t>
            </w:r>
          </w:p>
        </w:tc>
      </w:tr>
      <w:tr w:rsidR="001752EA" w:rsidRPr="001752EA" w14:paraId="747C8473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0FCE2C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654B6B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treat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0B351E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01934B" w14:textId="77777777" w:rsidR="001752EA" w:rsidRPr="007319EA" w:rsidRDefault="00576A9A" w:rsidP="001752EA">
            <w:pPr>
              <w:spacing w:line="280" w:lineRule="exact"/>
            </w:pPr>
            <w:r w:rsidRPr="007319EA">
              <w:rPr>
                <w:rFonts w:hint="eastAsia"/>
              </w:rPr>
              <w:t>～を扱う</w:t>
            </w:r>
          </w:p>
        </w:tc>
      </w:tr>
      <w:tr w:rsidR="001752EA" w:rsidRPr="001752EA" w14:paraId="77695EB2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F238AB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74F2EE" w14:textId="77777777" w:rsidR="001752EA" w:rsidRPr="001752EA" w:rsidRDefault="00BB102F" w:rsidP="00BB102F">
            <w:pPr>
              <w:spacing w:line="280" w:lineRule="exact"/>
            </w:pPr>
            <w:r>
              <w:rPr>
                <w:rFonts w:hint="eastAsia"/>
              </w:rPr>
              <w:t>strategy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986322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2004EA" w14:textId="77777777" w:rsidR="001752EA" w:rsidRPr="007319EA" w:rsidRDefault="00576A9A" w:rsidP="001752EA">
            <w:pPr>
              <w:spacing w:line="280" w:lineRule="exact"/>
            </w:pPr>
            <w:r w:rsidRPr="007319EA">
              <w:rPr>
                <w:rFonts w:hint="eastAsia"/>
              </w:rPr>
              <w:t>方策，作戦</w:t>
            </w:r>
          </w:p>
        </w:tc>
      </w:tr>
      <w:tr w:rsidR="001752EA" w:rsidRPr="001752EA" w14:paraId="7D547AD3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C11B21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3A925C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select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0DB74C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3DE3AE" w14:textId="77777777" w:rsidR="001752EA" w:rsidRPr="007319EA" w:rsidRDefault="00E00E6B" w:rsidP="001752EA">
            <w:pPr>
              <w:spacing w:line="280" w:lineRule="exact"/>
            </w:pPr>
            <w:r w:rsidRPr="007319EA">
              <w:rPr>
                <w:rFonts w:hint="eastAsia"/>
              </w:rPr>
              <w:t>～を選ぶ</w:t>
            </w:r>
          </w:p>
        </w:tc>
      </w:tr>
      <w:tr w:rsidR="001752EA" w:rsidRPr="001752EA" w14:paraId="2BD43501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F8F115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4572FE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thus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59553D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27CC44" w14:textId="77777777" w:rsidR="001752EA" w:rsidRPr="007319EA" w:rsidRDefault="00E00E6B" w:rsidP="001752EA">
            <w:pPr>
              <w:spacing w:line="280" w:lineRule="exact"/>
            </w:pPr>
            <w:r w:rsidRPr="007319EA">
              <w:rPr>
                <w:rFonts w:hint="eastAsia"/>
              </w:rPr>
              <w:t>つまり</w:t>
            </w:r>
          </w:p>
        </w:tc>
      </w:tr>
      <w:tr w:rsidR="001752EA" w:rsidRPr="001752EA" w14:paraId="4FA70880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023B36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A643E8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bilingual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880B73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2C1178" w14:textId="49B0033A" w:rsidR="001752EA" w:rsidRPr="003014A8" w:rsidRDefault="003014A8" w:rsidP="001752EA">
            <w:pPr>
              <w:spacing w:line="280" w:lineRule="exact"/>
              <w:rPr>
                <w:w w:val="95"/>
              </w:rPr>
            </w:pPr>
            <w:r w:rsidRPr="003014A8">
              <w:rPr>
                <w:rFonts w:hint="eastAsia"/>
                <w:w w:val="95"/>
              </w:rPr>
              <w:t>バイリンガルの</w:t>
            </w:r>
          </w:p>
        </w:tc>
      </w:tr>
      <w:tr w:rsidR="001752EA" w:rsidRPr="001752EA" w14:paraId="7F8FE52F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FE0385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D9EA2C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pass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F96032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EC1935" w14:textId="77777777" w:rsidR="001752EA" w:rsidRPr="007319EA" w:rsidRDefault="00017887" w:rsidP="001752EA">
            <w:pPr>
              <w:spacing w:line="280" w:lineRule="exact"/>
            </w:pPr>
            <w:r w:rsidRPr="007319EA">
              <w:rPr>
                <w:rFonts w:hint="eastAsia"/>
              </w:rPr>
              <w:t>～を受け継ぐ</w:t>
            </w:r>
          </w:p>
        </w:tc>
      </w:tr>
      <w:tr w:rsidR="001752EA" w:rsidRPr="001752EA" w14:paraId="48327157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584199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D9586F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advantage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226999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39F32B" w14:textId="77777777" w:rsidR="001752EA" w:rsidRPr="007319EA" w:rsidRDefault="00E00E6B" w:rsidP="001752EA">
            <w:pPr>
              <w:spacing w:line="280" w:lineRule="exact"/>
            </w:pPr>
            <w:r w:rsidRPr="007319EA">
              <w:rPr>
                <w:rFonts w:hint="eastAsia"/>
              </w:rPr>
              <w:t>利点</w:t>
            </w:r>
          </w:p>
        </w:tc>
      </w:tr>
      <w:tr w:rsidR="001752EA" w:rsidRPr="001752EA" w14:paraId="5960AF99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3303B3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16CCA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21D5DA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discourage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15CE48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9781F1" w14:textId="77777777" w:rsidR="001752EA" w:rsidRPr="004948B9" w:rsidRDefault="00E00E6B" w:rsidP="001752EA">
            <w:pPr>
              <w:spacing w:line="280" w:lineRule="exact"/>
              <w:rPr>
                <w:w w:val="95"/>
              </w:rPr>
            </w:pPr>
            <w:r w:rsidRPr="004948B9">
              <w:rPr>
                <w:rFonts w:hint="eastAsia"/>
                <w:w w:val="95"/>
              </w:rPr>
              <w:t>～を落胆させる</w:t>
            </w:r>
          </w:p>
        </w:tc>
      </w:tr>
      <w:tr w:rsidR="001752EA" w:rsidRPr="001752EA" w14:paraId="785C864C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3D717F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380B12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offset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0DAE26" w14:textId="77777777" w:rsidR="001752EA" w:rsidRPr="00482123" w:rsidRDefault="00E00E6B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DE9DE6" w14:textId="77777777" w:rsidR="001752EA" w:rsidRPr="007319EA" w:rsidRDefault="00E00E6B" w:rsidP="001752EA">
            <w:pPr>
              <w:spacing w:line="280" w:lineRule="exact"/>
            </w:pPr>
            <w:r w:rsidRPr="007319EA">
              <w:rPr>
                <w:rFonts w:hint="eastAsia"/>
              </w:rPr>
              <w:t>～を相殺する</w:t>
            </w:r>
          </w:p>
        </w:tc>
      </w:tr>
      <w:tr w:rsidR="001752EA" w:rsidRPr="001752EA" w14:paraId="76E61F40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991AA8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A05B0C" w14:textId="77777777" w:rsidR="001752EA" w:rsidRPr="001752EA" w:rsidRDefault="00BB102F" w:rsidP="001752EA">
            <w:pPr>
              <w:spacing w:line="280" w:lineRule="exact"/>
            </w:pPr>
            <w:r>
              <w:rPr>
                <w:rFonts w:hint="eastAsia"/>
              </w:rPr>
              <w:t>reward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D1C829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F8767B" w14:textId="77777777" w:rsidR="001752EA" w:rsidRPr="007319EA" w:rsidRDefault="00017887" w:rsidP="001752EA">
            <w:pPr>
              <w:spacing w:line="280" w:lineRule="exact"/>
            </w:pPr>
            <w:r w:rsidRPr="007319EA">
              <w:rPr>
                <w:rFonts w:hint="eastAsia"/>
              </w:rPr>
              <w:t>恩恵</w:t>
            </w:r>
          </w:p>
        </w:tc>
      </w:tr>
      <w:tr w:rsidR="001752EA" w:rsidRPr="001752EA" w14:paraId="38688CD0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4803EB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CB4522" w14:textId="77777777" w:rsidR="001752EA" w:rsidRPr="001752EA" w:rsidRDefault="00482123" w:rsidP="001752EA">
            <w:pPr>
              <w:spacing w:line="280" w:lineRule="exact"/>
            </w:pPr>
            <w:r>
              <w:rPr>
                <w:rFonts w:hint="eastAsia"/>
              </w:rPr>
              <w:t>additionally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27FF73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7F86F0" w14:textId="77777777" w:rsidR="001752EA" w:rsidRPr="007319EA" w:rsidRDefault="007319EA" w:rsidP="001752EA">
            <w:pPr>
              <w:spacing w:line="280" w:lineRule="exact"/>
            </w:pPr>
            <w:r w:rsidRPr="007319EA">
              <w:rPr>
                <w:rFonts w:hint="eastAsia"/>
              </w:rPr>
              <w:t>さらに</w:t>
            </w:r>
          </w:p>
        </w:tc>
      </w:tr>
      <w:tr w:rsidR="001752EA" w:rsidRPr="001752EA" w14:paraId="01488084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EEE97F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80701F" w14:textId="77777777" w:rsidR="001752EA" w:rsidRPr="001752EA" w:rsidRDefault="00482123" w:rsidP="001752EA">
            <w:pPr>
              <w:spacing w:line="280" w:lineRule="exact"/>
            </w:pPr>
            <w:r>
              <w:rPr>
                <w:rFonts w:hint="eastAsia"/>
              </w:rPr>
              <w:t>broaden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75A3DEF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06F097" w14:textId="77777777" w:rsidR="001752EA" w:rsidRPr="007319EA" w:rsidRDefault="00017887" w:rsidP="001752EA">
            <w:pPr>
              <w:spacing w:line="280" w:lineRule="exact"/>
            </w:pPr>
            <w:r w:rsidRPr="007319EA">
              <w:rPr>
                <w:rFonts w:hint="eastAsia"/>
              </w:rPr>
              <w:t>～を広げる</w:t>
            </w:r>
          </w:p>
        </w:tc>
      </w:tr>
      <w:tr w:rsidR="001752EA" w:rsidRPr="001752EA" w14:paraId="5128D8BD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76E925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DB1C30" w14:textId="77777777" w:rsidR="001752EA" w:rsidRPr="001752EA" w:rsidRDefault="00482123" w:rsidP="001752EA">
            <w:pPr>
              <w:spacing w:line="280" w:lineRule="exact"/>
            </w:pPr>
            <w:r>
              <w:rPr>
                <w:rFonts w:hint="eastAsia"/>
              </w:rPr>
              <w:t>perspective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D54A62" w14:textId="77777777" w:rsidR="001752EA" w:rsidRPr="00482123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936F7D" w14:textId="77777777" w:rsidR="001752EA" w:rsidRPr="007319EA" w:rsidRDefault="00017887" w:rsidP="001752EA">
            <w:pPr>
              <w:spacing w:line="280" w:lineRule="exact"/>
            </w:pPr>
            <w:r w:rsidRPr="007319EA">
              <w:rPr>
                <w:rFonts w:hint="eastAsia"/>
              </w:rPr>
              <w:t>視野</w:t>
            </w:r>
          </w:p>
        </w:tc>
      </w:tr>
      <w:tr w:rsidR="001752EA" w:rsidRPr="001752EA" w14:paraId="1B99DEA0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0FABB2" w14:textId="77777777" w:rsidR="001752EA" w:rsidRPr="00516CC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3A87C2" w14:textId="77777777" w:rsidR="001752EA" w:rsidRPr="001752EA" w:rsidRDefault="00482123" w:rsidP="001752EA">
            <w:pPr>
              <w:spacing w:line="280" w:lineRule="exact"/>
            </w:pPr>
            <w:r>
              <w:rPr>
                <w:rFonts w:hint="eastAsia"/>
              </w:rPr>
              <w:t>richness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76EAE1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1D8591" w14:textId="77777777" w:rsidR="001752EA" w:rsidRPr="007319EA" w:rsidRDefault="007319EA" w:rsidP="001752EA">
            <w:pPr>
              <w:spacing w:line="280" w:lineRule="exact"/>
            </w:pPr>
            <w:r w:rsidRPr="007319EA">
              <w:rPr>
                <w:rFonts w:hint="eastAsia"/>
              </w:rPr>
              <w:t>豊かさ</w:t>
            </w:r>
          </w:p>
        </w:tc>
      </w:tr>
      <w:tr w:rsidR="001752EA" w:rsidRPr="001752EA" w14:paraId="5CA0BEB4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8FE5685" w14:textId="77777777" w:rsidR="001752EA" w:rsidRPr="00516CCA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16CC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16C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16CC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16CC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516CCA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04A2793" w14:textId="77777777" w:rsidR="001752EA" w:rsidRPr="001752EA" w:rsidRDefault="00482123" w:rsidP="001752EA">
            <w:pPr>
              <w:spacing w:line="280" w:lineRule="exact"/>
            </w:pPr>
            <w:r>
              <w:rPr>
                <w:rFonts w:hint="eastAsia"/>
              </w:rPr>
              <w:t>realize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47DD0499" w14:textId="77777777" w:rsidR="001752EA" w:rsidRPr="00482123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8212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64564" w14:textId="77777777" w:rsidR="001752EA" w:rsidRPr="007319EA" w:rsidRDefault="007319EA" w:rsidP="001752EA">
            <w:pPr>
              <w:spacing w:line="280" w:lineRule="exact"/>
            </w:pPr>
            <w:r w:rsidRPr="007319EA">
              <w:rPr>
                <w:rFonts w:hint="eastAsia"/>
              </w:rPr>
              <w:t>～を実現する</w:t>
            </w:r>
          </w:p>
        </w:tc>
      </w:tr>
    </w:tbl>
    <w:p w14:paraId="3A7567F5" w14:textId="77777777" w:rsidR="00E72447" w:rsidRPr="00916630" w:rsidRDefault="00E72447" w:rsidP="00B31347">
      <w:pPr>
        <w:widowControl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B31347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5808F" w14:textId="77777777" w:rsidR="00662A23" w:rsidRDefault="00662A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55A3D1E9" w14:textId="77777777" w:rsidR="00662A23" w:rsidRDefault="00662A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055397"/>
      <w:docPartObj>
        <w:docPartGallery w:val="Page Numbers (Bottom of Page)"/>
        <w:docPartUnique/>
      </w:docPartObj>
    </w:sdtPr>
    <w:sdtEndPr/>
    <w:sdtContent>
      <w:p w14:paraId="07BFC2D8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26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62A295D5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05539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48A2B173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27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247E6218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9D2E4" w14:textId="77777777" w:rsidR="00662A23" w:rsidRDefault="00662A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507059E6" w14:textId="77777777" w:rsidR="00662A23" w:rsidRDefault="00662A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99F3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DCD4D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3786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17742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15CB8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343F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305D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3D8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2A23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14F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14A9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664DB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1097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1E2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1347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39D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54D0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AF6C7-3BAE-42E4-80EA-E072E710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2018-04-09T02:59:00Z</dcterms:created>
  <dcterms:modified xsi:type="dcterms:W3CDTF">2018-04-10T08:32:00Z</dcterms:modified>
</cp:coreProperties>
</file>