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0405" w14:textId="77777777" w:rsidR="0068529E" w:rsidRPr="002E0115" w:rsidRDefault="0068529E" w:rsidP="0068529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2E0115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2E0115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2E011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E0115">
        <w:rPr>
          <w:rFonts w:asciiTheme="majorHAnsi" w:hAnsiTheme="majorHAnsi" w:cstheme="majorHAnsi" w:hint="eastAsia"/>
          <w:b/>
          <w:bCs/>
          <w:sz w:val="24"/>
          <w:szCs w:val="24"/>
        </w:rPr>
        <w:t>15</w:t>
      </w:r>
    </w:p>
    <w:p w14:paraId="20FC26C2" w14:textId="77777777" w:rsidR="0068529E" w:rsidRPr="002E0115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</w:pPr>
    </w:p>
    <w:p w14:paraId="0467AC88" w14:textId="77777777" w:rsidR="0068529E" w:rsidRPr="002E0115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  <w:sectPr w:rsidR="0068529E" w:rsidRPr="002E0115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68529E" w:rsidRPr="00916630" w14:paraId="48C4D748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8529EE5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4A6879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outstanding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3AC81DF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BFF35EF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傑出した</w:t>
            </w:r>
          </w:p>
        </w:tc>
      </w:tr>
      <w:tr w:rsidR="0068529E" w:rsidRPr="00916630" w14:paraId="439FE2D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83CD9B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73951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captain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2B6EC4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45461E" w14:textId="77777777" w:rsidR="0068529E" w:rsidRPr="00C5027C" w:rsidRDefault="00D66137" w:rsidP="0068529E">
            <w:pPr>
              <w:spacing w:line="280" w:lineRule="exact"/>
            </w:pPr>
            <w:r w:rsidRPr="00C5027C">
              <w:rPr>
                <w:rFonts w:hint="eastAsia"/>
              </w:rPr>
              <w:t>キャプテン</w:t>
            </w:r>
          </w:p>
        </w:tc>
      </w:tr>
      <w:tr w:rsidR="0068529E" w:rsidRPr="00916630" w14:paraId="7ABD6EA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CE01FC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2EFD02" w14:textId="77777777" w:rsidR="0068529E" w:rsidRPr="007F510D" w:rsidRDefault="001B0F68" w:rsidP="0068529E">
            <w:pPr>
              <w:spacing w:line="280" w:lineRule="exact"/>
              <w:rPr>
                <w:w w:val="80"/>
              </w:rPr>
            </w:pPr>
            <w:r w:rsidRPr="007F510D">
              <w:rPr>
                <w:rFonts w:hint="eastAsia"/>
                <w:w w:val="80"/>
              </w:rPr>
              <w:t>disappointment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AD151C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0FB5C7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失望</w:t>
            </w:r>
          </w:p>
        </w:tc>
      </w:tr>
      <w:tr w:rsidR="0068529E" w:rsidRPr="00916630" w14:paraId="1890D00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4A0070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FF9C88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24F111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40BC9E" w14:textId="77777777" w:rsidR="0068529E" w:rsidRPr="00C5027C" w:rsidRDefault="0096713B" w:rsidP="0068529E">
            <w:pPr>
              <w:spacing w:line="280" w:lineRule="exact"/>
            </w:pPr>
            <w:r w:rsidRPr="00C5027C">
              <w:rPr>
                <w:rFonts w:hint="eastAsia"/>
              </w:rPr>
              <w:t>終わる</w:t>
            </w:r>
          </w:p>
        </w:tc>
      </w:tr>
      <w:tr w:rsidR="0068529E" w:rsidRPr="00916630" w14:paraId="5DD9138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890266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2DA778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hurt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7E8B12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AA21A2" w14:textId="77777777" w:rsidR="0068529E" w:rsidRPr="00C5027C" w:rsidRDefault="0096713B" w:rsidP="0068529E">
            <w:pPr>
              <w:spacing w:line="280" w:lineRule="exact"/>
            </w:pPr>
            <w:r w:rsidRPr="00C5027C">
              <w:rPr>
                <w:rFonts w:hint="eastAsia"/>
              </w:rPr>
              <w:t>～を痛める</w:t>
            </w:r>
          </w:p>
        </w:tc>
      </w:tr>
      <w:tr w:rsidR="0068529E" w:rsidRPr="00916630" w14:paraId="486B4C7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CDF28F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DF48B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initial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F57C8E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B838E4" w14:textId="77777777" w:rsidR="0068529E" w:rsidRPr="00C5027C" w:rsidRDefault="0096713B" w:rsidP="0068529E">
            <w:pPr>
              <w:spacing w:line="280" w:lineRule="exact"/>
            </w:pPr>
            <w:r w:rsidRPr="00C5027C">
              <w:rPr>
                <w:rFonts w:hint="eastAsia"/>
              </w:rPr>
              <w:t>最初の</w:t>
            </w:r>
          </w:p>
        </w:tc>
      </w:tr>
      <w:tr w:rsidR="0068529E" w:rsidRPr="00916630" w14:paraId="11BFDF8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61F9BA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B635C0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quit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38F725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6E0B9A" w14:textId="77777777" w:rsidR="0068529E" w:rsidRPr="00C5027C" w:rsidRDefault="002B0306" w:rsidP="00450C98">
            <w:pPr>
              <w:spacing w:line="280" w:lineRule="exact"/>
            </w:pPr>
            <w:r w:rsidRPr="00C5027C">
              <w:rPr>
                <w:rFonts w:hint="eastAsia"/>
              </w:rPr>
              <w:t>～を辞める</w:t>
            </w:r>
          </w:p>
        </w:tc>
      </w:tr>
      <w:tr w:rsidR="0068529E" w:rsidRPr="00916630" w14:paraId="28D784C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EEE396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9DA50B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injure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D16FA2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B4957C" w14:textId="77777777" w:rsidR="0068529E" w:rsidRPr="00E9381F" w:rsidRDefault="002B0306" w:rsidP="0068529E">
            <w:pPr>
              <w:spacing w:line="280" w:lineRule="exact"/>
              <w:rPr>
                <w:w w:val="95"/>
              </w:rPr>
            </w:pPr>
            <w:r w:rsidRPr="00E9381F">
              <w:rPr>
                <w:rFonts w:hint="eastAsia"/>
                <w:w w:val="95"/>
              </w:rPr>
              <w:t>～を負傷させる</w:t>
            </w:r>
          </w:p>
        </w:tc>
      </w:tr>
      <w:tr w:rsidR="0068529E" w:rsidRPr="00916630" w14:paraId="1662A05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04BEC2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16E6EE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A5F2C2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5EBC17" w14:textId="77777777" w:rsidR="0068529E" w:rsidRPr="00C5027C" w:rsidRDefault="009C20C3" w:rsidP="0068529E">
            <w:pPr>
              <w:spacing w:line="280" w:lineRule="exact"/>
            </w:pPr>
            <w:r w:rsidRPr="00C5027C">
              <w:rPr>
                <w:rFonts w:hint="eastAsia"/>
              </w:rPr>
              <w:t>考え</w:t>
            </w:r>
          </w:p>
        </w:tc>
      </w:tr>
      <w:tr w:rsidR="0068529E" w:rsidRPr="00916630" w14:paraId="75EE101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AED9BD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E40C3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matter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56AAD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CA60BD" w14:textId="77777777" w:rsidR="0068529E" w:rsidRPr="00C5027C" w:rsidRDefault="009C20C3" w:rsidP="0068529E">
            <w:pPr>
              <w:spacing w:line="280" w:lineRule="exact"/>
            </w:pPr>
            <w:r w:rsidRPr="00C5027C">
              <w:rPr>
                <w:rFonts w:hint="eastAsia"/>
              </w:rPr>
              <w:t>事，問題</w:t>
            </w:r>
          </w:p>
        </w:tc>
      </w:tr>
      <w:tr w:rsidR="0068529E" w:rsidRPr="00916630" w14:paraId="74B0B36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EC55F7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2418D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AAB84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6C4394" w14:textId="77777777" w:rsidR="0068529E" w:rsidRPr="00C5027C" w:rsidRDefault="002B0306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6938B2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サポート</w:t>
            </w:r>
          </w:p>
        </w:tc>
      </w:tr>
      <w:tr w:rsidR="0068529E" w:rsidRPr="00916630" w14:paraId="2ACAB76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DFF6E6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0FA61A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grumble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641766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E289BC" w14:textId="77777777" w:rsidR="0068529E" w:rsidRPr="00C5027C" w:rsidRDefault="009C20C3" w:rsidP="0068529E">
            <w:pPr>
              <w:spacing w:line="280" w:lineRule="exact"/>
            </w:pPr>
            <w:r w:rsidRPr="00C5027C">
              <w:rPr>
                <w:rFonts w:hint="eastAsia"/>
              </w:rPr>
              <w:t>不満をもらす</w:t>
            </w:r>
          </w:p>
        </w:tc>
      </w:tr>
      <w:tr w:rsidR="0068529E" w:rsidRPr="00916630" w14:paraId="7C02FC0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EBD166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CD191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waste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4925F5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41F93B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無駄</w:t>
            </w:r>
          </w:p>
        </w:tc>
      </w:tr>
      <w:tr w:rsidR="0068529E" w:rsidRPr="00916630" w14:paraId="4B43107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8AE60B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A7FDA8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ultimate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BAB859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3F0F83" w14:textId="77777777" w:rsidR="0068529E" w:rsidRPr="00C5027C" w:rsidRDefault="009C20C3" w:rsidP="0068529E">
            <w:pPr>
              <w:spacing w:line="280" w:lineRule="exact"/>
            </w:pPr>
            <w:r w:rsidRPr="00C5027C">
              <w:rPr>
                <w:rFonts w:hint="eastAsia"/>
              </w:rPr>
              <w:t>究極の</w:t>
            </w:r>
          </w:p>
        </w:tc>
      </w:tr>
      <w:tr w:rsidR="0068529E" w:rsidRPr="00916630" w14:paraId="138FE01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DAC8EB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5AC199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persuasion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C20FCF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E52A2E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説得力</w:t>
            </w:r>
          </w:p>
        </w:tc>
      </w:tr>
      <w:tr w:rsidR="0068529E" w:rsidRPr="00916630" w14:paraId="71F2D90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954AE5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66F9E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in the 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8EBE8F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313609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結局は</w:t>
            </w:r>
          </w:p>
        </w:tc>
      </w:tr>
      <w:tr w:rsidR="0068529E" w:rsidRPr="00916630" w14:paraId="6417D00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7DA323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E84045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practice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F666A4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CC77AB" w14:textId="77777777" w:rsidR="0068529E" w:rsidRPr="00C5027C" w:rsidRDefault="00AA2EF9" w:rsidP="0068529E">
            <w:pPr>
              <w:spacing w:line="280" w:lineRule="exact"/>
            </w:pPr>
            <w:r w:rsidRPr="00C5027C">
              <w:rPr>
                <w:rFonts w:hint="eastAsia"/>
              </w:rPr>
              <w:t>練習</w:t>
            </w:r>
          </w:p>
        </w:tc>
      </w:tr>
      <w:tr w:rsidR="0068529E" w:rsidRPr="00916630" w14:paraId="7F534A2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93C45B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E0928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coach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630D9B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0DC534" w14:textId="77777777" w:rsidR="0068529E" w:rsidRPr="00C5027C" w:rsidRDefault="00AA2EF9" w:rsidP="0068529E">
            <w:pPr>
              <w:spacing w:line="280" w:lineRule="exact"/>
            </w:pPr>
            <w:r w:rsidRPr="00C5027C">
              <w:rPr>
                <w:rFonts w:hint="eastAsia"/>
              </w:rPr>
              <w:t>コーチ</w:t>
            </w:r>
          </w:p>
        </w:tc>
      </w:tr>
      <w:tr w:rsidR="0068529E" w:rsidRPr="00916630" w14:paraId="114DB0C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51D54D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70B7E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appreciate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4CC77A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8D7EFE" w14:textId="6AE14F03" w:rsidR="0068529E" w:rsidRPr="00C5027C" w:rsidRDefault="00AA2EF9" w:rsidP="0068529E">
            <w:pPr>
              <w:spacing w:line="280" w:lineRule="exact"/>
            </w:pPr>
            <w:r w:rsidRPr="00C5027C">
              <w:rPr>
                <w:rFonts w:hint="eastAsia"/>
              </w:rPr>
              <w:t>～</w:t>
            </w:r>
            <w:r w:rsidR="003014A8">
              <w:rPr>
                <w:rFonts w:hint="eastAsia"/>
              </w:rPr>
              <w:t>のすばらしさを認める</w:t>
            </w:r>
          </w:p>
        </w:tc>
      </w:tr>
      <w:tr w:rsidR="0068529E" w:rsidRPr="00916630" w14:paraId="687879F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83F90A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F5F5A9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lesson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DE2623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6A1371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教訓</w:t>
            </w:r>
          </w:p>
        </w:tc>
      </w:tr>
      <w:tr w:rsidR="0068529E" w:rsidRPr="00916630" w14:paraId="397F443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72FC065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DF4C620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take on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02616E87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ED9EDA8" w14:textId="77777777" w:rsidR="0068529E" w:rsidRPr="00E9381F" w:rsidRDefault="002B0306" w:rsidP="0068529E">
            <w:pPr>
              <w:spacing w:line="280" w:lineRule="exact"/>
              <w:rPr>
                <w:w w:val="95"/>
              </w:rPr>
            </w:pPr>
            <w:r w:rsidRPr="00E9381F">
              <w:rPr>
                <w:rFonts w:hint="eastAsia"/>
                <w:w w:val="95"/>
              </w:rPr>
              <w:t>～を引き受ける</w:t>
            </w:r>
          </w:p>
        </w:tc>
      </w:tr>
      <w:tr w:rsidR="0068529E" w:rsidRPr="00916630" w14:paraId="5F4619B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68B809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692B1A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be aware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A76B9F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8912D" w14:textId="77777777" w:rsidR="0068529E" w:rsidRPr="00E9381F" w:rsidRDefault="00AA2EF9" w:rsidP="0068529E">
            <w:pPr>
              <w:spacing w:line="280" w:lineRule="exact"/>
              <w:rPr>
                <w:w w:val="95"/>
              </w:rPr>
            </w:pPr>
            <w:r w:rsidRPr="00E9381F">
              <w:rPr>
                <w:rFonts w:hint="eastAsia"/>
                <w:w w:val="95"/>
              </w:rPr>
              <w:t>～を知っている</w:t>
            </w:r>
          </w:p>
        </w:tc>
      </w:tr>
      <w:tr w:rsidR="0068529E" w:rsidRPr="00916630" w14:paraId="5B29ACB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55DF1F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5D66FA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society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445FEE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2128DE" w14:textId="77777777" w:rsidR="0068529E" w:rsidRPr="00C5027C" w:rsidRDefault="00DF4305" w:rsidP="0068529E">
            <w:pPr>
              <w:spacing w:line="280" w:lineRule="exact"/>
            </w:pPr>
            <w:r w:rsidRPr="00C5027C">
              <w:rPr>
                <w:rFonts w:hint="eastAsia"/>
              </w:rPr>
              <w:t>社会</w:t>
            </w:r>
          </w:p>
        </w:tc>
      </w:tr>
      <w:tr w:rsidR="0068529E" w:rsidRPr="00916630" w14:paraId="384C93F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D37059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89E2F2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victim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D424DF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975960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被害者</w:t>
            </w:r>
          </w:p>
        </w:tc>
      </w:tr>
      <w:tr w:rsidR="0068529E" w:rsidRPr="00916630" w14:paraId="22E5808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D52745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507947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quitter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497255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B4030A" w14:textId="0E2DAC6B" w:rsidR="0068529E" w:rsidRPr="00C5027C" w:rsidRDefault="00DF4305" w:rsidP="0068529E">
            <w:pPr>
              <w:spacing w:line="280" w:lineRule="exact"/>
            </w:pPr>
            <w:r w:rsidRPr="00C5027C">
              <w:rPr>
                <w:rFonts w:hint="eastAsia"/>
              </w:rPr>
              <w:t>簡単に投げ</w:t>
            </w:r>
            <w:r w:rsidR="003014A8">
              <w:rPr>
                <w:rFonts w:hint="eastAsia"/>
              </w:rPr>
              <w:t>出す</w:t>
            </w:r>
            <w:r w:rsidRPr="00C5027C">
              <w:rPr>
                <w:rFonts w:hint="eastAsia"/>
              </w:rPr>
              <w:t>人</w:t>
            </w:r>
          </w:p>
        </w:tc>
      </w:tr>
      <w:tr w:rsidR="0068529E" w:rsidRPr="00916630" w14:paraId="5B17DF0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7FC7F4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>1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26B57C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sheer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0D015A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F9D973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おびただしい</w:t>
            </w:r>
          </w:p>
        </w:tc>
      </w:tr>
      <w:tr w:rsidR="0068529E" w:rsidRPr="00916630" w14:paraId="0245AEC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D2F51E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124BE0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quit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F5B143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9E0580" w14:textId="77777777" w:rsidR="0068529E" w:rsidRPr="00C5027C" w:rsidRDefault="00DF4305" w:rsidP="0068529E">
            <w:pPr>
              <w:spacing w:line="280" w:lineRule="exact"/>
            </w:pPr>
            <w:r w:rsidRPr="00C5027C">
              <w:rPr>
                <w:rFonts w:hint="eastAsia"/>
              </w:rPr>
              <w:t>～をやめる</w:t>
            </w:r>
          </w:p>
        </w:tc>
      </w:tr>
      <w:tr w:rsidR="0068529E" w:rsidRPr="00916630" w14:paraId="2F50982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4EF9BC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CF7B49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abandon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B99621" w14:textId="77777777" w:rsidR="0068529E" w:rsidRPr="00C5027C" w:rsidRDefault="002B0306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C15E6E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～を放棄する</w:t>
            </w:r>
          </w:p>
        </w:tc>
      </w:tr>
      <w:tr w:rsidR="0068529E" w:rsidRPr="00916630" w14:paraId="5F1DE86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E8C842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577481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teenager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1D3B40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76DD8C" w14:textId="77777777" w:rsidR="0068529E" w:rsidRPr="00C5027C" w:rsidRDefault="00E43D46" w:rsidP="0068529E">
            <w:pPr>
              <w:spacing w:line="280" w:lineRule="exact"/>
            </w:pPr>
            <w:r w:rsidRPr="00C5027C">
              <w:rPr>
                <w:rFonts w:hint="eastAsia"/>
              </w:rPr>
              <w:t>10</w:t>
            </w:r>
            <w:r w:rsidRPr="00C5027C">
              <w:rPr>
                <w:rFonts w:hint="eastAsia"/>
              </w:rPr>
              <w:t>代の若者</w:t>
            </w:r>
          </w:p>
        </w:tc>
      </w:tr>
      <w:tr w:rsidR="0068529E" w:rsidRPr="00916630" w14:paraId="18B3153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6A69A7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B2DF5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63ED28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indicate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8DE7ED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076B7A" w14:textId="77777777" w:rsidR="0068529E" w:rsidRPr="00C5027C" w:rsidRDefault="00E43D46" w:rsidP="0068529E">
            <w:pPr>
              <w:spacing w:line="280" w:lineRule="exact"/>
            </w:pPr>
            <w:r w:rsidRPr="00C5027C">
              <w:rPr>
                <w:rFonts w:hint="eastAsia"/>
              </w:rPr>
              <w:t>～を示す，表す</w:t>
            </w:r>
          </w:p>
        </w:tc>
      </w:tr>
      <w:tr w:rsidR="0068529E" w:rsidRPr="00916630" w14:paraId="2DDA2EF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2B0E9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8995C2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difficult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433FBD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F13710" w14:textId="77777777" w:rsidR="0068529E" w:rsidRPr="00C5027C" w:rsidRDefault="00E43D46" w:rsidP="0068529E">
            <w:pPr>
              <w:spacing w:line="280" w:lineRule="exact"/>
            </w:pPr>
            <w:r w:rsidRPr="00C5027C">
              <w:rPr>
                <w:rFonts w:hint="eastAsia"/>
              </w:rPr>
              <w:t>困難な</w:t>
            </w:r>
          </w:p>
        </w:tc>
      </w:tr>
      <w:tr w:rsidR="0068529E" w:rsidRPr="00916630" w14:paraId="39A8203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487E84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2A5E0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simply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66F93B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74247A" w14:textId="77777777" w:rsidR="0068529E" w:rsidRPr="00C5027C" w:rsidRDefault="00E43D46" w:rsidP="0068529E">
            <w:pPr>
              <w:spacing w:line="280" w:lineRule="exact"/>
            </w:pPr>
            <w:r w:rsidRPr="00C5027C">
              <w:rPr>
                <w:rFonts w:hint="eastAsia"/>
              </w:rPr>
              <w:t>簡単に</w:t>
            </w:r>
          </w:p>
        </w:tc>
      </w:tr>
      <w:tr w:rsidR="0068529E" w:rsidRPr="00916630" w14:paraId="252219A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E85A77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E3261A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circumstance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3986FF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FC9D0E" w14:textId="77777777" w:rsidR="0068529E" w:rsidRPr="00C5027C" w:rsidRDefault="00E43D46" w:rsidP="0068529E">
            <w:pPr>
              <w:spacing w:line="280" w:lineRule="exact"/>
            </w:pPr>
            <w:r w:rsidRPr="00C5027C">
              <w:rPr>
                <w:rFonts w:hint="eastAsia"/>
              </w:rPr>
              <w:t>状況</w:t>
            </w:r>
          </w:p>
        </w:tc>
      </w:tr>
      <w:tr w:rsidR="0068529E" w:rsidRPr="00916630" w14:paraId="617FFD4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3FB16E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86898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motivation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57AFB9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FD53AE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意欲</w:t>
            </w:r>
          </w:p>
        </w:tc>
      </w:tr>
      <w:tr w:rsidR="0068529E" w:rsidRPr="00916630" w14:paraId="240E9D7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242FB7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472552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stamina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6F8A38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162823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根気，スタミナ</w:t>
            </w:r>
          </w:p>
        </w:tc>
      </w:tr>
      <w:tr w:rsidR="0068529E" w:rsidRPr="00916630" w14:paraId="12F2297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BC5E8F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847CD9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motto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B6760F" w14:textId="77777777" w:rsidR="0068529E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DC0681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モットー，座右の銘</w:t>
            </w:r>
          </w:p>
        </w:tc>
      </w:tr>
      <w:tr w:rsidR="0068529E" w:rsidRPr="00916630" w14:paraId="17339D8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2D0F85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B94CFD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CB6080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41D921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可能な</w:t>
            </w:r>
          </w:p>
        </w:tc>
      </w:tr>
      <w:tr w:rsidR="0068529E" w:rsidRPr="00916630" w14:paraId="74C8096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2F3C61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2C2423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colleague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7336D3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0AE38B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同僚</w:t>
            </w:r>
          </w:p>
        </w:tc>
      </w:tr>
      <w:tr w:rsidR="0068529E" w:rsidRPr="00916630" w14:paraId="32D281C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1CF627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1C1242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train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F52A84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6D012A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トレーニングをする</w:t>
            </w:r>
          </w:p>
        </w:tc>
      </w:tr>
      <w:tr w:rsidR="0068529E" w:rsidRPr="00916630" w14:paraId="262DB68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CA4B45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B67FF0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excellent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570D48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A536A1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すばらしい</w:t>
            </w:r>
          </w:p>
        </w:tc>
      </w:tr>
      <w:tr w:rsidR="0068529E" w:rsidRPr="00916630" w14:paraId="0782FE1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C00C12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9BDCC3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advice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7116F4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8A80FC" w14:textId="77777777" w:rsidR="0068529E" w:rsidRPr="00C5027C" w:rsidRDefault="00804EA2" w:rsidP="0068529E">
            <w:pPr>
              <w:spacing w:line="280" w:lineRule="exact"/>
            </w:pPr>
            <w:r w:rsidRPr="00C5027C">
              <w:rPr>
                <w:rFonts w:hint="eastAsia"/>
              </w:rPr>
              <w:t>アドバイス</w:t>
            </w:r>
          </w:p>
        </w:tc>
      </w:tr>
      <w:tr w:rsidR="0068529E" w:rsidRPr="00916630" w14:paraId="00A39EC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59A6B2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5CD04E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hit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B031C7" w14:textId="77777777" w:rsidR="0068529E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727948" w14:textId="77777777" w:rsidR="0068529E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～にぶつかる</w:t>
            </w:r>
          </w:p>
        </w:tc>
      </w:tr>
      <w:tr w:rsidR="0068529E" w:rsidRPr="00916630" w14:paraId="3B79EB0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0E965A" w14:textId="77777777" w:rsidR="0068529E" w:rsidRPr="002B2DF5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AAC9AB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go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079BB2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ECD37A" w14:textId="77777777" w:rsidR="0068529E" w:rsidRPr="00C5027C" w:rsidRDefault="002B0306" w:rsidP="0068529E">
            <w:pPr>
              <w:spacing w:line="280" w:lineRule="exact"/>
            </w:pPr>
            <w:r w:rsidRPr="00C5027C">
              <w:rPr>
                <w:rFonts w:hint="eastAsia"/>
              </w:rPr>
              <w:t>進み続ける</w:t>
            </w:r>
          </w:p>
        </w:tc>
      </w:tr>
      <w:tr w:rsidR="00896A13" w:rsidRPr="00916630" w14:paraId="5AE2450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3A412F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E39985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focus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8536F2" w14:textId="77777777" w:rsidR="00896A13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999B28" w14:textId="77777777" w:rsidR="00896A13" w:rsidRPr="00C5027C" w:rsidRDefault="007F4848" w:rsidP="0068529E">
            <w:pPr>
              <w:spacing w:line="280" w:lineRule="exact"/>
            </w:pPr>
            <w:r w:rsidRPr="00C5027C">
              <w:rPr>
                <w:rFonts w:hint="eastAsia"/>
              </w:rPr>
              <w:t>注意を向ける</w:t>
            </w:r>
          </w:p>
        </w:tc>
      </w:tr>
      <w:tr w:rsidR="00896A13" w:rsidRPr="00916630" w14:paraId="7C09622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7F860C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464609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exhaustion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F9B2A4" w14:textId="77777777" w:rsidR="00896A13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4722A9" w14:textId="77777777" w:rsidR="00896A13" w:rsidRPr="00C5027C" w:rsidRDefault="007F4848" w:rsidP="0068529E">
            <w:pPr>
              <w:spacing w:line="280" w:lineRule="exact"/>
            </w:pPr>
            <w:r w:rsidRPr="00C5027C">
              <w:rPr>
                <w:rFonts w:hint="eastAsia"/>
              </w:rPr>
              <w:t>疲労</w:t>
            </w:r>
          </w:p>
        </w:tc>
      </w:tr>
      <w:tr w:rsidR="00896A13" w:rsidRPr="00916630" w14:paraId="5DD7291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06FA7D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C4472F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survival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EB8B47" w14:textId="77777777" w:rsidR="00896A13" w:rsidRPr="00C5027C" w:rsidRDefault="00C5027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4AD4EB" w14:textId="77777777" w:rsidR="00896A13" w:rsidRPr="00E9381F" w:rsidRDefault="00C5027C" w:rsidP="0068529E">
            <w:pPr>
              <w:spacing w:line="280" w:lineRule="exact"/>
              <w:rPr>
                <w:w w:val="95"/>
              </w:rPr>
            </w:pPr>
            <w:r w:rsidRPr="00E9381F">
              <w:rPr>
                <w:rFonts w:hint="eastAsia"/>
                <w:w w:val="95"/>
              </w:rPr>
              <w:t>生き残るための</w:t>
            </w:r>
          </w:p>
        </w:tc>
      </w:tr>
      <w:tr w:rsidR="00896A13" w:rsidRPr="00916630" w14:paraId="439D823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4F4805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8AAF4C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mode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73DB64" w14:textId="77777777" w:rsidR="00896A13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B44A91" w14:textId="77777777" w:rsidR="00896A13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態勢，状態</w:t>
            </w:r>
          </w:p>
        </w:tc>
      </w:tr>
      <w:tr w:rsidR="00896A13" w:rsidRPr="00916630" w14:paraId="4FD539F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98E387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5D7554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lift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6AF5B2" w14:textId="77777777" w:rsidR="00896A13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60BA3B" w14:textId="77777777" w:rsidR="00896A13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～を上げる</w:t>
            </w:r>
          </w:p>
        </w:tc>
      </w:tr>
      <w:tr w:rsidR="00896A13" w:rsidRPr="00916630" w14:paraId="513E3C6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1E3623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0FC265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pick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A162D4" w14:textId="77777777" w:rsidR="00896A13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591318" w14:textId="77777777" w:rsidR="00896A13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～を上げる</w:t>
            </w:r>
          </w:p>
        </w:tc>
      </w:tr>
      <w:tr w:rsidR="00896A13" w:rsidRPr="00916630" w14:paraId="014426D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A066EE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999526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at first glance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FBA0BB" w14:textId="77777777" w:rsidR="00896A13" w:rsidRPr="00C5027C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51FC2D" w14:textId="77777777" w:rsidR="00896A13" w:rsidRPr="00C5027C" w:rsidRDefault="007F4848" w:rsidP="0068529E">
            <w:pPr>
              <w:spacing w:line="280" w:lineRule="exact"/>
            </w:pPr>
            <w:r w:rsidRPr="00C5027C">
              <w:rPr>
                <w:rFonts w:hint="eastAsia"/>
              </w:rPr>
              <w:t>一見したところでは</w:t>
            </w:r>
          </w:p>
        </w:tc>
      </w:tr>
      <w:tr w:rsidR="00896A13" w:rsidRPr="00916630" w14:paraId="61D8596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91B296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7CE0BD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sound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C67323" w14:textId="77777777" w:rsidR="00896A13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3BD7F4" w14:textId="77777777" w:rsidR="00896A13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～に聞こえる</w:t>
            </w:r>
          </w:p>
        </w:tc>
      </w:tr>
      <w:tr w:rsidR="00896A13" w:rsidRPr="00916630" w14:paraId="38B4F3B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E9ED77" w14:textId="77777777" w:rsidR="00896A13" w:rsidRPr="002B2DF5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47BCC2" w14:textId="77777777" w:rsidR="00896A13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ridiculously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211FBD" w14:textId="77777777" w:rsidR="00896A13" w:rsidRPr="00C5027C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CB7785" w14:textId="77777777" w:rsidR="00896A13" w:rsidRPr="00C5027C" w:rsidRDefault="00C5027C" w:rsidP="0068529E">
            <w:pPr>
              <w:spacing w:line="280" w:lineRule="exact"/>
            </w:pPr>
            <w:r w:rsidRPr="00C5027C">
              <w:rPr>
                <w:rFonts w:hint="eastAsia"/>
              </w:rPr>
              <w:t>ばかばかしいほど</w:t>
            </w:r>
          </w:p>
        </w:tc>
      </w:tr>
      <w:tr w:rsidR="001B0F68" w:rsidRPr="00916630" w14:paraId="56276A4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6C1D9" w14:textId="77777777" w:rsidR="001B0F68" w:rsidRPr="002B2DF5" w:rsidRDefault="001B0F68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7759CD" w14:textId="77777777" w:rsidR="001B0F68" w:rsidRPr="000F68E4" w:rsidRDefault="001B0F68" w:rsidP="001752EA">
            <w:pPr>
              <w:spacing w:line="280" w:lineRule="exact"/>
            </w:pPr>
            <w:r>
              <w:rPr>
                <w:rFonts w:hint="eastAsia"/>
              </w:rPr>
              <w:t>impractical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BD019D" w14:textId="77777777" w:rsidR="001B0F68" w:rsidRPr="00C5027C" w:rsidRDefault="007F510D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C5027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F3AC58" w14:textId="77777777" w:rsidR="001B0F68" w:rsidRPr="00C5027C" w:rsidRDefault="007F4848" w:rsidP="001752EA">
            <w:pPr>
              <w:spacing w:line="280" w:lineRule="exact"/>
            </w:pPr>
            <w:r w:rsidRPr="00C5027C">
              <w:rPr>
                <w:rFonts w:hint="eastAsia"/>
              </w:rPr>
              <w:t>実行不可能な</w:t>
            </w:r>
          </w:p>
        </w:tc>
      </w:tr>
      <w:tr w:rsidR="001B0F68" w:rsidRPr="00916630" w14:paraId="5D51CED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263755" w14:textId="77777777" w:rsidR="001B0F68" w:rsidRPr="002B2DF5" w:rsidRDefault="001B0F68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B2DF5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25A186" w14:textId="77777777" w:rsidR="001B0F68" w:rsidRPr="000F68E4" w:rsidRDefault="001B0F68" w:rsidP="001752EA">
            <w:pPr>
              <w:spacing w:line="280" w:lineRule="exact"/>
            </w:pPr>
            <w:r>
              <w:rPr>
                <w:rFonts w:hint="eastAsia"/>
              </w:rPr>
              <w:t>on reflection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B2963B" w14:textId="77777777" w:rsidR="001B0F68" w:rsidRPr="00C5027C" w:rsidRDefault="001B0F6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3A1558" w14:textId="77777777" w:rsidR="001B0F68" w:rsidRPr="00C5027C" w:rsidRDefault="00C5027C" w:rsidP="001752EA">
            <w:pPr>
              <w:spacing w:line="280" w:lineRule="exact"/>
            </w:pPr>
            <w:r w:rsidRPr="00C5027C">
              <w:rPr>
                <w:rFonts w:hint="eastAsia"/>
              </w:rPr>
              <w:t>よく考えてみると</w:t>
            </w:r>
          </w:p>
        </w:tc>
      </w:tr>
      <w:tr w:rsidR="0068529E" w:rsidRPr="00916630" w14:paraId="6B3CD0A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6793AAB" w14:textId="77777777" w:rsidR="0068529E" w:rsidRPr="002B2DF5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B2DF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B2D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B2DF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B2DF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B2DF5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B2DF5" w:rsidRPr="002B2DF5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3CC71D0" w14:textId="77777777" w:rsidR="0068529E" w:rsidRPr="000F68E4" w:rsidRDefault="001B0F68" w:rsidP="0068529E">
            <w:pPr>
              <w:spacing w:line="280" w:lineRule="exact"/>
            </w:pPr>
            <w:r>
              <w:rPr>
                <w:rFonts w:hint="eastAsia"/>
              </w:rPr>
              <w:t>make sense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536FB2D" w14:textId="77777777" w:rsidR="0068529E" w:rsidRPr="00C5027C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EB32E" w14:textId="77777777" w:rsidR="0068529E" w:rsidRPr="00C5027C" w:rsidRDefault="007F4848" w:rsidP="0068529E">
            <w:pPr>
              <w:spacing w:line="280" w:lineRule="exact"/>
            </w:pPr>
            <w:r w:rsidRPr="00C5027C">
              <w:rPr>
                <w:rFonts w:hint="eastAsia"/>
              </w:rPr>
              <w:t>道理にかなう</w:t>
            </w:r>
          </w:p>
        </w:tc>
      </w:tr>
    </w:tbl>
    <w:p w14:paraId="3A7567F5" w14:textId="77777777" w:rsidR="00E72447" w:rsidRPr="00916630" w:rsidRDefault="00E72447" w:rsidP="009201F6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9201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53E47" w14:textId="77777777" w:rsidR="00C74217" w:rsidRDefault="00C74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DDF9B59" w14:textId="77777777" w:rsidR="00C74217" w:rsidRDefault="00C74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6FB9F44A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752EA">
          <w:rPr>
            <w:rFonts w:ascii="HGPｺﾞｼｯｸM" w:eastAsia="HGPｺﾞｼｯｸM"/>
            <w:noProof/>
            <w:lang w:val="ja-JP"/>
          </w:rPr>
          <w:t>26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BDDADAC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39A4B9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870FEBB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5C25C" w14:textId="77777777" w:rsidR="00C74217" w:rsidRDefault="00C74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76829EC" w14:textId="77777777" w:rsidR="00C74217" w:rsidRDefault="00C74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4D40B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D427E" w14:textId="0CC4F0DE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343F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14A9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01F6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4217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CAA4A-182F-4DE8-BA43-209EE195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2018-04-09T02:46:00Z</dcterms:created>
  <dcterms:modified xsi:type="dcterms:W3CDTF">2018-04-10T08:30:00Z</dcterms:modified>
</cp:coreProperties>
</file>