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922DC" w14:textId="77777777" w:rsidR="00244670" w:rsidRPr="00A91297" w:rsidRDefault="00244670" w:rsidP="0024467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A91297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A91297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A9129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91297">
        <w:rPr>
          <w:rFonts w:asciiTheme="majorHAnsi" w:hAnsiTheme="majorHAnsi" w:cstheme="majorHAnsi" w:hint="eastAsia"/>
          <w:b/>
          <w:bCs/>
          <w:sz w:val="24"/>
          <w:szCs w:val="24"/>
        </w:rPr>
        <w:t>13</w:t>
      </w:r>
    </w:p>
    <w:p w14:paraId="39EB4D4B" w14:textId="77777777" w:rsidR="00244670" w:rsidRPr="00A91297" w:rsidRDefault="00244670" w:rsidP="00244670">
      <w:pPr>
        <w:rPr>
          <w:rFonts w:ascii="Arial Black" w:hAnsi="Arial Black" w:cs="Arial Black"/>
          <w:b/>
          <w:bCs/>
          <w:sz w:val="24"/>
          <w:szCs w:val="24"/>
        </w:rPr>
      </w:pPr>
    </w:p>
    <w:p w14:paraId="1300FFC1" w14:textId="77777777" w:rsidR="00244670" w:rsidRPr="00A91297" w:rsidRDefault="00244670" w:rsidP="00244670">
      <w:pPr>
        <w:rPr>
          <w:rFonts w:ascii="Arial Black" w:hAnsi="Arial Black" w:cs="Arial Black"/>
          <w:b/>
          <w:bCs/>
          <w:sz w:val="24"/>
          <w:szCs w:val="24"/>
        </w:rPr>
        <w:sectPr w:rsidR="00244670" w:rsidRPr="00A91297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244670" w:rsidRPr="00916630" w14:paraId="1B0707C5" w14:textId="77777777" w:rsidTr="008B2BB9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86049DC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0FE3FFC" w14:textId="77777777" w:rsidR="00244670" w:rsidRPr="00EF46AE" w:rsidRDefault="002329CD" w:rsidP="008B2BB9">
            <w:pPr>
              <w:spacing w:line="280" w:lineRule="exact"/>
            </w:pPr>
            <w:r>
              <w:rPr>
                <w:rFonts w:hint="eastAsia"/>
              </w:rPr>
              <w:t>fascinating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4E96FD5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A73E439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興味深い</w:t>
            </w:r>
          </w:p>
        </w:tc>
      </w:tr>
      <w:tr w:rsidR="00244670" w:rsidRPr="00916630" w14:paraId="6C3ACE4D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C1D8B8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A407F9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finding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D2C27C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7BDF85" w14:textId="77777777" w:rsidR="00244670" w:rsidRPr="008B3E18" w:rsidRDefault="00AC4F80" w:rsidP="008B2BB9">
            <w:pPr>
              <w:spacing w:line="280" w:lineRule="exact"/>
            </w:pPr>
            <w:r w:rsidRPr="008B3E18">
              <w:rPr>
                <w:rFonts w:hint="eastAsia"/>
              </w:rPr>
              <w:t>研究結果</w:t>
            </w:r>
          </w:p>
        </w:tc>
      </w:tr>
      <w:tr w:rsidR="00244670" w:rsidRPr="00916630" w14:paraId="5AF2631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0949C6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5FF6B1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thought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879BE6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7497D9" w14:textId="77777777" w:rsidR="00244670" w:rsidRPr="008B3E18" w:rsidRDefault="00AC4F80" w:rsidP="008B2BB9">
            <w:pPr>
              <w:spacing w:line="280" w:lineRule="exact"/>
            </w:pPr>
            <w:r w:rsidRPr="008B3E18">
              <w:rPr>
                <w:rFonts w:hint="eastAsia"/>
              </w:rPr>
              <w:t>思考</w:t>
            </w:r>
          </w:p>
        </w:tc>
      </w:tr>
      <w:tr w:rsidR="00244670" w:rsidRPr="00916630" w14:paraId="35C4308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D0E5A4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068E75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emotion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93FC18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3AD32C" w14:textId="77777777" w:rsidR="00244670" w:rsidRPr="008B3E18" w:rsidRDefault="00AC4F80" w:rsidP="008B2BB9">
            <w:pPr>
              <w:spacing w:line="280" w:lineRule="exact"/>
            </w:pPr>
            <w:r w:rsidRPr="008B3E18">
              <w:rPr>
                <w:rFonts w:hint="eastAsia"/>
              </w:rPr>
              <w:t>感情</w:t>
            </w:r>
          </w:p>
        </w:tc>
      </w:tr>
      <w:tr w:rsidR="00244670" w:rsidRPr="00916630" w14:paraId="76C67AC7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857F75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7786FF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spring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828FCD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D3508F" w14:textId="77777777" w:rsidR="00244670" w:rsidRPr="008B3E18" w:rsidRDefault="00AC4F80" w:rsidP="008B2BB9">
            <w:pPr>
              <w:spacing w:line="280" w:lineRule="exact"/>
            </w:pPr>
            <w:r w:rsidRPr="008B3E18">
              <w:rPr>
                <w:rFonts w:hint="eastAsia"/>
              </w:rPr>
              <w:t>出る</w:t>
            </w:r>
          </w:p>
        </w:tc>
      </w:tr>
      <w:tr w:rsidR="00244670" w:rsidRPr="00916630" w14:paraId="762DE699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612CAA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FB3FB7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range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C80DAC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C1502F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及ぶ，広がる</w:t>
            </w:r>
          </w:p>
        </w:tc>
      </w:tr>
      <w:tr w:rsidR="00244670" w:rsidRPr="00916630" w14:paraId="35A1073C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086CD5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442315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access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02D8A2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3DB04C" w14:textId="77777777" w:rsidR="00244670" w:rsidRPr="008B3E18" w:rsidRDefault="001D3EA0" w:rsidP="008B2BB9">
            <w:pPr>
              <w:spacing w:line="280" w:lineRule="exact"/>
            </w:pPr>
            <w:r w:rsidRPr="008B3E18">
              <w:rPr>
                <w:rFonts w:hint="eastAsia"/>
              </w:rPr>
              <w:t>入手（の機会）</w:t>
            </w:r>
          </w:p>
        </w:tc>
      </w:tr>
      <w:tr w:rsidR="00244670" w:rsidRPr="00916630" w14:paraId="2AAA9C1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9F6867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752EED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journal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962F83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A98045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日記，日誌</w:t>
            </w:r>
          </w:p>
        </w:tc>
      </w:tr>
      <w:tr w:rsidR="00244670" w:rsidRPr="00916630" w14:paraId="2C35DDB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3269E7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15BD6E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determine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10D7D7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351365" w14:textId="77777777" w:rsidR="00244670" w:rsidRPr="008B3E18" w:rsidRDefault="001D3EA0" w:rsidP="008B2BB9">
            <w:pPr>
              <w:spacing w:line="280" w:lineRule="exact"/>
            </w:pPr>
            <w:r w:rsidRPr="008B3E18">
              <w:rPr>
                <w:rFonts w:hint="eastAsia"/>
              </w:rPr>
              <w:t>～を特定する</w:t>
            </w:r>
          </w:p>
        </w:tc>
      </w:tr>
      <w:tr w:rsidR="00244670" w:rsidRPr="00916630" w14:paraId="7D9F173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86742B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23572F" w14:textId="77777777" w:rsidR="00244670" w:rsidRPr="00A74DD7" w:rsidRDefault="000A2266" w:rsidP="008B2BB9">
            <w:pPr>
              <w:spacing w:line="280" w:lineRule="exact"/>
            </w:pPr>
            <w:r w:rsidRPr="00A74DD7">
              <w:rPr>
                <w:rFonts w:hint="eastAsia"/>
              </w:rPr>
              <w:t>mostly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D47D71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DD29F2" w14:textId="77777777" w:rsidR="00244670" w:rsidRPr="008B3E18" w:rsidRDefault="009A1891" w:rsidP="008B2BB9">
            <w:pPr>
              <w:spacing w:line="280" w:lineRule="exact"/>
            </w:pPr>
            <w:r w:rsidRPr="008B3E18">
              <w:rPr>
                <w:rFonts w:hint="eastAsia"/>
              </w:rPr>
              <w:t>たいてい</w:t>
            </w:r>
          </w:p>
        </w:tc>
      </w:tr>
      <w:tr w:rsidR="00244670" w:rsidRPr="00916630" w14:paraId="081EE75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4A347A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CC1FA2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positive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E67898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AD4AE3" w14:textId="77777777" w:rsidR="00244670" w:rsidRPr="008B3E18" w:rsidRDefault="009A1891" w:rsidP="008B2BB9">
            <w:pPr>
              <w:spacing w:line="280" w:lineRule="exact"/>
            </w:pPr>
            <w:r w:rsidRPr="008B3E18">
              <w:rPr>
                <w:rFonts w:hint="eastAsia"/>
              </w:rPr>
              <w:t>前向きな</w:t>
            </w:r>
          </w:p>
        </w:tc>
      </w:tr>
      <w:tr w:rsidR="00244670" w:rsidRPr="00916630" w14:paraId="522F6F7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9DDEA2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72A127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attitude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9D26C3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E4FFA0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態度</w:t>
            </w:r>
          </w:p>
        </w:tc>
      </w:tr>
      <w:tr w:rsidR="00244670" w:rsidRPr="00916630" w14:paraId="1B52253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D44057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B4F2BD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face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D13226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7DB9EA" w14:textId="77777777" w:rsidR="00244670" w:rsidRPr="002717B2" w:rsidRDefault="008F770B" w:rsidP="008B2BB9">
            <w:pPr>
              <w:spacing w:line="280" w:lineRule="exact"/>
              <w:rPr>
                <w:w w:val="95"/>
              </w:rPr>
            </w:pPr>
            <w:r w:rsidRPr="002717B2">
              <w:rPr>
                <w:rFonts w:hint="eastAsia"/>
                <w:w w:val="95"/>
              </w:rPr>
              <w:t>～を直面させる</w:t>
            </w:r>
          </w:p>
        </w:tc>
      </w:tr>
      <w:tr w:rsidR="00244670" w:rsidRPr="00916630" w14:paraId="13079E2A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6B9031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878B61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stressful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FAF170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0D306E" w14:textId="77777777" w:rsidR="00244670" w:rsidRPr="002717B2" w:rsidRDefault="009A1891" w:rsidP="008B2BB9">
            <w:pPr>
              <w:spacing w:line="280" w:lineRule="exact"/>
              <w:rPr>
                <w:w w:val="95"/>
              </w:rPr>
            </w:pPr>
            <w:r w:rsidRPr="002717B2">
              <w:rPr>
                <w:rFonts w:hint="eastAsia"/>
                <w:w w:val="95"/>
              </w:rPr>
              <w:t>ストレスの多い</w:t>
            </w:r>
          </w:p>
        </w:tc>
      </w:tr>
      <w:tr w:rsidR="00244670" w:rsidRPr="00916630" w14:paraId="13D65E49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4B7F8F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6963AC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negative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218558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053BDC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後ろ向きな</w:t>
            </w:r>
          </w:p>
        </w:tc>
      </w:tr>
      <w:tr w:rsidR="00244670" w:rsidRPr="00916630" w14:paraId="0DD5CDEA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EBD7A2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BC35C5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response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67B131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056A8E" w14:textId="77777777" w:rsidR="00244670" w:rsidRPr="008B3E18" w:rsidRDefault="009D0D50" w:rsidP="008B2BB9">
            <w:pPr>
              <w:spacing w:line="280" w:lineRule="exact"/>
            </w:pPr>
            <w:r w:rsidRPr="008B3E18">
              <w:rPr>
                <w:rFonts w:hint="eastAsia"/>
              </w:rPr>
              <w:t>反応，対応</w:t>
            </w:r>
          </w:p>
        </w:tc>
      </w:tr>
      <w:tr w:rsidR="00244670" w:rsidRPr="00916630" w14:paraId="38FE2B9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493517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869E34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highly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700B7A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75384F" w14:textId="77777777" w:rsidR="00244670" w:rsidRPr="008B3E18" w:rsidRDefault="009D0D50" w:rsidP="008B2BB9">
            <w:pPr>
              <w:spacing w:line="280" w:lineRule="exact"/>
            </w:pPr>
            <w:r w:rsidRPr="008B3E18">
              <w:rPr>
                <w:rFonts w:hint="eastAsia"/>
              </w:rPr>
              <w:t>大いに，非常に</w:t>
            </w:r>
          </w:p>
        </w:tc>
      </w:tr>
      <w:tr w:rsidR="00244670" w:rsidRPr="00916630" w14:paraId="682E5C5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DBAB5C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4997ED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functional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563F14" w14:textId="77777777" w:rsidR="00244670" w:rsidRPr="008B3E18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BED641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機能する</w:t>
            </w:r>
          </w:p>
        </w:tc>
      </w:tr>
      <w:tr w:rsidR="00244670" w:rsidRPr="00916630" w14:paraId="649A4CC9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9988EA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2656E4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disabled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E05986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D72458" w14:textId="77777777" w:rsidR="00244670" w:rsidRPr="008B3E18" w:rsidRDefault="009D0D50" w:rsidP="008B2BB9">
            <w:pPr>
              <w:spacing w:line="280" w:lineRule="exact"/>
            </w:pPr>
            <w:r w:rsidRPr="008B3E18">
              <w:rPr>
                <w:rFonts w:hint="eastAsia"/>
              </w:rPr>
              <w:t>無能力な</w:t>
            </w:r>
          </w:p>
        </w:tc>
      </w:tr>
      <w:tr w:rsidR="00244670" w:rsidRPr="00916630" w14:paraId="5F59FE96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80AEF0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C3E096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stand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8BCB8F" w14:textId="77777777" w:rsidR="00244670" w:rsidRPr="008B3E18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0D0A8A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際立つ</w:t>
            </w:r>
          </w:p>
        </w:tc>
      </w:tr>
      <w:tr w:rsidR="00244670" w:rsidRPr="00916630" w14:paraId="5B9C59B2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88B203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21D7B0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lens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5C300F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ACA755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レンズ</w:t>
            </w:r>
          </w:p>
        </w:tc>
      </w:tr>
      <w:tr w:rsidR="00244670" w:rsidRPr="00916630" w14:paraId="502B8E69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29D822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555B5C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alcohol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9E8515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6433FE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酒</w:t>
            </w:r>
          </w:p>
        </w:tc>
      </w:tr>
      <w:tr w:rsidR="00244670" w:rsidRPr="00916630" w14:paraId="4F8B296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320324A4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3DA180E5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medical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7DA9872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81743A7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医療の</w:t>
            </w:r>
          </w:p>
        </w:tc>
      </w:tr>
      <w:tr w:rsidR="00244670" w:rsidRPr="00916630" w14:paraId="4F44ADF2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C0E037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665881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status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5DFB06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73C476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地位</w:t>
            </w:r>
          </w:p>
        </w:tc>
      </w:tr>
      <w:tr w:rsidR="00244670" w:rsidRPr="00916630" w14:paraId="3BE8180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D1F6E8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F9DB87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striking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679B32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B975C6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際立った</w:t>
            </w:r>
          </w:p>
        </w:tc>
      </w:tr>
      <w:tr w:rsidR="00244670" w:rsidRPr="00916630" w14:paraId="62E901DD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EDA77E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3F7167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EE5416" w14:textId="77777777" w:rsidR="00244670" w:rsidRPr="008B3E18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1C9767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理解する能力，センス</w:t>
            </w:r>
          </w:p>
        </w:tc>
      </w:tr>
      <w:tr w:rsidR="00244670" w:rsidRPr="00916630" w14:paraId="3D55080D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F96503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A4E2E1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humor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A0B3D1" w14:textId="77777777" w:rsidR="00244670" w:rsidRPr="008B3E18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1F5037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ユーモア</w:t>
            </w:r>
          </w:p>
        </w:tc>
      </w:tr>
      <w:tr w:rsidR="00244670" w:rsidRPr="00916630" w14:paraId="2B3F566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22ABCD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25791F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adapt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A43CBB" w14:textId="77777777" w:rsidR="00244670" w:rsidRPr="008B3E18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BAB1B0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適応する，順応する</w:t>
            </w:r>
          </w:p>
        </w:tc>
      </w:tr>
      <w:tr w:rsidR="00244670" w:rsidRPr="00916630" w14:paraId="7E5B09AC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E16583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0014C0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stressor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28F27F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EBEFCB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ストレス要因</w:t>
            </w:r>
          </w:p>
        </w:tc>
      </w:tr>
      <w:tr w:rsidR="00244670" w:rsidRPr="00916630" w14:paraId="45822DB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8EFDE7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AF487B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accompany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7C6E0D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96BA9F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～に伴う</w:t>
            </w:r>
          </w:p>
        </w:tc>
      </w:tr>
      <w:tr w:rsidR="00244670" w:rsidRPr="00916630" w14:paraId="1AD977F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1FC787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3652EC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suspect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17E927" w14:textId="77777777" w:rsidR="00244670" w:rsidRPr="008B3E18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58203C" w14:textId="77777777" w:rsidR="00244670" w:rsidRPr="008B3E18" w:rsidRDefault="002F564A" w:rsidP="008B2BB9">
            <w:pPr>
              <w:spacing w:line="280" w:lineRule="exact"/>
            </w:pPr>
            <w:r w:rsidRPr="008B3E18">
              <w:rPr>
                <w:rFonts w:hint="eastAsia"/>
              </w:rPr>
              <w:t>～ではないかと思う</w:t>
            </w:r>
          </w:p>
        </w:tc>
      </w:tr>
      <w:tr w:rsidR="00244670" w:rsidRPr="00916630" w14:paraId="34D0BCD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DB1060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0FF2B7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stress</w:t>
            </w:r>
            <w:r w:rsidR="0044256C">
              <w:rPr>
                <w:rFonts w:hint="eastAsia"/>
              </w:rPr>
              <w:t>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DF2707" w14:textId="77777777" w:rsidR="00244670" w:rsidRPr="008B3E18" w:rsidRDefault="0044256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E91B80" w14:textId="77777777" w:rsidR="00244670" w:rsidRPr="008B3E18" w:rsidRDefault="0044256C" w:rsidP="008B2BB9">
            <w:pPr>
              <w:spacing w:line="280" w:lineRule="exact"/>
            </w:pPr>
            <w:r w:rsidRPr="008B3E18">
              <w:rPr>
                <w:rFonts w:hint="eastAsia"/>
              </w:rPr>
              <w:t>ストレスを感じている</w:t>
            </w:r>
          </w:p>
        </w:tc>
      </w:tr>
      <w:tr w:rsidR="00244670" w:rsidRPr="00916630" w14:paraId="7790AFAA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E8640F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536DE3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experience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AB8086" w14:textId="77777777" w:rsidR="00244670" w:rsidRPr="008B3E18" w:rsidRDefault="0044256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6E4D19" w14:textId="77777777" w:rsidR="00244670" w:rsidRPr="008B3E18" w:rsidRDefault="0044256C" w:rsidP="008B2BB9">
            <w:pPr>
              <w:spacing w:line="280" w:lineRule="exact"/>
            </w:pPr>
            <w:r w:rsidRPr="008B3E18">
              <w:rPr>
                <w:rFonts w:hint="eastAsia"/>
              </w:rPr>
              <w:t>～を経験する</w:t>
            </w:r>
          </w:p>
        </w:tc>
      </w:tr>
      <w:tr w:rsidR="00244670" w:rsidRPr="00916630" w14:paraId="1DAC2E4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B00911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5891D6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typical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DFB595" w14:textId="77777777" w:rsidR="00244670" w:rsidRPr="008B3E18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45CBE6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典型的な</w:t>
            </w:r>
          </w:p>
        </w:tc>
      </w:tr>
      <w:tr w:rsidR="00244670" w:rsidRPr="00916630" w14:paraId="3C8818B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78B0E9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27C74A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physiological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154A69" w14:textId="77777777" w:rsidR="00244670" w:rsidRPr="008B3E18" w:rsidRDefault="00794E72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D46088" w14:textId="77777777" w:rsidR="00244670" w:rsidRPr="008B3E18" w:rsidRDefault="008F770B" w:rsidP="008B2BB9">
            <w:pPr>
              <w:spacing w:line="280" w:lineRule="exact"/>
            </w:pPr>
            <w:r w:rsidRPr="008B3E18">
              <w:rPr>
                <w:rFonts w:hint="eastAsia"/>
              </w:rPr>
              <w:t>生理的な</w:t>
            </w:r>
          </w:p>
        </w:tc>
      </w:tr>
      <w:tr w:rsidR="00244670" w:rsidRPr="00916630" w14:paraId="419C8F8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2855F5" w14:textId="77777777" w:rsidR="00244670" w:rsidRPr="00B97FDD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76640E" w14:textId="77777777" w:rsidR="00244670" w:rsidRPr="00EF46AE" w:rsidRDefault="000A2266" w:rsidP="008B2BB9">
            <w:pPr>
              <w:spacing w:line="280" w:lineRule="exact"/>
            </w:pPr>
            <w:r>
              <w:rPr>
                <w:rFonts w:hint="eastAsia"/>
              </w:rPr>
              <w:t>recover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E954F0" w14:textId="77777777" w:rsidR="00244670" w:rsidRPr="008B3E18" w:rsidRDefault="00A91297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6C4B96" w14:textId="77777777" w:rsidR="00244670" w:rsidRPr="008B3E18" w:rsidRDefault="00981A3B" w:rsidP="008B2BB9">
            <w:pPr>
              <w:spacing w:line="280" w:lineRule="exact"/>
            </w:pPr>
            <w:r w:rsidRPr="008B3E18">
              <w:rPr>
                <w:rFonts w:hint="eastAsia"/>
              </w:rPr>
              <w:t>回復する，立ち直る</w:t>
            </w:r>
          </w:p>
        </w:tc>
      </w:tr>
      <w:tr w:rsidR="000A2266" w:rsidRPr="00916630" w14:paraId="63E97277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3A5C26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EDE331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primarily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3189EC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84E245" w14:textId="77777777" w:rsidR="000A2266" w:rsidRPr="008B3E18" w:rsidRDefault="008F770B" w:rsidP="00043D12">
            <w:pPr>
              <w:spacing w:line="280" w:lineRule="exact"/>
            </w:pPr>
            <w:r w:rsidRPr="008B3E18">
              <w:rPr>
                <w:rFonts w:hint="eastAsia"/>
              </w:rPr>
              <w:t>主に</w:t>
            </w:r>
          </w:p>
        </w:tc>
      </w:tr>
      <w:tr w:rsidR="000A2266" w:rsidRPr="00916630" w14:paraId="5A9383C1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D933BF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A2EB2B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baseline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24C715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F65123" w14:textId="77777777" w:rsidR="000A2266" w:rsidRPr="008B3E18" w:rsidRDefault="00981A3B" w:rsidP="00043D12">
            <w:pPr>
              <w:spacing w:line="280" w:lineRule="exact"/>
            </w:pPr>
            <w:r w:rsidRPr="008B3E18">
              <w:rPr>
                <w:rFonts w:hint="eastAsia"/>
              </w:rPr>
              <w:t>基準，水準</w:t>
            </w:r>
          </w:p>
        </w:tc>
      </w:tr>
      <w:tr w:rsidR="000A2266" w:rsidRPr="00916630" w14:paraId="18F09BB7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326D5C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9A51FD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emotional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484282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2C48C6" w14:textId="77777777" w:rsidR="000A2266" w:rsidRPr="008B3E18" w:rsidRDefault="00981A3B" w:rsidP="00043D12">
            <w:pPr>
              <w:spacing w:line="280" w:lineRule="exact"/>
            </w:pPr>
            <w:r w:rsidRPr="008B3E18">
              <w:rPr>
                <w:rFonts w:hint="eastAsia"/>
              </w:rPr>
              <w:t>感情の</w:t>
            </w:r>
          </w:p>
        </w:tc>
      </w:tr>
      <w:tr w:rsidR="000A2266" w:rsidRPr="00916630" w14:paraId="2C6A83EF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926F67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C8BDE6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erratic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2A0795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71AF9B" w14:textId="77777777" w:rsidR="000A2266" w:rsidRPr="008B3E18" w:rsidRDefault="00A4343F" w:rsidP="00043D12">
            <w:pPr>
              <w:spacing w:line="280" w:lineRule="exact"/>
            </w:pPr>
            <w:r w:rsidRPr="008B3E18">
              <w:rPr>
                <w:rFonts w:hint="eastAsia"/>
              </w:rPr>
              <w:t>不安定な</w:t>
            </w:r>
          </w:p>
        </w:tc>
      </w:tr>
      <w:tr w:rsidR="000A2266" w:rsidRPr="00916630" w14:paraId="24F384E7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542B43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0C6F18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medicine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0EF00C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1BA772" w14:textId="77777777" w:rsidR="000A2266" w:rsidRPr="008B3E18" w:rsidRDefault="008F770B" w:rsidP="00043D12">
            <w:pPr>
              <w:spacing w:line="280" w:lineRule="exact"/>
            </w:pPr>
            <w:r w:rsidRPr="008B3E18">
              <w:rPr>
                <w:rFonts w:hint="eastAsia"/>
              </w:rPr>
              <w:t>医学</w:t>
            </w:r>
          </w:p>
        </w:tc>
      </w:tr>
      <w:tr w:rsidR="000A2266" w:rsidRPr="00916630" w14:paraId="377F02D8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3E4625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15C412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regard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0FBD14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D5A099" w14:textId="77777777" w:rsidR="000A2266" w:rsidRPr="00CB56AB" w:rsidRDefault="00BA6B1E" w:rsidP="00043D12">
            <w:pPr>
              <w:spacing w:line="280" w:lineRule="exact"/>
              <w:rPr>
                <w:w w:val="95"/>
              </w:rPr>
            </w:pPr>
            <w:r w:rsidRPr="00CB56AB">
              <w:rPr>
                <w:rFonts w:hint="eastAsia"/>
                <w:w w:val="95"/>
              </w:rPr>
              <w:t>～を…とみなす</w:t>
            </w:r>
          </w:p>
        </w:tc>
      </w:tr>
      <w:tr w:rsidR="000A2266" w:rsidRPr="00916630" w14:paraId="3008031E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9CFCA6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954087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unimportant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D934D1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CBEB20" w14:textId="77777777" w:rsidR="000A2266" w:rsidRPr="008B3E18" w:rsidRDefault="00D61F67" w:rsidP="00043D12">
            <w:pPr>
              <w:spacing w:line="280" w:lineRule="exact"/>
            </w:pPr>
            <w:r w:rsidRPr="008B3E18">
              <w:rPr>
                <w:rFonts w:hint="eastAsia"/>
              </w:rPr>
              <w:t>重要でない</w:t>
            </w:r>
          </w:p>
        </w:tc>
      </w:tr>
      <w:tr w:rsidR="000A2266" w:rsidRPr="00916630" w14:paraId="60C0C6DB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6C5D3B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417746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span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89A647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BCB036" w14:textId="77777777" w:rsidR="000A2266" w:rsidRPr="008B3E18" w:rsidRDefault="00D61F67" w:rsidP="00043D12">
            <w:pPr>
              <w:spacing w:line="280" w:lineRule="exact"/>
            </w:pPr>
            <w:r w:rsidRPr="008B3E18">
              <w:rPr>
                <w:rFonts w:hint="eastAsia"/>
              </w:rPr>
              <w:t>期間</w:t>
            </w:r>
          </w:p>
        </w:tc>
      </w:tr>
      <w:tr w:rsidR="000A2266" w:rsidRPr="00916630" w14:paraId="2235D289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99A516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5F1B8D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miracle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B0D2E8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97CA39" w14:textId="77777777" w:rsidR="000A2266" w:rsidRPr="008B3E18" w:rsidRDefault="00D61F67" w:rsidP="00043D12">
            <w:pPr>
              <w:spacing w:line="280" w:lineRule="exact"/>
            </w:pPr>
            <w:r w:rsidRPr="008B3E18">
              <w:rPr>
                <w:rFonts w:hint="eastAsia"/>
              </w:rPr>
              <w:t>奇跡</w:t>
            </w:r>
          </w:p>
        </w:tc>
      </w:tr>
      <w:tr w:rsidR="000A2266" w:rsidRPr="00916630" w14:paraId="460565A5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DAA5D8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B97FDD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18FB4E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respect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6D9CC7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24560A" w14:textId="77777777" w:rsidR="000A2266" w:rsidRPr="00CB56AB" w:rsidRDefault="00D61F67" w:rsidP="00043D12">
            <w:pPr>
              <w:spacing w:line="280" w:lineRule="exact"/>
              <w:rPr>
                <w:w w:val="95"/>
              </w:rPr>
            </w:pPr>
            <w:r w:rsidRPr="00CB56AB">
              <w:rPr>
                <w:rFonts w:hint="eastAsia"/>
                <w:w w:val="95"/>
              </w:rPr>
              <w:t>～に敬意を払う</w:t>
            </w:r>
          </w:p>
        </w:tc>
      </w:tr>
      <w:tr w:rsidR="000A2266" w:rsidRPr="00916630" w14:paraId="67603F3D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1944A1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6ABE96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scientific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1E6221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A7331A" w14:textId="77777777" w:rsidR="000A2266" w:rsidRPr="008B3E18" w:rsidRDefault="00D61F67" w:rsidP="00043D12">
            <w:pPr>
              <w:spacing w:line="280" w:lineRule="exact"/>
            </w:pPr>
            <w:r w:rsidRPr="008B3E18">
              <w:rPr>
                <w:rFonts w:hint="eastAsia"/>
              </w:rPr>
              <w:t>科学的な</w:t>
            </w:r>
          </w:p>
        </w:tc>
      </w:tr>
      <w:tr w:rsidR="000A2266" w:rsidRPr="00916630" w14:paraId="6C755B24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66FC58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EBBF77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approach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1D300B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C8DA8F" w14:textId="77777777" w:rsidR="000A2266" w:rsidRPr="008B3E18" w:rsidRDefault="008F770B" w:rsidP="00043D12">
            <w:pPr>
              <w:spacing w:line="280" w:lineRule="exact"/>
            </w:pPr>
            <w:r w:rsidRPr="008B3E18">
              <w:rPr>
                <w:rFonts w:hint="eastAsia"/>
              </w:rPr>
              <w:t>アプローチ</w:t>
            </w:r>
          </w:p>
        </w:tc>
      </w:tr>
      <w:tr w:rsidR="000A2266" w:rsidRPr="00916630" w14:paraId="630BE25F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3660F2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322145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lack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33298F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CE3674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～を欠く</w:t>
            </w:r>
          </w:p>
        </w:tc>
      </w:tr>
      <w:tr w:rsidR="000A2266" w:rsidRPr="00916630" w14:paraId="53C05BE5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F8355F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2455B4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proof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F8AC36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F37AF1" w14:textId="77777777" w:rsidR="000A2266" w:rsidRPr="008B3E18" w:rsidRDefault="008F770B" w:rsidP="00043D12">
            <w:pPr>
              <w:spacing w:line="280" w:lineRule="exact"/>
            </w:pPr>
            <w:r w:rsidRPr="008B3E18">
              <w:rPr>
                <w:rFonts w:hint="eastAsia"/>
              </w:rPr>
              <w:t>立証</w:t>
            </w:r>
          </w:p>
        </w:tc>
      </w:tr>
      <w:tr w:rsidR="000A2266" w:rsidRPr="00916630" w14:paraId="4A299336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925336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8EEB20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well-being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DF006A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1FE1E4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健康</w:t>
            </w:r>
          </w:p>
        </w:tc>
      </w:tr>
      <w:tr w:rsidR="000A2266" w:rsidRPr="00916630" w14:paraId="65CDCA51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015EFA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A566ED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decade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6A5E3A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AD9F86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10</w:t>
            </w:r>
            <w:r w:rsidRPr="008B3E18">
              <w:rPr>
                <w:rFonts w:hint="eastAsia"/>
              </w:rPr>
              <w:t>年間</w:t>
            </w:r>
          </w:p>
        </w:tc>
      </w:tr>
      <w:tr w:rsidR="000A2266" w:rsidRPr="00916630" w14:paraId="4E96075F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DF672C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85DE2C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cell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A919FE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572792" w14:textId="77777777" w:rsidR="000A2266" w:rsidRPr="008B3E18" w:rsidRDefault="008F770B" w:rsidP="00043D12">
            <w:pPr>
              <w:spacing w:line="280" w:lineRule="exact"/>
            </w:pPr>
            <w:r w:rsidRPr="008B3E18">
              <w:rPr>
                <w:rFonts w:hint="eastAsia"/>
              </w:rPr>
              <w:t>細胞</w:t>
            </w:r>
          </w:p>
        </w:tc>
      </w:tr>
      <w:tr w:rsidR="000A2266" w:rsidRPr="00916630" w14:paraId="673E5800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A5A0C0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14CC67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brain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F25F91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48F079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脳</w:t>
            </w:r>
          </w:p>
        </w:tc>
      </w:tr>
      <w:tr w:rsidR="000A2266" w:rsidRPr="00916630" w14:paraId="0D0B5B09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C2F68D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797769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divide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E6B81C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31D028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隔たり</w:t>
            </w:r>
          </w:p>
        </w:tc>
      </w:tr>
      <w:tr w:rsidR="000A2266" w:rsidRPr="00916630" w14:paraId="0A08D39C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B02D35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C301EE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separate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2DB95D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2CFD93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～を分ける</w:t>
            </w:r>
          </w:p>
        </w:tc>
      </w:tr>
      <w:tr w:rsidR="000A2266" w:rsidRPr="00916630" w14:paraId="2A1763B6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AACE08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AED1E3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sphere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B6C829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298670" w14:textId="77777777" w:rsidR="000A2266" w:rsidRPr="008B3E18" w:rsidRDefault="008F770B" w:rsidP="00043D12">
            <w:pPr>
              <w:spacing w:line="280" w:lineRule="exact"/>
            </w:pPr>
            <w:r w:rsidRPr="008B3E18">
              <w:rPr>
                <w:rFonts w:hint="eastAsia"/>
              </w:rPr>
              <w:t>領域</w:t>
            </w:r>
          </w:p>
        </w:tc>
      </w:tr>
      <w:tr w:rsidR="000A2266" w:rsidRPr="00916630" w14:paraId="5D198E08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58FB9B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B955E2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overlap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207A25" w14:textId="77777777" w:rsidR="000A2266" w:rsidRPr="008B3E18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FABC5F" w14:textId="77777777" w:rsidR="000A2266" w:rsidRPr="008B3E18" w:rsidRDefault="00FF1971" w:rsidP="00043D12">
            <w:pPr>
              <w:spacing w:line="280" w:lineRule="exact"/>
            </w:pPr>
            <w:r w:rsidRPr="008B3E18">
              <w:rPr>
                <w:rFonts w:hint="eastAsia"/>
              </w:rPr>
              <w:t>重なり合う</w:t>
            </w:r>
          </w:p>
        </w:tc>
      </w:tr>
      <w:tr w:rsidR="000A2266" w:rsidRPr="00916630" w14:paraId="53690763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6ABD1F" w14:textId="77777777" w:rsidR="000A2266" w:rsidRPr="00B97FDD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E61D88" w14:textId="77777777" w:rsidR="000A2266" w:rsidRPr="00EF46AE" w:rsidRDefault="000A2266" w:rsidP="00043D12">
            <w:pPr>
              <w:spacing w:line="280" w:lineRule="exact"/>
            </w:pPr>
            <w:r>
              <w:rPr>
                <w:rFonts w:hint="eastAsia"/>
              </w:rPr>
              <w:t>focus</w:t>
            </w:r>
            <w:r w:rsidR="00FF1971">
              <w:rPr>
                <w:rFonts w:hint="eastAsia"/>
              </w:rPr>
              <w:t xml:space="preserve">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07F15B" w14:textId="77777777" w:rsidR="000A2266" w:rsidRPr="008B3E18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C2E8C7" w14:textId="77777777" w:rsidR="000A2266" w:rsidRPr="008B3E18" w:rsidRDefault="008B3E18" w:rsidP="008B3E18">
            <w:pPr>
              <w:spacing w:line="280" w:lineRule="exact"/>
            </w:pPr>
            <w:r w:rsidRPr="008B3E18">
              <w:rPr>
                <w:rFonts w:hint="eastAsia"/>
              </w:rPr>
              <w:t>～に焦点を当てる</w:t>
            </w:r>
          </w:p>
        </w:tc>
      </w:tr>
      <w:tr w:rsidR="00244670" w:rsidRPr="00916630" w14:paraId="4520EF3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F4D4CC8" w14:textId="77777777" w:rsidR="00244670" w:rsidRPr="00B97FDD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97FD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97F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97FD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97FD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B97FD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97FDD" w:rsidRPr="00B97FD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387A378" w14:textId="77777777" w:rsidR="00244670" w:rsidRPr="00A74DD7" w:rsidRDefault="000A2266" w:rsidP="008B2BB9">
            <w:pPr>
              <w:spacing w:line="280" w:lineRule="exact"/>
            </w:pPr>
            <w:r w:rsidRPr="00A74DD7">
              <w:rPr>
                <w:rFonts w:hint="eastAsia"/>
              </w:rPr>
              <w:t>pattern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5971487" w14:textId="77777777" w:rsidR="00244670" w:rsidRPr="008B3E18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B3E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B4207" w14:textId="77777777" w:rsidR="00244670" w:rsidRPr="008B3E18" w:rsidRDefault="008B3E18" w:rsidP="008B2BB9">
            <w:pPr>
              <w:spacing w:line="280" w:lineRule="exact"/>
            </w:pPr>
            <w:r w:rsidRPr="008B3E18">
              <w:rPr>
                <w:rFonts w:hint="eastAsia"/>
              </w:rPr>
              <w:t>パターン</w:t>
            </w:r>
          </w:p>
        </w:tc>
      </w:tr>
    </w:tbl>
    <w:p w14:paraId="3A7567F5" w14:textId="77777777" w:rsidR="00E72447" w:rsidRPr="00916630" w:rsidRDefault="00E72447" w:rsidP="00BD50F9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BD50F9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B5BDE" w14:textId="77777777" w:rsidR="006C639D" w:rsidRDefault="006C6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298DA89" w14:textId="77777777" w:rsidR="006C639D" w:rsidRDefault="006C6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6"/>
      <w:docPartObj>
        <w:docPartGallery w:val="Page Numbers (Bottom of Page)"/>
        <w:docPartUnique/>
      </w:docPartObj>
    </w:sdtPr>
    <w:sdtEndPr/>
    <w:sdtContent>
      <w:p w14:paraId="3F6B8C1D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BEB10ED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F9C689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007CF7">
          <w:rPr>
            <w:rFonts w:ascii="HGPｺﾞｼｯｸM" w:eastAsia="HGPｺﾞｼｯｸM"/>
            <w:noProof/>
            <w:lang w:val="ja-JP"/>
          </w:rPr>
          <w:t>23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E422A5E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81804" w14:textId="77777777" w:rsidR="006C639D" w:rsidRDefault="006C6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F5CCE0C" w14:textId="77777777" w:rsidR="006C639D" w:rsidRDefault="006C6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DB4DB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8C2A9" w14:textId="5043A34B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E64314"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3786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305D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C639D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4282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D50F9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277-15C5-4DB1-A839-E00BC0AF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2018-04-09T02:46:00Z</dcterms:created>
  <dcterms:modified xsi:type="dcterms:W3CDTF">2018-04-10T08:27:00Z</dcterms:modified>
</cp:coreProperties>
</file>