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97CF" w14:textId="77777777" w:rsidR="00B46BB7" w:rsidRPr="008E7414" w:rsidRDefault="00B46BB7" w:rsidP="00B46BB7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6</w:t>
      </w:r>
    </w:p>
    <w:p w14:paraId="2F0FA00A" w14:textId="77777777" w:rsidR="00B46BB7" w:rsidRPr="008E7414" w:rsidRDefault="00B46BB7" w:rsidP="00B46BB7">
      <w:pPr>
        <w:rPr>
          <w:rFonts w:ascii="Arial Black" w:hAnsi="Arial Black" w:cs="Arial Black"/>
          <w:b/>
          <w:bCs/>
          <w:sz w:val="24"/>
          <w:szCs w:val="24"/>
        </w:rPr>
      </w:pPr>
    </w:p>
    <w:p w14:paraId="057B702F" w14:textId="77777777" w:rsidR="00B46BB7" w:rsidRPr="008E7414" w:rsidRDefault="00B46BB7" w:rsidP="00B46BB7">
      <w:pPr>
        <w:rPr>
          <w:rFonts w:ascii="Arial Black" w:hAnsi="Arial Black" w:cs="Arial Black"/>
          <w:b/>
          <w:bCs/>
          <w:sz w:val="24"/>
          <w:szCs w:val="24"/>
        </w:rPr>
        <w:sectPr w:rsidR="00B46BB7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B46BB7" w:rsidRPr="00B46BB7" w14:paraId="43DC4784" w14:textId="77777777" w:rsidTr="00FE24B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B8B78AA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0A0F76F" w14:textId="77777777" w:rsidR="00B46BB7" w:rsidRPr="005A76D6" w:rsidRDefault="00B472EC" w:rsidP="00FE24B8">
            <w:pPr>
              <w:spacing w:line="280" w:lineRule="exact"/>
            </w:pPr>
            <w:r w:rsidRPr="005A76D6">
              <w:rPr>
                <w:rFonts w:hint="eastAsia"/>
              </w:rPr>
              <w:t>major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A4149E6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5BCB799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重大な</w:t>
            </w:r>
          </w:p>
        </w:tc>
      </w:tr>
      <w:tr w:rsidR="008035CA" w:rsidRPr="00B46BB7" w14:paraId="2BE4F285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B0721C" w14:textId="77777777" w:rsidR="008035CA" w:rsidRPr="00F1583A" w:rsidRDefault="008035CA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A83592" w14:textId="0F57F7E0" w:rsidR="008035CA" w:rsidRPr="00472703" w:rsidRDefault="008035CA" w:rsidP="008035CA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A76D6">
              <w:rPr>
                <w:rFonts w:hint="eastAsia"/>
              </w:rPr>
              <w:t>electric power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1C11D6" w14:textId="77777777" w:rsidR="008035CA" w:rsidRPr="00472703" w:rsidRDefault="008035CA" w:rsidP="00FE24B8">
            <w:pPr>
              <w:spacing w:line="280" w:lineRule="exact"/>
            </w:pPr>
            <w:r w:rsidRPr="00472703">
              <w:rPr>
                <w:rFonts w:hint="eastAsia"/>
              </w:rPr>
              <w:t>電力</w:t>
            </w:r>
          </w:p>
        </w:tc>
      </w:tr>
      <w:tr w:rsidR="00B46BB7" w:rsidRPr="00B46BB7" w14:paraId="1DDA5E7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389F81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4BBA67" w14:textId="77777777" w:rsidR="00B46BB7" w:rsidRPr="005A76D6" w:rsidRDefault="00B472EC" w:rsidP="00FE24B8">
            <w:pPr>
              <w:spacing w:line="280" w:lineRule="exact"/>
            </w:pPr>
            <w:r w:rsidRPr="005A76D6">
              <w:rPr>
                <w:rFonts w:hint="eastAsia"/>
              </w:rPr>
              <w:t>deal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3AF781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35F3E4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～に対処する</w:t>
            </w:r>
          </w:p>
        </w:tc>
      </w:tr>
      <w:tr w:rsidR="00B46BB7" w:rsidRPr="00B46BB7" w14:paraId="25832FD5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673055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B607B1" w14:textId="77777777" w:rsidR="00B46BB7" w:rsidRPr="005A76D6" w:rsidRDefault="00B472EC" w:rsidP="00FE24B8">
            <w:pPr>
              <w:spacing w:line="280" w:lineRule="exact"/>
            </w:pPr>
            <w:r w:rsidRPr="005A76D6">
              <w:rPr>
                <w:rFonts w:hint="eastAsia"/>
              </w:rPr>
              <w:t>peak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51F0D6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910BEC" w14:textId="77777777" w:rsidR="00B46BB7" w:rsidRPr="007646C3" w:rsidRDefault="00A96BBD" w:rsidP="00FE24B8">
            <w:pPr>
              <w:spacing w:line="280" w:lineRule="exact"/>
              <w:rPr>
                <w:w w:val="90"/>
              </w:rPr>
            </w:pPr>
            <w:r w:rsidRPr="007646C3">
              <w:rPr>
                <w:rFonts w:hint="eastAsia"/>
                <w:w w:val="90"/>
              </w:rPr>
              <w:t>ピークの，最大の</w:t>
            </w:r>
          </w:p>
        </w:tc>
      </w:tr>
      <w:tr w:rsidR="00B46BB7" w:rsidRPr="00B46BB7" w14:paraId="6AE5A94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CEC2B7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10B321" w14:textId="77777777" w:rsidR="00B46BB7" w:rsidRPr="005A76D6" w:rsidRDefault="00FE24B8" w:rsidP="00FE24B8">
            <w:pPr>
              <w:spacing w:line="280" w:lineRule="exact"/>
            </w:pPr>
            <w:r w:rsidRPr="005A76D6">
              <w:rPr>
                <w:rFonts w:hint="eastAsia"/>
              </w:rPr>
              <w:t>usage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B4F239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BD4AA7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使用（量）</w:t>
            </w:r>
          </w:p>
        </w:tc>
      </w:tr>
      <w:tr w:rsidR="00B46BB7" w:rsidRPr="00B46BB7" w14:paraId="79F2BC2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9B127C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20D9DD" w14:textId="77777777" w:rsidR="00B46BB7" w:rsidRPr="005A76D6" w:rsidRDefault="00FE24B8" w:rsidP="00FE24B8">
            <w:pPr>
              <w:spacing w:line="280" w:lineRule="exact"/>
            </w:pPr>
            <w:r w:rsidRPr="005A76D6">
              <w:rPr>
                <w:rFonts w:hint="eastAsia"/>
              </w:rPr>
              <w:t>generate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52E3AD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F54F5F" w14:textId="77777777" w:rsidR="00B46BB7" w:rsidRPr="008035CA" w:rsidRDefault="00A96BBD" w:rsidP="00FE24B8">
            <w:pPr>
              <w:spacing w:line="280" w:lineRule="exact"/>
              <w:rPr>
                <w:w w:val="95"/>
              </w:rPr>
            </w:pPr>
            <w:r w:rsidRPr="008035CA">
              <w:rPr>
                <w:rFonts w:hint="eastAsia"/>
                <w:w w:val="95"/>
              </w:rPr>
              <w:t>～を発生させる</w:t>
            </w:r>
          </w:p>
        </w:tc>
      </w:tr>
      <w:tr w:rsidR="00B46BB7" w:rsidRPr="00B46BB7" w14:paraId="72BE5FF5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296A20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D949ED" w14:textId="77777777" w:rsidR="00B46BB7" w:rsidRPr="005A76D6" w:rsidRDefault="00FE24B8" w:rsidP="00FE24B8">
            <w:pPr>
              <w:spacing w:line="280" w:lineRule="exact"/>
            </w:pPr>
            <w:r w:rsidRPr="005A76D6">
              <w:rPr>
                <w:rFonts w:hint="eastAsia"/>
              </w:rPr>
              <w:t>capacity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F6167D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C989F5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生産能力</w:t>
            </w:r>
          </w:p>
        </w:tc>
      </w:tr>
      <w:tr w:rsidR="00B46BB7" w:rsidRPr="00B46BB7" w14:paraId="4DE7554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741FD6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F60286" w14:textId="77777777" w:rsidR="00B46BB7" w:rsidRPr="005A76D6" w:rsidRDefault="00FE24B8" w:rsidP="00FE24B8">
            <w:pPr>
              <w:spacing w:line="280" w:lineRule="exact"/>
            </w:pPr>
            <w:r w:rsidRPr="005A76D6">
              <w:rPr>
                <w:rFonts w:hint="eastAsia"/>
              </w:rPr>
              <w:t>handle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CBA7D8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F2E927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～に対応する</w:t>
            </w:r>
          </w:p>
        </w:tc>
      </w:tr>
      <w:tr w:rsidR="00B46BB7" w:rsidRPr="00B46BB7" w14:paraId="0498F70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BF9C60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DED3F5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demand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7649FA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00CBD8" w14:textId="77777777" w:rsidR="00B46BB7" w:rsidRPr="00472703" w:rsidRDefault="003D28F4" w:rsidP="00FE24B8">
            <w:pPr>
              <w:spacing w:line="280" w:lineRule="exact"/>
            </w:pPr>
            <w:r w:rsidRPr="00472703">
              <w:rPr>
                <w:rFonts w:hint="eastAsia"/>
              </w:rPr>
              <w:t>需要</w:t>
            </w:r>
          </w:p>
        </w:tc>
      </w:tr>
      <w:tr w:rsidR="00B46BB7" w:rsidRPr="00B46BB7" w14:paraId="67F64B6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48E3E3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5B6557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maximum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4B8768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968197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最大の</w:t>
            </w:r>
          </w:p>
        </w:tc>
      </w:tr>
      <w:tr w:rsidR="00B46BB7" w:rsidRPr="00B46BB7" w14:paraId="5E916A0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B7AE8B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AFFB91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equipment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52A0E6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F36C5F" w14:textId="77777777" w:rsidR="00B46BB7" w:rsidRPr="00472703" w:rsidRDefault="003D28F4" w:rsidP="00FE24B8">
            <w:pPr>
              <w:spacing w:line="280" w:lineRule="exact"/>
            </w:pPr>
            <w:r w:rsidRPr="00472703">
              <w:rPr>
                <w:rFonts w:hint="eastAsia"/>
              </w:rPr>
              <w:t>設備</w:t>
            </w:r>
          </w:p>
        </w:tc>
      </w:tr>
      <w:tr w:rsidR="00B46BB7" w:rsidRPr="00B46BB7" w14:paraId="53C5E0C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9D6F81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CB5CFD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idle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BB276E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E498C6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利用されない</w:t>
            </w:r>
          </w:p>
        </w:tc>
      </w:tr>
      <w:tr w:rsidR="00B46BB7" w:rsidRPr="00B46BB7" w14:paraId="363B5DB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4C63D7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9F287E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normal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E12724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A760DA" w14:textId="77777777" w:rsidR="00B46BB7" w:rsidRPr="00472703" w:rsidRDefault="003D28F4" w:rsidP="00FE24B8">
            <w:pPr>
              <w:spacing w:line="280" w:lineRule="exact"/>
            </w:pPr>
            <w:r w:rsidRPr="00472703">
              <w:rPr>
                <w:rFonts w:hint="eastAsia"/>
              </w:rPr>
              <w:t>通常の</w:t>
            </w:r>
          </w:p>
        </w:tc>
      </w:tr>
      <w:tr w:rsidR="00B46BB7" w:rsidRPr="00B46BB7" w14:paraId="6E837D8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86289E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1583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D0FCA8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inefficient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7988E8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85F7E2" w14:textId="77777777" w:rsidR="00B46BB7" w:rsidRPr="00472703" w:rsidRDefault="00030F8A" w:rsidP="00FE24B8">
            <w:pPr>
              <w:spacing w:line="280" w:lineRule="exact"/>
            </w:pPr>
            <w:r w:rsidRPr="00472703">
              <w:rPr>
                <w:rFonts w:hint="eastAsia"/>
              </w:rPr>
              <w:t>効率の悪い</w:t>
            </w:r>
          </w:p>
        </w:tc>
      </w:tr>
      <w:tr w:rsidR="00B46BB7" w:rsidRPr="00B46BB7" w14:paraId="69E3842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72A6FD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7D0BC1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uneconomical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38CEC6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61255F" w14:textId="77777777" w:rsidR="00B46BB7" w:rsidRPr="00472703" w:rsidRDefault="00030F8A" w:rsidP="00FE24B8">
            <w:pPr>
              <w:spacing w:line="280" w:lineRule="exact"/>
            </w:pPr>
            <w:r w:rsidRPr="00472703">
              <w:rPr>
                <w:rFonts w:hint="eastAsia"/>
              </w:rPr>
              <w:t>非経済的な</w:t>
            </w:r>
          </w:p>
        </w:tc>
      </w:tr>
      <w:tr w:rsidR="00B46BB7" w:rsidRPr="00B46BB7" w14:paraId="2C651E5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50BEED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B97B3E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overcome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B9B7A3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C6D850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～を克服する</w:t>
            </w:r>
          </w:p>
        </w:tc>
      </w:tr>
      <w:tr w:rsidR="00B46BB7" w:rsidRPr="00B46BB7" w14:paraId="6240497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4A1965" w14:textId="77777777" w:rsidR="00B46BB7" w:rsidRPr="00F1583A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BD0219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battery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063AB8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07832D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蓄電池</w:t>
            </w:r>
          </w:p>
        </w:tc>
      </w:tr>
      <w:tr w:rsidR="00B46BB7" w:rsidRPr="00B46BB7" w14:paraId="7C44A09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5008B7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6B392F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electrical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7D9EB6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3E6F67" w14:textId="77777777" w:rsidR="00B46BB7" w:rsidRPr="00472703" w:rsidRDefault="00A96BBD" w:rsidP="00FE24B8">
            <w:pPr>
              <w:spacing w:line="280" w:lineRule="exact"/>
            </w:pPr>
            <w:r w:rsidRPr="00472703">
              <w:rPr>
                <w:rFonts w:hint="eastAsia"/>
              </w:rPr>
              <w:t>電気の</w:t>
            </w:r>
          </w:p>
        </w:tc>
      </w:tr>
      <w:tr w:rsidR="00B46BB7" w:rsidRPr="00B46BB7" w14:paraId="17EEA8B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D21A25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41F45A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discharge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4804B9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EA19DB" w14:textId="77777777" w:rsidR="00B46BB7" w:rsidRPr="00472703" w:rsidRDefault="00196519" w:rsidP="00FE24B8">
            <w:pPr>
              <w:spacing w:line="280" w:lineRule="exact"/>
            </w:pPr>
            <w:r w:rsidRPr="00472703">
              <w:rPr>
                <w:rFonts w:hint="eastAsia"/>
              </w:rPr>
              <w:t>～を放電する</w:t>
            </w:r>
          </w:p>
        </w:tc>
      </w:tr>
      <w:tr w:rsidR="00B46BB7" w:rsidRPr="00B46BB7" w14:paraId="27C8650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CB8398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843582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instead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05AD85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DE935E" w14:textId="77777777" w:rsidR="00B46BB7" w:rsidRPr="00472703" w:rsidRDefault="00196519" w:rsidP="00FE24B8">
            <w:pPr>
              <w:spacing w:line="280" w:lineRule="exact"/>
            </w:pPr>
            <w:r w:rsidRPr="00472703">
              <w:rPr>
                <w:rFonts w:hint="eastAsia"/>
              </w:rPr>
              <w:t>代わりに</w:t>
            </w:r>
          </w:p>
        </w:tc>
      </w:tr>
      <w:tr w:rsidR="00B46BB7" w:rsidRPr="00B46BB7" w14:paraId="115F28B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D78166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8BFC12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basic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522C76" w14:textId="77777777" w:rsidR="00B46BB7" w:rsidRPr="00472703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807041" w14:textId="77777777" w:rsidR="00B46BB7" w:rsidRPr="00472703" w:rsidRDefault="00196519" w:rsidP="00FE24B8">
            <w:pPr>
              <w:spacing w:line="280" w:lineRule="exact"/>
            </w:pPr>
            <w:r w:rsidRPr="00472703">
              <w:rPr>
                <w:rFonts w:hint="eastAsia"/>
              </w:rPr>
              <w:t>基本の</w:t>
            </w:r>
          </w:p>
        </w:tc>
      </w:tr>
      <w:tr w:rsidR="00B46BB7" w:rsidRPr="00B46BB7" w14:paraId="7C1B23C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AA73D7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2AB3C8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principle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3FCDBC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C4631E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原理</w:t>
            </w:r>
          </w:p>
        </w:tc>
      </w:tr>
      <w:tr w:rsidR="00B46BB7" w:rsidRPr="00B46BB7" w14:paraId="017A791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37833F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B2E386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pump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CF6B24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4E074A" w14:textId="77777777" w:rsidR="00B46BB7" w:rsidRPr="00472703" w:rsidRDefault="00196519" w:rsidP="00FE24B8">
            <w:pPr>
              <w:spacing w:line="280" w:lineRule="exact"/>
            </w:pPr>
            <w:r w:rsidRPr="00472703">
              <w:rPr>
                <w:rFonts w:hint="eastAsia"/>
              </w:rPr>
              <w:t>～をポンプでくみ上げる</w:t>
            </w:r>
          </w:p>
        </w:tc>
      </w:tr>
      <w:tr w:rsidR="00B46BB7" w:rsidRPr="00B46BB7" w14:paraId="41747ED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52849E68" w14:textId="77777777" w:rsidR="00B46BB7" w:rsidRPr="00F1583A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44BDCBF5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position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0464295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2751A08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位置</w:t>
            </w:r>
          </w:p>
        </w:tc>
      </w:tr>
      <w:tr w:rsidR="00B46BB7" w:rsidRPr="00B46BB7" w14:paraId="7084B29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3216EE" w14:textId="77777777" w:rsidR="00B46BB7" w:rsidRPr="00F1583A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A67DBA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commonly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323D89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6F7914" w14:textId="77777777" w:rsidR="00B46BB7" w:rsidRPr="00472703" w:rsidRDefault="00196519" w:rsidP="00FE24B8">
            <w:pPr>
              <w:spacing w:line="280" w:lineRule="exact"/>
            </w:pPr>
            <w:r w:rsidRPr="00472703">
              <w:rPr>
                <w:rFonts w:hint="eastAsia"/>
              </w:rPr>
              <w:t>一般に</w:t>
            </w:r>
          </w:p>
        </w:tc>
      </w:tr>
      <w:tr w:rsidR="00B46BB7" w:rsidRPr="00B46BB7" w14:paraId="39BCBD4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C4C2F2" w14:textId="77777777" w:rsidR="00B46BB7" w:rsidRPr="00F1583A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1583A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778146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height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A73F95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3F195C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高度，標高</w:t>
            </w:r>
          </w:p>
        </w:tc>
      </w:tr>
      <w:tr w:rsidR="00B46BB7" w:rsidRPr="00B46BB7" w14:paraId="1BB141C4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B64B59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756728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conveniently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032A7E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82101E" w14:textId="77777777" w:rsidR="00B46BB7" w:rsidRPr="00472703" w:rsidRDefault="00F144BF" w:rsidP="00FE24B8">
            <w:pPr>
              <w:spacing w:line="280" w:lineRule="exact"/>
            </w:pPr>
            <w:r w:rsidRPr="00472703">
              <w:rPr>
                <w:rFonts w:hint="eastAsia"/>
              </w:rPr>
              <w:t>都合よく，便利なところに</w:t>
            </w:r>
          </w:p>
        </w:tc>
      </w:tr>
      <w:tr w:rsidR="00B46BB7" w:rsidRPr="00B46BB7" w14:paraId="2B712C9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34C122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E239C0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locate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CE5318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56791D" w14:textId="4680235E" w:rsidR="00B46BB7" w:rsidRPr="00472703" w:rsidRDefault="00F144BF" w:rsidP="00FE24B8">
            <w:pPr>
              <w:spacing w:line="280" w:lineRule="exact"/>
            </w:pPr>
            <w:r w:rsidRPr="00472703">
              <w:rPr>
                <w:rFonts w:hint="eastAsia"/>
              </w:rPr>
              <w:t>（</w:t>
            </w:r>
            <w:r w:rsidRPr="00472703">
              <w:rPr>
                <w:rFonts w:hint="eastAsia"/>
              </w:rPr>
              <w:t xml:space="preserve">be </w:t>
            </w:r>
            <w:r w:rsidRPr="00472703">
              <w:rPr>
                <w:rFonts w:hint="eastAsia"/>
              </w:rPr>
              <w:t>～</w:t>
            </w:r>
            <w:r w:rsidRPr="00472703">
              <w:rPr>
                <w:rFonts w:hint="eastAsia"/>
              </w:rPr>
              <w:t>d</w:t>
            </w:r>
            <w:r w:rsidR="008035CA">
              <w:rPr>
                <w:rFonts w:hint="eastAsia"/>
              </w:rPr>
              <w:t>で</w:t>
            </w:r>
            <w:r w:rsidRPr="00472703">
              <w:rPr>
                <w:rFonts w:hint="eastAsia"/>
              </w:rPr>
              <w:t>）～に位置する</w:t>
            </w:r>
          </w:p>
        </w:tc>
      </w:tr>
      <w:tr w:rsidR="00B46BB7" w:rsidRPr="00B46BB7" w14:paraId="0623947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6D4B4D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EEBACA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apart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80ADED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9D2F13" w14:textId="77777777" w:rsidR="00B46BB7" w:rsidRPr="00472703" w:rsidRDefault="0046356A" w:rsidP="00FE24B8">
            <w:pPr>
              <w:spacing w:line="280" w:lineRule="exact"/>
            </w:pPr>
            <w:r w:rsidRPr="00472703">
              <w:rPr>
                <w:rFonts w:hint="eastAsia"/>
              </w:rPr>
              <w:t>離れて</w:t>
            </w:r>
          </w:p>
        </w:tc>
      </w:tr>
      <w:tr w:rsidR="00B46BB7" w:rsidRPr="00B46BB7" w14:paraId="1D5C43C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0270CC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ADF47E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extra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897108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C22D99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余分な</w:t>
            </w:r>
          </w:p>
        </w:tc>
      </w:tr>
      <w:tr w:rsidR="00B46BB7" w:rsidRPr="00B46BB7" w14:paraId="08964FF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A163F0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83D9F0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turbine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4C8775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F560FB" w14:textId="77777777" w:rsidR="00B46BB7" w:rsidRPr="00472703" w:rsidRDefault="0046356A" w:rsidP="00FE24B8">
            <w:pPr>
              <w:spacing w:line="280" w:lineRule="exact"/>
            </w:pPr>
            <w:r w:rsidRPr="00472703">
              <w:rPr>
                <w:rFonts w:hint="eastAsia"/>
              </w:rPr>
              <w:t>タービン</w:t>
            </w:r>
          </w:p>
        </w:tc>
      </w:tr>
      <w:tr w:rsidR="00B46BB7" w:rsidRPr="00B46BB7" w14:paraId="4EFA5C5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871F03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BD6CDD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electricity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062BA8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C5AFEA" w14:textId="77777777" w:rsidR="00B46BB7" w:rsidRPr="00472703" w:rsidRDefault="0046356A" w:rsidP="00FE24B8">
            <w:pPr>
              <w:spacing w:line="280" w:lineRule="exact"/>
            </w:pPr>
            <w:r w:rsidRPr="00472703">
              <w:rPr>
                <w:rFonts w:hint="eastAsia"/>
              </w:rPr>
              <w:t>電気</w:t>
            </w:r>
          </w:p>
        </w:tc>
      </w:tr>
      <w:tr w:rsidR="00B46BB7" w:rsidRPr="00B46BB7" w14:paraId="0429D38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B5D94F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5EAC20" w14:textId="77777777" w:rsidR="00B46BB7" w:rsidRPr="002D277B" w:rsidRDefault="00FE24B8" w:rsidP="00FE24B8">
            <w:pPr>
              <w:spacing w:line="280" w:lineRule="exact"/>
              <w:rPr>
                <w:w w:val="90"/>
              </w:rPr>
            </w:pPr>
            <w:r w:rsidRPr="002D277B">
              <w:rPr>
                <w:rFonts w:hint="eastAsia"/>
                <w:w w:val="90"/>
              </w:rPr>
              <w:t>unfortunately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FE2E5A" w14:textId="77777777" w:rsidR="00B46BB7" w:rsidRPr="00472703" w:rsidRDefault="0046356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450DA8" w14:textId="77777777" w:rsidR="00B46BB7" w:rsidRPr="00472703" w:rsidRDefault="0046356A" w:rsidP="00FE24B8">
            <w:pPr>
              <w:spacing w:line="280" w:lineRule="exact"/>
            </w:pPr>
            <w:r w:rsidRPr="00472703">
              <w:rPr>
                <w:rFonts w:hint="eastAsia"/>
              </w:rPr>
              <w:t>あいにく</w:t>
            </w:r>
          </w:p>
        </w:tc>
      </w:tr>
      <w:tr w:rsidR="00B46BB7" w:rsidRPr="00B46BB7" w14:paraId="0224D3F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A3BDCD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B53551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CB4816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99176E" w14:textId="77777777" w:rsidR="00B46BB7" w:rsidRPr="00472703" w:rsidRDefault="00AA5662" w:rsidP="00FE24B8">
            <w:pPr>
              <w:spacing w:line="280" w:lineRule="exact"/>
            </w:pPr>
            <w:r w:rsidRPr="00472703">
              <w:rPr>
                <w:rFonts w:hint="eastAsia"/>
              </w:rPr>
              <w:t>場所</w:t>
            </w:r>
          </w:p>
        </w:tc>
      </w:tr>
      <w:tr w:rsidR="00B46BB7" w:rsidRPr="00B46BB7" w14:paraId="5ECCDBFE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E3B491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930DBA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appropriate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824408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78A7DE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適した</w:t>
            </w:r>
          </w:p>
        </w:tc>
      </w:tr>
      <w:tr w:rsidR="00B46BB7" w:rsidRPr="00B46BB7" w14:paraId="47B0FAE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E3D1E5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F82EAA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researcher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22D599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691E01" w14:textId="77777777" w:rsidR="00B46BB7" w:rsidRPr="00472703" w:rsidRDefault="00AA5662" w:rsidP="00FE24B8">
            <w:pPr>
              <w:spacing w:line="280" w:lineRule="exact"/>
            </w:pPr>
            <w:r w:rsidRPr="00472703">
              <w:rPr>
                <w:rFonts w:hint="eastAsia"/>
              </w:rPr>
              <w:t>研究者</w:t>
            </w:r>
          </w:p>
        </w:tc>
      </w:tr>
      <w:tr w:rsidR="00B46BB7" w:rsidRPr="00B46BB7" w14:paraId="4D0DCF3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9586DE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63D986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developer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9CD2A8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4A3CDD" w14:textId="77777777" w:rsidR="00B46BB7" w:rsidRPr="00472703" w:rsidRDefault="00AA5662" w:rsidP="00FE24B8">
            <w:pPr>
              <w:spacing w:line="280" w:lineRule="exact"/>
            </w:pPr>
            <w:r w:rsidRPr="00472703">
              <w:rPr>
                <w:rFonts w:hint="eastAsia"/>
              </w:rPr>
              <w:t>開発業者</w:t>
            </w:r>
          </w:p>
        </w:tc>
      </w:tr>
      <w:tr w:rsidR="00B46BB7" w:rsidRPr="00B46BB7" w14:paraId="1800B4C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D33E29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0461D1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consider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296E3D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76CF6E" w14:textId="77777777" w:rsidR="00B46BB7" w:rsidRPr="00472703" w:rsidRDefault="00AA5662" w:rsidP="00FE24B8">
            <w:pPr>
              <w:spacing w:line="280" w:lineRule="exact"/>
            </w:pPr>
            <w:r w:rsidRPr="00472703">
              <w:rPr>
                <w:rFonts w:hint="eastAsia"/>
              </w:rPr>
              <w:t>～を検討する</w:t>
            </w:r>
          </w:p>
        </w:tc>
      </w:tr>
      <w:tr w:rsidR="00B46BB7" w:rsidRPr="00B46BB7" w14:paraId="6EF11EE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244661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ACDC65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alternative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8FCA90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5AAECF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代替の</w:t>
            </w:r>
          </w:p>
        </w:tc>
      </w:tr>
      <w:tr w:rsidR="00B46BB7" w:rsidRPr="00B46BB7" w14:paraId="390D9B1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3ADA55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D6D00F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install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F8BFD8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E486A0" w14:textId="77777777" w:rsidR="00B46BB7" w:rsidRPr="00472703" w:rsidRDefault="00F24AC1" w:rsidP="00FE24B8">
            <w:pPr>
              <w:spacing w:line="280" w:lineRule="exact"/>
            </w:pPr>
            <w:r w:rsidRPr="00472703">
              <w:rPr>
                <w:rFonts w:hint="eastAsia"/>
              </w:rPr>
              <w:t>～を設置する</w:t>
            </w:r>
          </w:p>
        </w:tc>
      </w:tr>
      <w:tr w:rsidR="00B46BB7" w:rsidRPr="00B46BB7" w14:paraId="7243E71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02A73A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D643EC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involve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F88521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183F5F" w14:textId="77777777" w:rsidR="00B46BB7" w:rsidRPr="00472703" w:rsidRDefault="00F24AC1" w:rsidP="00FE24B8">
            <w:pPr>
              <w:spacing w:line="280" w:lineRule="exact"/>
            </w:pPr>
            <w:r w:rsidRPr="00472703">
              <w:rPr>
                <w:rFonts w:hint="eastAsia"/>
              </w:rPr>
              <w:t>～を伴う</w:t>
            </w:r>
          </w:p>
        </w:tc>
      </w:tr>
      <w:tr w:rsidR="00B46BB7" w:rsidRPr="00B46BB7" w14:paraId="6BBA804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0462ED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53D95D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facility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C6B8A0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A5A513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施設</w:t>
            </w:r>
          </w:p>
        </w:tc>
      </w:tr>
      <w:tr w:rsidR="00B46BB7" w:rsidRPr="00B46BB7" w14:paraId="0B23AF64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638450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D7E31B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available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3047F7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45C1AC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利用できる</w:t>
            </w:r>
          </w:p>
        </w:tc>
      </w:tr>
      <w:tr w:rsidR="00B46BB7" w:rsidRPr="00B46BB7" w14:paraId="01DEFC24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0C42E0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6E8A61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storage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BF8096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B4A9B2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貯蔵</w:t>
            </w:r>
          </w:p>
        </w:tc>
      </w:tr>
      <w:tr w:rsidR="00B46BB7" w:rsidRPr="00B46BB7" w14:paraId="277BB91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7BA8D3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0885E4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rely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054124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A0B63A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～に依存する，頼る</w:t>
            </w:r>
          </w:p>
        </w:tc>
      </w:tr>
      <w:tr w:rsidR="00B46BB7" w:rsidRPr="00B46BB7" w14:paraId="4888E48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78A862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E08933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compress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FC3BF3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94ABA0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～を圧縮する</w:t>
            </w:r>
          </w:p>
        </w:tc>
      </w:tr>
      <w:tr w:rsidR="00B46BB7" w:rsidRPr="00B46BB7" w14:paraId="5C5BD6B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B2F85D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EED6E8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rather than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B77B4B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01AD22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～ではなく</w:t>
            </w:r>
          </w:p>
        </w:tc>
      </w:tr>
      <w:tr w:rsidR="00B46BB7" w:rsidRPr="00B46BB7" w14:paraId="68022454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4994A2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D7D662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surplus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4824AD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B3C7BC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余剰の</w:t>
            </w:r>
          </w:p>
        </w:tc>
      </w:tr>
      <w:tr w:rsidR="00B46BB7" w:rsidRPr="00B46BB7" w14:paraId="45007C6E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388AB9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2EBDBD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generator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31D007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068A9C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発電機</w:t>
            </w:r>
          </w:p>
        </w:tc>
      </w:tr>
      <w:tr w:rsidR="00B46BB7" w:rsidRPr="00B46BB7" w14:paraId="73AF7EBB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0385BE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2EB28C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heat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848D9B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3970F6" w14:textId="77777777" w:rsidR="00B46BB7" w:rsidRPr="00472703" w:rsidRDefault="00B1057F" w:rsidP="00FE24B8">
            <w:pPr>
              <w:spacing w:line="280" w:lineRule="exact"/>
            </w:pPr>
            <w:r w:rsidRPr="00472703">
              <w:rPr>
                <w:rFonts w:hint="eastAsia"/>
              </w:rPr>
              <w:t>熱</w:t>
            </w:r>
          </w:p>
        </w:tc>
      </w:tr>
      <w:tr w:rsidR="00B46BB7" w:rsidRPr="00B46BB7" w14:paraId="2F033D7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9DC552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A79827" w14:textId="77777777" w:rsidR="00B46BB7" w:rsidRPr="002D277B" w:rsidRDefault="00FE24B8" w:rsidP="00FE24B8">
            <w:pPr>
              <w:spacing w:line="280" w:lineRule="exact"/>
            </w:pPr>
            <w:r w:rsidRPr="002D277B">
              <w:rPr>
                <w:rFonts w:hint="eastAsia"/>
              </w:rPr>
              <w:t>compression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85074E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760DFB" w14:textId="77777777" w:rsidR="00B46BB7" w:rsidRPr="00472703" w:rsidRDefault="00813443" w:rsidP="00FE24B8">
            <w:pPr>
              <w:spacing w:line="280" w:lineRule="exact"/>
            </w:pPr>
            <w:r w:rsidRPr="00472703">
              <w:rPr>
                <w:rFonts w:hint="eastAsia"/>
              </w:rPr>
              <w:t>圧縮</w:t>
            </w:r>
          </w:p>
        </w:tc>
      </w:tr>
      <w:tr w:rsidR="00B46BB7" w:rsidRPr="00B46BB7" w14:paraId="04289AD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58B0B4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7FBA04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currently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0FF003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7784A7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現在</w:t>
            </w:r>
          </w:p>
        </w:tc>
      </w:tr>
      <w:tr w:rsidR="00B46BB7" w:rsidRPr="00B46BB7" w14:paraId="1F5F09A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C7F47C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FAECA2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reuse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54C427" w14:textId="77777777" w:rsidR="00B46BB7" w:rsidRPr="00472703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F5DE54" w14:textId="77777777" w:rsidR="00B46BB7" w:rsidRPr="008035CA" w:rsidRDefault="00813443" w:rsidP="00FE24B8">
            <w:pPr>
              <w:spacing w:line="280" w:lineRule="exact"/>
              <w:rPr>
                <w:w w:val="95"/>
              </w:rPr>
            </w:pPr>
            <w:r w:rsidRPr="008035CA">
              <w:rPr>
                <w:rFonts w:hint="eastAsia"/>
                <w:w w:val="95"/>
              </w:rPr>
              <w:t>～を再利用する</w:t>
            </w:r>
          </w:p>
        </w:tc>
      </w:tr>
      <w:tr w:rsidR="00B46BB7" w:rsidRPr="00B46BB7" w14:paraId="19F32EA6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0238A7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442CDC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cause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79A901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5592F3" w14:textId="77777777" w:rsidR="00B46BB7" w:rsidRPr="008035CA" w:rsidRDefault="00813443" w:rsidP="00FE24B8">
            <w:pPr>
              <w:spacing w:line="280" w:lineRule="exact"/>
              <w:rPr>
                <w:w w:val="95"/>
              </w:rPr>
            </w:pPr>
            <w:r w:rsidRPr="008035CA">
              <w:rPr>
                <w:rFonts w:hint="eastAsia"/>
                <w:w w:val="95"/>
              </w:rPr>
              <w:t>～を生じさせる</w:t>
            </w:r>
          </w:p>
        </w:tc>
      </w:tr>
      <w:tr w:rsidR="00B46BB7" w:rsidRPr="00B46BB7" w14:paraId="7F978A1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515CE4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654E5A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category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7B9D06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43D035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種類</w:t>
            </w:r>
          </w:p>
        </w:tc>
      </w:tr>
      <w:tr w:rsidR="00B46BB7" w:rsidRPr="00B46BB7" w14:paraId="76FB3164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98C873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4EE3FB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transfer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8CE5EE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5DBBD2" w14:textId="77777777" w:rsidR="00B46BB7" w:rsidRPr="008035CA" w:rsidRDefault="001939B5" w:rsidP="00FE24B8">
            <w:pPr>
              <w:spacing w:line="280" w:lineRule="exact"/>
              <w:rPr>
                <w:w w:val="95"/>
              </w:rPr>
            </w:pPr>
            <w:r w:rsidRPr="008035CA">
              <w:rPr>
                <w:rFonts w:hint="eastAsia"/>
                <w:w w:val="95"/>
              </w:rPr>
              <w:t>～を移動させる</w:t>
            </w:r>
          </w:p>
        </w:tc>
      </w:tr>
      <w:tr w:rsidR="00B46BB7" w:rsidRPr="00B46BB7" w14:paraId="49569A4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A2BBD2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0C2FC0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directly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907EA9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581627" w14:textId="77777777" w:rsidR="00B46BB7" w:rsidRPr="00472703" w:rsidRDefault="00813443" w:rsidP="00FE24B8">
            <w:pPr>
              <w:spacing w:line="280" w:lineRule="exact"/>
            </w:pPr>
            <w:r w:rsidRPr="00472703">
              <w:rPr>
                <w:rFonts w:hint="eastAsia"/>
              </w:rPr>
              <w:t>直接的に</w:t>
            </w:r>
          </w:p>
        </w:tc>
      </w:tr>
      <w:tr w:rsidR="00B46BB7" w:rsidRPr="00B46BB7" w14:paraId="0B62941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6973E8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904427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tank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9360D6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F6D553" w14:textId="77777777" w:rsidR="00B46BB7" w:rsidRPr="00472703" w:rsidRDefault="00813443" w:rsidP="00FE24B8">
            <w:pPr>
              <w:spacing w:line="280" w:lineRule="exact"/>
            </w:pPr>
            <w:r w:rsidRPr="00472703">
              <w:rPr>
                <w:rFonts w:hint="eastAsia"/>
              </w:rPr>
              <w:t>タンク</w:t>
            </w:r>
          </w:p>
        </w:tc>
      </w:tr>
      <w:tr w:rsidR="00B46BB7" w:rsidRPr="00B46BB7" w14:paraId="09AED0C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D70B84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E1C1C2" w14:textId="77777777" w:rsidR="00B46BB7" w:rsidRPr="002D277B" w:rsidRDefault="00472703" w:rsidP="00FE24B8">
            <w:pPr>
              <w:spacing w:line="280" w:lineRule="exact"/>
            </w:pPr>
            <w:r>
              <w:rPr>
                <w:rFonts w:hint="eastAsia"/>
              </w:rPr>
              <w:t xml:space="preserve">be </w:t>
            </w:r>
            <w:r w:rsidR="00C46625" w:rsidRPr="002D277B">
              <w:rPr>
                <w:rFonts w:hint="eastAsia"/>
              </w:rPr>
              <w:t>fill</w:t>
            </w:r>
            <w:r>
              <w:rPr>
                <w:rFonts w:hint="eastAsia"/>
              </w:rPr>
              <w:t>ed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D32485" w14:textId="77777777" w:rsidR="00B46BB7" w:rsidRPr="00472703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2CAB27" w14:textId="77777777" w:rsidR="00B46BB7" w:rsidRPr="00472703" w:rsidRDefault="00472703" w:rsidP="00FE24B8">
            <w:pPr>
              <w:spacing w:line="280" w:lineRule="exact"/>
            </w:pPr>
            <w:r w:rsidRPr="00472703">
              <w:rPr>
                <w:rFonts w:hint="eastAsia"/>
              </w:rPr>
              <w:t>～でいっぱいになっている</w:t>
            </w:r>
          </w:p>
        </w:tc>
      </w:tr>
      <w:tr w:rsidR="00B46BB7" w:rsidRPr="00B46BB7" w14:paraId="6DDA232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8C6BCA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0FE3C6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reach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A1F007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82393A" w14:textId="77777777" w:rsidR="00B46BB7" w:rsidRPr="00472703" w:rsidRDefault="00472703" w:rsidP="00FE24B8">
            <w:pPr>
              <w:spacing w:line="280" w:lineRule="exact"/>
            </w:pPr>
            <w:r w:rsidRPr="00472703">
              <w:rPr>
                <w:rFonts w:hint="eastAsia"/>
              </w:rPr>
              <w:t>～に達する</w:t>
            </w:r>
          </w:p>
        </w:tc>
      </w:tr>
      <w:tr w:rsidR="00B46BB7" w:rsidRPr="00B46BB7" w14:paraId="5DEA800B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82D0FA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97E9F4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cool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F6F508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230102" w14:textId="77777777" w:rsidR="00B46BB7" w:rsidRPr="00472703" w:rsidRDefault="00472703" w:rsidP="00FE24B8">
            <w:pPr>
              <w:spacing w:line="280" w:lineRule="exact"/>
            </w:pPr>
            <w:r w:rsidRPr="00472703">
              <w:rPr>
                <w:rFonts w:hint="eastAsia"/>
              </w:rPr>
              <w:t>冷える</w:t>
            </w:r>
          </w:p>
        </w:tc>
      </w:tr>
      <w:tr w:rsidR="00B46BB7" w:rsidRPr="00B46BB7" w14:paraId="7AE0D58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3F096E" w14:textId="77777777" w:rsidR="00B46BB7" w:rsidRPr="00FF5AC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5975DB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molten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0B5BE8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D184CF" w14:textId="77777777" w:rsidR="00B46BB7" w:rsidRPr="00472703" w:rsidRDefault="00472703" w:rsidP="00FE24B8">
            <w:pPr>
              <w:spacing w:line="280" w:lineRule="exact"/>
            </w:pPr>
            <w:r w:rsidRPr="00472703">
              <w:rPr>
                <w:rFonts w:hint="eastAsia"/>
              </w:rPr>
              <w:t>溶けた</w:t>
            </w:r>
          </w:p>
        </w:tc>
      </w:tr>
      <w:tr w:rsidR="00B46BB7" w:rsidRPr="00B46BB7" w14:paraId="0DC19D6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6BD40A" w14:textId="77777777" w:rsidR="00B46BB7" w:rsidRPr="00F1583A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1583A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B24832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liquid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88615C" w14:textId="77777777" w:rsidR="00B46BB7" w:rsidRPr="00472703" w:rsidRDefault="001939B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0BCCEF" w14:textId="77777777" w:rsidR="00B46BB7" w:rsidRPr="00472703" w:rsidRDefault="001939B5" w:rsidP="00FE24B8">
            <w:pPr>
              <w:spacing w:line="280" w:lineRule="exact"/>
            </w:pPr>
            <w:r w:rsidRPr="00472703">
              <w:rPr>
                <w:rFonts w:hint="eastAsia"/>
              </w:rPr>
              <w:t>液体の</w:t>
            </w:r>
          </w:p>
        </w:tc>
      </w:tr>
      <w:tr w:rsidR="00B46BB7" w:rsidRPr="00B46BB7" w14:paraId="4517B6F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BF60B0" w14:textId="77777777" w:rsidR="00B46BB7" w:rsidRPr="00F1583A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1583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ED2098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efficient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084D33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86592C" w14:textId="77777777" w:rsidR="00B46BB7" w:rsidRPr="00472703" w:rsidRDefault="00472703" w:rsidP="00FE24B8">
            <w:pPr>
              <w:spacing w:line="280" w:lineRule="exact"/>
            </w:pPr>
            <w:r w:rsidRPr="00472703">
              <w:rPr>
                <w:rFonts w:hint="eastAsia"/>
              </w:rPr>
              <w:t>効率のよい</w:t>
            </w:r>
          </w:p>
        </w:tc>
      </w:tr>
      <w:tr w:rsidR="00B46BB7" w:rsidRPr="00B46BB7" w14:paraId="0C1C922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9D1F9BE" w14:textId="77777777" w:rsidR="00B46BB7" w:rsidRPr="00F1583A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1583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158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1583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1583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F1583A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766BEB9" w14:textId="77777777" w:rsidR="00B46BB7" w:rsidRPr="002D277B" w:rsidRDefault="00C46625" w:rsidP="00FE24B8">
            <w:pPr>
              <w:spacing w:line="280" w:lineRule="exact"/>
            </w:pPr>
            <w:r w:rsidRPr="002D277B">
              <w:rPr>
                <w:rFonts w:hint="eastAsia"/>
              </w:rPr>
              <w:t>certain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BAF8ABC" w14:textId="77777777" w:rsidR="00B46BB7" w:rsidRPr="00472703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7270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A2BBC" w14:textId="77777777" w:rsidR="00B46BB7" w:rsidRPr="00472703" w:rsidRDefault="00472703" w:rsidP="00FE24B8">
            <w:pPr>
              <w:spacing w:line="280" w:lineRule="exact"/>
            </w:pPr>
            <w:r w:rsidRPr="00472703">
              <w:rPr>
                <w:rFonts w:hint="eastAsia"/>
              </w:rPr>
              <w:t>確実な</w:t>
            </w:r>
          </w:p>
        </w:tc>
      </w:tr>
    </w:tbl>
    <w:p w14:paraId="3A7567F5" w14:textId="77777777" w:rsidR="00E72447" w:rsidRPr="00916630" w:rsidRDefault="00E72447" w:rsidP="009E28E2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9E28E2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3758C" w14:textId="77777777" w:rsidR="0013748D" w:rsidRDefault="00137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6C0BE99" w14:textId="77777777" w:rsidR="0013748D" w:rsidRDefault="00137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92970"/>
      <w:docPartObj>
        <w:docPartGallery w:val="Page Numbers (Bottom of Page)"/>
        <w:docPartUnique/>
      </w:docPartObj>
    </w:sdtPr>
    <w:sdtEndPr/>
    <w:sdtContent>
      <w:p w14:paraId="486B5F99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A3F4673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9297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977CB77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3C574F7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AF19A" w14:textId="77777777" w:rsidR="0013748D" w:rsidRDefault="00137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2FE0CAB" w14:textId="77777777" w:rsidR="0013748D" w:rsidRDefault="00137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BC1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6919D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22324"/>
    <w:rsid w:val="00133C3A"/>
    <w:rsid w:val="0013748D"/>
    <w:rsid w:val="001441C4"/>
    <w:rsid w:val="00150091"/>
    <w:rsid w:val="00152C18"/>
    <w:rsid w:val="00157F8C"/>
    <w:rsid w:val="00164200"/>
    <w:rsid w:val="00167D08"/>
    <w:rsid w:val="00173440"/>
    <w:rsid w:val="00173C30"/>
    <w:rsid w:val="00174C22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2AF6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28E2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E7E7C-D350-4081-875F-88DDB0FF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2018-04-09T02:44:00Z</dcterms:created>
  <dcterms:modified xsi:type="dcterms:W3CDTF">2018-04-10T08:01:00Z</dcterms:modified>
</cp:coreProperties>
</file>