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0D30F" w14:textId="77777777" w:rsidR="00DD3F19" w:rsidRPr="00380CD6" w:rsidRDefault="00DD3F19" w:rsidP="00DD3F1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380CD6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380CD6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380CD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380CD6">
        <w:rPr>
          <w:rFonts w:asciiTheme="majorHAnsi" w:hAnsiTheme="majorHAnsi" w:cstheme="majorHAnsi" w:hint="eastAsia"/>
          <w:b/>
          <w:bCs/>
          <w:sz w:val="24"/>
          <w:szCs w:val="24"/>
        </w:rPr>
        <w:t>4</w:t>
      </w:r>
    </w:p>
    <w:p w14:paraId="24ADD439" w14:textId="77777777" w:rsidR="00DD3F19" w:rsidRPr="00380CD6" w:rsidRDefault="00DD3F19" w:rsidP="00DD3F19">
      <w:pPr>
        <w:rPr>
          <w:rFonts w:ascii="Arial Black" w:hAnsi="Arial Black" w:cs="Arial Black"/>
          <w:b/>
          <w:bCs/>
          <w:sz w:val="24"/>
          <w:szCs w:val="24"/>
        </w:rPr>
      </w:pPr>
    </w:p>
    <w:p w14:paraId="3BB3463B" w14:textId="77777777" w:rsidR="00DD3F19" w:rsidRPr="00380CD6" w:rsidRDefault="00DD3F19" w:rsidP="00DD3F19">
      <w:pPr>
        <w:rPr>
          <w:rFonts w:ascii="Arial Black" w:hAnsi="Arial Black" w:cs="Arial Black"/>
          <w:b/>
          <w:bCs/>
          <w:sz w:val="24"/>
          <w:szCs w:val="24"/>
        </w:rPr>
        <w:sectPr w:rsidR="00DD3F19" w:rsidRPr="00380CD6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DD3F19" w:rsidRPr="007D514B" w14:paraId="776EDB89" w14:textId="77777777" w:rsidTr="0027663F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79A0FC3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C5B8CE0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powerful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F382977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89BADFF" w14:textId="77777777" w:rsidR="00AA174E" w:rsidRPr="007D514B" w:rsidRDefault="000B744E" w:rsidP="0027663F">
            <w:pPr>
              <w:spacing w:line="280" w:lineRule="exact"/>
            </w:pPr>
            <w:r w:rsidRPr="007D514B">
              <w:rPr>
                <w:rFonts w:hint="eastAsia"/>
              </w:rPr>
              <w:t>強力な</w:t>
            </w:r>
          </w:p>
        </w:tc>
      </w:tr>
      <w:tr w:rsidR="00DD3F19" w:rsidRPr="007D514B" w14:paraId="6168601D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E9170B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25FFFF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market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DAD559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37669C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市場</w:t>
            </w:r>
          </w:p>
        </w:tc>
      </w:tr>
      <w:tr w:rsidR="00DD3F19" w:rsidRPr="007D514B" w14:paraId="42059DD0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3C1285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9F7E4A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end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BCAE08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6D37E1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結局～する</w:t>
            </w:r>
          </w:p>
        </w:tc>
      </w:tr>
      <w:tr w:rsidR="00DD3F19" w:rsidRPr="007D514B" w14:paraId="2A7A506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83FDB1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A853EF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throw away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A8A934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6FFE43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～を捨てる</w:t>
            </w:r>
          </w:p>
        </w:tc>
      </w:tr>
      <w:tr w:rsidR="00DD3F19" w:rsidRPr="007D514B" w14:paraId="030FCB1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6AF681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7F7519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although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BC2FCE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829EB7" w14:textId="77777777" w:rsidR="00DD3F19" w:rsidRPr="007D514B" w:rsidRDefault="000B744E" w:rsidP="0027663F">
            <w:pPr>
              <w:spacing w:line="280" w:lineRule="exact"/>
            </w:pPr>
            <w:r w:rsidRPr="007D514B">
              <w:rPr>
                <w:rFonts w:hint="eastAsia"/>
              </w:rPr>
              <w:t>～であるが</w:t>
            </w:r>
          </w:p>
        </w:tc>
      </w:tr>
      <w:tr w:rsidR="00DD3F19" w:rsidRPr="007D514B" w14:paraId="21C51BE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F00250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956453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appliance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36838B" w14:textId="77777777" w:rsidR="00DD3F19" w:rsidRPr="007D514B" w:rsidRDefault="0027663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613898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電気製品</w:t>
            </w:r>
          </w:p>
        </w:tc>
      </w:tr>
      <w:tr w:rsidR="00DD3F19" w:rsidRPr="007D514B" w14:paraId="608F1362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CC29FD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7383D0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recycle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947F2E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DFDF88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～をリサイクルする</w:t>
            </w:r>
          </w:p>
        </w:tc>
      </w:tr>
      <w:tr w:rsidR="00DD3F19" w:rsidRPr="007D514B" w14:paraId="6B49C4BC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E79288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ED55E1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so-called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0476ED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5321F0" w14:textId="77777777" w:rsidR="00DD3F19" w:rsidRPr="007D514B" w:rsidRDefault="000B744E" w:rsidP="0027663F">
            <w:pPr>
              <w:spacing w:line="280" w:lineRule="exact"/>
            </w:pPr>
            <w:r w:rsidRPr="007D514B">
              <w:rPr>
                <w:rFonts w:hint="eastAsia"/>
              </w:rPr>
              <w:t>いわゆる</w:t>
            </w:r>
          </w:p>
        </w:tc>
      </w:tr>
      <w:tr w:rsidR="00DD3F19" w:rsidRPr="007D514B" w14:paraId="28CF1B48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0D4441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003115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gadget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67A056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7ED570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機器</w:t>
            </w:r>
          </w:p>
        </w:tc>
      </w:tr>
      <w:tr w:rsidR="00DD3F19" w:rsidRPr="007D514B" w14:paraId="7EFC3653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565AB8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E31C37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trash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BE1584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4C30E2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ゴミ</w:t>
            </w:r>
          </w:p>
        </w:tc>
      </w:tr>
      <w:tr w:rsidR="00DD3F19" w:rsidRPr="007D514B" w14:paraId="443AB990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BD0165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EB4140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accumulation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3331FC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113C15" w14:textId="3A7C52ED" w:rsidR="00DD3F19" w:rsidRPr="007D514B" w:rsidRDefault="00261378" w:rsidP="0027663F">
            <w:pPr>
              <w:spacing w:line="280" w:lineRule="exact"/>
            </w:pPr>
            <w:r>
              <w:rPr>
                <w:rFonts w:hint="eastAsia"/>
              </w:rPr>
              <w:t>蓄積</w:t>
            </w:r>
          </w:p>
        </w:tc>
      </w:tr>
      <w:tr w:rsidR="00DD3F19" w:rsidRPr="007D514B" w14:paraId="1C6547B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ED96AE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BA466A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birth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2C02A2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6DEE8C" w14:textId="77777777" w:rsidR="00DD3F19" w:rsidRPr="007D514B" w:rsidRDefault="00AF65EA" w:rsidP="0027663F">
            <w:pPr>
              <w:spacing w:line="280" w:lineRule="exact"/>
            </w:pPr>
            <w:r w:rsidRPr="007D514B">
              <w:rPr>
                <w:rFonts w:hint="eastAsia"/>
              </w:rPr>
              <w:t>誕生</w:t>
            </w:r>
          </w:p>
        </w:tc>
      </w:tr>
      <w:tr w:rsidR="00DD3F19" w:rsidRPr="007D514B" w14:paraId="60F3865A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7C8BDF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0ECECA" w14:textId="77777777" w:rsidR="00DD3F19" w:rsidRPr="007D514B" w:rsidRDefault="00610EB4" w:rsidP="00A21081">
            <w:pPr>
              <w:spacing w:line="280" w:lineRule="exact"/>
            </w:pPr>
            <w:r w:rsidRPr="007D514B">
              <w:rPr>
                <w:rFonts w:hint="eastAsia"/>
              </w:rPr>
              <w:t>urban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20010F" w14:textId="77777777" w:rsidR="00DD3F19" w:rsidRPr="007D514B" w:rsidRDefault="00A21081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D588F1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都市の</w:t>
            </w:r>
          </w:p>
        </w:tc>
      </w:tr>
      <w:tr w:rsidR="00A21081" w:rsidRPr="007D514B" w14:paraId="05964716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760DD2" w14:textId="77777777" w:rsidR="00A21081" w:rsidRPr="00FF5ACF" w:rsidRDefault="00A21081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FD3D68" w14:textId="77777777" w:rsidR="00A21081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mining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298C08" w14:textId="77777777" w:rsidR="00A21081" w:rsidRPr="007D514B" w:rsidRDefault="00A21081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EDF329" w14:textId="77777777" w:rsidR="00A21081" w:rsidRPr="007D514B" w:rsidRDefault="00AF65EA" w:rsidP="0027663F">
            <w:pPr>
              <w:spacing w:line="280" w:lineRule="exact"/>
            </w:pPr>
            <w:r w:rsidRPr="007D514B">
              <w:rPr>
                <w:rFonts w:hint="eastAsia"/>
              </w:rPr>
              <w:t>鉱山業</w:t>
            </w:r>
          </w:p>
        </w:tc>
      </w:tr>
      <w:tr w:rsidR="00DD3F19" w:rsidRPr="007D514B" w14:paraId="0BEFB243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31CCA3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848B84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aim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E91BFF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E3E5B2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目指す</w:t>
            </w:r>
          </w:p>
        </w:tc>
      </w:tr>
      <w:tr w:rsidR="00DD3F19" w:rsidRPr="007D514B" w14:paraId="23C907B9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966A98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83E9CF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reclaim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ADAAED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832256" w14:textId="77777777" w:rsidR="00DD3F19" w:rsidRPr="007D514B" w:rsidRDefault="00490BEC" w:rsidP="0027663F">
            <w:pPr>
              <w:spacing w:line="280" w:lineRule="exact"/>
            </w:pPr>
            <w:r w:rsidRPr="007D514B">
              <w:rPr>
                <w:rFonts w:hint="eastAsia"/>
              </w:rPr>
              <w:t>～を再生利用する</w:t>
            </w:r>
          </w:p>
        </w:tc>
      </w:tr>
      <w:tr w:rsidR="00DD3F19" w:rsidRPr="007D514B" w14:paraId="36DC2BA1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3A0CCF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0A61C7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recover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55DD73" w14:textId="77777777" w:rsidR="00DD3F19" w:rsidRPr="007D514B" w:rsidRDefault="00610EB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1D2332" w14:textId="77777777" w:rsidR="00DD3F19" w:rsidRPr="007D514B" w:rsidRDefault="00490BEC" w:rsidP="0027663F">
            <w:pPr>
              <w:spacing w:line="280" w:lineRule="exact"/>
            </w:pPr>
            <w:r w:rsidRPr="007D514B">
              <w:rPr>
                <w:rFonts w:hint="eastAsia"/>
              </w:rPr>
              <w:t>～を回収する</w:t>
            </w:r>
            <w:r w:rsidR="00FC4154">
              <w:rPr>
                <w:rFonts w:hint="eastAsia"/>
              </w:rPr>
              <w:t>，再生する</w:t>
            </w:r>
          </w:p>
        </w:tc>
      </w:tr>
      <w:tr w:rsidR="00DD3F19" w:rsidRPr="007D514B" w14:paraId="348122A6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828519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38E01B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precious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FA455A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43437E" w14:textId="77777777" w:rsidR="00DD3F19" w:rsidRPr="007D514B" w:rsidRDefault="00490BEC" w:rsidP="0027663F">
            <w:pPr>
              <w:spacing w:line="280" w:lineRule="exact"/>
            </w:pPr>
            <w:r w:rsidRPr="007D514B">
              <w:rPr>
                <w:rFonts w:hint="eastAsia"/>
              </w:rPr>
              <w:t>貴重な，高価な</w:t>
            </w:r>
          </w:p>
        </w:tc>
      </w:tr>
      <w:tr w:rsidR="00DD3F19" w:rsidRPr="007D514B" w14:paraId="4BBD2A12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1B0708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E997BE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metal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6F4C0F" w14:textId="77777777" w:rsidR="00DD3F19" w:rsidRPr="007D514B" w:rsidRDefault="00EB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C5B4FD" w14:textId="77777777" w:rsidR="00DD3F19" w:rsidRPr="007D514B" w:rsidRDefault="00490BEC" w:rsidP="0027663F">
            <w:pPr>
              <w:spacing w:line="280" w:lineRule="exact"/>
            </w:pPr>
            <w:r w:rsidRPr="007D514B">
              <w:rPr>
                <w:rFonts w:hint="eastAsia"/>
              </w:rPr>
              <w:t>金属</w:t>
            </w:r>
          </w:p>
        </w:tc>
      </w:tr>
      <w:tr w:rsidR="00DD3F19" w:rsidRPr="007D514B" w14:paraId="25A39ACB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9D6AF1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1C4444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worn-out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73BEB2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676BEA" w14:textId="77777777" w:rsidR="00DD3F19" w:rsidRPr="007D514B" w:rsidRDefault="00490BEC" w:rsidP="0027663F">
            <w:pPr>
              <w:spacing w:line="280" w:lineRule="exact"/>
            </w:pPr>
            <w:r w:rsidRPr="007D514B">
              <w:rPr>
                <w:rFonts w:hint="eastAsia"/>
              </w:rPr>
              <w:t>使い古した</w:t>
            </w:r>
          </w:p>
        </w:tc>
      </w:tr>
      <w:tr w:rsidR="00DD3F19" w:rsidRPr="007D514B" w14:paraId="2DDB0DBB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762CB9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9E79EB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electronic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B7F57F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521420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電子の</w:t>
            </w:r>
          </w:p>
        </w:tc>
      </w:tr>
      <w:tr w:rsidR="00DD3F19" w:rsidRPr="007D514B" w14:paraId="6255B23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47AA8D62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74FEC942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treasure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6D7BCEF4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41BF48B9" w14:textId="77777777" w:rsidR="00DD3F19" w:rsidRPr="007D514B" w:rsidRDefault="00490BEC" w:rsidP="0027663F">
            <w:pPr>
              <w:spacing w:line="280" w:lineRule="exact"/>
            </w:pPr>
            <w:r w:rsidRPr="007D514B">
              <w:rPr>
                <w:rFonts w:hint="eastAsia"/>
              </w:rPr>
              <w:t>宝物</w:t>
            </w:r>
          </w:p>
        </w:tc>
      </w:tr>
      <w:tr w:rsidR="00DD3F19" w:rsidRPr="007D514B" w14:paraId="2B1C183B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A25C4C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BB7632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campaign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B24AE8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F091F4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運動，キャンペーン</w:t>
            </w:r>
          </w:p>
        </w:tc>
      </w:tr>
      <w:tr w:rsidR="00DD3F19" w:rsidRPr="007D514B" w14:paraId="5A7B0CD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DA5A0F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BDEE5B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result 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6DEB1A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E140AE" w14:textId="77777777" w:rsidR="00DD3F19" w:rsidRPr="007D514B" w:rsidRDefault="00490BEC" w:rsidP="0027663F">
            <w:pPr>
              <w:spacing w:line="280" w:lineRule="exact"/>
            </w:pPr>
            <w:r w:rsidRPr="007D514B">
              <w:rPr>
                <w:rFonts w:hint="eastAsia"/>
              </w:rPr>
              <w:t>～という結果になる</w:t>
            </w:r>
          </w:p>
        </w:tc>
      </w:tr>
      <w:tr w:rsidR="00DD3F19" w:rsidRPr="007D514B" w14:paraId="66919402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A81501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3AA818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yield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4F8DAB" w14:textId="77777777" w:rsidR="00DD3F19" w:rsidRPr="007D514B" w:rsidRDefault="00EB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FA90CB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～を産出する</w:t>
            </w:r>
          </w:p>
        </w:tc>
      </w:tr>
      <w:tr w:rsidR="00DD3F19" w:rsidRPr="007D514B" w14:paraId="0D8E1BD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E80FE0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B60DF1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palladium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41C346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ED1D68" w14:textId="77777777" w:rsidR="00DD3F19" w:rsidRPr="007D514B" w:rsidRDefault="004C5481" w:rsidP="0027663F">
            <w:pPr>
              <w:spacing w:line="280" w:lineRule="exact"/>
            </w:pPr>
            <w:r w:rsidRPr="007D514B">
              <w:rPr>
                <w:rFonts w:hint="eastAsia"/>
              </w:rPr>
              <w:t>パラジウム</w:t>
            </w:r>
          </w:p>
        </w:tc>
      </w:tr>
      <w:tr w:rsidR="00DD3F19" w:rsidRPr="007D514B" w14:paraId="79D19199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CEC0BA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C46D32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copper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9DF7E5" w14:textId="77777777" w:rsidR="00DD3F19" w:rsidRPr="007D514B" w:rsidRDefault="00EB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3BF923" w14:textId="77777777" w:rsidR="00DD3F19" w:rsidRPr="007D514B" w:rsidRDefault="004C5481" w:rsidP="0027663F">
            <w:pPr>
              <w:spacing w:line="280" w:lineRule="exact"/>
            </w:pPr>
            <w:r w:rsidRPr="007D514B">
              <w:rPr>
                <w:rFonts w:hint="eastAsia"/>
              </w:rPr>
              <w:t>銅</w:t>
            </w:r>
          </w:p>
        </w:tc>
      </w:tr>
      <w:tr w:rsidR="00DD3F19" w:rsidRPr="007D514B" w14:paraId="00ACD07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CB8B45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AADD76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growth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FEDA65" w14:textId="77777777" w:rsidR="00DD3F19" w:rsidRPr="007D514B" w:rsidRDefault="00610EB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0D4F6D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成長</w:t>
            </w:r>
          </w:p>
        </w:tc>
      </w:tr>
      <w:tr w:rsidR="00DD3F19" w:rsidRPr="007D514B" w14:paraId="07BC9301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C5D367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4BC10E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state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3A02A0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8378C3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州</w:t>
            </w:r>
          </w:p>
        </w:tc>
      </w:tr>
      <w:tr w:rsidR="00DD3F19" w:rsidRPr="007D514B" w14:paraId="666729A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604FBF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E0500A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pass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6B80ED" w14:textId="77777777" w:rsidR="00DD3F19" w:rsidRPr="007D514B" w:rsidRDefault="0026516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3DD027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～を可決する</w:t>
            </w:r>
          </w:p>
        </w:tc>
      </w:tr>
      <w:tr w:rsidR="00DD3F19" w:rsidRPr="007D514B" w14:paraId="74F69843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B5E26F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BC6BFB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law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8743BD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3E9568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法律</w:t>
            </w:r>
          </w:p>
        </w:tc>
      </w:tr>
      <w:tr w:rsidR="00DD3F19" w:rsidRPr="007D514B" w14:paraId="3BA544A9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3C283E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E0AD90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encourage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6F3B63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462925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～を促進する</w:t>
            </w:r>
          </w:p>
        </w:tc>
      </w:tr>
      <w:tr w:rsidR="00DD3F19" w:rsidRPr="007D514B" w14:paraId="06E8FFA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47E787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8A019B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nearly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6C6FCD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09D2CF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ほぼ</w:t>
            </w:r>
          </w:p>
        </w:tc>
      </w:tr>
      <w:tr w:rsidR="00DD3F19" w:rsidRPr="007D514B" w14:paraId="4FA606E8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A57DB2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D3D414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process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7BE8DE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A1722D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～を処理する</w:t>
            </w:r>
          </w:p>
        </w:tc>
      </w:tr>
      <w:tr w:rsidR="00DD3F19" w:rsidRPr="007D514B" w14:paraId="0171B2B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63D4F7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EDC3AD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success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78834F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526821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成功</w:t>
            </w:r>
          </w:p>
        </w:tc>
      </w:tr>
      <w:tr w:rsidR="00DD3F19" w:rsidRPr="007D514B" w14:paraId="11257AF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E1487C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A66D27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force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B647AC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E85C2F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力</w:t>
            </w:r>
          </w:p>
        </w:tc>
      </w:tr>
      <w:tr w:rsidR="00DD3F19" w:rsidRPr="007D514B" w14:paraId="357B3406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EA8A20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C1E342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instability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3861EC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1179D2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不安定さ</w:t>
            </w:r>
          </w:p>
        </w:tc>
      </w:tr>
      <w:tr w:rsidR="00DD3F19" w:rsidRPr="007D514B" w14:paraId="044A656B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878FA3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9E48AA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uncertainty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56838B" w14:textId="77777777" w:rsidR="00DD3F19" w:rsidRPr="007D514B" w:rsidRDefault="008532DC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01208B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不確定さ</w:t>
            </w:r>
          </w:p>
        </w:tc>
      </w:tr>
      <w:tr w:rsidR="00DD3F19" w:rsidRPr="007D514B" w14:paraId="172A21CF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216315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E2F2B8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supply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8671BC" w14:textId="77777777" w:rsidR="00DD3F19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C5FA90" w14:textId="77777777" w:rsidR="00DD3F19" w:rsidRPr="007D514B" w:rsidRDefault="00FD437F" w:rsidP="0027663F">
            <w:pPr>
              <w:spacing w:line="280" w:lineRule="exact"/>
            </w:pPr>
            <w:r w:rsidRPr="007D514B">
              <w:rPr>
                <w:rFonts w:hint="eastAsia"/>
              </w:rPr>
              <w:t>供給</w:t>
            </w:r>
          </w:p>
        </w:tc>
      </w:tr>
      <w:tr w:rsidR="0027663F" w:rsidRPr="007D514B" w14:paraId="4E502400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5FBE37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1130C6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export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89123E" w14:textId="77777777" w:rsidR="0027663F" w:rsidRPr="007D514B" w:rsidRDefault="001C06B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8DA718" w14:textId="77777777" w:rsidR="0027663F" w:rsidRPr="007D514B" w:rsidRDefault="00FA4618" w:rsidP="0027663F">
            <w:pPr>
              <w:spacing w:line="280" w:lineRule="exact"/>
            </w:pPr>
            <w:r w:rsidRPr="007D514B">
              <w:rPr>
                <w:rFonts w:hint="eastAsia"/>
              </w:rPr>
              <w:t>輸出</w:t>
            </w:r>
          </w:p>
        </w:tc>
      </w:tr>
      <w:tr w:rsidR="0027663F" w:rsidRPr="007D514B" w14:paraId="5A0F3A3C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81FD7F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E6E7BF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drawback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5578E8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0C330C" w14:textId="77777777" w:rsidR="0027663F" w:rsidRPr="007D514B" w:rsidRDefault="00FA4618" w:rsidP="0027663F">
            <w:pPr>
              <w:spacing w:line="280" w:lineRule="exact"/>
            </w:pPr>
            <w:r w:rsidRPr="007D514B">
              <w:rPr>
                <w:rFonts w:hint="eastAsia"/>
              </w:rPr>
              <w:t>欠点，難点</w:t>
            </w:r>
          </w:p>
        </w:tc>
      </w:tr>
      <w:tr w:rsidR="0027663F" w:rsidRPr="007D514B" w14:paraId="43CB7AA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39F8B3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06A9E4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first of 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B078E0" w14:textId="77777777" w:rsidR="0027663F" w:rsidRPr="007D514B" w:rsidRDefault="0027663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1A1CB0" w14:textId="77777777" w:rsidR="0027663F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第一に</w:t>
            </w:r>
          </w:p>
        </w:tc>
      </w:tr>
      <w:tr w:rsidR="0027663F" w:rsidRPr="007D514B" w14:paraId="1B1C3D22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2E50E1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E1C89E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material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DA190F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002F1D" w14:textId="77777777" w:rsidR="0027663F" w:rsidRPr="007D514B" w:rsidRDefault="00FA4618" w:rsidP="0027663F">
            <w:pPr>
              <w:spacing w:line="280" w:lineRule="exact"/>
            </w:pPr>
            <w:r w:rsidRPr="007D514B">
              <w:rPr>
                <w:rFonts w:hint="eastAsia"/>
              </w:rPr>
              <w:t>原料</w:t>
            </w:r>
          </w:p>
        </w:tc>
      </w:tr>
      <w:tr w:rsidR="0027663F" w:rsidRPr="007D514B" w14:paraId="24C9EF2C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6213C6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9D6547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require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43202C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36077C" w14:textId="77777777" w:rsidR="0027663F" w:rsidRPr="00CD05F0" w:rsidRDefault="00FA4618" w:rsidP="0027663F">
            <w:pPr>
              <w:spacing w:line="280" w:lineRule="exact"/>
              <w:rPr>
                <w:w w:val="95"/>
              </w:rPr>
            </w:pPr>
            <w:r w:rsidRPr="00CD05F0">
              <w:rPr>
                <w:rFonts w:hint="eastAsia"/>
                <w:w w:val="95"/>
              </w:rPr>
              <w:t>～を必要とする</w:t>
            </w:r>
          </w:p>
        </w:tc>
      </w:tr>
      <w:tr w:rsidR="0027663F" w:rsidRPr="007D514B" w14:paraId="26927452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E93DA1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EE30BE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tremendous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D0A831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D11800" w14:textId="77777777" w:rsidR="0027663F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莫大な</w:t>
            </w:r>
          </w:p>
        </w:tc>
      </w:tr>
      <w:tr w:rsidR="0027663F" w:rsidRPr="007D514B" w14:paraId="7FE5E3E8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8529BB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9ED0C3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unsafe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BB9CE9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7F68D8" w14:textId="77777777" w:rsidR="0027663F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安全でない，危険な</w:t>
            </w:r>
          </w:p>
        </w:tc>
      </w:tr>
      <w:tr w:rsidR="0027663F" w:rsidRPr="007D514B" w14:paraId="461D84C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653963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57596B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condition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0E182B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C1E93C" w14:textId="77777777" w:rsidR="0027663F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環境</w:t>
            </w:r>
          </w:p>
        </w:tc>
      </w:tr>
      <w:tr w:rsidR="0027663F" w:rsidRPr="007D514B" w14:paraId="38115C7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7C9CCA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97D5F0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toxic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F7290A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EE17BC" w14:textId="77777777" w:rsidR="0027663F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有毒な</w:t>
            </w:r>
          </w:p>
        </w:tc>
      </w:tr>
      <w:tr w:rsidR="0027663F" w:rsidRPr="007D514B" w14:paraId="68CE623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161569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400323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dangerous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C50CB6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858865" w14:textId="77777777" w:rsidR="0027663F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危険な</w:t>
            </w:r>
          </w:p>
        </w:tc>
      </w:tr>
      <w:tr w:rsidR="0027663F" w:rsidRPr="007D514B" w14:paraId="0E50CCD1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9A6B16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0B110B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surrounding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99BBF8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CD054B" w14:textId="77777777" w:rsidR="0027663F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周辺の</w:t>
            </w:r>
          </w:p>
        </w:tc>
      </w:tr>
      <w:tr w:rsidR="0027663F" w:rsidRPr="007D514B" w14:paraId="60C405D3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CE14BE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FE8AF4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responsible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256284" w14:textId="77777777" w:rsidR="0027663F" w:rsidRPr="007D514B" w:rsidRDefault="001A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4164C7" w14:textId="77777777" w:rsidR="0027663F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責任のある</w:t>
            </w:r>
          </w:p>
        </w:tc>
      </w:tr>
      <w:tr w:rsidR="0027663F" w:rsidRPr="007D514B" w14:paraId="1A60E960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206031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173143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government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C99BAE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660880" w14:textId="77777777" w:rsidR="0027663F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政府</w:t>
            </w:r>
          </w:p>
        </w:tc>
      </w:tr>
      <w:tr w:rsidR="0027663F" w:rsidRPr="007D514B" w14:paraId="1E960B40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E5B74F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B6045B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increase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D1C272" w14:textId="77777777" w:rsidR="0027663F" w:rsidRPr="007D514B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1D4969" w14:textId="77777777" w:rsidR="0027663F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～を高める</w:t>
            </w:r>
          </w:p>
        </w:tc>
      </w:tr>
      <w:tr w:rsidR="0027663F" w:rsidRPr="007D514B" w14:paraId="47CF87D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3A6260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DCEBB2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safety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4AD805" w14:textId="77777777" w:rsidR="0027663F" w:rsidRPr="007D514B" w:rsidRDefault="001A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4DEED1" w14:textId="77777777" w:rsidR="0027663F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安全性</w:t>
            </w:r>
          </w:p>
        </w:tc>
      </w:tr>
      <w:tr w:rsidR="0027663F" w:rsidRPr="007D514B" w14:paraId="1EAB8398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9B1A9E" w14:textId="77777777" w:rsidR="0027663F" w:rsidRPr="00FF5ACF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592597" w14:textId="77777777" w:rsidR="0027663F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secondly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041E5A" w14:textId="77777777" w:rsidR="0027663F" w:rsidRPr="007D514B" w:rsidRDefault="00A21081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0D05FC" w14:textId="77777777" w:rsidR="0027663F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第二に，次に</w:t>
            </w:r>
          </w:p>
        </w:tc>
      </w:tr>
      <w:tr w:rsidR="00DD3F19" w:rsidRPr="007D514B" w14:paraId="4D5A1776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E4300B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13D6F6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consumer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2A6159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E58633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消費者</w:t>
            </w:r>
          </w:p>
        </w:tc>
      </w:tr>
      <w:tr w:rsidR="00DD3F19" w:rsidRPr="007D514B" w14:paraId="50DD2521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42E7E8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C7612E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pay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E820DE" w14:textId="77777777" w:rsidR="00DD3F19" w:rsidRPr="007D514B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41A17D" w14:textId="77777777" w:rsidR="00DD3F19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～を支払う</w:t>
            </w:r>
          </w:p>
        </w:tc>
      </w:tr>
      <w:tr w:rsidR="00DD3F19" w:rsidRPr="007D514B" w14:paraId="7F96B6AD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E65255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F15D91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product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9F89F2" w14:textId="77777777" w:rsidR="00DD3F19" w:rsidRPr="007D514B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7BF5F0" w14:textId="77777777" w:rsidR="00DD3F19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製品</w:t>
            </w:r>
          </w:p>
        </w:tc>
      </w:tr>
      <w:tr w:rsidR="00DD3F19" w:rsidRPr="007D514B" w14:paraId="0F7A74D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AF76B" w14:textId="77777777" w:rsidR="00DD3F19" w:rsidRPr="00FF5ACF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22A55A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properly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2E5399" w14:textId="77777777" w:rsidR="00DD3F19" w:rsidRPr="007D514B" w:rsidRDefault="00A21081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49EF9E" w14:textId="77777777" w:rsidR="00DD3F19" w:rsidRPr="007D514B" w:rsidRDefault="00A21081" w:rsidP="0027663F">
            <w:pPr>
              <w:spacing w:line="280" w:lineRule="exact"/>
            </w:pPr>
            <w:r w:rsidRPr="007D514B">
              <w:rPr>
                <w:rFonts w:hint="eastAsia"/>
              </w:rPr>
              <w:t>適切に</w:t>
            </w:r>
          </w:p>
        </w:tc>
      </w:tr>
      <w:tr w:rsidR="00DD3F19" w:rsidRPr="007D514B" w14:paraId="442B134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7E119EB" w14:textId="77777777" w:rsidR="00DD3F19" w:rsidRPr="00FF5ACF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FF5AC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1AC46F4" w14:textId="77777777" w:rsidR="00DD3F19" w:rsidRPr="007D514B" w:rsidRDefault="00610EB4" w:rsidP="0027663F">
            <w:pPr>
              <w:spacing w:line="280" w:lineRule="exact"/>
            </w:pPr>
            <w:r w:rsidRPr="007D514B">
              <w:rPr>
                <w:rFonts w:hint="eastAsia"/>
              </w:rPr>
              <w:t>continue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092ADEC7" w14:textId="77777777" w:rsidR="00DD3F19" w:rsidRPr="007D514B" w:rsidRDefault="00610EB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D51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12D7E" w14:textId="77777777" w:rsidR="00DD3F19" w:rsidRPr="007D514B" w:rsidRDefault="00B94027" w:rsidP="0027663F">
            <w:pPr>
              <w:spacing w:line="280" w:lineRule="exact"/>
            </w:pPr>
            <w:r w:rsidRPr="007D514B">
              <w:rPr>
                <w:rFonts w:hint="eastAsia"/>
              </w:rPr>
              <w:t>～を続ける</w:t>
            </w:r>
          </w:p>
        </w:tc>
      </w:tr>
    </w:tbl>
    <w:p w14:paraId="3A7567F5" w14:textId="77777777" w:rsidR="00E72447" w:rsidRPr="00916630" w:rsidRDefault="00E72447" w:rsidP="009F5BDB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9F5BDB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CF0C5" w14:textId="77777777" w:rsidR="009635DC" w:rsidRDefault="00963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2D92AC0" w14:textId="77777777" w:rsidR="009635DC" w:rsidRDefault="00963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6"/>
      <w:docPartObj>
        <w:docPartGallery w:val="Page Numbers (Bottom of Page)"/>
        <w:docPartUnique/>
      </w:docPartObj>
    </w:sdtPr>
    <w:sdtEndPr/>
    <w:sdtContent>
      <w:p w14:paraId="20F5ECD8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610EB4">
          <w:rPr>
            <w:rFonts w:ascii="HGPｺﾞｼｯｸM" w:eastAsia="HGPｺﾞｼｯｸM"/>
            <w:noProof/>
            <w:lang w:val="ja-JP"/>
          </w:rPr>
          <w:t>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58BCF99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340037A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9D235C9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B7E60" w14:textId="77777777" w:rsidR="009635DC" w:rsidRDefault="00963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49759A2" w14:textId="77777777" w:rsidR="009635DC" w:rsidRDefault="00963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6654B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8DE7E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0C01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473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35DC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9F5BDB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73712-A1AE-43CB-BE04-516B1083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2018-04-09T02:44:00Z</dcterms:created>
  <dcterms:modified xsi:type="dcterms:W3CDTF">2018-04-10T07:57:00Z</dcterms:modified>
</cp:coreProperties>
</file>