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0DCC8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826CE3">
        <w:rPr>
          <w:rFonts w:ascii="Arial" w:hAnsi="Arial" w:cs="Arial" w:hint="eastAsia"/>
          <w:b/>
          <w:bCs/>
          <w:sz w:val="24"/>
          <w:szCs w:val="24"/>
        </w:rPr>
        <w:t>19</w:t>
      </w:r>
    </w:p>
    <w:p w14:paraId="3CC2AFBC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739131B0" w14:textId="77777777" w:rsidTr="00826CE3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13DC994A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10F16522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17C17423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826CE3" w:rsidRPr="0011634D" w14:paraId="3F304E04" w14:textId="77777777" w:rsidTr="00856743">
        <w:trPr>
          <w:trHeight w:val="285"/>
        </w:trPr>
        <w:tc>
          <w:tcPr>
            <w:tcW w:w="446" w:type="dxa"/>
            <w:vMerge w:val="restart"/>
          </w:tcPr>
          <w:p w14:paraId="242C1803" w14:textId="77777777" w:rsidR="00826CE3" w:rsidRPr="00912440" w:rsidRDefault="00826CE3" w:rsidP="00826CE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1F44B" w14:textId="77777777" w:rsidR="00826CE3" w:rsidRPr="00826CE3" w:rsidRDefault="00826CE3" w:rsidP="00826CE3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Chocolate was unknown in Europe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5CCD8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チョコレートはヨーロッパでは知られていなかった</w:t>
            </w:r>
          </w:p>
        </w:tc>
      </w:tr>
      <w:tr w:rsidR="00826CE3" w:rsidRPr="0011634D" w14:paraId="154E4134" w14:textId="77777777" w:rsidTr="00856743">
        <w:trPr>
          <w:trHeight w:val="285"/>
        </w:trPr>
        <w:tc>
          <w:tcPr>
            <w:tcW w:w="446" w:type="dxa"/>
            <w:vMerge/>
          </w:tcPr>
          <w:p w14:paraId="3B2DB73C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B5315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until Christopher Columbus (1451-1506) returned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F481C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クリストファー・コロンブス（1451-1506）が戻るまで</w:t>
            </w:r>
          </w:p>
        </w:tc>
      </w:tr>
      <w:tr w:rsidR="00826CE3" w:rsidRPr="0011634D" w14:paraId="57E01B1C" w14:textId="77777777" w:rsidTr="00856743">
        <w:trPr>
          <w:trHeight w:val="285"/>
        </w:trPr>
        <w:tc>
          <w:tcPr>
            <w:tcW w:w="446" w:type="dxa"/>
            <w:vMerge/>
          </w:tcPr>
          <w:p w14:paraId="76281213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A46DA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from the first European explorations in the New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D2564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ヨーロッパ人による初の新世界探検から</w:t>
            </w:r>
          </w:p>
        </w:tc>
      </w:tr>
      <w:tr w:rsidR="00826CE3" w:rsidRPr="0011634D" w14:paraId="648208D5" w14:textId="77777777" w:rsidTr="00856743">
        <w:trPr>
          <w:trHeight w:val="285"/>
        </w:trPr>
        <w:tc>
          <w:tcPr>
            <w:tcW w:w="446" w:type="dxa"/>
            <w:vMerge/>
          </w:tcPr>
          <w:p w14:paraId="4B7CDA56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0F4E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What would eventually become the favorite food and drink of millions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10036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ゆくゆくは何百万人もの人々が最も好む食べ物・飲み物となるであろうものは</w:t>
            </w:r>
          </w:p>
        </w:tc>
      </w:tr>
      <w:tr w:rsidR="00826CE3" w:rsidRPr="0011634D" w14:paraId="6BB9DD36" w14:textId="77777777" w:rsidTr="00856743">
        <w:trPr>
          <w:trHeight w:val="285"/>
        </w:trPr>
        <w:tc>
          <w:tcPr>
            <w:tcW w:w="446" w:type="dxa"/>
            <w:vMerge/>
          </w:tcPr>
          <w:p w14:paraId="6B99BED3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A90A1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took a long time and many innovations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B1A39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長い時間と多くの革新を要した</w:t>
            </w:r>
          </w:p>
        </w:tc>
      </w:tr>
      <w:tr w:rsidR="00826CE3" w:rsidRPr="0011634D" w14:paraId="4C1014BA" w14:textId="77777777" w:rsidTr="00856743">
        <w:trPr>
          <w:trHeight w:val="285"/>
        </w:trPr>
        <w:tc>
          <w:tcPr>
            <w:tcW w:w="446" w:type="dxa"/>
            <w:vMerge/>
          </w:tcPr>
          <w:p w14:paraId="54685F05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22D24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to become popular.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A8E41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人気を得るのに</w:t>
            </w:r>
          </w:p>
        </w:tc>
      </w:tr>
      <w:tr w:rsidR="00826CE3" w:rsidRPr="0011634D" w14:paraId="78FD76A1" w14:textId="77777777" w:rsidTr="00856743">
        <w:trPr>
          <w:trHeight w:val="285"/>
        </w:trPr>
        <w:tc>
          <w:tcPr>
            <w:tcW w:w="446" w:type="dxa"/>
            <w:vMerge w:val="restart"/>
          </w:tcPr>
          <w:p w14:paraId="1FF7F77E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E6109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Columbus,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D5BF5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コロンブスは</w:t>
            </w:r>
          </w:p>
        </w:tc>
      </w:tr>
      <w:tr w:rsidR="00826CE3" w:rsidRPr="0011634D" w14:paraId="5C250118" w14:textId="77777777" w:rsidTr="00856743">
        <w:trPr>
          <w:trHeight w:val="285"/>
        </w:trPr>
        <w:tc>
          <w:tcPr>
            <w:tcW w:w="446" w:type="dxa"/>
            <w:vMerge/>
          </w:tcPr>
          <w:p w14:paraId="2EBCFA45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A059B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who thought he had reached India,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CB4D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自分がインドに到達したと思っていたのだが</w:t>
            </w:r>
          </w:p>
        </w:tc>
      </w:tr>
      <w:tr w:rsidR="00826CE3" w:rsidRPr="0011634D" w14:paraId="66ECD676" w14:textId="77777777" w:rsidTr="00856743">
        <w:trPr>
          <w:trHeight w:val="285"/>
        </w:trPr>
        <w:tc>
          <w:tcPr>
            <w:tcW w:w="446" w:type="dxa"/>
            <w:vMerge/>
          </w:tcPr>
          <w:p w14:paraId="12A7D16F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A4F63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not a new continent,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46E6B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新大陸ではなく</w:t>
            </w:r>
          </w:p>
        </w:tc>
      </w:tr>
      <w:tr w:rsidR="00826CE3" w:rsidRPr="0011634D" w14:paraId="2DC93837" w14:textId="77777777" w:rsidTr="00856743">
        <w:trPr>
          <w:trHeight w:val="285"/>
        </w:trPr>
        <w:tc>
          <w:tcPr>
            <w:tcW w:w="446" w:type="dxa"/>
            <w:vMerge/>
          </w:tcPr>
          <w:p w14:paraId="26EC53AC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2A90D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returned with many new treasures,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C4113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多くの新しい宝物を携えて戻ってきた</w:t>
            </w:r>
          </w:p>
        </w:tc>
      </w:tr>
      <w:tr w:rsidR="00826CE3" w:rsidRPr="0011634D" w14:paraId="063BB0F4" w14:textId="77777777" w:rsidTr="00856743">
        <w:trPr>
          <w:trHeight w:val="285"/>
        </w:trPr>
        <w:tc>
          <w:tcPr>
            <w:tcW w:w="446" w:type="dxa"/>
            <w:vMerge/>
          </w:tcPr>
          <w:p w14:paraId="1B7E664E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78D62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many of them agricultural.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7DAA5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その多くは農業に関するものであった</w:t>
            </w:r>
          </w:p>
        </w:tc>
      </w:tr>
      <w:tr w:rsidR="00826CE3" w:rsidRPr="0011634D" w14:paraId="6E0A5E65" w14:textId="77777777" w:rsidTr="00856743">
        <w:trPr>
          <w:trHeight w:val="285"/>
        </w:trPr>
        <w:tc>
          <w:tcPr>
            <w:tcW w:w="446" w:type="dxa"/>
            <w:vMerge/>
          </w:tcPr>
          <w:p w14:paraId="3B003F48" w14:textId="77777777" w:rsidR="00826CE3" w:rsidRPr="00912440" w:rsidRDefault="00826CE3" w:rsidP="00826CE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8814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He presented them all to his patrons,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5402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彼は，それらすべてを自分の後援者に贈った</w:t>
            </w:r>
          </w:p>
        </w:tc>
      </w:tr>
      <w:tr w:rsidR="00826CE3" w:rsidRPr="0011634D" w14:paraId="3FBC1581" w14:textId="77777777" w:rsidTr="00856743">
        <w:trPr>
          <w:trHeight w:val="285"/>
        </w:trPr>
        <w:tc>
          <w:tcPr>
            <w:tcW w:w="446" w:type="dxa"/>
            <w:vMerge/>
          </w:tcPr>
          <w:p w14:paraId="1ED4473F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E0DC8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Spanish King Ferdinand (1452-1516) and his wife, Queen Isabella (1451-1504).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39FF4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スペイン国王フェルディナンド（1452-1516）とその妻イサベル女王（1451-1504）に</w:t>
            </w:r>
          </w:p>
        </w:tc>
      </w:tr>
      <w:tr w:rsidR="00826CE3" w:rsidRPr="0011634D" w14:paraId="0B14B70A" w14:textId="77777777" w:rsidTr="00856743">
        <w:trPr>
          <w:trHeight w:val="285"/>
        </w:trPr>
        <w:tc>
          <w:tcPr>
            <w:tcW w:w="446" w:type="dxa"/>
            <w:vMerge/>
          </w:tcPr>
          <w:p w14:paraId="2D91C2BE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8B46F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They were probably not impressed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EF61E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彼らは，おそらく感動することはなかっただろう</w:t>
            </w:r>
          </w:p>
        </w:tc>
      </w:tr>
      <w:tr w:rsidR="00826CE3" w:rsidRPr="0011634D" w14:paraId="0A66E77A" w14:textId="77777777" w:rsidTr="00856743">
        <w:trPr>
          <w:trHeight w:val="285"/>
        </w:trPr>
        <w:tc>
          <w:tcPr>
            <w:tcW w:w="446" w:type="dxa"/>
            <w:vMerge/>
          </w:tcPr>
          <w:p w14:paraId="34BEC1D1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E37D5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with their first view of the small dark bitter cocoa beans,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0B61A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初めて見た小さくて黒く苦いカカオ豆に</w:t>
            </w:r>
          </w:p>
        </w:tc>
      </w:tr>
      <w:tr w:rsidR="00826CE3" w:rsidRPr="0011634D" w14:paraId="2C69C07B" w14:textId="77777777" w:rsidTr="00856743">
        <w:trPr>
          <w:trHeight w:val="285"/>
        </w:trPr>
        <w:tc>
          <w:tcPr>
            <w:tcW w:w="446" w:type="dxa"/>
            <w:vMerge/>
          </w:tcPr>
          <w:p w14:paraId="28CAF99B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67153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and could not have imagined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63199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そして想像できたはずもない</w:t>
            </w:r>
          </w:p>
        </w:tc>
      </w:tr>
      <w:tr w:rsidR="00826CE3" w:rsidRPr="0011634D" w14:paraId="7D7EABC8" w14:textId="77777777" w:rsidTr="00856743">
        <w:trPr>
          <w:trHeight w:val="285"/>
        </w:trPr>
        <w:tc>
          <w:tcPr>
            <w:tcW w:w="446" w:type="dxa"/>
            <w:vMerge/>
          </w:tcPr>
          <w:p w14:paraId="7009F8EF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FE940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how these beans might one day become the source of an international chocolate industry.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422FB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これらの豆が，いつの日か，どうやって世界的なチョコレート産業の源になりうるのかを</w:t>
            </w:r>
          </w:p>
        </w:tc>
      </w:tr>
      <w:tr w:rsidR="00826CE3" w:rsidRPr="0011634D" w14:paraId="5EBD8A0A" w14:textId="77777777" w:rsidTr="00856743">
        <w:trPr>
          <w:trHeight w:val="285"/>
        </w:trPr>
        <w:tc>
          <w:tcPr>
            <w:tcW w:w="446" w:type="dxa"/>
            <w:vMerge w:val="restart"/>
          </w:tcPr>
          <w:p w14:paraId="7F91051F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E84FF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first person to turn cocoa beans into something commercially important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2BE4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カカオ豆を商業的に重要なものにした最初の人物は</w:t>
            </w:r>
          </w:p>
        </w:tc>
      </w:tr>
      <w:tr w:rsidR="00826CE3" w:rsidRPr="0011634D" w14:paraId="3E01021B" w14:textId="77777777" w:rsidTr="00856743">
        <w:trPr>
          <w:trHeight w:val="285"/>
        </w:trPr>
        <w:tc>
          <w:tcPr>
            <w:tcW w:w="446" w:type="dxa"/>
            <w:vMerge/>
          </w:tcPr>
          <w:p w14:paraId="28659506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2D687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was the Spanish explorer Hernando Cortez (1485-1547).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CE098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スペインの探検家エルナンド・コルテス（1485-1547）であった</w:t>
            </w:r>
          </w:p>
        </w:tc>
      </w:tr>
      <w:tr w:rsidR="00826CE3" w:rsidRPr="0011634D" w14:paraId="14BEFC1D" w14:textId="77777777" w:rsidTr="00856743">
        <w:trPr>
          <w:trHeight w:val="285"/>
        </w:trPr>
        <w:tc>
          <w:tcPr>
            <w:tcW w:w="446" w:type="dxa"/>
            <w:vMerge/>
          </w:tcPr>
          <w:p w14:paraId="47BAAC4F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13F1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Cortez is most remembered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F5BBC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コルテスは最もよく記憶されている</w:t>
            </w:r>
          </w:p>
        </w:tc>
      </w:tr>
      <w:tr w:rsidR="00826CE3" w:rsidRPr="0011634D" w14:paraId="49DF87E6" w14:textId="77777777" w:rsidTr="00856743">
        <w:trPr>
          <w:trHeight w:val="285"/>
        </w:trPr>
        <w:tc>
          <w:tcPr>
            <w:tcW w:w="446" w:type="dxa"/>
            <w:vMerge/>
          </w:tcPr>
          <w:p w14:paraId="7DDA9C94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5D4DF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for his brutal conquest of Mexico.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459A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メキシコを情け容赦なく征服したことで</w:t>
            </w:r>
          </w:p>
        </w:tc>
      </w:tr>
      <w:tr w:rsidR="00826CE3" w:rsidRPr="0011634D" w14:paraId="496A09DE" w14:textId="77777777" w:rsidTr="00856743">
        <w:trPr>
          <w:trHeight w:val="285"/>
        </w:trPr>
        <w:tc>
          <w:tcPr>
            <w:tcW w:w="446" w:type="dxa"/>
            <w:vMerge/>
          </w:tcPr>
          <w:p w14:paraId="1F6D598C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2547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When introduced to the Aztec Emperor Montezuma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FF154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アステカ帝国の皇帝モンテズマに紹介されたとき</w:t>
            </w:r>
          </w:p>
        </w:tc>
      </w:tr>
      <w:tr w:rsidR="00826CE3" w:rsidRPr="0011634D" w14:paraId="689841B0" w14:textId="77777777" w:rsidTr="00856743">
        <w:trPr>
          <w:trHeight w:val="285"/>
        </w:trPr>
        <w:tc>
          <w:tcPr>
            <w:tcW w:w="446" w:type="dxa"/>
            <w:vMerge/>
          </w:tcPr>
          <w:p w14:paraId="04096823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CBC10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in 1519,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7983D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1519年に</w:t>
            </w:r>
          </w:p>
        </w:tc>
      </w:tr>
      <w:tr w:rsidR="00826CE3" w:rsidRPr="0011634D" w14:paraId="0C55A244" w14:textId="77777777" w:rsidTr="00856743">
        <w:trPr>
          <w:trHeight w:val="285"/>
        </w:trPr>
        <w:tc>
          <w:tcPr>
            <w:tcW w:w="446" w:type="dxa"/>
            <w:vMerge/>
          </w:tcPr>
          <w:p w14:paraId="341CDB80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D79D1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he and his men were offered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7293B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彼とその部下たちは提供された</w:t>
            </w:r>
          </w:p>
        </w:tc>
      </w:tr>
      <w:tr w:rsidR="00826CE3" w:rsidRPr="0011634D" w14:paraId="41F0C2E3" w14:textId="77777777" w:rsidTr="00856743">
        <w:trPr>
          <w:trHeight w:val="285"/>
        </w:trPr>
        <w:tc>
          <w:tcPr>
            <w:tcW w:w="446" w:type="dxa"/>
            <w:vMerge/>
          </w:tcPr>
          <w:p w14:paraId="4C3EB869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56658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 xml:space="preserve">grand gold cups of the emperor’s royal drink, </w:t>
            </w:r>
            <w:proofErr w:type="spellStart"/>
            <w:r w:rsidRPr="00826CE3">
              <w:rPr>
                <w:rFonts w:ascii="Century" w:hAnsi="Century"/>
                <w:i/>
                <w:color w:val="000000"/>
                <w:sz w:val="20"/>
                <w:szCs w:val="20"/>
              </w:rPr>
              <w:t>chocolatl</w:t>
            </w:r>
            <w:proofErr w:type="spellEnd"/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3FB69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見事な黄金の杯に入った皇帝の飲み物の「チョコラトル」を</w:t>
            </w:r>
          </w:p>
        </w:tc>
      </w:tr>
      <w:tr w:rsidR="00826CE3" w:rsidRPr="0011634D" w14:paraId="590EF619" w14:textId="77777777" w:rsidTr="00856743">
        <w:trPr>
          <w:trHeight w:val="285"/>
        </w:trPr>
        <w:tc>
          <w:tcPr>
            <w:tcW w:w="446" w:type="dxa"/>
            <w:vMerge/>
          </w:tcPr>
          <w:p w14:paraId="4C714CD7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DADCC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meaning warm liquid.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12ED9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温かい液体を意味する</w:t>
            </w:r>
          </w:p>
        </w:tc>
      </w:tr>
      <w:tr w:rsidR="00826CE3" w:rsidRPr="0011634D" w14:paraId="621E2491" w14:textId="77777777" w:rsidTr="00856743">
        <w:trPr>
          <w:trHeight w:val="285"/>
        </w:trPr>
        <w:tc>
          <w:tcPr>
            <w:tcW w:w="446" w:type="dxa"/>
            <w:vMerge/>
          </w:tcPr>
          <w:p w14:paraId="2E0410EC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A0087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Montezuma evidently drank fifty or more cups of it daily.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3303B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モンテズマは日に50杯以上それを飲んでいたに違いない</w:t>
            </w:r>
          </w:p>
        </w:tc>
      </w:tr>
      <w:tr w:rsidR="00826CE3" w:rsidRPr="0011634D" w14:paraId="59B5A715" w14:textId="77777777" w:rsidTr="00856743">
        <w:trPr>
          <w:trHeight w:val="285"/>
        </w:trPr>
        <w:tc>
          <w:tcPr>
            <w:tcW w:w="446" w:type="dxa"/>
            <w:vMerge w:val="restart"/>
          </w:tcPr>
          <w:p w14:paraId="396DC669" w14:textId="77777777" w:rsidR="00826CE3" w:rsidRPr="00D57BD9" w:rsidRDefault="00826CE3" w:rsidP="00826CE3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18E06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25AE4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826CE3" w:rsidRPr="0011634D" w14:paraId="4A5E408D" w14:textId="77777777" w:rsidTr="00856743">
        <w:trPr>
          <w:trHeight w:val="285"/>
        </w:trPr>
        <w:tc>
          <w:tcPr>
            <w:tcW w:w="446" w:type="dxa"/>
            <w:vMerge/>
          </w:tcPr>
          <w:p w14:paraId="28D7AAB2" w14:textId="77777777" w:rsidR="00826CE3" w:rsidRPr="00912440" w:rsidRDefault="00826CE3" w:rsidP="00826CE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C2EE0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Spanish soldiers were more impressed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F3AC3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スペインの兵士たちはより感銘を受けた</w:t>
            </w:r>
          </w:p>
        </w:tc>
      </w:tr>
      <w:tr w:rsidR="00826CE3" w:rsidRPr="0011634D" w14:paraId="19B78839" w14:textId="77777777" w:rsidTr="00856743">
        <w:trPr>
          <w:trHeight w:val="285"/>
        </w:trPr>
        <w:tc>
          <w:tcPr>
            <w:tcW w:w="446" w:type="dxa"/>
            <w:vMerge/>
          </w:tcPr>
          <w:p w14:paraId="1CDF48DA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A8EB0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by the gold cups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0D851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黄金の杯のほうに</w:t>
            </w:r>
          </w:p>
        </w:tc>
      </w:tr>
      <w:tr w:rsidR="00826CE3" w:rsidRPr="0011634D" w14:paraId="26BE3F92" w14:textId="77777777" w:rsidTr="00856743">
        <w:trPr>
          <w:trHeight w:val="285"/>
        </w:trPr>
        <w:tc>
          <w:tcPr>
            <w:tcW w:w="446" w:type="dxa"/>
            <w:vMerge/>
          </w:tcPr>
          <w:p w14:paraId="30F1C2A8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5799A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than the drink.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6E93A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その飲み物よりも</w:t>
            </w:r>
          </w:p>
        </w:tc>
      </w:tr>
      <w:tr w:rsidR="00826CE3" w:rsidRPr="0011634D" w14:paraId="79D5BEDB" w14:textId="77777777" w:rsidTr="00856743">
        <w:trPr>
          <w:trHeight w:val="285"/>
        </w:trPr>
        <w:tc>
          <w:tcPr>
            <w:tcW w:w="446" w:type="dxa"/>
            <w:vMerge/>
          </w:tcPr>
          <w:p w14:paraId="6B999449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AA2F6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 xml:space="preserve">The Aztec preparation of </w:t>
            </w:r>
            <w:proofErr w:type="spellStart"/>
            <w:r w:rsidRPr="00826CE3">
              <w:rPr>
                <w:rFonts w:ascii="Century" w:hAnsi="Century"/>
                <w:i/>
                <w:color w:val="000000"/>
                <w:sz w:val="20"/>
                <w:szCs w:val="20"/>
              </w:rPr>
              <w:t>chocolatl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AADAE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アステカの「チョコラトル」の作り方は</w:t>
            </w:r>
          </w:p>
        </w:tc>
      </w:tr>
      <w:tr w:rsidR="00826CE3" w:rsidRPr="0011634D" w14:paraId="7AE64AD1" w14:textId="77777777" w:rsidTr="00856743">
        <w:trPr>
          <w:trHeight w:val="285"/>
        </w:trPr>
        <w:tc>
          <w:tcPr>
            <w:tcW w:w="446" w:type="dxa"/>
            <w:vMerge/>
          </w:tcPr>
          <w:p w14:paraId="1807BED0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FF0B9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did nothing to change the cocoa bean’s natural bitterness.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2EE21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カカオ豆が持つ自然な苦味を変えるようなことは何もしなかった</w:t>
            </w:r>
          </w:p>
        </w:tc>
      </w:tr>
      <w:tr w:rsidR="00826CE3" w:rsidRPr="0011634D" w14:paraId="174100B6" w14:textId="77777777" w:rsidTr="00856743">
        <w:trPr>
          <w:trHeight w:val="285"/>
        </w:trPr>
        <w:tc>
          <w:tcPr>
            <w:tcW w:w="446" w:type="dxa"/>
            <w:vMerge/>
          </w:tcPr>
          <w:p w14:paraId="6FD1242A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5635B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To adjust the drink for European tastes,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17CE3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その飲み物をヨーロッパ人の味覚に合わせて調整するために</w:t>
            </w:r>
          </w:p>
        </w:tc>
      </w:tr>
      <w:tr w:rsidR="00826CE3" w:rsidRPr="0011634D" w14:paraId="393485B5" w14:textId="77777777" w:rsidTr="00856743">
        <w:trPr>
          <w:trHeight w:val="285"/>
        </w:trPr>
        <w:tc>
          <w:tcPr>
            <w:tcW w:w="446" w:type="dxa"/>
            <w:vMerge/>
          </w:tcPr>
          <w:p w14:paraId="33C4FD57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7C76D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Cortez and others decided to sweeten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A6BC1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コルテスらはそれを甘くすることにした</w:t>
            </w:r>
          </w:p>
        </w:tc>
      </w:tr>
      <w:tr w:rsidR="00826CE3" w:rsidRPr="0011634D" w14:paraId="2F2E5508" w14:textId="77777777" w:rsidTr="00856743">
        <w:trPr>
          <w:trHeight w:val="285"/>
        </w:trPr>
        <w:tc>
          <w:tcPr>
            <w:tcW w:w="446" w:type="dxa"/>
            <w:vMerge/>
          </w:tcPr>
          <w:p w14:paraId="2EFA4C3E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BB80B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with cane sugar.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06FD1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甘蔗糖で</w:t>
            </w:r>
          </w:p>
        </w:tc>
      </w:tr>
      <w:tr w:rsidR="00826CE3" w:rsidRPr="0011634D" w14:paraId="08D61030" w14:textId="77777777" w:rsidTr="00856743">
        <w:trPr>
          <w:trHeight w:val="285"/>
        </w:trPr>
        <w:tc>
          <w:tcPr>
            <w:tcW w:w="446" w:type="dxa"/>
            <w:vMerge w:val="restart"/>
          </w:tcPr>
          <w:p w14:paraId="1F80DEE9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  <w:r w:rsidRPr="00B03FC3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463AB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 xml:space="preserve">When they took this sweetened </w:t>
            </w:r>
            <w:proofErr w:type="spellStart"/>
            <w:r w:rsidRPr="00826CE3">
              <w:rPr>
                <w:rFonts w:ascii="Century" w:hAnsi="Century"/>
                <w:i/>
                <w:color w:val="000000"/>
                <w:sz w:val="20"/>
                <w:szCs w:val="20"/>
              </w:rPr>
              <w:t>chocolatl</w:t>
            </w:r>
            <w:proofErr w:type="spellEnd"/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 xml:space="preserve"> back to Spain,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0547E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彼らがこの甘くなった「チョコラトル」をスペインに持ち帰るとすぐに</w:t>
            </w:r>
          </w:p>
        </w:tc>
      </w:tr>
      <w:tr w:rsidR="00826CE3" w:rsidRPr="0011634D" w14:paraId="2141E04D" w14:textId="77777777" w:rsidTr="00856743">
        <w:trPr>
          <w:trHeight w:val="285"/>
        </w:trPr>
        <w:tc>
          <w:tcPr>
            <w:tcW w:w="446" w:type="dxa"/>
            <w:vMerge/>
          </w:tcPr>
          <w:p w14:paraId="1737AD93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A935A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drink became popular,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3D15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この飲み物は評判になった</w:t>
            </w:r>
          </w:p>
        </w:tc>
      </w:tr>
      <w:tr w:rsidR="00826CE3" w:rsidRPr="0011634D" w14:paraId="25560837" w14:textId="77777777" w:rsidTr="00856743">
        <w:trPr>
          <w:trHeight w:val="285"/>
        </w:trPr>
        <w:tc>
          <w:tcPr>
            <w:tcW w:w="446" w:type="dxa"/>
            <w:vMerge/>
          </w:tcPr>
          <w:p w14:paraId="7746B592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0ACC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especially when combined with several other newly-discovered spices,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243F7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特に，他のいくつかの新たに発見されたスパイスと組み合わせると</w:t>
            </w:r>
          </w:p>
        </w:tc>
      </w:tr>
      <w:tr w:rsidR="00826CE3" w:rsidRPr="0011634D" w14:paraId="022CCD53" w14:textId="77777777" w:rsidTr="00856743">
        <w:trPr>
          <w:trHeight w:val="285"/>
        </w:trPr>
        <w:tc>
          <w:tcPr>
            <w:tcW w:w="446" w:type="dxa"/>
            <w:vMerge/>
          </w:tcPr>
          <w:p w14:paraId="7085E345" w14:textId="77777777" w:rsidR="00826CE3" w:rsidRPr="00912440" w:rsidRDefault="00826CE3" w:rsidP="00826CE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CBE3C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such as cinnamon, vanilla and even hot chili pepper.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ADA7C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たとえば，シナモン，バニラ，辛いチリペッパーなどと</w:t>
            </w:r>
          </w:p>
        </w:tc>
      </w:tr>
      <w:tr w:rsidR="00826CE3" w:rsidRPr="0011634D" w14:paraId="0F63FB20" w14:textId="77777777" w:rsidTr="00856743">
        <w:trPr>
          <w:trHeight w:val="285"/>
        </w:trPr>
        <w:tc>
          <w:tcPr>
            <w:tcW w:w="446" w:type="dxa"/>
            <w:vMerge/>
          </w:tcPr>
          <w:p w14:paraId="0BCD8973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BF45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Eventually,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C9745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やがて</w:t>
            </w:r>
          </w:p>
        </w:tc>
      </w:tr>
      <w:tr w:rsidR="00826CE3" w:rsidRPr="0011634D" w14:paraId="560FEC73" w14:textId="77777777" w:rsidTr="00856743">
        <w:trPr>
          <w:trHeight w:val="285"/>
        </w:trPr>
        <w:tc>
          <w:tcPr>
            <w:tcW w:w="446" w:type="dxa"/>
            <w:vMerge/>
          </w:tcPr>
          <w:p w14:paraId="09A5B1ED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78686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 xml:space="preserve">people began to serve </w:t>
            </w:r>
            <w:proofErr w:type="spellStart"/>
            <w:r w:rsidRPr="00826CE3">
              <w:rPr>
                <w:rFonts w:ascii="Century" w:hAnsi="Century"/>
                <w:i/>
                <w:color w:val="000000"/>
                <w:sz w:val="20"/>
                <w:szCs w:val="20"/>
              </w:rPr>
              <w:t>chocolatl</w:t>
            </w:r>
            <w:proofErr w:type="spellEnd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089B7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人々は「チョコラトル」を出し始めた</w:t>
            </w:r>
          </w:p>
        </w:tc>
      </w:tr>
      <w:tr w:rsidR="00826CE3" w:rsidRPr="0011634D" w14:paraId="7060EE9D" w14:textId="77777777" w:rsidTr="00856743">
        <w:trPr>
          <w:trHeight w:val="285"/>
        </w:trPr>
        <w:tc>
          <w:tcPr>
            <w:tcW w:w="446" w:type="dxa"/>
            <w:vMerge/>
          </w:tcPr>
          <w:p w14:paraId="3BEECFBE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48F4D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as a hot drink.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A70A9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熱い飲み物として</w:t>
            </w:r>
          </w:p>
        </w:tc>
      </w:tr>
      <w:tr w:rsidR="00826CE3" w:rsidRPr="0011634D" w14:paraId="3141F862" w14:textId="77777777" w:rsidTr="00856743">
        <w:trPr>
          <w:trHeight w:val="285"/>
        </w:trPr>
        <w:tc>
          <w:tcPr>
            <w:tcW w:w="446" w:type="dxa"/>
            <w:vMerge w:val="restart"/>
          </w:tcPr>
          <w:p w14:paraId="51AEFA8A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  <w:r w:rsidRPr="00B03FC3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E6390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Hot chocolate soon became all the rage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E6693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ホットチョコレートは，まもなく大流行した</w:t>
            </w:r>
          </w:p>
        </w:tc>
      </w:tr>
      <w:tr w:rsidR="00826CE3" w:rsidRPr="0011634D" w14:paraId="5DD1357B" w14:textId="77777777" w:rsidTr="00856743">
        <w:trPr>
          <w:trHeight w:val="285"/>
        </w:trPr>
        <w:tc>
          <w:tcPr>
            <w:tcW w:w="446" w:type="dxa"/>
            <w:vMerge/>
          </w:tcPr>
          <w:p w14:paraId="4AE29F6B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AA136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among the Spanish aristocracy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7908C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スペインの貴族たちの間で</w:t>
            </w:r>
          </w:p>
        </w:tc>
      </w:tr>
      <w:tr w:rsidR="00826CE3" w:rsidRPr="0011634D" w14:paraId="65C00CB1" w14:textId="77777777" w:rsidTr="00856743">
        <w:trPr>
          <w:trHeight w:val="285"/>
        </w:trPr>
        <w:tc>
          <w:tcPr>
            <w:tcW w:w="446" w:type="dxa"/>
            <w:vMerge/>
          </w:tcPr>
          <w:p w14:paraId="3DFD9BCE" w14:textId="77777777" w:rsidR="00826CE3" w:rsidRPr="00912440" w:rsidRDefault="00826CE3" w:rsidP="00826CE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F0BCC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and Spain established cocoa plantations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46269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そしてスペインはカカオ・プランテーション（大農園）を築いた</w:t>
            </w:r>
          </w:p>
        </w:tc>
      </w:tr>
      <w:tr w:rsidR="00826CE3" w:rsidRPr="0011634D" w14:paraId="711DA0B5" w14:textId="77777777" w:rsidTr="00856743">
        <w:trPr>
          <w:trHeight w:val="285"/>
        </w:trPr>
        <w:tc>
          <w:tcPr>
            <w:tcW w:w="446" w:type="dxa"/>
            <w:vMerge/>
          </w:tcPr>
          <w:p w14:paraId="13B3C522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E733A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in its new colonies.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77C05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新しい植民地に</w:t>
            </w:r>
          </w:p>
        </w:tc>
      </w:tr>
      <w:tr w:rsidR="00826CE3" w:rsidRPr="0011634D" w14:paraId="7AB79EA6" w14:textId="77777777" w:rsidTr="00856743">
        <w:trPr>
          <w:trHeight w:val="285"/>
        </w:trPr>
        <w:tc>
          <w:tcPr>
            <w:tcW w:w="446" w:type="dxa"/>
            <w:vMerge/>
          </w:tcPr>
          <w:p w14:paraId="18AB383E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958F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 xml:space="preserve">But the Spanish carefully guarded the secrets of </w:t>
            </w:r>
            <w:proofErr w:type="spellStart"/>
            <w:r w:rsidRPr="00826CE3">
              <w:rPr>
                <w:rFonts w:ascii="Century" w:hAnsi="Century"/>
                <w:i/>
                <w:color w:val="000000"/>
                <w:sz w:val="20"/>
                <w:szCs w:val="20"/>
              </w:rPr>
              <w:t>chocolatl</w:t>
            </w:r>
            <w:proofErr w:type="spellEnd"/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 xml:space="preserve"> production,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80A80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しかしスペイン人は「チョコラトル」の作り方の秘密を慎重に守った</w:t>
            </w:r>
          </w:p>
        </w:tc>
      </w:tr>
      <w:tr w:rsidR="00826CE3" w:rsidRPr="0011634D" w14:paraId="26BBD6D1" w14:textId="77777777" w:rsidTr="00856743">
        <w:trPr>
          <w:trHeight w:val="285"/>
        </w:trPr>
        <w:tc>
          <w:tcPr>
            <w:tcW w:w="446" w:type="dxa"/>
            <w:vMerge/>
          </w:tcPr>
          <w:p w14:paraId="714E3173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BFF63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and more than a hundred years would pass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1677C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そして100年余りの時が過ぎた</w:t>
            </w:r>
          </w:p>
        </w:tc>
      </w:tr>
      <w:tr w:rsidR="00826CE3" w:rsidRPr="0011634D" w14:paraId="3A7907E5" w14:textId="77777777" w:rsidTr="00856743">
        <w:trPr>
          <w:trHeight w:val="285"/>
        </w:trPr>
        <w:tc>
          <w:tcPr>
            <w:tcW w:w="446" w:type="dxa"/>
            <w:vMerge/>
          </w:tcPr>
          <w:p w14:paraId="0F2CD071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54196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before the process was revealed by monks,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1FCB9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その工程が修道士たちによって明かされるまでに</w:t>
            </w:r>
          </w:p>
        </w:tc>
      </w:tr>
      <w:tr w:rsidR="00826CE3" w:rsidRPr="0011634D" w14:paraId="2010868D" w14:textId="77777777" w:rsidTr="00856743">
        <w:trPr>
          <w:trHeight w:val="285"/>
        </w:trPr>
        <w:tc>
          <w:tcPr>
            <w:tcW w:w="446" w:type="dxa"/>
            <w:vMerge/>
          </w:tcPr>
          <w:p w14:paraId="5030A8FE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FF914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whose job it was to work with the raw ingredients.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3682E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そしてその原材料を扱うことが彼ら（修道士たち）の仕事だった</w:t>
            </w:r>
          </w:p>
        </w:tc>
      </w:tr>
      <w:tr w:rsidR="00826CE3" w:rsidRPr="0011634D" w14:paraId="4414E2D0" w14:textId="77777777" w:rsidTr="00856743">
        <w:trPr>
          <w:trHeight w:val="285"/>
        </w:trPr>
        <w:tc>
          <w:tcPr>
            <w:tcW w:w="446" w:type="dxa"/>
            <w:vMerge w:val="restart"/>
          </w:tcPr>
          <w:p w14:paraId="3506A0E5" w14:textId="77777777" w:rsidR="00826CE3" w:rsidRPr="00826CE3" w:rsidRDefault="00826CE3" w:rsidP="00826CE3">
            <w:pPr>
              <w:rPr>
                <w:rFonts w:ascii="ＭＳ ゴシック" w:eastAsia="ＭＳ ゴシック" w:hAnsi="ＭＳ ゴシック"/>
                <w:szCs w:val="21"/>
              </w:rPr>
            </w:pPr>
            <w:r w:rsidRPr="00826CE3">
              <w:rPr>
                <w:rFonts w:ascii="ＭＳ ゴシック" w:eastAsia="ＭＳ ゴシック" w:hAnsi="ＭＳ ゴシック" w:hint="eastAsia"/>
                <w:szCs w:val="21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74A94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826CE3">
              <w:rPr>
                <w:rFonts w:ascii="Century" w:hAnsi="Century"/>
                <w:i/>
                <w:color w:val="000000"/>
                <w:sz w:val="20"/>
                <w:szCs w:val="20"/>
              </w:rPr>
              <w:t>Chocolatl</w:t>
            </w:r>
            <w:proofErr w:type="spellEnd"/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 xml:space="preserve"> spread throughout Europe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5045A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「チョコラトル」はヨーロッパ全土に広まった</w:t>
            </w:r>
          </w:p>
        </w:tc>
      </w:tr>
      <w:tr w:rsidR="00826CE3" w:rsidRPr="0011634D" w14:paraId="63FE3B0B" w14:textId="77777777" w:rsidTr="00856743">
        <w:trPr>
          <w:trHeight w:val="285"/>
        </w:trPr>
        <w:tc>
          <w:tcPr>
            <w:tcW w:w="446" w:type="dxa"/>
            <w:vMerge/>
          </w:tcPr>
          <w:p w14:paraId="704E118A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3BC03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and was made fashionably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0BA0B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そして当世風に作られた</w:t>
            </w:r>
          </w:p>
        </w:tc>
      </w:tr>
      <w:tr w:rsidR="00826CE3" w:rsidRPr="0011634D" w14:paraId="7288FD8E" w14:textId="77777777" w:rsidTr="00856743">
        <w:trPr>
          <w:trHeight w:val="285"/>
        </w:trPr>
        <w:tc>
          <w:tcPr>
            <w:tcW w:w="446" w:type="dxa"/>
            <w:vMerge/>
          </w:tcPr>
          <w:p w14:paraId="2B2C095C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FEBA2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by various kings and queens.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F7E3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様々な王と女王たちによって</w:t>
            </w:r>
          </w:p>
        </w:tc>
      </w:tr>
      <w:tr w:rsidR="00826CE3" w:rsidRPr="0011634D" w14:paraId="5E3257A1" w14:textId="77777777" w:rsidTr="00856743">
        <w:trPr>
          <w:trHeight w:val="285"/>
        </w:trPr>
        <w:tc>
          <w:tcPr>
            <w:tcW w:w="446" w:type="dxa"/>
            <w:vMerge/>
          </w:tcPr>
          <w:p w14:paraId="0C743609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9BE13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habit of chocolate drinking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D1B1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チョコレートを飲む習慣は</w:t>
            </w:r>
          </w:p>
        </w:tc>
      </w:tr>
      <w:tr w:rsidR="00826CE3" w:rsidRPr="0011634D" w14:paraId="7AE48CBF" w14:textId="77777777" w:rsidTr="00856743">
        <w:trPr>
          <w:trHeight w:val="285"/>
        </w:trPr>
        <w:tc>
          <w:tcPr>
            <w:tcW w:w="446" w:type="dxa"/>
            <w:vMerge/>
          </w:tcPr>
          <w:p w14:paraId="4C589DA5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49AD4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spread to England,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4B9B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イギリスに普及した</w:t>
            </w:r>
          </w:p>
        </w:tc>
      </w:tr>
      <w:tr w:rsidR="00826CE3" w:rsidRPr="0011634D" w14:paraId="79A2278A" w14:textId="77777777" w:rsidTr="00856743">
        <w:trPr>
          <w:trHeight w:val="285"/>
        </w:trPr>
        <w:tc>
          <w:tcPr>
            <w:tcW w:w="446" w:type="dxa"/>
            <w:vMerge/>
          </w:tcPr>
          <w:p w14:paraId="2CF8663C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6E689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where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6EE55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そこでは</w:t>
            </w:r>
          </w:p>
        </w:tc>
      </w:tr>
      <w:tr w:rsidR="00826CE3" w:rsidRPr="0011634D" w14:paraId="0A3EA11D" w14:textId="77777777" w:rsidTr="00856743">
        <w:trPr>
          <w:trHeight w:val="285"/>
        </w:trPr>
        <w:tc>
          <w:tcPr>
            <w:tcW w:w="446" w:type="dxa"/>
            <w:vMerge/>
          </w:tcPr>
          <w:p w14:paraId="5CD3D24A" w14:textId="77777777" w:rsidR="00826CE3" w:rsidRPr="00B03FC3" w:rsidRDefault="00826CE3" w:rsidP="00826CE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75625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in 1657,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0AD8B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1657年に</w:t>
            </w:r>
          </w:p>
        </w:tc>
      </w:tr>
      <w:tr w:rsidR="00826CE3" w:rsidRPr="0011634D" w14:paraId="37021D0C" w14:textId="77777777" w:rsidTr="00856743">
        <w:trPr>
          <w:trHeight w:val="285"/>
        </w:trPr>
        <w:tc>
          <w:tcPr>
            <w:tcW w:w="446" w:type="dxa"/>
            <w:vMerge/>
          </w:tcPr>
          <w:p w14:paraId="1FB79381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277A8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first of many famous chocolate houses appeared.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53FEC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多くの有名なチョコレート・ハウスの1号店が現れた</w:t>
            </w:r>
          </w:p>
        </w:tc>
      </w:tr>
      <w:tr w:rsidR="00826CE3" w:rsidRPr="0011634D" w14:paraId="2058E8F7" w14:textId="77777777" w:rsidTr="00856743">
        <w:trPr>
          <w:trHeight w:val="285"/>
        </w:trPr>
        <w:tc>
          <w:tcPr>
            <w:tcW w:w="446" w:type="dxa"/>
            <w:vMerge w:val="restart"/>
          </w:tcPr>
          <w:p w14:paraId="672126CE" w14:textId="77777777" w:rsidR="00826CE3" w:rsidRPr="00D57BD9" w:rsidRDefault="00826CE3" w:rsidP="00826CE3">
            <w:pPr>
              <w:rPr>
                <w:rFonts w:ascii="ＭＳ ゴシック" w:eastAsia="ＭＳ ゴシック" w:hAnsi="ＭＳ ゴシック"/>
              </w:rPr>
            </w:pPr>
            <w:r w:rsidRPr="00826CE3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８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A97A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Eventually,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9EF2A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やがて</w:t>
            </w:r>
          </w:p>
        </w:tc>
      </w:tr>
      <w:tr w:rsidR="00826CE3" w:rsidRPr="0011634D" w14:paraId="017EF9BA" w14:textId="77777777" w:rsidTr="00856743">
        <w:trPr>
          <w:trHeight w:val="285"/>
        </w:trPr>
        <w:tc>
          <w:tcPr>
            <w:tcW w:w="446" w:type="dxa"/>
            <w:vMerge/>
          </w:tcPr>
          <w:p w14:paraId="0DEE02E2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13F96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traditional methods of making chocolate by hand,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1532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チョコレートを手作りするという伝統的な方法は</w:t>
            </w:r>
          </w:p>
        </w:tc>
      </w:tr>
      <w:tr w:rsidR="00826CE3" w:rsidRPr="0011634D" w14:paraId="74B6CBAD" w14:textId="77777777" w:rsidTr="00856743">
        <w:trPr>
          <w:trHeight w:val="285"/>
        </w:trPr>
        <w:tc>
          <w:tcPr>
            <w:tcW w:w="446" w:type="dxa"/>
            <w:vMerge/>
          </w:tcPr>
          <w:p w14:paraId="7F3EF4C9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1C745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used by small shops,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6780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小さな店で用いられていたのだが</w:t>
            </w:r>
          </w:p>
        </w:tc>
      </w:tr>
      <w:tr w:rsidR="00826CE3" w:rsidRPr="0011634D" w14:paraId="190BDD8B" w14:textId="77777777" w:rsidTr="00856743">
        <w:trPr>
          <w:trHeight w:val="285"/>
        </w:trPr>
        <w:tc>
          <w:tcPr>
            <w:tcW w:w="446" w:type="dxa"/>
            <w:vMerge/>
          </w:tcPr>
          <w:p w14:paraId="23B09BB8" w14:textId="77777777" w:rsidR="00826CE3" w:rsidRPr="00912440" w:rsidRDefault="00826CE3" w:rsidP="00826CE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29CAA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gave way to mass production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0EFCB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大量生産に道を譲った</w:t>
            </w:r>
          </w:p>
        </w:tc>
      </w:tr>
      <w:tr w:rsidR="00826CE3" w:rsidRPr="0011634D" w14:paraId="16FE9A6A" w14:textId="77777777" w:rsidTr="00856743">
        <w:trPr>
          <w:trHeight w:val="285"/>
        </w:trPr>
        <w:tc>
          <w:tcPr>
            <w:tcW w:w="446" w:type="dxa"/>
            <w:vMerge/>
          </w:tcPr>
          <w:p w14:paraId="773EEA12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6B24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and the use of steam engines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3430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そして蒸気機関の利用に</w:t>
            </w:r>
          </w:p>
        </w:tc>
      </w:tr>
      <w:tr w:rsidR="00826CE3" w:rsidRPr="0011634D" w14:paraId="55220E24" w14:textId="77777777" w:rsidTr="00856743">
        <w:trPr>
          <w:trHeight w:val="285"/>
        </w:trPr>
        <w:tc>
          <w:tcPr>
            <w:tcW w:w="446" w:type="dxa"/>
            <w:vMerge/>
          </w:tcPr>
          <w:p w14:paraId="4076A38F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D70A1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to help in the cocoa grinding process.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6957F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カカオ豆の磨砕工程を助けるために</w:t>
            </w:r>
          </w:p>
        </w:tc>
      </w:tr>
      <w:tr w:rsidR="00826CE3" w:rsidRPr="0011634D" w14:paraId="7828ACC7" w14:textId="77777777" w:rsidTr="00856743">
        <w:trPr>
          <w:trHeight w:val="285"/>
        </w:trPr>
        <w:tc>
          <w:tcPr>
            <w:tcW w:w="446" w:type="dxa"/>
            <w:vMerge/>
          </w:tcPr>
          <w:p w14:paraId="16854F3A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D16E0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By 1730,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348B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1730年までに</w:t>
            </w:r>
          </w:p>
        </w:tc>
      </w:tr>
      <w:tr w:rsidR="00826CE3" w:rsidRPr="0011634D" w14:paraId="1633BD6C" w14:textId="77777777" w:rsidTr="00856743">
        <w:trPr>
          <w:trHeight w:val="285"/>
        </w:trPr>
        <w:tc>
          <w:tcPr>
            <w:tcW w:w="446" w:type="dxa"/>
            <w:vMerge/>
          </w:tcPr>
          <w:p w14:paraId="4B793F82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649C1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chocolate had dropped in price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81755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チョコレートの価格は下落した</w:t>
            </w:r>
          </w:p>
        </w:tc>
      </w:tr>
      <w:tr w:rsidR="00826CE3" w:rsidRPr="0011634D" w14:paraId="6772765B" w14:textId="77777777" w:rsidTr="00856743">
        <w:trPr>
          <w:trHeight w:val="285"/>
        </w:trPr>
        <w:tc>
          <w:tcPr>
            <w:tcW w:w="446" w:type="dxa"/>
            <w:vMerge/>
          </w:tcPr>
          <w:p w14:paraId="59F68BC9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D76A8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so most people could afford to drink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E06AA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それでほとんどの人々がチョコレートを飲めるようになった</w:t>
            </w:r>
          </w:p>
        </w:tc>
      </w:tr>
      <w:tr w:rsidR="00826CE3" w:rsidRPr="0011634D" w14:paraId="1C567A43" w14:textId="77777777" w:rsidTr="00F5585E">
        <w:tc>
          <w:tcPr>
            <w:tcW w:w="446" w:type="dxa"/>
            <w:vMerge/>
          </w:tcPr>
          <w:p w14:paraId="2D336FA7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F3768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invention of the cocoa press in 1828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D4D2C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1828年のカカオ豆の圧搾機の発明は</w:t>
            </w:r>
          </w:p>
        </w:tc>
      </w:tr>
      <w:tr w:rsidR="00826CE3" w:rsidRPr="0011634D" w14:paraId="6929B81F" w14:textId="77777777" w:rsidTr="00F5585E">
        <w:tc>
          <w:tcPr>
            <w:tcW w:w="446" w:type="dxa"/>
            <w:vMerge/>
          </w:tcPr>
          <w:p w14:paraId="3C9D17AF" w14:textId="77777777" w:rsidR="00826CE3" w:rsidRPr="002E0544" w:rsidRDefault="00826CE3" w:rsidP="00826CE3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26904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reduced the price even further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3B37D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その価格をさらに押し下げ</w:t>
            </w:r>
          </w:p>
        </w:tc>
      </w:tr>
      <w:tr w:rsidR="00826CE3" w:rsidRPr="0011634D" w14:paraId="062FEFEC" w14:textId="77777777" w:rsidTr="00856743">
        <w:trPr>
          <w:trHeight w:val="285"/>
        </w:trPr>
        <w:tc>
          <w:tcPr>
            <w:tcW w:w="446" w:type="dxa"/>
            <w:vMerge/>
          </w:tcPr>
          <w:p w14:paraId="008964E4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03A53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and helped to improve the quality of the beverage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A3E2B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その飲み物の質の向上も促した</w:t>
            </w:r>
          </w:p>
        </w:tc>
      </w:tr>
      <w:tr w:rsidR="00826CE3" w:rsidRPr="0011634D" w14:paraId="29277D4D" w14:textId="77777777" w:rsidTr="00856743">
        <w:trPr>
          <w:trHeight w:val="285"/>
        </w:trPr>
        <w:tc>
          <w:tcPr>
            <w:tcW w:w="446" w:type="dxa"/>
            <w:vMerge/>
          </w:tcPr>
          <w:p w14:paraId="7813E8ED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BD525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by squeezing out part of the cocoa butter,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CA876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ココアバターの一部を絞り出すことによって</w:t>
            </w:r>
          </w:p>
        </w:tc>
      </w:tr>
      <w:tr w:rsidR="00826CE3" w:rsidRPr="0011634D" w14:paraId="594620A3" w14:textId="77777777" w:rsidTr="00856743">
        <w:trPr>
          <w:trHeight w:val="285"/>
        </w:trPr>
        <w:tc>
          <w:tcPr>
            <w:tcW w:w="446" w:type="dxa"/>
            <w:vMerge/>
          </w:tcPr>
          <w:p w14:paraId="6AFEC2EB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8AA4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fat that occurs naturally in cocoa beans.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A52C4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つまり，カカオ豆内に自然の過程で現れる脂肪を</w:t>
            </w:r>
          </w:p>
        </w:tc>
      </w:tr>
      <w:tr w:rsidR="00826CE3" w:rsidRPr="0011634D" w14:paraId="5D60E694" w14:textId="77777777" w:rsidTr="00856743">
        <w:trPr>
          <w:trHeight w:val="375"/>
        </w:trPr>
        <w:tc>
          <w:tcPr>
            <w:tcW w:w="446" w:type="dxa"/>
            <w:vMerge/>
          </w:tcPr>
          <w:p w14:paraId="725EFBBB" w14:textId="77777777" w:rsidR="00826CE3" w:rsidRPr="00DB1715" w:rsidRDefault="00826CE3" w:rsidP="00826CE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3210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Chocolate tasted much more like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976D7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チョコレートはより近い味がした</w:t>
            </w:r>
          </w:p>
        </w:tc>
      </w:tr>
      <w:tr w:rsidR="00826CE3" w:rsidRPr="0011634D" w14:paraId="47B96825" w14:textId="77777777" w:rsidTr="00856743">
        <w:trPr>
          <w:trHeight w:val="285"/>
        </w:trPr>
        <w:tc>
          <w:tcPr>
            <w:tcW w:w="446" w:type="dxa"/>
            <w:vMerge/>
          </w:tcPr>
          <w:p w14:paraId="697A98C0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2E78D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what we are now used to.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9D1FB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今日，私たちが慣れているものに</w:t>
            </w:r>
          </w:p>
        </w:tc>
      </w:tr>
      <w:tr w:rsidR="00826CE3" w:rsidRPr="0011634D" w14:paraId="463BA6F7" w14:textId="77777777" w:rsidTr="00856743">
        <w:trPr>
          <w:trHeight w:val="285"/>
        </w:trPr>
        <w:tc>
          <w:tcPr>
            <w:tcW w:w="446" w:type="dxa"/>
            <w:vMerge w:val="restart"/>
          </w:tcPr>
          <w:p w14:paraId="2EDD24BD" w14:textId="77777777" w:rsidR="00826CE3" w:rsidRPr="00826CE3" w:rsidRDefault="00826CE3" w:rsidP="00826CE3">
            <w:pPr>
              <w:rPr>
                <w:rFonts w:ascii="ＭＳ ゴシック" w:eastAsia="ＭＳ ゴシック" w:hAnsi="ＭＳ ゴシック"/>
              </w:rPr>
            </w:pPr>
            <w:r w:rsidRPr="00826CE3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９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74391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In the nineteenth century,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81AE0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19世紀には</w:t>
            </w:r>
          </w:p>
        </w:tc>
      </w:tr>
      <w:tr w:rsidR="00826CE3" w:rsidRPr="0011634D" w14:paraId="20CEFB8A" w14:textId="77777777" w:rsidTr="00856743">
        <w:trPr>
          <w:trHeight w:val="285"/>
        </w:trPr>
        <w:tc>
          <w:tcPr>
            <w:tcW w:w="446" w:type="dxa"/>
            <w:vMerge/>
          </w:tcPr>
          <w:p w14:paraId="79813648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C6AA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two major improvements were made to chocolate.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7F3D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2つの大きな進歩がチョコレートに起こった</w:t>
            </w:r>
          </w:p>
        </w:tc>
      </w:tr>
      <w:tr w:rsidR="00826CE3" w:rsidRPr="0011634D" w14:paraId="6D909B33" w14:textId="77777777" w:rsidTr="00856743">
        <w:trPr>
          <w:trHeight w:val="285"/>
        </w:trPr>
        <w:tc>
          <w:tcPr>
            <w:tcW w:w="446" w:type="dxa"/>
            <w:vMerge/>
          </w:tcPr>
          <w:p w14:paraId="3F948F56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BA48B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first came in 1847,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43B38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最初のは18</w:t>
            </w:r>
            <w:bookmarkStart w:id="0" w:name="_GoBack"/>
            <w:bookmarkEnd w:id="0"/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47年に起こった</w:t>
            </w:r>
          </w:p>
        </w:tc>
      </w:tr>
      <w:tr w:rsidR="00826CE3" w:rsidRPr="0011634D" w14:paraId="14428672" w14:textId="77777777" w:rsidTr="00856743">
        <w:trPr>
          <w:trHeight w:val="285"/>
        </w:trPr>
        <w:tc>
          <w:tcPr>
            <w:tcW w:w="446" w:type="dxa"/>
            <w:vMerge/>
          </w:tcPr>
          <w:p w14:paraId="5F9ED4C8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5F42A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when an English company introduced a smooth chocolate for eating.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4E498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この時，あるイングランドの企業が食用のなめらかなチョコレートを発表したのだが</w:t>
            </w:r>
          </w:p>
        </w:tc>
      </w:tr>
      <w:tr w:rsidR="00826CE3" w:rsidRPr="0011634D" w14:paraId="7AD2168C" w14:textId="77777777" w:rsidTr="00856743">
        <w:trPr>
          <w:trHeight w:val="285"/>
        </w:trPr>
        <w:tc>
          <w:tcPr>
            <w:tcW w:w="446" w:type="dxa"/>
            <w:vMerge/>
          </w:tcPr>
          <w:p w14:paraId="572C741E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F7F49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The second development occurred in 1876,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2EBEF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2つ目の進歩は，1876年に起こった</w:t>
            </w:r>
          </w:p>
        </w:tc>
      </w:tr>
      <w:tr w:rsidR="00826CE3" w:rsidRPr="0011634D" w14:paraId="328F1FE3" w14:textId="77777777" w:rsidTr="00856743">
        <w:trPr>
          <w:trHeight w:val="285"/>
        </w:trPr>
        <w:tc>
          <w:tcPr>
            <w:tcW w:w="446" w:type="dxa"/>
            <w:vMerge/>
          </w:tcPr>
          <w:p w14:paraId="68B7FA2F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5CAB1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in Vevey, Switzerland,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DDE89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スイスのヴヴェイで</w:t>
            </w:r>
          </w:p>
        </w:tc>
      </w:tr>
      <w:tr w:rsidR="00826CE3" w:rsidRPr="0011634D" w14:paraId="3B862CE4" w14:textId="77777777" w:rsidTr="00856743">
        <w:trPr>
          <w:trHeight w:val="285"/>
        </w:trPr>
        <w:tc>
          <w:tcPr>
            <w:tcW w:w="446" w:type="dxa"/>
            <w:vMerge/>
          </w:tcPr>
          <w:p w14:paraId="37C71385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496CD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when Daniel Peter found a way to add milk to chocolate,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A2D3C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この時，ダニエル・ピーターがチョコレートに牛乳を加える方法を見つけて</w:t>
            </w:r>
          </w:p>
        </w:tc>
      </w:tr>
      <w:tr w:rsidR="00826CE3" w:rsidRPr="0011634D" w14:paraId="18E98853" w14:textId="77777777" w:rsidTr="00856743">
        <w:trPr>
          <w:trHeight w:val="285"/>
        </w:trPr>
        <w:tc>
          <w:tcPr>
            <w:tcW w:w="446" w:type="dxa"/>
            <w:vMerge/>
          </w:tcPr>
          <w:p w14:paraId="2574F55B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56553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creating the product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CDCA5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製品を作り出した</w:t>
            </w:r>
          </w:p>
        </w:tc>
      </w:tr>
      <w:tr w:rsidR="00826CE3" w:rsidRPr="0011634D" w14:paraId="7D4B513E" w14:textId="77777777" w:rsidTr="00856743">
        <w:trPr>
          <w:trHeight w:val="285"/>
        </w:trPr>
        <w:tc>
          <w:tcPr>
            <w:tcW w:w="446" w:type="dxa"/>
            <w:vMerge/>
          </w:tcPr>
          <w:p w14:paraId="521F9EA9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69050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we enjoy today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B1B83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今日，私たちが喜んで食べている</w:t>
            </w:r>
          </w:p>
        </w:tc>
      </w:tr>
      <w:tr w:rsidR="00826CE3" w:rsidRPr="0011634D" w14:paraId="53F14CF9" w14:textId="77777777" w:rsidTr="00856743">
        <w:trPr>
          <w:trHeight w:val="285"/>
        </w:trPr>
        <w:tc>
          <w:tcPr>
            <w:tcW w:w="446" w:type="dxa"/>
            <w:vMerge/>
          </w:tcPr>
          <w:p w14:paraId="4D78C3DD" w14:textId="77777777" w:rsidR="00826CE3" w:rsidRPr="0011634D" w:rsidRDefault="00826CE3" w:rsidP="00826CE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ED75E" w14:textId="77777777" w:rsidR="00826CE3" w:rsidRPr="00826CE3" w:rsidRDefault="00826CE3" w:rsidP="00826CE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26CE3">
              <w:rPr>
                <w:rFonts w:ascii="Century" w:hAnsi="Century"/>
                <w:color w:val="000000"/>
                <w:sz w:val="20"/>
                <w:szCs w:val="20"/>
              </w:rPr>
              <w:t>known as milk chocolate.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90212" w14:textId="77777777" w:rsidR="00826CE3" w:rsidRPr="00826CE3" w:rsidRDefault="00826CE3" w:rsidP="00826CE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26CE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ミルクチョコレートとして知られる</w:t>
            </w:r>
          </w:p>
        </w:tc>
      </w:tr>
    </w:tbl>
    <w:p w14:paraId="6B22BD87" w14:textId="77777777" w:rsidR="008F0AB2" w:rsidRDefault="008F0AB2" w:rsidP="008F0AB2"/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303A2" w14:textId="77777777" w:rsidR="002C5E1D" w:rsidRDefault="002C5E1D" w:rsidP="00E16D8D">
      <w:r>
        <w:separator/>
      </w:r>
    </w:p>
  </w:endnote>
  <w:endnote w:type="continuationSeparator" w:id="0">
    <w:p w14:paraId="59A77F93" w14:textId="77777777" w:rsidR="002C5E1D" w:rsidRDefault="002C5E1D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6531C2B0" w14:textId="777B97C7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856743" w:rsidRPr="00856743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106CADB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08020573" w14:textId="1D58DE26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856743" w:rsidRPr="00856743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5097B4F0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6EC5E" w14:textId="77777777" w:rsidR="002C5E1D" w:rsidRDefault="002C5E1D" w:rsidP="00E16D8D">
      <w:r>
        <w:separator/>
      </w:r>
    </w:p>
  </w:footnote>
  <w:footnote w:type="continuationSeparator" w:id="0">
    <w:p w14:paraId="06C08391" w14:textId="77777777" w:rsidR="002C5E1D" w:rsidRDefault="002C5E1D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C7F82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37AB1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>WITCH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4E88"/>
    <w:rsid w:val="0001591A"/>
    <w:rsid w:val="000E369E"/>
    <w:rsid w:val="0011634D"/>
    <w:rsid w:val="00255B14"/>
    <w:rsid w:val="002862FE"/>
    <w:rsid w:val="00286486"/>
    <w:rsid w:val="00290B04"/>
    <w:rsid w:val="002C5E1D"/>
    <w:rsid w:val="002D3A06"/>
    <w:rsid w:val="002E0544"/>
    <w:rsid w:val="003C5C67"/>
    <w:rsid w:val="003F6C84"/>
    <w:rsid w:val="00445FC3"/>
    <w:rsid w:val="004562F2"/>
    <w:rsid w:val="004A1F7E"/>
    <w:rsid w:val="0050451E"/>
    <w:rsid w:val="0052018C"/>
    <w:rsid w:val="005A7379"/>
    <w:rsid w:val="00606C5A"/>
    <w:rsid w:val="00651142"/>
    <w:rsid w:val="00710BE7"/>
    <w:rsid w:val="0076295E"/>
    <w:rsid w:val="007A28E8"/>
    <w:rsid w:val="007C63FB"/>
    <w:rsid w:val="0082328A"/>
    <w:rsid w:val="00826CE3"/>
    <w:rsid w:val="00856743"/>
    <w:rsid w:val="008F0AB2"/>
    <w:rsid w:val="00912440"/>
    <w:rsid w:val="00A30BDF"/>
    <w:rsid w:val="00AC6052"/>
    <w:rsid w:val="00B03FC3"/>
    <w:rsid w:val="00B15854"/>
    <w:rsid w:val="00B51EBC"/>
    <w:rsid w:val="00BD3B64"/>
    <w:rsid w:val="00C333F9"/>
    <w:rsid w:val="00D11C5B"/>
    <w:rsid w:val="00D3169E"/>
    <w:rsid w:val="00D57BD9"/>
    <w:rsid w:val="00D7788B"/>
    <w:rsid w:val="00DB1715"/>
    <w:rsid w:val="00E12150"/>
    <w:rsid w:val="00E16D8D"/>
    <w:rsid w:val="00E62009"/>
    <w:rsid w:val="00E65C13"/>
    <w:rsid w:val="00E90DA2"/>
    <w:rsid w:val="00F47515"/>
    <w:rsid w:val="00F50168"/>
    <w:rsid w:val="00F5585E"/>
    <w:rsid w:val="00F7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53620C"/>
  <w15:chartTrackingRefBased/>
  <w15:docId w15:val="{7D57483F-D03B-447B-B469-D8747585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B1585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1585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15854"/>
  </w:style>
  <w:style w:type="paragraph" w:styleId="ad">
    <w:name w:val="annotation subject"/>
    <w:basedOn w:val="ab"/>
    <w:next w:val="ab"/>
    <w:link w:val="ae"/>
    <w:uiPriority w:val="99"/>
    <w:semiHidden/>
    <w:unhideWhenUsed/>
    <w:rsid w:val="00B1585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158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725</Words>
  <Characters>4135</Characters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2018-03-07T07:59:00Z</cp:lastPrinted>
  <dcterms:created xsi:type="dcterms:W3CDTF">2018-01-24T21:18:00Z</dcterms:created>
  <dcterms:modified xsi:type="dcterms:W3CDTF">2018-03-08T11:07:00Z</dcterms:modified>
</cp:coreProperties>
</file>