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EC6B79">
        <w:rPr>
          <w:rFonts w:ascii="Arial" w:hAnsi="Arial" w:cs="Arial" w:hint="eastAsia"/>
          <w:b/>
          <w:bCs/>
          <w:sz w:val="24"/>
          <w:szCs w:val="24"/>
        </w:rPr>
        <w:t>18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EC6B79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 w:val="restart"/>
          </w:tcPr>
          <w:p w:rsidR="00F03CF2" w:rsidRPr="00912440" w:rsidRDefault="00F03CF2" w:rsidP="00EC6B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F03CF2" w:rsidRPr="00912440" w:rsidRDefault="00F03CF2" w:rsidP="00EC6B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Human beings especially need to love and be loved.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人間は，特に愛し，愛される必要がある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Like many other animals,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多くの他の動物のように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we are born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私たちは生まれる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unable to look after ourselves.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自分で自分の面倒をみることができない状態で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But we must spend a much longer time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しかし私たちはずっと多くの時間を費やさなければならない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than other animals do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他の動物がそうするよりも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in the care of adults, growing and learning.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大人の世話を受けて，成長し，学ぶのに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And it is not enough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そして不十分である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just to be fed and clothed and sheltered.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ただ食べ物を与えられたり，服を着せられたり，住む場所を与えられたりするだけでは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In order to do well,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うまくやっていくためには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we must also be loved.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私たちは愛されることも必要なのだ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 w:val="restart"/>
          </w:tcPr>
          <w:p w:rsidR="00EC6B79" w:rsidRPr="00912440" w:rsidRDefault="00F03CF2" w:rsidP="00EC6B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Many studies have shown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多くの研究が示してきた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/>
          </w:tcPr>
          <w:p w:rsidR="00EC6B79" w:rsidRPr="0011634D" w:rsidRDefault="00EC6B79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that love in the first years of life is essential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人生の最初の数年間における愛情は不可欠であることを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/>
          </w:tcPr>
          <w:p w:rsidR="00EC6B79" w:rsidRPr="0011634D" w:rsidRDefault="00EC6B79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for a child to be healthy and happy and able to learn.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子供が健康で幸福になり，学習する能力を備えるようになるのに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/>
          </w:tcPr>
          <w:p w:rsidR="00EC6B79" w:rsidRPr="0011634D" w:rsidRDefault="00EC6B79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When a parent loves a child,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親が子供を愛すると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/>
          </w:tcPr>
          <w:p w:rsidR="00EC6B79" w:rsidRPr="0011634D" w:rsidRDefault="00EC6B79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the child returns that love completely.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その子供はその愛情に全面的に答えてくれる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/>
          </w:tcPr>
          <w:p w:rsidR="00EC6B79" w:rsidRPr="0011634D" w:rsidRDefault="00EC6B79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Love makes us feel secure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愛情は私たちに安心感を与える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/>
          </w:tcPr>
          <w:p w:rsidR="00EC6B79" w:rsidRPr="0011634D" w:rsidRDefault="00EC6B79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and teaches us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そして私たちに教える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/>
          </w:tcPr>
          <w:p w:rsidR="00EC6B79" w:rsidRPr="0011634D" w:rsidRDefault="00EC6B79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how to love ourselves and others.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自分自身と他者を愛する方法を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 w:val="restart"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Our need to give and receive love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私たちが愛情を与え，そして受け取る必要性は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is built into our body chemistry.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私たちの生体の化学反応の中に組み込まれている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When mothers nurse their babies,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母親が赤ん坊に乳をやるとき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the sucking causes a hormone (chemical) to be released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（赤ん坊が）吸うことで，あるホルモン（化学物質）が分泌される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in the mother’s brain.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母親の脳内に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This hormone starts her milk flowing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このホルモンは母親のお乳をわき出させ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and at the same time</w:t>
            </w:r>
            <w:bookmarkStart w:id="0" w:name="_GoBack"/>
            <w:bookmarkEnd w:id="0"/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同時に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creates strong feelings of love for her baby.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自分の赤ん坊に対する愛情を強く感じさせるのである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Nursing also affects the hormone system of the baby,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授乳はまた，赤ん坊のホルモン系にも影響を与え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912440" w:rsidRDefault="00F03CF2" w:rsidP="00EC6B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helping him or her digest the milk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赤ん坊が母乳を消化するのを助け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and stimulating the infant’s physical development.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そして乳児の身体の発達を促す</w:t>
            </w:r>
          </w:p>
        </w:tc>
      </w:tr>
      <w:tr w:rsidR="00F03CF2" w:rsidRPr="0011634D" w:rsidTr="009B7709"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The love and bonding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愛情ときずなは</w:t>
            </w:r>
          </w:p>
        </w:tc>
      </w:tr>
      <w:tr w:rsidR="00F03CF2" w:rsidRPr="0011634D" w:rsidTr="009B7709"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that both mother and baby feel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母親と赤ん坊の両者が感じる</w:t>
            </w:r>
          </w:p>
        </w:tc>
      </w:tr>
      <w:tr w:rsidR="00F03CF2" w:rsidRPr="0011634D" w:rsidTr="009B7709"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help the child survive.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その子を生き続けられるようにする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 w:val="restart"/>
          </w:tcPr>
          <w:p w:rsidR="00F03CF2" w:rsidRDefault="00F03CF2" w:rsidP="00EC6B79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lastRenderedPageBreak/>
              <w:t>The same bonding hormone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同様のきずなを築くホルモンは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(sometimes called the ‘cuddle chemical’)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（「抱擁物質」と呼ばれることもあるが）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is released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分泌される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when we hug people we love.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私たちが大好きな人を抱擁するときに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It works in other animals, too,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これは他の動物においても働く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such as prairie voles.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プレーリー・ハタネズミなどの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912440" w:rsidRDefault="00F03CF2" w:rsidP="00EC6B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The hormone is released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そのホルモンは放出される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when they choose mates.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彼らが連れ合いを選ぶときに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As a result,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その結果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the male becomes very protective,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雄は非常に防御的になる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and the pair spends hours grooming each other.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そしてつがいは何時間も互いに毛づくろいし合う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Their bond grows so strong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彼らのきずなは非常に強くなり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912440" w:rsidRDefault="00F03CF2" w:rsidP="00EC6B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that they stay together for 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生涯，共に過ごすこととなる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 w:val="restart"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The world offers all too many examples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世の中にはあまりにも数多くの例が示されている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of what can happen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何が起こりうるかの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when young children do not receive love.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幼い子供たちが愛情を受けない場合に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In Croatia, in Eastern Europe,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東ヨーロッパのクロアチアでは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wars have separated thousands of children from their families.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戦争のために何千もの子供たちが家族から引き離された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912440" w:rsidRDefault="00F03CF2" w:rsidP="00EC6B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One group of children,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ある子供たちのグループは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about six years old and just starting school,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6歳ぐらいの，ちょうど小学校に入るころの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had many problems.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多くの問題を抱えていた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They refused to eat,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彼らは食べることを拒み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had terrible dreams,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恐ろしい夢を見て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screamed and shouted,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叫んだり悲鳴を上げたりし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and felt sad all the time.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常に悲しみを感じていた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Without the love and protection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愛情や保護を得られなかったために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of adults close to them,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身近な大人たちからの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these children faced an unhappy future.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これらの子供たちは不幸な未来と向き合うこととなった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 w:val="restart"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But when these orphans were adopted by new parents,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しかし，これらの孤児たちが新しい親たちによって養子に迎えられると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912440" w:rsidRDefault="00F03CF2" w:rsidP="00EC6B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who gave them the love they needed,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新しい親たちは彼ら［孤児たち］が必要としていた愛情を与えてくれて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many of them changed amazingly.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彼らの多くは驚くほどに変化した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Their sadness disappeared,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彼らの悲しみは消え去った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and they were soon laughing and playing and making friends.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そして彼らは，ほどなくして笑ったり，遊んだり，友だちを作ったりするようになった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Other kids slowly began to feel better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ゆっくりと気持ちが晴れ始めた子供たちもいた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but still had some problems.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それでもなお，いくらかの問題が残っていた</w:t>
            </w:r>
          </w:p>
        </w:tc>
      </w:tr>
      <w:tr w:rsidR="00F03CF2" w:rsidRPr="0011634D" w:rsidTr="002D7140">
        <w:trPr>
          <w:trHeight w:val="285"/>
        </w:trPr>
        <w:tc>
          <w:tcPr>
            <w:tcW w:w="436" w:type="dxa"/>
            <w:vMerge/>
          </w:tcPr>
          <w:p w:rsidR="00F03CF2" w:rsidRPr="0011634D" w:rsidRDefault="00F03CF2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And a few unlucky children did not get better at all.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CF2" w:rsidRPr="00EC6B79" w:rsidRDefault="00F03CF2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そして，人数は少ないものの，まったく気持ちの晴れない不幸な子供たちもいた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 w:val="restart"/>
          </w:tcPr>
          <w:p w:rsidR="00EC6B79" w:rsidRPr="00F03CF2" w:rsidRDefault="00F03CF2" w:rsidP="00EC6B79">
            <w:pPr>
              <w:rPr>
                <w:rFonts w:ascii="ＭＳ ゴシック" w:eastAsia="ＭＳ ゴシック" w:hAnsi="ＭＳ ゴシック"/>
              </w:rPr>
            </w:pPr>
            <w:r w:rsidRPr="00F03CF2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７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This need for love never stops.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このような愛情の必要性に決して終わりはない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/>
          </w:tcPr>
          <w:p w:rsidR="00EC6B79" w:rsidRPr="0011634D" w:rsidRDefault="00EC6B79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It seems that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～ようだ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/>
          </w:tcPr>
          <w:p w:rsidR="00EC6B79" w:rsidRPr="0011634D" w:rsidRDefault="00EC6B79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just as we need air and water and food,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私たちが空気や水，食べ物を必要としているように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/>
          </w:tcPr>
          <w:p w:rsidR="00EC6B79" w:rsidRPr="0011634D" w:rsidRDefault="00EC6B79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we need to give and receive love,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私たちは愛情を与え，そして受ける必要がある</w:t>
            </w:r>
          </w:p>
        </w:tc>
      </w:tr>
      <w:tr w:rsidR="00EC6B79" w:rsidRPr="0011634D" w:rsidTr="002D7140">
        <w:trPr>
          <w:trHeight w:val="285"/>
        </w:trPr>
        <w:tc>
          <w:tcPr>
            <w:tcW w:w="436" w:type="dxa"/>
            <w:vMerge/>
          </w:tcPr>
          <w:p w:rsidR="00EC6B79" w:rsidRPr="0011634D" w:rsidRDefault="00EC6B79" w:rsidP="00EC6B7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6B79">
              <w:rPr>
                <w:rFonts w:ascii="Century" w:hAnsi="Century"/>
                <w:color w:val="000000"/>
                <w:sz w:val="20"/>
                <w:szCs w:val="20"/>
              </w:rPr>
              <w:t>right to the end of our lives.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B79" w:rsidRPr="00EC6B79" w:rsidRDefault="00EC6B79" w:rsidP="00EC6B7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6B7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人生の最後の最後まで</w:t>
            </w:r>
          </w:p>
        </w:tc>
      </w:tr>
    </w:tbl>
    <w:p w:rsidR="008F0AB2" w:rsidRPr="008F0AB2" w:rsidRDefault="008F0AB2">
      <w:pPr>
        <w:rPr>
          <w:rFonts w:ascii="Century" w:eastAsia="ＭＳ 明朝" w:hAnsi="Century"/>
        </w:rPr>
      </w:pPr>
    </w:p>
    <w:sectPr w:rsidR="008F0AB2" w:rsidRP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502" w:rsidRDefault="00874502" w:rsidP="00E16D8D">
      <w:r>
        <w:separator/>
      </w:r>
    </w:p>
  </w:endnote>
  <w:endnote w:type="continuationSeparator" w:id="0">
    <w:p w:rsidR="00874502" w:rsidRDefault="00874502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2D7140" w:rsidRPr="002D7140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2D7140" w:rsidRPr="002D7140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502" w:rsidRDefault="00874502" w:rsidP="00E16D8D">
      <w:r>
        <w:separator/>
      </w:r>
    </w:p>
  </w:footnote>
  <w:footnote w:type="continuationSeparator" w:id="0">
    <w:p w:rsidR="00874502" w:rsidRDefault="00874502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>WITCH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11634D"/>
    <w:rsid w:val="001C2A6F"/>
    <w:rsid w:val="00255B14"/>
    <w:rsid w:val="002862FE"/>
    <w:rsid w:val="00286486"/>
    <w:rsid w:val="00290B04"/>
    <w:rsid w:val="002A1104"/>
    <w:rsid w:val="002D7140"/>
    <w:rsid w:val="00345A38"/>
    <w:rsid w:val="00391250"/>
    <w:rsid w:val="003C5C67"/>
    <w:rsid w:val="0045570D"/>
    <w:rsid w:val="00506BAB"/>
    <w:rsid w:val="00621B6B"/>
    <w:rsid w:val="00651142"/>
    <w:rsid w:val="00710BE7"/>
    <w:rsid w:val="007A28E8"/>
    <w:rsid w:val="007C63FB"/>
    <w:rsid w:val="0082328A"/>
    <w:rsid w:val="00874502"/>
    <w:rsid w:val="008F0AB2"/>
    <w:rsid w:val="00903493"/>
    <w:rsid w:val="00912440"/>
    <w:rsid w:val="009B7709"/>
    <w:rsid w:val="00A30BDF"/>
    <w:rsid w:val="00B15AD8"/>
    <w:rsid w:val="00B51EBC"/>
    <w:rsid w:val="00C333F9"/>
    <w:rsid w:val="00D11C5B"/>
    <w:rsid w:val="00D3169E"/>
    <w:rsid w:val="00D7788B"/>
    <w:rsid w:val="00DD79CD"/>
    <w:rsid w:val="00E12150"/>
    <w:rsid w:val="00E16D8D"/>
    <w:rsid w:val="00E249C3"/>
    <w:rsid w:val="00E90DA2"/>
    <w:rsid w:val="00EC6B79"/>
    <w:rsid w:val="00F03CF2"/>
    <w:rsid w:val="00F4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581</Words>
  <Characters>3312</Characters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2018-03-07T07:56:00Z</cp:lastPrinted>
  <dcterms:created xsi:type="dcterms:W3CDTF">2018-01-24T20:52:00Z</dcterms:created>
  <dcterms:modified xsi:type="dcterms:W3CDTF">2018-03-08T11:06:00Z</dcterms:modified>
</cp:coreProperties>
</file>