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05EA8">
        <w:rPr>
          <w:rFonts w:ascii="Arial" w:hAnsi="Arial" w:cs="Arial" w:hint="eastAsia"/>
          <w:b/>
          <w:bCs/>
          <w:sz w:val="24"/>
          <w:szCs w:val="24"/>
        </w:rPr>
        <w:t>1</w:t>
      </w:r>
      <w:r w:rsidR="00681960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681960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 w:val="restart"/>
          </w:tcPr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Intercultural marriages are on the rise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異文化間の結婚は増加している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across the globe.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世界中で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problems associated with any marriage are multiple,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どのような結婚生活にも付随する問題は様々ある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but when two people from different cultures get married,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しかし異なる文化圏出身の2人が結婚すれば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numerous additional problems are thrown into the mix.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さらに多くの問題がその異文化夫婦に投げかけられる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Some decisions may be relatively simple,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比較的単純かもしれない決定事項もある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such 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what type of food to eat,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どんな種類の食べ物を食べるか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where to live,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どこに住むか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or what holidays to celebrate.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あるいは，どの祭日を祝うか（といった）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Other choices will be more problematic,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もっと解決しがたい選択もある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as the couple tries to deal with cultural differences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夫婦が文化間の違いに対処しようとする際には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gender-role expectations,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男女の役割に期待するものの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conflict management,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争いごとへの対処法（の）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emotional display,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感情表現（の）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values,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価値観（の）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social behaviors,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社会的行動（の）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childcare practices,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子育て（の）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extended family relations,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広がった親戚関係（の）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and many, many more issues.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そしてもっともっと多くの問題（における）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As in any marriage,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どんな結婚においてもそうであるように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communication is the key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意思の疎通は鍵となる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to managing these challenges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これらの問題に対処するための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and finding mutually agreeable resolutions.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そして互いに納得できる解決策を見つける（ための）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666E69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But to achieve effective communication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しかし効果的な意思の疎通を実現するためには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a cross-cultural marriage,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異文化間の結婚において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couple must deal with the problem of multiple languages.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夫婦は多言語の問題に対処しなければならない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 w:val="restart"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One of the first decisions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最初に解決すべき事柄の１つは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will be which language the couple will use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夫婦がどの言語を使うか，ということになるだろう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to communicate with each other.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互いに意思疎通を図るために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Unless each is fluent in the other’s native tongue,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各々が相手の母語を流ちょうに話せる場合を除き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this decision can create issues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この決定は様々な問題を生み出しうる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related to identity and power,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アイデンティティと力関係に関わる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as well as complicating daily communication.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毎日の意思疎通を困難にする（問題）だけでなく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some cases,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場合によっては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couple may resort to a third language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夫婦が第三の言語に頼ることもあるだろう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they have in common.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彼らが共通で使える</w:t>
            </w:r>
          </w:p>
        </w:tc>
      </w:tr>
      <w:tr w:rsidR="00681960" w:rsidRPr="0011634D" w:rsidTr="00026120">
        <w:trPr>
          <w:trHeight w:val="37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If,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for instance,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a mixed marriage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ある異文化間の結婚で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husband is from Germany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夫がドイツ出身で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and the wife is from Spain,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妻がスペイン出身で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and neither speaks the other’s language,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どちらも相手の言語を話せない（ならば）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they may choose to use a third language,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彼らは第三の言語を使うことを選択するかもしれない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such as English or French.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英語やフランス語といった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Power imbalances can arise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力関係の不均衡が生じうる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from the ability of only one partner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パートナーの1人だけができることから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to speak the language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言語を話すことが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4D41E9" w:rsidRDefault="00681960" w:rsidP="006819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of the couple’s country of residence.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その夫婦が住んでいる国の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these situations,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こういった状況では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non-speaker may be forced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話せないほうが余儀なくされるかもしれない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D63E83" w:rsidRDefault="00681960" w:rsidP="006819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to become excessively dependent on the mate,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もう一方に過度に依存するようになることを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which can affect self-respect and identity.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これは自尊心やアイデンティティに悪影響を及ぼしうる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 w:val="restart"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Another potential linguistic difficulty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もう１つの起こりうる言語に関わる問題は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a mixed marriage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異文化間の結婚における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centers on determining which parent’s language to use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どちらの親の言語を使うのかをめぐるものである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to raise the children.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子育てのために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B03FC3" w:rsidRDefault="00681960" w:rsidP="006819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If only one parent’s language is used,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もし一方の親の言語だけが使われれば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culture of the other parent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もう一方の親の文化が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will be treated as less important.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026120" w:rsidRDefault="00681960" w:rsidP="00681960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026120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それほど重要でないものとして扱われることになるだろう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In many cross-cultural marriages,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多くの異文化間の結婚において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this problem has been solved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この問題は解決されてきた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912440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by using a “one parent, one language” strategy.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「一親一言語」方策を用いることで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This involves each parent speaking his or her native language,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これは必然的にそれぞれの親が自分の母語を使うことになる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or another selected language,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あるいは別の選んだ言語を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to the children.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子供に対して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Thus,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the children are raised in two languages,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子供たちは2つの言語で育てられ</w:t>
            </w:r>
          </w:p>
        </w:tc>
      </w:tr>
      <w:tr w:rsidR="00681960" w:rsidRPr="0011634D" w:rsidTr="00026120">
        <w:trPr>
          <w:trHeight w:val="285"/>
        </w:trPr>
        <w:tc>
          <w:tcPr>
            <w:tcW w:w="446" w:type="dxa"/>
            <w:vMerge/>
          </w:tcPr>
          <w:p w:rsidR="00681960" w:rsidRPr="0011634D" w:rsidRDefault="0068196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becoming bilingual,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バイリンガルになり</w:t>
            </w:r>
          </w:p>
        </w:tc>
      </w:tr>
      <w:tr w:rsidR="00681960" w:rsidRPr="0011634D" w:rsidTr="00026120">
        <w:trPr>
          <w:trHeight w:val="375"/>
        </w:trPr>
        <w:tc>
          <w:tcPr>
            <w:tcW w:w="446" w:type="dxa"/>
            <w:vMerge/>
          </w:tcPr>
          <w:p w:rsidR="00681960" w:rsidRPr="002E0544" w:rsidRDefault="00681960" w:rsidP="00681960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and the cultures of both parents are recognized and passed 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960" w:rsidRPr="00681960" w:rsidRDefault="0068196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そして両方の親の文化が認められ，受け継がれる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 w:val="restart"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Our discussion has focused more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ここでの議論はより注目してきた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4D41E9" w:rsidRDefault="00026120" w:rsidP="006819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on the potenti</w:t>
            </w:r>
            <w:bookmarkStart w:id="0" w:name="_GoBack"/>
            <w:bookmarkEnd w:id="0"/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al difficulties of an intercultural marriage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異文化間の結婚の潜在的な困難に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than the advantages.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その利点よりも</w:t>
            </w:r>
          </w:p>
        </w:tc>
      </w:tr>
      <w:tr w:rsidR="00026120" w:rsidRPr="0011634D" w:rsidTr="00026120">
        <w:trPr>
          <w:trHeight w:val="375"/>
        </w:trPr>
        <w:tc>
          <w:tcPr>
            <w:tcW w:w="446" w:type="dxa"/>
            <w:vMerge/>
          </w:tcPr>
          <w:p w:rsidR="00026120" w:rsidRPr="00DB1715" w:rsidRDefault="00026120" w:rsidP="006819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We hope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私たちは願っている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you are not discouraged by this,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このことによって，みなさんが落胆しないことを</w:t>
            </w:r>
          </w:p>
        </w:tc>
      </w:tr>
      <w:tr w:rsidR="00026120" w:rsidRPr="0011634D" w:rsidTr="00026120">
        <w:trPr>
          <w:trHeight w:val="37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because these problems are easily offset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なぜなら，これらの問題は容易に相殺されるからだ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by the rewards.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諸々の恩恵によって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For instance,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dealing with the many difficulties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そのような多くの問題に対処することは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can bring a cross-cultural couple closer together,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異文化夫婦の仲をより緊密にすることができ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resulting in greater intimacy.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結果的により親密な関係をもたらす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Additionally,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さらには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sharing each other’s cultures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互いの文化を共有することは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will likely broaden perspectives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視野を広げるであろう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4D41E9" w:rsidRDefault="00026120" w:rsidP="006819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and create a richness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そして豊かさを生む（であろう）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that is difficult to realize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実現が難しい</w:t>
            </w:r>
          </w:p>
        </w:tc>
      </w:tr>
      <w:tr w:rsidR="00026120" w:rsidRPr="0011634D" w:rsidTr="00026120">
        <w:trPr>
          <w:trHeight w:val="285"/>
        </w:trPr>
        <w:tc>
          <w:tcPr>
            <w:tcW w:w="446" w:type="dxa"/>
            <w:vMerge/>
          </w:tcPr>
          <w:p w:rsidR="00026120" w:rsidRPr="0011634D" w:rsidRDefault="00026120" w:rsidP="006819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1960">
              <w:rPr>
                <w:rFonts w:ascii="Century" w:hAnsi="Century"/>
                <w:color w:val="000000"/>
                <w:sz w:val="20"/>
                <w:szCs w:val="20"/>
              </w:rPr>
              <w:t>when living in a single culture.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20" w:rsidRPr="00681960" w:rsidRDefault="00026120" w:rsidP="006819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196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単一文化の中で暮らしているときには</w:t>
            </w:r>
          </w:p>
        </w:tc>
      </w:tr>
    </w:tbl>
    <w:p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4B3" w:rsidRDefault="008274B3" w:rsidP="00E16D8D">
      <w:r>
        <w:separator/>
      </w:r>
    </w:p>
  </w:endnote>
  <w:endnote w:type="continuationSeparator" w:id="0">
    <w:p w:rsidR="008274B3" w:rsidRDefault="008274B3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026120" w:rsidRPr="00026120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026120" w:rsidRPr="00026120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4B3" w:rsidRDefault="008274B3" w:rsidP="00E16D8D">
      <w:r>
        <w:separator/>
      </w:r>
    </w:p>
  </w:footnote>
  <w:footnote w:type="continuationSeparator" w:id="0">
    <w:p w:rsidR="008274B3" w:rsidRDefault="008274B3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26120"/>
    <w:rsid w:val="000E369E"/>
    <w:rsid w:val="0011634D"/>
    <w:rsid w:val="00255B14"/>
    <w:rsid w:val="002862FE"/>
    <w:rsid w:val="00286486"/>
    <w:rsid w:val="00290B04"/>
    <w:rsid w:val="002D3A06"/>
    <w:rsid w:val="002E0544"/>
    <w:rsid w:val="003C5C67"/>
    <w:rsid w:val="003D4FBF"/>
    <w:rsid w:val="003F6C84"/>
    <w:rsid w:val="004259C9"/>
    <w:rsid w:val="00427467"/>
    <w:rsid w:val="00445FC3"/>
    <w:rsid w:val="00462381"/>
    <w:rsid w:val="004A1F7E"/>
    <w:rsid w:val="004D41E9"/>
    <w:rsid w:val="0052018C"/>
    <w:rsid w:val="00527044"/>
    <w:rsid w:val="005A7379"/>
    <w:rsid w:val="00606C5A"/>
    <w:rsid w:val="00651142"/>
    <w:rsid w:val="00666E69"/>
    <w:rsid w:val="00681960"/>
    <w:rsid w:val="00710BE7"/>
    <w:rsid w:val="007A28E8"/>
    <w:rsid w:val="007C63FB"/>
    <w:rsid w:val="00803334"/>
    <w:rsid w:val="0082328A"/>
    <w:rsid w:val="008274B3"/>
    <w:rsid w:val="008F0AB2"/>
    <w:rsid w:val="00905EA8"/>
    <w:rsid w:val="00912440"/>
    <w:rsid w:val="00A30BDF"/>
    <w:rsid w:val="00AC6052"/>
    <w:rsid w:val="00B03FC3"/>
    <w:rsid w:val="00B05AAC"/>
    <w:rsid w:val="00B45336"/>
    <w:rsid w:val="00B51EBC"/>
    <w:rsid w:val="00BD3B64"/>
    <w:rsid w:val="00BE41D6"/>
    <w:rsid w:val="00C21505"/>
    <w:rsid w:val="00C333F9"/>
    <w:rsid w:val="00C62473"/>
    <w:rsid w:val="00CA0059"/>
    <w:rsid w:val="00D11C5B"/>
    <w:rsid w:val="00D3169E"/>
    <w:rsid w:val="00D63E83"/>
    <w:rsid w:val="00D7788B"/>
    <w:rsid w:val="00DB1715"/>
    <w:rsid w:val="00E12150"/>
    <w:rsid w:val="00E16D8D"/>
    <w:rsid w:val="00E62009"/>
    <w:rsid w:val="00E65C13"/>
    <w:rsid w:val="00E90DA2"/>
    <w:rsid w:val="00EF15AC"/>
    <w:rsid w:val="00F47515"/>
    <w:rsid w:val="00F50168"/>
    <w:rsid w:val="00F7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638</Words>
  <Characters>3637</Characters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2018-01-24T08:08:00Z</dcterms:created>
  <dcterms:modified xsi:type="dcterms:W3CDTF">2018-03-07T07:53:00Z</dcterms:modified>
</cp:coreProperties>
</file>