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F0D82" w14:textId="77777777"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6739B2">
        <w:rPr>
          <w:rFonts w:ascii="Arial" w:hAnsi="Arial" w:cs="Arial" w:hint="eastAsia"/>
          <w:b/>
          <w:bCs/>
          <w:sz w:val="24"/>
          <w:szCs w:val="24"/>
        </w:rPr>
        <w:t>1</w:t>
      </w:r>
      <w:r w:rsidR="00E1211D">
        <w:rPr>
          <w:rFonts w:ascii="Arial" w:hAnsi="Arial" w:cs="Arial" w:hint="eastAsia"/>
          <w:b/>
          <w:bCs/>
          <w:sz w:val="24"/>
          <w:szCs w:val="24"/>
        </w:rPr>
        <w:t>3</w:t>
      </w:r>
    </w:p>
    <w:p w14:paraId="034606F4" w14:textId="77777777"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14:paraId="6C912DD1" w14:textId="77777777" w:rsidTr="00CA36A2">
        <w:trPr>
          <w:trHeight w:val="285"/>
        </w:trPr>
        <w:tc>
          <w:tcPr>
            <w:tcW w:w="446" w:type="dxa"/>
            <w:shd w:val="clear" w:color="auto" w:fill="D9D9D9" w:themeFill="background1" w:themeFillShade="D9"/>
          </w:tcPr>
          <w:p w14:paraId="30856023" w14:textId="77777777"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14:paraId="07C5D99D"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14:paraId="4C3A1DAC"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CA36A2" w:rsidRPr="0011634D" w14:paraId="221279A3" w14:textId="77777777" w:rsidTr="00125F4C">
        <w:trPr>
          <w:trHeight w:val="285"/>
        </w:trPr>
        <w:tc>
          <w:tcPr>
            <w:tcW w:w="446" w:type="dxa"/>
            <w:vMerge w:val="restart"/>
          </w:tcPr>
          <w:p w14:paraId="18979F11" w14:textId="77777777" w:rsidR="00CA36A2" w:rsidRPr="00912440" w:rsidRDefault="00CA36A2" w:rsidP="00CA36A2">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p w14:paraId="0BBE17A3" w14:textId="77777777" w:rsidR="00CA36A2" w:rsidRPr="00912440" w:rsidRDefault="00CA36A2" w:rsidP="00CA36A2">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169D6E22" w14:textId="77777777" w:rsidR="00CA36A2" w:rsidRPr="00CA36A2" w:rsidRDefault="00CA36A2" w:rsidP="00CA36A2">
            <w:pPr>
              <w:widowControl/>
              <w:jc w:val="left"/>
              <w:rPr>
                <w:rFonts w:ascii="Century" w:hAnsi="Century"/>
                <w:color w:val="000000"/>
                <w:sz w:val="20"/>
                <w:szCs w:val="20"/>
              </w:rPr>
            </w:pPr>
            <w:r w:rsidRPr="00CA36A2">
              <w:rPr>
                <w:rFonts w:ascii="Century" w:hAnsi="Century"/>
                <w:color w:val="000000"/>
                <w:sz w:val="20"/>
                <w:szCs w:val="20"/>
              </w:rPr>
              <w:t>One of the most fascinating findings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096BE62"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最も興味深い研究結果の1つが</w:t>
            </w:r>
          </w:p>
        </w:tc>
      </w:tr>
      <w:tr w:rsidR="00CA36A2" w:rsidRPr="0011634D" w14:paraId="1EFD1094" w14:textId="77777777" w:rsidTr="00125F4C">
        <w:trPr>
          <w:trHeight w:val="285"/>
        </w:trPr>
        <w:tc>
          <w:tcPr>
            <w:tcW w:w="446" w:type="dxa"/>
            <w:vMerge/>
          </w:tcPr>
          <w:p w14:paraId="39D1395B"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A923B6A"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about how our thoughts and emotions influence our health</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6FE25CD"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私たちの思考や感情がどのように自分の健康に影響するのかについての</w:t>
            </w:r>
          </w:p>
        </w:tc>
      </w:tr>
      <w:tr w:rsidR="00CA36A2" w:rsidRPr="0011634D" w14:paraId="6073DB10" w14:textId="77777777" w:rsidTr="00125F4C">
        <w:trPr>
          <w:trHeight w:val="285"/>
        </w:trPr>
        <w:tc>
          <w:tcPr>
            <w:tcW w:w="446" w:type="dxa"/>
            <w:vMerge/>
          </w:tcPr>
          <w:p w14:paraId="6D71AED7"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D4D6D56"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springs from a study of 180 nuns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E684033"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180人の修道女に関する研究から出ている</w:t>
            </w:r>
          </w:p>
        </w:tc>
      </w:tr>
      <w:tr w:rsidR="00CA36A2" w:rsidRPr="0011634D" w14:paraId="25CCC1C4" w14:textId="77777777" w:rsidTr="00125F4C">
        <w:trPr>
          <w:trHeight w:val="285"/>
        </w:trPr>
        <w:tc>
          <w:tcPr>
            <w:tcW w:w="446" w:type="dxa"/>
            <w:vMerge/>
          </w:tcPr>
          <w:p w14:paraId="57A7DC4A"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DBAD6CD"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ranging in age from 75 to 103.</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3CF6118"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75歳から103歳までの</w:t>
            </w:r>
          </w:p>
        </w:tc>
      </w:tr>
      <w:tr w:rsidR="00CA36A2" w:rsidRPr="0011634D" w14:paraId="431E9A1C" w14:textId="77777777" w:rsidTr="00125F4C">
        <w:trPr>
          <w:trHeight w:val="285"/>
        </w:trPr>
        <w:tc>
          <w:tcPr>
            <w:tcW w:w="446" w:type="dxa"/>
            <w:vMerge/>
          </w:tcPr>
          <w:p w14:paraId="3B325332" w14:textId="77777777" w:rsidR="00CA36A2" w:rsidRPr="0011634D" w:rsidRDefault="00CA36A2" w:rsidP="00CA3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14AE7A96"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Researchers had access to their early journal writings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4A182AB"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研究者たちは，彼女たちの（修道生活の）早期の自叙録を閲覧した</w:t>
            </w:r>
          </w:p>
        </w:tc>
      </w:tr>
      <w:tr w:rsidR="00CA36A2" w:rsidRPr="0011634D" w14:paraId="61CAF63A" w14:textId="77777777" w:rsidTr="00125F4C">
        <w:trPr>
          <w:trHeight w:val="285"/>
        </w:trPr>
        <w:tc>
          <w:tcPr>
            <w:tcW w:w="446" w:type="dxa"/>
            <w:vMerge/>
          </w:tcPr>
          <w:p w14:paraId="080B02A9"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971C2BF"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and were able to determine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C48D974"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そして特定することができた</w:t>
            </w:r>
          </w:p>
        </w:tc>
      </w:tr>
      <w:tr w:rsidR="00CA36A2" w:rsidRPr="0011634D" w14:paraId="1185D1E3" w14:textId="77777777" w:rsidTr="00125F4C">
        <w:trPr>
          <w:trHeight w:val="285"/>
        </w:trPr>
        <w:tc>
          <w:tcPr>
            <w:tcW w:w="446" w:type="dxa"/>
            <w:vMerge/>
          </w:tcPr>
          <w:p w14:paraId="42550D06"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3E185FB"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who among them had mostly positive attitudes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DDDD01E"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彼女らの中でだれがたいてい前向きな態度を取ったかを</w:t>
            </w:r>
          </w:p>
        </w:tc>
      </w:tr>
      <w:tr w:rsidR="00CA36A2" w:rsidRPr="0011634D" w14:paraId="17CAC475" w14:textId="77777777" w:rsidTr="00125F4C">
        <w:trPr>
          <w:trHeight w:val="285"/>
        </w:trPr>
        <w:tc>
          <w:tcPr>
            <w:tcW w:w="446" w:type="dxa"/>
            <w:vMerge/>
          </w:tcPr>
          <w:p w14:paraId="55D1B3C6"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8EAA99D"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when faced with stressful situations,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D79E174"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ストレスの多い状況に直面したときに</w:t>
            </w:r>
          </w:p>
        </w:tc>
      </w:tr>
      <w:tr w:rsidR="00CA36A2" w:rsidRPr="0011634D" w14:paraId="35A8D2F3" w14:textId="77777777" w:rsidTr="00125F4C">
        <w:trPr>
          <w:trHeight w:val="285"/>
        </w:trPr>
        <w:tc>
          <w:tcPr>
            <w:tcW w:w="446" w:type="dxa"/>
            <w:vMerge/>
          </w:tcPr>
          <w:p w14:paraId="58DF8183"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1786399"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and who had more negative responses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291925D"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そしてだれがより後ろ向きな対応をしたかを</w:t>
            </w:r>
          </w:p>
        </w:tc>
      </w:tr>
      <w:tr w:rsidR="00CA36A2" w:rsidRPr="0011634D" w14:paraId="64A6E200" w14:textId="77777777" w:rsidTr="00125F4C">
        <w:trPr>
          <w:trHeight w:val="285"/>
        </w:trPr>
        <w:tc>
          <w:tcPr>
            <w:tcW w:w="446" w:type="dxa"/>
            <w:vMerge/>
          </w:tcPr>
          <w:p w14:paraId="28B193F6"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F861C7C"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to life’s problems.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6FF8BE7"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人生の問題に対して</w:t>
            </w:r>
          </w:p>
        </w:tc>
      </w:tr>
      <w:tr w:rsidR="00CA36A2" w:rsidRPr="0011634D" w14:paraId="3722C7DF" w14:textId="77777777" w:rsidTr="00125F4C">
        <w:trPr>
          <w:trHeight w:val="285"/>
        </w:trPr>
        <w:tc>
          <w:tcPr>
            <w:tcW w:w="446" w:type="dxa"/>
            <w:vMerge/>
          </w:tcPr>
          <w:p w14:paraId="713905F8" w14:textId="77777777" w:rsidR="00CA36A2" w:rsidRPr="0011634D" w:rsidRDefault="00CA36A2" w:rsidP="00CA3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3A6F17B"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Some nuns were in their nineties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68AD53A"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一部の修道女は90歳代であった</w:t>
            </w:r>
          </w:p>
        </w:tc>
      </w:tr>
      <w:tr w:rsidR="00CA36A2" w:rsidRPr="0011634D" w14:paraId="062CFE70" w14:textId="77777777" w:rsidTr="00125F4C">
        <w:trPr>
          <w:trHeight w:val="285"/>
        </w:trPr>
        <w:tc>
          <w:tcPr>
            <w:tcW w:w="446" w:type="dxa"/>
            <w:vMerge/>
          </w:tcPr>
          <w:p w14:paraId="4C5A7986" w14:textId="77777777" w:rsidR="00CA36A2" w:rsidRPr="00912440" w:rsidRDefault="00CA36A2" w:rsidP="00CA36A2">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5F4D668"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and were highly functional with full-time jobs,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CD22D9E"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そして常勤の仕事に関してしっかりと役割を果たすことができた</w:t>
            </w:r>
          </w:p>
        </w:tc>
      </w:tr>
      <w:tr w:rsidR="00CA36A2" w:rsidRPr="0011634D" w14:paraId="0682F535" w14:textId="77777777" w:rsidTr="00125F4C">
        <w:trPr>
          <w:trHeight w:val="285"/>
        </w:trPr>
        <w:tc>
          <w:tcPr>
            <w:tcW w:w="446" w:type="dxa"/>
            <w:vMerge/>
            <w:tcBorders>
              <w:bottom w:val="single" w:sz="4" w:space="0" w:color="auto"/>
            </w:tcBorders>
          </w:tcPr>
          <w:p w14:paraId="0729C1B8"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7F957B4"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while others were in their seventies and disabled.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3A68681"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一方で70歳代で仕事に支障のある者もいた</w:t>
            </w:r>
          </w:p>
        </w:tc>
      </w:tr>
      <w:tr w:rsidR="00CA36A2" w:rsidRPr="0011634D" w14:paraId="2F8DEE0D" w14:textId="77777777" w:rsidTr="00125F4C">
        <w:trPr>
          <w:trHeight w:val="285"/>
        </w:trPr>
        <w:tc>
          <w:tcPr>
            <w:tcW w:w="446" w:type="dxa"/>
            <w:vMerge w:val="restart"/>
            <w:tcBorders>
              <w:top w:val="single" w:sz="4" w:space="0" w:color="auto"/>
            </w:tcBorders>
          </w:tcPr>
          <w:p w14:paraId="6905ACC5" w14:textId="77777777" w:rsidR="00CA36A2" w:rsidRPr="0011634D" w:rsidRDefault="00CA36A2" w:rsidP="00CA36A2">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２</w:t>
            </w:r>
          </w:p>
          <w:p w14:paraId="19C1FC74" w14:textId="77777777" w:rsidR="00CA36A2" w:rsidRPr="0011634D" w:rsidRDefault="00CA36A2" w:rsidP="00CA3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1FE9D6C"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What stood out for researchers was this: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FEA0350"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研究者にとって際立っていたことは次のようなことであった</w:t>
            </w:r>
          </w:p>
        </w:tc>
      </w:tr>
      <w:tr w:rsidR="00CA36A2" w:rsidRPr="0011634D" w14:paraId="739007E5" w14:textId="77777777" w:rsidTr="00125F4C">
        <w:trPr>
          <w:trHeight w:val="285"/>
        </w:trPr>
        <w:tc>
          <w:tcPr>
            <w:tcW w:w="446" w:type="dxa"/>
            <w:vMerge/>
          </w:tcPr>
          <w:p w14:paraId="72F24854"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3CDB606"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the nuns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5CCF998"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修道女は</w:t>
            </w:r>
          </w:p>
        </w:tc>
      </w:tr>
      <w:tr w:rsidR="00CA36A2" w:rsidRPr="0011634D" w14:paraId="2CC0A2F7" w14:textId="77777777" w:rsidTr="00125F4C">
        <w:trPr>
          <w:trHeight w:val="285"/>
        </w:trPr>
        <w:tc>
          <w:tcPr>
            <w:tcW w:w="446" w:type="dxa"/>
            <w:vMerge/>
          </w:tcPr>
          <w:p w14:paraId="778BC790"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873C464"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who wrote about their lives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C420B85"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自分の人生について書いた</w:t>
            </w:r>
          </w:p>
        </w:tc>
      </w:tr>
      <w:tr w:rsidR="00CA36A2" w:rsidRPr="0011634D" w14:paraId="716766DE" w14:textId="77777777" w:rsidTr="00125F4C">
        <w:trPr>
          <w:trHeight w:val="285"/>
        </w:trPr>
        <w:tc>
          <w:tcPr>
            <w:tcW w:w="446" w:type="dxa"/>
            <w:vMerge/>
          </w:tcPr>
          <w:p w14:paraId="7538B9AA"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C37AA18"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with the most positive attitudes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E850D99"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最も前向きな態度で</w:t>
            </w:r>
          </w:p>
        </w:tc>
      </w:tr>
      <w:tr w:rsidR="00CA36A2" w:rsidRPr="0011634D" w14:paraId="580723EF" w14:textId="77777777" w:rsidTr="00125F4C">
        <w:trPr>
          <w:trHeight w:val="285"/>
        </w:trPr>
        <w:tc>
          <w:tcPr>
            <w:tcW w:w="446" w:type="dxa"/>
            <w:vMerge/>
          </w:tcPr>
          <w:p w14:paraId="26E24D02"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2B11107"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at a young age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DE7286F"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若い頃に</w:t>
            </w:r>
          </w:p>
        </w:tc>
      </w:tr>
      <w:tr w:rsidR="00CA36A2" w:rsidRPr="0011634D" w14:paraId="58AC9FA5" w14:textId="77777777" w:rsidTr="00125F4C">
        <w:trPr>
          <w:trHeight w:val="285"/>
        </w:trPr>
        <w:tc>
          <w:tcPr>
            <w:tcW w:w="446" w:type="dxa"/>
            <w:vMerge/>
          </w:tcPr>
          <w:p w14:paraId="24FA5A2C"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362155D"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were 2.5 times more likely to be in better health</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4DA6048"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健康状態が良好である可能性が2.5倍高かった</w:t>
            </w:r>
          </w:p>
        </w:tc>
      </w:tr>
      <w:tr w:rsidR="00CA36A2" w:rsidRPr="0011634D" w14:paraId="6383D9C8" w14:textId="77777777" w:rsidTr="00125F4C">
        <w:trPr>
          <w:trHeight w:val="285"/>
        </w:trPr>
        <w:tc>
          <w:tcPr>
            <w:tcW w:w="446" w:type="dxa"/>
            <w:vMerge/>
          </w:tcPr>
          <w:p w14:paraId="71754F96"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C7B14BE"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in late life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8D7A28D"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晩年に</w:t>
            </w:r>
          </w:p>
        </w:tc>
      </w:tr>
      <w:tr w:rsidR="00CA36A2" w:rsidRPr="0011634D" w14:paraId="3543B102" w14:textId="77777777" w:rsidTr="00125F4C">
        <w:trPr>
          <w:trHeight w:val="285"/>
        </w:trPr>
        <w:tc>
          <w:tcPr>
            <w:tcW w:w="446" w:type="dxa"/>
            <w:vMerge/>
          </w:tcPr>
          <w:p w14:paraId="5446B056"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6E7B58D"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than those nuns who saw life through a darker lens.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22CA1AF"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より暗いレンズを通して人生を見ていた修道女よりも</w:t>
            </w:r>
          </w:p>
        </w:tc>
      </w:tr>
      <w:tr w:rsidR="00CA36A2" w:rsidRPr="0011634D" w14:paraId="47BE7C9F" w14:textId="77777777" w:rsidTr="00125F4C">
        <w:trPr>
          <w:trHeight w:val="285"/>
        </w:trPr>
        <w:tc>
          <w:tcPr>
            <w:tcW w:w="446" w:type="dxa"/>
            <w:vMerge/>
          </w:tcPr>
          <w:p w14:paraId="00EA6C14" w14:textId="77777777" w:rsidR="00CA36A2" w:rsidRPr="0011634D" w:rsidRDefault="00CA36A2" w:rsidP="00CA3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C40E048"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Since the nuns in what is known as the Nun Study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FE8F9A9" w14:textId="77777777" w:rsidR="00CA36A2" w:rsidRPr="00CA36A2" w:rsidRDefault="00CA36A2" w:rsidP="00CA36A2">
            <w:pPr>
              <w:rPr>
                <w:rFonts w:ascii="ＭＳ 明朝" w:eastAsia="ＭＳ 明朝" w:hAnsi="ＭＳ 明朝"/>
                <w:color w:val="000000"/>
                <w:sz w:val="18"/>
                <w:szCs w:val="18"/>
              </w:rPr>
            </w:pPr>
            <w:r w:rsidRPr="00125F4C">
              <w:rPr>
                <w:rFonts w:ascii="Century" w:eastAsia="ＭＳ 明朝" w:hAnsi="Century"/>
                <w:color w:val="000000"/>
                <w:sz w:val="18"/>
                <w:szCs w:val="18"/>
              </w:rPr>
              <w:t>the Nun Study</w:t>
            </w:r>
            <w:r w:rsidRPr="00CA36A2">
              <w:rPr>
                <w:rFonts w:ascii="ＭＳ 明朝" w:eastAsia="ＭＳ 明朝" w:hAnsi="ＭＳ 明朝"/>
                <w:color w:val="000000"/>
                <w:sz w:val="18"/>
                <w:szCs w:val="18"/>
              </w:rPr>
              <w:t>として知られる（研究論文の）中の修道女たちは～ので</w:t>
            </w:r>
          </w:p>
        </w:tc>
      </w:tr>
      <w:tr w:rsidR="00CA36A2" w:rsidRPr="0011634D" w14:paraId="6C597251" w14:textId="77777777" w:rsidTr="00125F4C">
        <w:trPr>
          <w:trHeight w:val="285"/>
        </w:trPr>
        <w:tc>
          <w:tcPr>
            <w:tcW w:w="446" w:type="dxa"/>
            <w:vMerge/>
          </w:tcPr>
          <w:p w14:paraId="71BFAA63"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0F894DE"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were all eating the same food,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B74010F"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みな同じ食べ物を食べていた</w:t>
            </w:r>
          </w:p>
        </w:tc>
      </w:tr>
      <w:tr w:rsidR="00CA36A2" w:rsidRPr="0011634D" w14:paraId="012F7A73" w14:textId="77777777" w:rsidTr="00125F4C">
        <w:trPr>
          <w:trHeight w:val="285"/>
        </w:trPr>
        <w:tc>
          <w:tcPr>
            <w:tcW w:w="446" w:type="dxa"/>
            <w:vMerge/>
          </w:tcPr>
          <w:p w14:paraId="3E836D69"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30922D8"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were nonsmokers,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08AA02C"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たばこは吸わなかった</w:t>
            </w:r>
          </w:p>
        </w:tc>
      </w:tr>
      <w:tr w:rsidR="00CA36A2" w:rsidRPr="0011634D" w14:paraId="156901F2" w14:textId="77777777" w:rsidTr="00125F4C">
        <w:trPr>
          <w:trHeight w:val="285"/>
        </w:trPr>
        <w:tc>
          <w:tcPr>
            <w:tcW w:w="446" w:type="dxa"/>
            <w:vMerge/>
          </w:tcPr>
          <w:p w14:paraId="157945AD"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872C4A7"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drank little if any alcohol,</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5EF38F6"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酒は飲んだとしてもほんの少しだった</w:t>
            </w:r>
          </w:p>
        </w:tc>
      </w:tr>
      <w:tr w:rsidR="00CA36A2" w:rsidRPr="0011634D" w14:paraId="442323A8" w14:textId="77777777" w:rsidTr="00125F4C">
        <w:trPr>
          <w:trHeight w:val="285"/>
        </w:trPr>
        <w:tc>
          <w:tcPr>
            <w:tcW w:w="446" w:type="dxa"/>
            <w:vMerge/>
          </w:tcPr>
          <w:p w14:paraId="787C6CD0"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86767D7"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lived in similar housing,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2077BC0"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同様の住環境に暮らしていた</w:t>
            </w:r>
          </w:p>
        </w:tc>
      </w:tr>
      <w:tr w:rsidR="00CA36A2" w:rsidRPr="0011634D" w14:paraId="66242A8A" w14:textId="77777777" w:rsidTr="00125F4C">
        <w:trPr>
          <w:trHeight w:val="285"/>
        </w:trPr>
        <w:tc>
          <w:tcPr>
            <w:tcW w:w="446" w:type="dxa"/>
            <w:vMerge/>
          </w:tcPr>
          <w:p w14:paraId="131BB2A2"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8A0B916"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held similar jobs,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8E9385D"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似たような仕事を受け持った</w:t>
            </w:r>
          </w:p>
        </w:tc>
      </w:tr>
      <w:tr w:rsidR="00CA36A2" w:rsidRPr="0011634D" w14:paraId="261F3F3C" w14:textId="77777777" w:rsidTr="00125F4C">
        <w:trPr>
          <w:trHeight w:val="285"/>
        </w:trPr>
        <w:tc>
          <w:tcPr>
            <w:tcW w:w="446" w:type="dxa"/>
            <w:vMerge/>
          </w:tcPr>
          <w:p w14:paraId="1480D969"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E214C7D" w14:textId="77777777" w:rsidR="00CA36A2" w:rsidRPr="00CA36A2" w:rsidRDefault="00CA36A2" w:rsidP="00CA36A2">
            <w:pPr>
              <w:rPr>
                <w:rFonts w:ascii="Century" w:hAnsi="Century"/>
                <w:color w:val="000000"/>
                <w:sz w:val="20"/>
                <w:szCs w:val="20"/>
              </w:rPr>
            </w:pPr>
            <w:proofErr w:type="spellStart"/>
            <w:r w:rsidRPr="00CA36A2">
              <w:rPr>
                <w:rFonts w:ascii="Century" w:hAnsi="Century"/>
                <w:color w:val="000000"/>
                <w:sz w:val="20"/>
                <w:szCs w:val="20"/>
              </w:rPr>
              <w:t>were</w:t>
            </w:r>
            <w:proofErr w:type="spellEnd"/>
            <w:r w:rsidRPr="00CA36A2">
              <w:rPr>
                <w:rFonts w:ascii="Century" w:hAnsi="Century"/>
                <w:color w:val="000000"/>
                <w:sz w:val="20"/>
                <w:szCs w:val="20"/>
              </w:rPr>
              <w:t xml:space="preserve"> receiving the same medical care,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E802BDB"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同じ医療を受けていた</w:t>
            </w:r>
          </w:p>
        </w:tc>
      </w:tr>
      <w:tr w:rsidR="00CA36A2" w:rsidRPr="0011634D" w14:paraId="0AF1BBFF" w14:textId="77777777" w:rsidTr="00125F4C">
        <w:trPr>
          <w:trHeight w:val="285"/>
        </w:trPr>
        <w:tc>
          <w:tcPr>
            <w:tcW w:w="446" w:type="dxa"/>
            <w:vMerge/>
          </w:tcPr>
          <w:p w14:paraId="17C9B000" w14:textId="77777777" w:rsidR="00CA36A2" w:rsidRPr="00912440" w:rsidRDefault="00CA36A2" w:rsidP="00CA36A2">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F71A341"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and had the same socioeconomic status,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590B162"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そして同じ社会経済的地位にあった</w:t>
            </w:r>
          </w:p>
        </w:tc>
      </w:tr>
      <w:tr w:rsidR="00CA36A2" w:rsidRPr="0011634D" w14:paraId="57E2DEB2" w14:textId="77777777" w:rsidTr="00125F4C">
        <w:trPr>
          <w:trHeight w:val="285"/>
        </w:trPr>
        <w:tc>
          <w:tcPr>
            <w:tcW w:w="446" w:type="dxa"/>
            <w:vMerge/>
          </w:tcPr>
          <w:p w14:paraId="76C5CC5F"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1D3E5532"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the differences were all the more striking.</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B571C3A"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相違点はなおさら際立った</w:t>
            </w:r>
          </w:p>
        </w:tc>
      </w:tr>
      <w:tr w:rsidR="00CA36A2" w:rsidRPr="0011634D" w14:paraId="07DABB57" w14:textId="77777777" w:rsidTr="00125F4C">
        <w:trPr>
          <w:trHeight w:val="285"/>
        </w:trPr>
        <w:tc>
          <w:tcPr>
            <w:tcW w:w="446" w:type="dxa"/>
            <w:vMerge/>
          </w:tcPr>
          <w:p w14:paraId="358635CC" w14:textId="77777777" w:rsidR="00CA36A2" w:rsidRPr="0011634D" w:rsidRDefault="00CA36A2" w:rsidP="00CA3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8CA927F"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The healthiest nuns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E63059B"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最も健康な修道女たちは</w:t>
            </w:r>
          </w:p>
        </w:tc>
      </w:tr>
      <w:tr w:rsidR="00CA36A2" w:rsidRPr="0011634D" w14:paraId="71691CC4" w14:textId="77777777" w:rsidTr="00125F4C">
        <w:trPr>
          <w:trHeight w:val="285"/>
        </w:trPr>
        <w:tc>
          <w:tcPr>
            <w:tcW w:w="446" w:type="dxa"/>
            <w:vMerge/>
          </w:tcPr>
          <w:p w14:paraId="6D51BCA3"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3BEB6B8"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were those whose writings showed a clear sense of humor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6749445"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書いた文が明らかなユーモアのセンスを示した人たちだった</w:t>
            </w:r>
          </w:p>
        </w:tc>
      </w:tr>
      <w:tr w:rsidR="00CA36A2" w:rsidRPr="0011634D" w14:paraId="7A5FE280" w14:textId="77777777" w:rsidTr="00FF65D9">
        <w:tc>
          <w:tcPr>
            <w:tcW w:w="446" w:type="dxa"/>
            <w:vMerge/>
          </w:tcPr>
          <w:p w14:paraId="68817539" w14:textId="77777777" w:rsidR="00CA36A2" w:rsidRPr="00725DEE" w:rsidRDefault="00CA36A2" w:rsidP="00CA36A2">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97B0CCF" w14:textId="77777777" w:rsidR="00CA36A2" w:rsidRPr="00125F4C" w:rsidRDefault="00CA36A2" w:rsidP="00CA36A2">
            <w:pPr>
              <w:rPr>
                <w:rFonts w:ascii="Century" w:hAnsi="Century"/>
                <w:color w:val="000000"/>
                <w:sz w:val="20"/>
                <w:szCs w:val="20"/>
              </w:rPr>
            </w:pPr>
            <w:r w:rsidRPr="00125F4C">
              <w:rPr>
                <w:rFonts w:ascii="Century" w:hAnsi="Century"/>
                <w:color w:val="000000"/>
                <w:sz w:val="20"/>
                <w:szCs w:val="20"/>
              </w:rPr>
              <w:t>and ability to adapt to life’s stressors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0A739C5" w14:textId="77777777" w:rsidR="00CA36A2" w:rsidRPr="00125F4C" w:rsidRDefault="00CA36A2" w:rsidP="00CA36A2">
            <w:pPr>
              <w:rPr>
                <w:rFonts w:ascii="ＭＳ 明朝" w:eastAsia="ＭＳ 明朝" w:hAnsi="ＭＳ 明朝"/>
                <w:color w:val="000000"/>
                <w:w w:val="98"/>
                <w:sz w:val="18"/>
                <w:szCs w:val="18"/>
              </w:rPr>
            </w:pPr>
            <w:r w:rsidRPr="00125F4C">
              <w:rPr>
                <w:rFonts w:ascii="ＭＳ 明朝" w:eastAsia="ＭＳ 明朝" w:hAnsi="ＭＳ 明朝"/>
                <w:color w:val="000000"/>
                <w:w w:val="98"/>
                <w:sz w:val="18"/>
                <w:szCs w:val="18"/>
              </w:rPr>
              <w:t>そして生活の中のストレス源に対応できる能力を（示した）</w:t>
            </w:r>
          </w:p>
        </w:tc>
      </w:tr>
      <w:tr w:rsidR="00CA36A2" w:rsidRPr="0011634D" w14:paraId="738A83DA" w14:textId="77777777" w:rsidTr="00125F4C">
        <w:trPr>
          <w:trHeight w:val="285"/>
        </w:trPr>
        <w:tc>
          <w:tcPr>
            <w:tcW w:w="446" w:type="dxa"/>
            <w:vMerge/>
          </w:tcPr>
          <w:p w14:paraId="4B814195"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8BDDF59" w14:textId="4F761A2C" w:rsidR="00CA36A2" w:rsidRPr="00CA36A2" w:rsidRDefault="00502B91" w:rsidP="00CA36A2">
            <w:pPr>
              <w:rPr>
                <w:rFonts w:ascii="Century" w:hAnsi="Century"/>
                <w:color w:val="000000"/>
                <w:sz w:val="20"/>
                <w:szCs w:val="20"/>
              </w:rPr>
            </w:pPr>
            <w:r w:rsidRPr="00502B91">
              <w:rPr>
                <w:rFonts w:ascii="ＭＳ 明朝" w:eastAsia="ＭＳ 明朝" w:hAnsi="ＭＳ 明朝" w:hint="eastAsia"/>
                <w:color w:val="000000"/>
                <w:sz w:val="20"/>
                <w:szCs w:val="20"/>
              </w:rPr>
              <w:t>―</w:t>
            </w:r>
            <w:r w:rsidR="00CA36A2" w:rsidRPr="00CA36A2">
              <w:rPr>
                <w:rFonts w:ascii="Century" w:hAnsi="Century"/>
                <w:color w:val="000000"/>
                <w:sz w:val="20"/>
                <w:szCs w:val="20"/>
              </w:rPr>
              <w:t xml:space="preserve"> including the normal health challenges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72E3A96"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一般的な健康上の問題も含めて</w:t>
            </w:r>
          </w:p>
        </w:tc>
      </w:tr>
      <w:tr w:rsidR="00CA36A2" w:rsidRPr="0011634D" w14:paraId="442984A0" w14:textId="77777777" w:rsidTr="00FF65D9">
        <w:tc>
          <w:tcPr>
            <w:tcW w:w="446" w:type="dxa"/>
            <w:vMerge/>
          </w:tcPr>
          <w:p w14:paraId="23F12999"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5D59F88"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that can accompany aging.</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F561327"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老化に伴って起こりうる</w:t>
            </w:r>
          </w:p>
        </w:tc>
      </w:tr>
      <w:tr w:rsidR="00CA36A2" w:rsidRPr="0011634D" w14:paraId="493532F7" w14:textId="77777777" w:rsidTr="00FF65D9">
        <w:tc>
          <w:tcPr>
            <w:tcW w:w="446" w:type="dxa"/>
            <w:vMerge/>
          </w:tcPr>
          <w:p w14:paraId="07D1D694" w14:textId="77777777" w:rsidR="00CA36A2" w:rsidRPr="0011634D" w:rsidRDefault="00CA36A2" w:rsidP="00CA3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1821A730"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Researchers suspect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E17917C"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研究者たちは考えている</w:t>
            </w:r>
          </w:p>
        </w:tc>
      </w:tr>
      <w:tr w:rsidR="00CA36A2" w:rsidRPr="0011634D" w14:paraId="724B85AC" w14:textId="77777777" w:rsidTr="00125F4C">
        <w:trPr>
          <w:trHeight w:val="285"/>
        </w:trPr>
        <w:tc>
          <w:tcPr>
            <w:tcW w:w="446" w:type="dxa"/>
            <w:vMerge/>
          </w:tcPr>
          <w:p w14:paraId="18F0FD4F"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0326F6D"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that these nuns didn’t live longer, healthier lives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9E99D7C"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これらの修道女たちがより長生きをし，より健康な人生を送ったわけではないと</w:t>
            </w:r>
          </w:p>
        </w:tc>
      </w:tr>
      <w:tr w:rsidR="00CA36A2" w:rsidRPr="0011634D" w14:paraId="233523DA" w14:textId="77777777" w:rsidTr="00125F4C">
        <w:trPr>
          <w:trHeight w:val="285"/>
        </w:trPr>
        <w:tc>
          <w:tcPr>
            <w:tcW w:w="446" w:type="dxa"/>
            <w:vMerge/>
          </w:tcPr>
          <w:p w14:paraId="5653F957"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E916122"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because they were never stressed.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A485015"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ストレスを受けることが一度もなかったせいで</w:t>
            </w:r>
          </w:p>
        </w:tc>
      </w:tr>
      <w:tr w:rsidR="00CA36A2" w:rsidRPr="0011634D" w14:paraId="2DC40C09" w14:textId="77777777" w:rsidTr="00125F4C">
        <w:trPr>
          <w:trHeight w:val="285"/>
        </w:trPr>
        <w:tc>
          <w:tcPr>
            <w:tcW w:w="446" w:type="dxa"/>
            <w:vMerge/>
          </w:tcPr>
          <w:p w14:paraId="48AD1D17" w14:textId="77777777" w:rsidR="00CA36A2" w:rsidRPr="0011634D" w:rsidRDefault="00CA36A2" w:rsidP="00CA3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441CC5B"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They lived longer and healthier lives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B498018"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彼女たちは長生きをし，健康的な人生を送った</w:t>
            </w:r>
          </w:p>
        </w:tc>
      </w:tr>
      <w:tr w:rsidR="00CA36A2" w:rsidRPr="0011634D" w14:paraId="22E2E7E8" w14:textId="77777777" w:rsidTr="00125F4C">
        <w:trPr>
          <w:trHeight w:val="285"/>
        </w:trPr>
        <w:tc>
          <w:tcPr>
            <w:tcW w:w="446" w:type="dxa"/>
            <w:vMerge/>
          </w:tcPr>
          <w:p w14:paraId="550E7DA6" w14:textId="77777777" w:rsidR="00CA36A2" w:rsidRPr="00912440" w:rsidRDefault="00CA36A2" w:rsidP="00CA36A2">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7F734FA"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because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1B83555"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なぜなら</w:t>
            </w:r>
          </w:p>
        </w:tc>
      </w:tr>
      <w:tr w:rsidR="00CA36A2" w:rsidRPr="0011634D" w14:paraId="0B0A0B7E" w14:textId="77777777" w:rsidTr="00125F4C">
        <w:trPr>
          <w:trHeight w:val="285"/>
        </w:trPr>
        <w:tc>
          <w:tcPr>
            <w:tcW w:w="446" w:type="dxa"/>
            <w:vMerge/>
          </w:tcPr>
          <w:p w14:paraId="75E76394"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8E41CBA"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when they experienced the typical physiological response to stress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22EDE10"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彼女たちはストレスに対する典型的な生理的反応を経験したときに</w:t>
            </w:r>
          </w:p>
        </w:tc>
      </w:tr>
      <w:tr w:rsidR="00CA36A2" w:rsidRPr="0011634D" w14:paraId="6277D674" w14:textId="77777777" w:rsidTr="00125F4C">
        <w:trPr>
          <w:trHeight w:val="285"/>
        </w:trPr>
        <w:tc>
          <w:tcPr>
            <w:tcW w:w="446" w:type="dxa"/>
            <w:vMerge/>
          </w:tcPr>
          <w:p w14:paraId="1B67A808"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2A60AC7"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they were able to recover quickly.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6F86642"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彼女たちはすばやく立ち直ることができた</w:t>
            </w:r>
          </w:p>
        </w:tc>
      </w:tr>
      <w:tr w:rsidR="00CA36A2" w:rsidRPr="0011634D" w14:paraId="5EFA41B9" w14:textId="77777777" w:rsidTr="00125F4C">
        <w:trPr>
          <w:trHeight w:val="285"/>
        </w:trPr>
        <w:tc>
          <w:tcPr>
            <w:tcW w:w="446" w:type="dxa"/>
            <w:vMerge/>
          </w:tcPr>
          <w:p w14:paraId="2A6B103C" w14:textId="77777777" w:rsidR="00CA36A2" w:rsidRPr="0011634D" w:rsidRDefault="00CA36A2" w:rsidP="00CA3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85A9D72"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By staying primarily at a low baseline of emotional stress,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756FB79"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何よりも感情面のストレスを低いレベルに保つことによって</w:t>
            </w:r>
          </w:p>
        </w:tc>
      </w:tr>
      <w:tr w:rsidR="00CA36A2" w:rsidRPr="0011634D" w14:paraId="20D7125D" w14:textId="77777777" w:rsidTr="00125F4C">
        <w:trPr>
          <w:trHeight w:val="285"/>
        </w:trPr>
        <w:tc>
          <w:tcPr>
            <w:tcW w:w="446" w:type="dxa"/>
            <w:vMerge/>
          </w:tcPr>
          <w:p w14:paraId="41B83E48"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43A3575"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they protected their immune systems from becoming erratic.</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821B985"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彼女たちは免疫系が不安定になることを防いでいた</w:t>
            </w:r>
          </w:p>
        </w:tc>
      </w:tr>
      <w:tr w:rsidR="00CA36A2" w:rsidRPr="0011634D" w14:paraId="6889A98E" w14:textId="77777777" w:rsidTr="00125F4C">
        <w:trPr>
          <w:trHeight w:val="285"/>
        </w:trPr>
        <w:tc>
          <w:tcPr>
            <w:tcW w:w="446" w:type="dxa"/>
            <w:vMerge w:val="restart"/>
          </w:tcPr>
          <w:p w14:paraId="75E8349A" w14:textId="77777777" w:rsidR="00CA36A2" w:rsidRPr="0011634D" w:rsidRDefault="00CA36A2" w:rsidP="00CA36A2">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３</w:t>
            </w:r>
          </w:p>
          <w:p w14:paraId="6836E856" w14:textId="77777777" w:rsidR="00CA36A2" w:rsidRPr="0011634D" w:rsidRDefault="00CA36A2" w:rsidP="00CA3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1D7C16C4"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For centuries,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C8229C8"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何世紀もの間</w:t>
            </w:r>
          </w:p>
        </w:tc>
      </w:tr>
      <w:tr w:rsidR="00CA36A2" w:rsidRPr="0011634D" w14:paraId="281ABBC0" w14:textId="77777777" w:rsidTr="00125F4C">
        <w:trPr>
          <w:trHeight w:val="285"/>
        </w:trPr>
        <w:tc>
          <w:tcPr>
            <w:tcW w:w="446" w:type="dxa"/>
            <w:vMerge/>
          </w:tcPr>
          <w:p w14:paraId="043AACDE" w14:textId="77777777" w:rsidR="00CA36A2" w:rsidRPr="00912440" w:rsidRDefault="00CA36A2" w:rsidP="00CA36A2">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A0672ED"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American medicine has regarded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473C35E"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アメリカの医学はみなしてきた</w:t>
            </w:r>
          </w:p>
        </w:tc>
      </w:tr>
      <w:tr w:rsidR="00CA36A2" w:rsidRPr="0011634D" w14:paraId="58225CE6" w14:textId="77777777" w:rsidTr="00125F4C">
        <w:trPr>
          <w:trHeight w:val="285"/>
        </w:trPr>
        <w:tc>
          <w:tcPr>
            <w:tcW w:w="446" w:type="dxa"/>
            <w:vMerge/>
          </w:tcPr>
          <w:p w14:paraId="24A17CFC"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24486EB"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the question of whether our emotions can affect our health</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9F8C820"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私たちの感情が健康に影響を及ぼしうるかどうかという問題を</w:t>
            </w:r>
          </w:p>
        </w:tc>
      </w:tr>
      <w:tr w:rsidR="00CA36A2" w:rsidRPr="0011634D" w14:paraId="4C9A0C11" w14:textId="77777777" w:rsidTr="00125F4C">
        <w:trPr>
          <w:trHeight w:val="285"/>
        </w:trPr>
        <w:tc>
          <w:tcPr>
            <w:tcW w:w="446" w:type="dxa"/>
            <w:vMerge/>
          </w:tcPr>
          <w:p w14:paraId="3952C556"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7694FA8"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as unimportant.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E21AA95"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重要ではないと</w:t>
            </w:r>
          </w:p>
        </w:tc>
      </w:tr>
      <w:tr w:rsidR="00CA36A2" w:rsidRPr="0011634D" w14:paraId="0A297B8B" w14:textId="77777777" w:rsidTr="00125F4C">
        <w:trPr>
          <w:trHeight w:val="285"/>
        </w:trPr>
        <w:tc>
          <w:tcPr>
            <w:tcW w:w="446" w:type="dxa"/>
            <w:vMerge/>
          </w:tcPr>
          <w:p w14:paraId="4CCDBE45" w14:textId="77777777" w:rsidR="00CA36A2" w:rsidRPr="0011634D" w:rsidRDefault="00CA36A2" w:rsidP="00CA3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C092B98"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Our two-hundred-year span of medical miracles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6DA277B"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200年間の様々な医学の奇跡は</w:t>
            </w:r>
          </w:p>
        </w:tc>
      </w:tr>
      <w:tr w:rsidR="00CA36A2" w:rsidRPr="0011634D" w14:paraId="22A08D95" w14:textId="77777777" w:rsidTr="00125F4C">
        <w:trPr>
          <w:trHeight w:val="285"/>
        </w:trPr>
        <w:tc>
          <w:tcPr>
            <w:tcW w:w="446" w:type="dxa"/>
            <w:vMerge/>
          </w:tcPr>
          <w:p w14:paraId="74753F83" w14:textId="77777777" w:rsidR="00CA36A2" w:rsidRPr="00725DEE" w:rsidRDefault="00CA36A2" w:rsidP="00CA36A2">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1127163"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has led us to respect the technological and scientific approach</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B94B2EA"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私たちに技術的，科学的アプローチに対する敬意を抱かせた</w:t>
            </w:r>
          </w:p>
        </w:tc>
      </w:tr>
      <w:tr w:rsidR="00CA36A2" w:rsidRPr="0011634D" w14:paraId="5DFF8810" w14:textId="77777777" w:rsidTr="00125F4C">
        <w:trPr>
          <w:trHeight w:val="285"/>
        </w:trPr>
        <w:tc>
          <w:tcPr>
            <w:tcW w:w="446" w:type="dxa"/>
            <w:vMerge/>
          </w:tcPr>
          <w:p w14:paraId="0464470D"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60680DC"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while giving little thought to the impact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28A482C"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一方で影響を軽視してきた</w:t>
            </w:r>
          </w:p>
        </w:tc>
      </w:tr>
      <w:tr w:rsidR="00CA36A2" w:rsidRPr="0011634D" w14:paraId="7DDD6681" w14:textId="77777777" w:rsidTr="00125F4C">
        <w:trPr>
          <w:trHeight w:val="285"/>
        </w:trPr>
        <w:tc>
          <w:tcPr>
            <w:tcW w:w="446" w:type="dxa"/>
            <w:vMerge/>
          </w:tcPr>
          <w:p w14:paraId="2F13C3FA" w14:textId="77777777" w:rsidR="00CA36A2" w:rsidRPr="00912440" w:rsidRDefault="00CA36A2" w:rsidP="00CA36A2">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4521275"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that emotions might have on our health.</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B9AD4AA"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感情が私たちの健康に及ぼすかもしれない</w:t>
            </w:r>
          </w:p>
        </w:tc>
      </w:tr>
      <w:tr w:rsidR="00CA36A2" w:rsidRPr="0011634D" w14:paraId="23CDD656" w14:textId="77777777" w:rsidTr="00125F4C">
        <w:trPr>
          <w:trHeight w:val="285"/>
        </w:trPr>
        <w:tc>
          <w:tcPr>
            <w:tcW w:w="446" w:type="dxa"/>
            <w:vMerge/>
          </w:tcPr>
          <w:p w14:paraId="31B260AB" w14:textId="77777777" w:rsidR="00CA36A2" w:rsidRPr="0011634D" w:rsidRDefault="00CA36A2" w:rsidP="00CA3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3335910"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In large part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3EC8598"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主に</w:t>
            </w:r>
          </w:p>
        </w:tc>
      </w:tr>
      <w:tr w:rsidR="00CA36A2" w:rsidRPr="0011634D" w14:paraId="54C3AF6A" w14:textId="77777777" w:rsidTr="00125F4C">
        <w:trPr>
          <w:trHeight w:val="285"/>
        </w:trPr>
        <w:tc>
          <w:tcPr>
            <w:tcW w:w="446" w:type="dxa"/>
            <w:vMerge/>
          </w:tcPr>
          <w:p w14:paraId="2AA46AF9"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0A8A21C"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that’s because,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05FC2DE"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その理由は</w:t>
            </w:r>
          </w:p>
        </w:tc>
      </w:tr>
      <w:tr w:rsidR="00CA36A2" w:rsidRPr="0011634D" w14:paraId="715B75AF" w14:textId="77777777" w:rsidTr="00125F4C">
        <w:trPr>
          <w:trHeight w:val="285"/>
        </w:trPr>
        <w:tc>
          <w:tcPr>
            <w:tcW w:w="446" w:type="dxa"/>
            <w:vMerge/>
          </w:tcPr>
          <w:p w14:paraId="722D68F8"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320EEC6"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until very recently,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175055C"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ごく最近まで</w:t>
            </w:r>
          </w:p>
        </w:tc>
      </w:tr>
      <w:tr w:rsidR="00CA36A2" w:rsidRPr="0011634D" w14:paraId="55DB944C" w14:textId="77777777" w:rsidTr="00125F4C">
        <w:trPr>
          <w:trHeight w:val="285"/>
        </w:trPr>
        <w:tc>
          <w:tcPr>
            <w:tcW w:w="446" w:type="dxa"/>
            <w:vMerge/>
          </w:tcPr>
          <w:p w14:paraId="5CBE9D8E"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7AF287B"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we have lacked scientific proof</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5B0ACA2"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私たちが科学的立証を欠いていたからだ</w:t>
            </w:r>
          </w:p>
        </w:tc>
      </w:tr>
      <w:tr w:rsidR="00CA36A2" w:rsidRPr="0011634D" w14:paraId="34EC38E0" w14:textId="77777777" w:rsidTr="00125F4C">
        <w:trPr>
          <w:trHeight w:val="285"/>
        </w:trPr>
        <w:tc>
          <w:tcPr>
            <w:tcW w:w="446" w:type="dxa"/>
            <w:vMerge/>
          </w:tcPr>
          <w:p w14:paraId="63D51275"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031ED19"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that our feelings can influence our physical well-being.</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6617C5A"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私たちの気持ちが身体の健康に影響を及ぼしうるという</w:t>
            </w:r>
          </w:p>
        </w:tc>
      </w:tr>
      <w:tr w:rsidR="00CA36A2" w:rsidRPr="0011634D" w14:paraId="6D3CCBBC" w14:textId="77777777" w:rsidTr="00125F4C">
        <w:trPr>
          <w:trHeight w:val="285"/>
        </w:trPr>
        <w:tc>
          <w:tcPr>
            <w:tcW w:w="446" w:type="dxa"/>
            <w:vMerge/>
          </w:tcPr>
          <w:p w14:paraId="654EC9B6" w14:textId="77777777" w:rsidR="00CA36A2" w:rsidRPr="00725DEE" w:rsidRDefault="00CA36A2" w:rsidP="00CA36A2">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1A9D4374"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In the last two decades,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E31880B"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ここ20年間で</w:t>
            </w:r>
          </w:p>
        </w:tc>
      </w:tr>
      <w:tr w:rsidR="00CA36A2" w:rsidRPr="0011634D" w14:paraId="7EBF9CEC" w14:textId="77777777" w:rsidTr="00125F4C">
        <w:trPr>
          <w:trHeight w:val="285"/>
        </w:trPr>
        <w:tc>
          <w:tcPr>
            <w:tcW w:w="446" w:type="dxa"/>
            <w:vMerge/>
          </w:tcPr>
          <w:p w14:paraId="5060DEE9"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F5474FA"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however,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618569D"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しかし</w:t>
            </w:r>
          </w:p>
        </w:tc>
      </w:tr>
      <w:tr w:rsidR="00CA36A2" w:rsidRPr="0011634D" w14:paraId="535B43FA" w14:textId="77777777" w:rsidTr="00125F4C">
        <w:trPr>
          <w:trHeight w:val="285"/>
        </w:trPr>
        <w:tc>
          <w:tcPr>
            <w:tcW w:w="446" w:type="dxa"/>
            <w:vMerge/>
          </w:tcPr>
          <w:p w14:paraId="17F40C69"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88CE998"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researchers have dev</w:t>
            </w:r>
            <w:bookmarkStart w:id="0" w:name="_GoBack"/>
            <w:bookmarkEnd w:id="0"/>
            <w:r w:rsidRPr="00CA36A2">
              <w:rPr>
                <w:rFonts w:ascii="Century" w:hAnsi="Century"/>
                <w:color w:val="000000"/>
                <w:sz w:val="20"/>
                <w:szCs w:val="20"/>
              </w:rPr>
              <w:t>eloped technology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0EA30B5"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研究者たちは技術を開発した</w:t>
            </w:r>
          </w:p>
        </w:tc>
      </w:tr>
      <w:tr w:rsidR="00CA36A2" w:rsidRPr="0011634D" w14:paraId="350E386D" w14:textId="77777777" w:rsidTr="00125F4C">
        <w:trPr>
          <w:trHeight w:val="285"/>
        </w:trPr>
        <w:tc>
          <w:tcPr>
            <w:tcW w:w="446" w:type="dxa"/>
            <w:vMerge/>
          </w:tcPr>
          <w:p w14:paraId="6F4BBECF"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7E4081B"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to see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217C5DC"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見るための</w:t>
            </w:r>
          </w:p>
        </w:tc>
      </w:tr>
      <w:tr w:rsidR="00CA36A2" w:rsidRPr="0011634D" w14:paraId="1BB4116B" w14:textId="77777777" w:rsidTr="00125F4C">
        <w:trPr>
          <w:trHeight w:val="285"/>
        </w:trPr>
        <w:tc>
          <w:tcPr>
            <w:tcW w:w="446" w:type="dxa"/>
            <w:vMerge/>
          </w:tcPr>
          <w:p w14:paraId="7D978D94" w14:textId="77777777" w:rsidR="00CA36A2" w:rsidRPr="00725DEE" w:rsidRDefault="00CA36A2" w:rsidP="00CA36A2">
            <w:pPr>
              <w:rPr>
                <w:rFonts w:ascii="Century" w:eastAsia="ＭＳ 明朝" w:hAnsi="Century"/>
                <w:bdr w:val="single" w:sz="4" w:space="0" w:color="auto"/>
                <w:shd w:val="pct15" w:color="auto" w:fill="FFFFFF"/>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A1F5AC1" w14:textId="513F0CAF" w:rsidR="00CA36A2" w:rsidRPr="00CA36A2" w:rsidRDefault="00502B91" w:rsidP="00CA36A2">
            <w:pPr>
              <w:rPr>
                <w:rFonts w:ascii="Century" w:hAnsi="Century"/>
                <w:color w:val="000000"/>
                <w:sz w:val="20"/>
                <w:szCs w:val="20"/>
              </w:rPr>
            </w:pPr>
            <w:r w:rsidRPr="00502B91">
              <w:rPr>
                <w:rFonts w:ascii="ＭＳ 明朝" w:eastAsia="ＭＳ 明朝" w:hAnsi="ＭＳ 明朝" w:hint="eastAsia"/>
                <w:color w:val="000000"/>
                <w:sz w:val="20"/>
                <w:szCs w:val="20"/>
              </w:rPr>
              <w:t>―</w:t>
            </w:r>
            <w:r w:rsidR="00CA36A2" w:rsidRPr="00CA36A2">
              <w:rPr>
                <w:rFonts w:ascii="Century" w:hAnsi="Century"/>
                <w:color w:val="000000"/>
                <w:sz w:val="20"/>
                <w:szCs w:val="20"/>
              </w:rPr>
              <w:t xml:space="preserve"> in real time </w:t>
            </w:r>
            <w:r w:rsidRPr="00502B91">
              <w:rPr>
                <w:rFonts w:ascii="ＭＳ 明朝" w:eastAsia="ＭＳ 明朝" w:hAnsi="ＭＳ 明朝" w:hint="eastAsia"/>
                <w:color w:val="000000"/>
                <w:sz w:val="20"/>
                <w:szCs w:val="20"/>
              </w:rPr>
              <w: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FE97ED8"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リアルタイムで</w:t>
            </w:r>
          </w:p>
        </w:tc>
      </w:tr>
      <w:tr w:rsidR="00CA36A2" w:rsidRPr="0011634D" w14:paraId="1D2F3D4A" w14:textId="77777777" w:rsidTr="00125F4C">
        <w:trPr>
          <w:trHeight w:val="285"/>
        </w:trPr>
        <w:tc>
          <w:tcPr>
            <w:tcW w:w="446" w:type="dxa"/>
            <w:vMerge/>
          </w:tcPr>
          <w:p w14:paraId="660CED64" w14:textId="77777777" w:rsidR="00CA36A2" w:rsidRPr="00912440" w:rsidRDefault="00CA36A2" w:rsidP="00CA36A2">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8FC0606"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how our emotions influence our bodies’ cells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77FCEDA"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私たちの感情がどのように身体の細胞に影響するかを</w:t>
            </w:r>
          </w:p>
        </w:tc>
      </w:tr>
      <w:tr w:rsidR="00CA36A2" w:rsidRPr="0011634D" w14:paraId="77D0428D" w14:textId="77777777" w:rsidTr="00125F4C">
        <w:trPr>
          <w:trHeight w:val="285"/>
        </w:trPr>
        <w:tc>
          <w:tcPr>
            <w:tcW w:w="446" w:type="dxa"/>
            <w:vMerge/>
          </w:tcPr>
          <w:p w14:paraId="384F0D49"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BBD7559"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by changing the chemical and electrical activity in our brains.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E4BAA47"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脳内の化学的な活動と電気的な活動を変化させることによって</w:t>
            </w:r>
          </w:p>
        </w:tc>
      </w:tr>
      <w:tr w:rsidR="00CA36A2" w:rsidRPr="0011634D" w14:paraId="20F9A93D" w14:textId="77777777" w:rsidTr="00125F4C">
        <w:trPr>
          <w:trHeight w:val="285"/>
        </w:trPr>
        <w:tc>
          <w:tcPr>
            <w:tcW w:w="446" w:type="dxa"/>
            <w:vMerge/>
          </w:tcPr>
          <w:p w14:paraId="0B96167C" w14:textId="77777777" w:rsidR="00CA36A2" w:rsidRPr="0011634D" w:rsidRDefault="00CA36A2" w:rsidP="00CA3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17E93EE2"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Slowly,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A1E218A"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ゆっくりと</w:t>
            </w:r>
          </w:p>
        </w:tc>
      </w:tr>
      <w:tr w:rsidR="00CA36A2" w:rsidRPr="0011634D" w14:paraId="6C413B93" w14:textId="77777777" w:rsidTr="00125F4C">
        <w:trPr>
          <w:trHeight w:val="285"/>
        </w:trPr>
        <w:tc>
          <w:tcPr>
            <w:tcW w:w="446" w:type="dxa"/>
            <w:vMerge/>
          </w:tcPr>
          <w:p w14:paraId="24DE578A"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0D0FC76"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the divide that has long separated mind and body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C71FE9A"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心と身体を長年分けてきた隔ては</w:t>
            </w:r>
          </w:p>
        </w:tc>
      </w:tr>
      <w:tr w:rsidR="00CA36A2" w:rsidRPr="0011634D" w14:paraId="11D7EC7E" w14:textId="77777777" w:rsidTr="00125F4C">
        <w:trPr>
          <w:trHeight w:val="285"/>
        </w:trPr>
        <w:tc>
          <w:tcPr>
            <w:tcW w:w="446" w:type="dxa"/>
            <w:vMerge/>
          </w:tcPr>
          <w:p w14:paraId="1D9775DC"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6912B59"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is beginning to disappear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A38D88A"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消失し始めている</w:t>
            </w:r>
          </w:p>
        </w:tc>
      </w:tr>
      <w:tr w:rsidR="00CA36A2" w:rsidRPr="0011634D" w14:paraId="31EEBC0C" w14:textId="77777777" w:rsidTr="00125F4C">
        <w:trPr>
          <w:trHeight w:val="285"/>
        </w:trPr>
        <w:tc>
          <w:tcPr>
            <w:tcW w:w="446" w:type="dxa"/>
            <w:vMerge/>
          </w:tcPr>
          <w:p w14:paraId="239866C1"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8AAD0CF"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as the two spheres of study increasingly overlap,</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C194EBF"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この2つの研究領域がますます重なり合うにつれて</w:t>
            </w:r>
          </w:p>
        </w:tc>
      </w:tr>
      <w:tr w:rsidR="00CA36A2" w:rsidRPr="0011634D" w14:paraId="4D147496" w14:textId="77777777" w:rsidTr="00125F4C">
        <w:trPr>
          <w:trHeight w:val="285"/>
        </w:trPr>
        <w:tc>
          <w:tcPr>
            <w:tcW w:w="446" w:type="dxa"/>
            <w:vMerge/>
          </w:tcPr>
          <w:p w14:paraId="2EB0D6DA"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12F2F67"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and researchers are focusing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A3A63D4"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そして研究者たちは注目している</w:t>
            </w:r>
          </w:p>
        </w:tc>
      </w:tr>
      <w:tr w:rsidR="00CA36A2" w:rsidRPr="0011634D" w14:paraId="08583BA9" w14:textId="77777777" w:rsidTr="00125F4C">
        <w:trPr>
          <w:trHeight w:val="285"/>
        </w:trPr>
        <w:tc>
          <w:tcPr>
            <w:tcW w:w="446" w:type="dxa"/>
            <w:vMerge/>
          </w:tcPr>
          <w:p w14:paraId="24C97DA7" w14:textId="77777777" w:rsidR="00CA36A2" w:rsidRPr="0011634D" w:rsidRDefault="00CA36A2" w:rsidP="00CA3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0E63D5E" w14:textId="77777777" w:rsidR="00CA36A2" w:rsidRPr="00CA36A2" w:rsidRDefault="00CA36A2" w:rsidP="00CA36A2">
            <w:pPr>
              <w:rPr>
                <w:rFonts w:ascii="Century" w:hAnsi="Century"/>
                <w:color w:val="000000"/>
                <w:sz w:val="20"/>
                <w:szCs w:val="20"/>
              </w:rPr>
            </w:pPr>
            <w:r w:rsidRPr="00CA36A2">
              <w:rPr>
                <w:rFonts w:ascii="Century" w:hAnsi="Century"/>
                <w:color w:val="000000"/>
                <w:sz w:val="20"/>
                <w:szCs w:val="20"/>
              </w:rPr>
              <w:t>on how our emotions, stress levels, and thought patterns might influence our basic immune cells.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BCD26D9" w14:textId="77777777" w:rsidR="00CA36A2" w:rsidRPr="00CA36A2" w:rsidRDefault="00CA36A2" w:rsidP="00CA36A2">
            <w:pPr>
              <w:rPr>
                <w:rFonts w:ascii="ＭＳ 明朝" w:eastAsia="ＭＳ 明朝" w:hAnsi="ＭＳ 明朝"/>
                <w:color w:val="000000"/>
                <w:sz w:val="18"/>
                <w:szCs w:val="18"/>
              </w:rPr>
            </w:pPr>
            <w:r w:rsidRPr="00CA36A2">
              <w:rPr>
                <w:rFonts w:ascii="ＭＳ 明朝" w:eastAsia="ＭＳ 明朝" w:hAnsi="ＭＳ 明朝"/>
                <w:color w:val="000000"/>
                <w:sz w:val="18"/>
                <w:szCs w:val="18"/>
              </w:rPr>
              <w:t>私たちの感情，ストレスレベル，そして思考パターンが，どのようにベースとなる免疫細胞に影響するのかに</w:t>
            </w:r>
          </w:p>
        </w:tc>
      </w:tr>
    </w:tbl>
    <w:p w14:paraId="3BF57A5E" w14:textId="77777777" w:rsidR="008F0AB2" w:rsidRPr="008F0AB2" w:rsidRDefault="008F0AB2" w:rsidP="00725DEE">
      <w:pPr>
        <w:rPr>
          <w:rFonts w:ascii="Century" w:eastAsia="ＭＳ 明朝" w:hAnsi="Century"/>
        </w:rPr>
      </w:pPr>
    </w:p>
    <w:sectPr w:rsidR="008F0AB2" w:rsidRPr="008F0AB2"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E8131" w14:textId="77777777" w:rsidR="001E5068" w:rsidRDefault="001E5068" w:rsidP="00E16D8D">
      <w:r>
        <w:separator/>
      </w:r>
    </w:p>
  </w:endnote>
  <w:endnote w:type="continuationSeparator" w:id="0">
    <w:p w14:paraId="7BB317A4" w14:textId="77777777" w:rsidR="001E5068" w:rsidRDefault="001E5068"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14:paraId="77D5D5E8" w14:textId="155B22D6"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125F4C" w:rsidRPr="00125F4C">
          <w:rPr>
            <w:rFonts w:ascii="HGｺﾞｼｯｸM" w:eastAsia="HGｺﾞｼｯｸM"/>
            <w:noProof/>
            <w:lang w:val="ja-JP"/>
          </w:rPr>
          <w:t>2</w:t>
        </w:r>
        <w:r w:rsidRPr="007A28E8">
          <w:rPr>
            <w:rFonts w:ascii="HGｺﾞｼｯｸM" w:eastAsia="HGｺﾞｼｯｸM" w:hint="eastAsia"/>
          </w:rPr>
          <w:fldChar w:fldCharType="end"/>
        </w:r>
      </w:p>
    </w:sdtContent>
  </w:sdt>
  <w:p w14:paraId="617C1B24" w14:textId="77777777"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14:paraId="798C5230" w14:textId="2701D8B4"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125F4C" w:rsidRPr="00125F4C">
          <w:rPr>
            <w:rFonts w:ascii="HGｺﾞｼｯｸM" w:eastAsia="HGｺﾞｼｯｸM"/>
            <w:noProof/>
            <w:lang w:val="ja-JP"/>
          </w:rPr>
          <w:t>1</w:t>
        </w:r>
        <w:r w:rsidRPr="007A28E8">
          <w:rPr>
            <w:rFonts w:ascii="HGｺﾞｼｯｸM" w:eastAsia="HGｺﾞｼｯｸM" w:hint="eastAsia"/>
          </w:rPr>
          <w:fldChar w:fldCharType="end"/>
        </w:r>
      </w:p>
    </w:sdtContent>
  </w:sdt>
  <w:p w14:paraId="173A04EF" w14:textId="77777777"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4D287" w14:textId="77777777" w:rsidR="001E5068" w:rsidRDefault="001E5068" w:rsidP="00E16D8D">
      <w:r>
        <w:separator/>
      </w:r>
    </w:p>
  </w:footnote>
  <w:footnote w:type="continuationSeparator" w:id="0">
    <w:p w14:paraId="2C14BE2F" w14:textId="77777777" w:rsidR="001E5068" w:rsidRDefault="001E5068"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5AA5D" w14:textId="77777777"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6361B" w14:textId="77777777"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WITCH 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B5915"/>
    <w:rsid w:val="0011634D"/>
    <w:rsid w:val="0012545B"/>
    <w:rsid w:val="00125F4C"/>
    <w:rsid w:val="001C2A6F"/>
    <w:rsid w:val="001E5068"/>
    <w:rsid w:val="00255B14"/>
    <w:rsid w:val="002862FE"/>
    <w:rsid w:val="00286486"/>
    <w:rsid w:val="00290B04"/>
    <w:rsid w:val="00345A38"/>
    <w:rsid w:val="0035023B"/>
    <w:rsid w:val="00391250"/>
    <w:rsid w:val="003C5C67"/>
    <w:rsid w:val="0045570D"/>
    <w:rsid w:val="00502B91"/>
    <w:rsid w:val="00522EB0"/>
    <w:rsid w:val="00572176"/>
    <w:rsid w:val="006200AA"/>
    <w:rsid w:val="00651142"/>
    <w:rsid w:val="006739B2"/>
    <w:rsid w:val="00710BE7"/>
    <w:rsid w:val="00725DEE"/>
    <w:rsid w:val="00773C8D"/>
    <w:rsid w:val="007A28E8"/>
    <w:rsid w:val="007B4373"/>
    <w:rsid w:val="007C63FB"/>
    <w:rsid w:val="0082328A"/>
    <w:rsid w:val="008441FC"/>
    <w:rsid w:val="008F0AB2"/>
    <w:rsid w:val="00903B53"/>
    <w:rsid w:val="00912440"/>
    <w:rsid w:val="00A30BDF"/>
    <w:rsid w:val="00AB117B"/>
    <w:rsid w:val="00B51EBC"/>
    <w:rsid w:val="00B63362"/>
    <w:rsid w:val="00BE17F4"/>
    <w:rsid w:val="00C333F9"/>
    <w:rsid w:val="00CA36A2"/>
    <w:rsid w:val="00D11C5B"/>
    <w:rsid w:val="00D3169E"/>
    <w:rsid w:val="00D7788B"/>
    <w:rsid w:val="00E1211D"/>
    <w:rsid w:val="00E12150"/>
    <w:rsid w:val="00E155C5"/>
    <w:rsid w:val="00E16D8D"/>
    <w:rsid w:val="00E90DA2"/>
    <w:rsid w:val="00F47515"/>
    <w:rsid w:val="00F848BD"/>
    <w:rsid w:val="00FF65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9E5D8C"/>
  <w15:chartTrackingRefBased/>
  <w15:docId w15:val="{DC536B21-578F-421D-86C7-9A9EFC10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 w:type="character" w:styleId="aa">
    <w:name w:val="annotation reference"/>
    <w:basedOn w:val="a0"/>
    <w:uiPriority w:val="99"/>
    <w:semiHidden/>
    <w:unhideWhenUsed/>
    <w:rsid w:val="00502B91"/>
    <w:rPr>
      <w:sz w:val="18"/>
      <w:szCs w:val="18"/>
    </w:rPr>
  </w:style>
  <w:style w:type="paragraph" w:styleId="ab">
    <w:name w:val="annotation text"/>
    <w:basedOn w:val="a"/>
    <w:link w:val="ac"/>
    <w:uiPriority w:val="99"/>
    <w:semiHidden/>
    <w:unhideWhenUsed/>
    <w:rsid w:val="00502B91"/>
    <w:pPr>
      <w:jc w:val="left"/>
    </w:pPr>
  </w:style>
  <w:style w:type="character" w:customStyle="1" w:styleId="ac">
    <w:name w:val="コメント文字列 (文字)"/>
    <w:basedOn w:val="a0"/>
    <w:link w:val="ab"/>
    <w:uiPriority w:val="99"/>
    <w:semiHidden/>
    <w:rsid w:val="00502B91"/>
  </w:style>
  <w:style w:type="paragraph" w:styleId="ad">
    <w:name w:val="annotation subject"/>
    <w:basedOn w:val="ab"/>
    <w:next w:val="ab"/>
    <w:link w:val="ae"/>
    <w:uiPriority w:val="99"/>
    <w:semiHidden/>
    <w:unhideWhenUsed/>
    <w:rsid w:val="00502B91"/>
    <w:rPr>
      <w:b/>
      <w:bCs/>
    </w:rPr>
  </w:style>
  <w:style w:type="character" w:customStyle="1" w:styleId="ae">
    <w:name w:val="コメント内容 (文字)"/>
    <w:basedOn w:val="ac"/>
    <w:link w:val="ad"/>
    <w:uiPriority w:val="99"/>
    <w:semiHidden/>
    <w:rsid w:val="00502B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585</Words>
  <Characters>3339</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2018-01-24T06:36:00Z</cp:lastPrinted>
  <dcterms:created xsi:type="dcterms:W3CDTF">2018-01-24T06:38:00Z</dcterms:created>
  <dcterms:modified xsi:type="dcterms:W3CDTF">2018-03-08T10:55:00Z</dcterms:modified>
</cp:coreProperties>
</file>