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55F87" w14:textId="77777777"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666E69">
        <w:rPr>
          <w:rFonts w:ascii="Arial" w:hAnsi="Arial" w:cs="Arial" w:hint="eastAsia"/>
          <w:b/>
          <w:bCs/>
          <w:sz w:val="24"/>
          <w:szCs w:val="24"/>
        </w:rPr>
        <w:t>9</w:t>
      </w:r>
    </w:p>
    <w:p w14:paraId="575EABD0"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040A045D" w14:textId="77777777" w:rsidTr="00666E69">
        <w:trPr>
          <w:trHeight w:val="285"/>
        </w:trPr>
        <w:tc>
          <w:tcPr>
            <w:tcW w:w="446" w:type="dxa"/>
            <w:shd w:val="clear" w:color="auto" w:fill="D9D9D9" w:themeFill="background1" w:themeFillShade="D9"/>
          </w:tcPr>
          <w:p w14:paraId="65F2285F"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1603AE3D"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264018F4"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666E69" w:rsidRPr="0011634D" w14:paraId="061AE43B" w14:textId="77777777" w:rsidTr="00C4698E">
        <w:trPr>
          <w:trHeight w:val="285"/>
        </w:trPr>
        <w:tc>
          <w:tcPr>
            <w:tcW w:w="446" w:type="dxa"/>
            <w:vMerge w:val="restart"/>
          </w:tcPr>
          <w:p w14:paraId="0F560E59" w14:textId="77777777" w:rsidR="00666E69" w:rsidRPr="00912440" w:rsidRDefault="00666E69" w:rsidP="00666E69">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73712666" w14:textId="77777777" w:rsidR="00666E69" w:rsidRPr="00912440" w:rsidRDefault="00666E69" w:rsidP="00666E6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6DB0E7D" w14:textId="77777777" w:rsidR="00666E69" w:rsidRPr="00666E69" w:rsidRDefault="00666E69" w:rsidP="00666E69">
            <w:pPr>
              <w:widowControl/>
              <w:jc w:val="left"/>
              <w:rPr>
                <w:rFonts w:ascii="Century" w:hAnsi="Century"/>
                <w:color w:val="000000"/>
                <w:sz w:val="20"/>
                <w:szCs w:val="20"/>
              </w:rPr>
            </w:pPr>
            <w:r w:rsidRPr="00666E69">
              <w:rPr>
                <w:rFonts w:ascii="Century" w:hAnsi="Century"/>
                <w:color w:val="000000"/>
                <w:sz w:val="20"/>
                <w:szCs w:val="20"/>
              </w:rPr>
              <w:t>When I began my art collection,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C7BFE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私は美術品の収集を始めたとき</w:t>
            </w:r>
          </w:p>
        </w:tc>
      </w:tr>
      <w:tr w:rsidR="00666E69" w:rsidRPr="0011634D" w14:paraId="27B8A16F" w14:textId="77777777" w:rsidTr="00C4698E">
        <w:trPr>
          <w:trHeight w:val="285"/>
        </w:trPr>
        <w:tc>
          <w:tcPr>
            <w:tcW w:w="446" w:type="dxa"/>
            <w:vMerge/>
          </w:tcPr>
          <w:p w14:paraId="50B26BF2"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7E40BD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 started with calligraphy.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A60FC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書から始めた</w:t>
            </w:r>
          </w:p>
        </w:tc>
      </w:tr>
      <w:tr w:rsidR="00666E69" w:rsidRPr="0011634D" w14:paraId="4E036637" w14:textId="77777777" w:rsidTr="00C4698E">
        <w:trPr>
          <w:trHeight w:val="285"/>
        </w:trPr>
        <w:tc>
          <w:tcPr>
            <w:tcW w:w="446" w:type="dxa"/>
            <w:vMerge/>
          </w:tcPr>
          <w:p w14:paraId="7115EC20"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10686E"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Of course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D8337E1"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もちろん</w:t>
            </w:r>
          </w:p>
        </w:tc>
      </w:tr>
      <w:tr w:rsidR="00666E69" w:rsidRPr="0011634D" w14:paraId="399DC28C" w14:textId="77777777" w:rsidTr="00C4698E">
        <w:trPr>
          <w:trHeight w:val="285"/>
        </w:trPr>
        <w:tc>
          <w:tcPr>
            <w:tcW w:w="446" w:type="dxa"/>
            <w:vMerge/>
          </w:tcPr>
          <w:p w14:paraId="73751DA6"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FF690E"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 loved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76E32C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私はそれが非常に好きだった</w:t>
            </w:r>
          </w:p>
        </w:tc>
      </w:tr>
      <w:tr w:rsidR="00666E69" w:rsidRPr="0011634D" w14:paraId="5D956F3C" w14:textId="77777777" w:rsidTr="00C4698E">
        <w:trPr>
          <w:trHeight w:val="285"/>
        </w:trPr>
        <w:tc>
          <w:tcPr>
            <w:tcW w:w="446" w:type="dxa"/>
            <w:vMerge/>
          </w:tcPr>
          <w:p w14:paraId="743D43AE"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D5A6DB5"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but this was not the only reason: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12FB091"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しかし理由はこれだけではなかった</w:t>
            </w:r>
          </w:p>
        </w:tc>
      </w:tr>
      <w:tr w:rsidR="00666E69" w:rsidRPr="0011634D" w14:paraId="07C7ADAC" w14:textId="77777777" w:rsidTr="00C4698E">
        <w:trPr>
          <w:trHeight w:val="285"/>
        </w:trPr>
        <w:tc>
          <w:tcPr>
            <w:tcW w:w="446" w:type="dxa"/>
            <w:vMerge/>
          </w:tcPr>
          <w:p w14:paraId="48D9325A"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F6D9391"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more than anything,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C2F898"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何よりも</w:t>
            </w:r>
          </w:p>
        </w:tc>
      </w:tr>
      <w:tr w:rsidR="00666E69" w:rsidRPr="0011634D" w14:paraId="77B78CDA" w14:textId="77777777" w:rsidTr="00C4698E">
        <w:trPr>
          <w:trHeight w:val="285"/>
        </w:trPr>
        <w:tc>
          <w:tcPr>
            <w:tcW w:w="446" w:type="dxa"/>
            <w:vMerge/>
          </w:tcPr>
          <w:p w14:paraId="125E59C8"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A70D45"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calligraphy was cheap!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B4F212"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書は安かったのだ！</w:t>
            </w:r>
          </w:p>
        </w:tc>
      </w:tr>
      <w:tr w:rsidR="00666E69" w:rsidRPr="0011634D" w14:paraId="6366315E" w14:textId="77777777" w:rsidTr="00C4698E">
        <w:trPr>
          <w:trHeight w:val="285"/>
        </w:trPr>
        <w:tc>
          <w:tcPr>
            <w:tcW w:w="446" w:type="dxa"/>
            <w:vMerge/>
          </w:tcPr>
          <w:p w14:paraId="57A3921C"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9293362"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CA5101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たとえば</w:t>
            </w:r>
          </w:p>
        </w:tc>
      </w:tr>
      <w:tr w:rsidR="00666E69" w:rsidRPr="0011634D" w14:paraId="715A2B4A" w14:textId="77777777" w:rsidTr="00C4698E">
        <w:trPr>
          <w:trHeight w:val="285"/>
        </w:trPr>
        <w:tc>
          <w:tcPr>
            <w:tcW w:w="446" w:type="dxa"/>
            <w:vMerge/>
          </w:tcPr>
          <w:p w14:paraId="6280D137"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2E724A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an ink painting by Edo artists Ikeno Taiga or Buson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87666F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江戸時代の芸術家の池大雅や蕪村による水墨画は</w:t>
            </w:r>
          </w:p>
        </w:tc>
      </w:tr>
      <w:tr w:rsidR="00666E69" w:rsidRPr="0011634D" w14:paraId="3CF10ABE" w14:textId="77777777" w:rsidTr="00C4698E">
        <w:trPr>
          <w:trHeight w:val="285"/>
        </w:trPr>
        <w:tc>
          <w:tcPr>
            <w:tcW w:w="446" w:type="dxa"/>
            <w:vMerge/>
          </w:tcPr>
          <w:p w14:paraId="2B3BA0F5"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9AA036"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ran to tens of thousands of dollars,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00FCDA"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数万ドルにも及んだが</w:t>
            </w:r>
          </w:p>
        </w:tc>
      </w:tr>
      <w:tr w:rsidR="00666E69" w:rsidRPr="0011634D" w14:paraId="2FD72B0D" w14:textId="77777777" w:rsidTr="00C4698E">
        <w:trPr>
          <w:trHeight w:val="285"/>
        </w:trPr>
        <w:tc>
          <w:tcPr>
            <w:tcW w:w="446" w:type="dxa"/>
            <w:vMerge/>
          </w:tcPr>
          <w:p w14:paraId="0635E2CF"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4AD32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while calligraphy by the same artists could be bought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D9247B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一方で同じ芸術家の書は買えたのである</w:t>
            </w:r>
          </w:p>
        </w:tc>
      </w:tr>
      <w:tr w:rsidR="00666E69" w:rsidRPr="0011634D" w14:paraId="2CAE8BF0" w14:textId="77777777" w:rsidTr="00C4698E">
        <w:trPr>
          <w:trHeight w:val="285"/>
        </w:trPr>
        <w:tc>
          <w:tcPr>
            <w:tcW w:w="446" w:type="dxa"/>
            <w:vMerge/>
          </w:tcPr>
          <w:p w14:paraId="6C9B6231" w14:textId="77777777" w:rsidR="00666E69" w:rsidRPr="00912440" w:rsidRDefault="00666E69" w:rsidP="00666E69">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12F52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for a tenth of this.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539CA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この10分の1（の値段）で</w:t>
            </w:r>
          </w:p>
        </w:tc>
      </w:tr>
      <w:tr w:rsidR="00666E69" w:rsidRPr="0011634D" w14:paraId="32A043BD" w14:textId="77777777" w:rsidTr="00C4698E">
        <w:trPr>
          <w:trHeight w:val="285"/>
        </w:trPr>
        <w:tc>
          <w:tcPr>
            <w:tcW w:w="446" w:type="dxa"/>
            <w:vMerge/>
          </w:tcPr>
          <w:p w14:paraId="3F3B5007"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179EE3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Even calligraphy by an internationally known figure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DB48D5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世界的に知られている人物による書でさえ</w:t>
            </w:r>
          </w:p>
        </w:tc>
      </w:tr>
      <w:tr w:rsidR="00666E69" w:rsidRPr="0011634D" w14:paraId="79FFE6FA" w14:textId="77777777" w:rsidTr="00C4698E">
        <w:trPr>
          <w:trHeight w:val="285"/>
        </w:trPr>
        <w:tc>
          <w:tcPr>
            <w:tcW w:w="446" w:type="dxa"/>
            <w:vMerge/>
          </w:tcPr>
          <w:p w14:paraId="4953756A"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CC2F7D"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like Sen no Rikyu,</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14688E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千利休のような</w:t>
            </w:r>
          </w:p>
        </w:tc>
      </w:tr>
      <w:tr w:rsidR="00666E69" w:rsidRPr="0011634D" w14:paraId="3221E341" w14:textId="77777777" w:rsidTr="00C4698E">
        <w:trPr>
          <w:trHeight w:val="285"/>
        </w:trPr>
        <w:tc>
          <w:tcPr>
            <w:tcW w:w="446" w:type="dxa"/>
            <w:vMerge/>
          </w:tcPr>
          <w:p w14:paraId="694D00D3"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A25902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founder of the tea ceremony,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18A295"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茶道の始祖である</w:t>
            </w:r>
          </w:p>
        </w:tc>
      </w:tr>
      <w:tr w:rsidR="00666E69" w:rsidRPr="0011634D" w14:paraId="4A755D5C" w14:textId="77777777" w:rsidTr="00C4698E">
        <w:trPr>
          <w:trHeight w:val="285"/>
        </w:trPr>
        <w:tc>
          <w:tcPr>
            <w:tcW w:w="446" w:type="dxa"/>
            <w:vMerge/>
          </w:tcPr>
          <w:p w14:paraId="59180622"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9B0382C"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was available until recently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867A017"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つい最近まで手に入れることができた</w:t>
            </w:r>
          </w:p>
        </w:tc>
      </w:tr>
      <w:tr w:rsidR="00666E69" w:rsidRPr="0011634D" w14:paraId="57932E75" w14:textId="77777777" w:rsidTr="00C4698E">
        <w:trPr>
          <w:trHeight w:val="285"/>
        </w:trPr>
        <w:tc>
          <w:tcPr>
            <w:tcW w:w="446" w:type="dxa"/>
            <w:vMerge/>
          </w:tcPr>
          <w:p w14:paraId="138B6572"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5BF83C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for about $20,000.</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2F606D"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2万ドルほどで</w:t>
            </w:r>
          </w:p>
        </w:tc>
      </w:tr>
      <w:tr w:rsidR="00666E69" w:rsidRPr="0011634D" w14:paraId="2C02941B" w14:textId="77777777" w:rsidTr="00C4698E">
        <w:trPr>
          <w:trHeight w:val="285"/>
        </w:trPr>
        <w:tc>
          <w:tcPr>
            <w:tcW w:w="446" w:type="dxa"/>
            <w:vMerge/>
          </w:tcPr>
          <w:p w14:paraId="446A17E5"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5237A6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This compares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D1C26A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これは匹敵する</w:t>
            </w:r>
          </w:p>
        </w:tc>
      </w:tr>
      <w:tr w:rsidR="00666E69" w:rsidRPr="0011634D" w14:paraId="35C94716" w14:textId="77777777" w:rsidTr="00C4698E">
        <w:trPr>
          <w:trHeight w:val="285"/>
        </w:trPr>
        <w:tc>
          <w:tcPr>
            <w:tcW w:w="446" w:type="dxa"/>
            <w:vMerge/>
          </w:tcPr>
          <w:p w14:paraId="79F88A53"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DF8D0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with the price of some of the more famous prints by Hokusai.</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13267E9"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北斎のより有名な版画の何枚かの値段に</w:t>
            </w:r>
          </w:p>
        </w:tc>
      </w:tr>
      <w:tr w:rsidR="00666E69" w:rsidRPr="0011634D" w14:paraId="77B09891" w14:textId="77777777" w:rsidTr="00C4698E">
        <w:trPr>
          <w:trHeight w:val="285"/>
        </w:trPr>
        <w:tc>
          <w:tcPr>
            <w:tcW w:w="446" w:type="dxa"/>
            <w:vMerge/>
          </w:tcPr>
          <w:p w14:paraId="05B8F123"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3076C8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But only a few dozen genuine works by Rikyu survive,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EDB8CA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しかし本物の利休の作品は，せいぜい数十枚しか現存していない</w:t>
            </w:r>
          </w:p>
        </w:tc>
      </w:tr>
      <w:tr w:rsidR="00666E69" w:rsidRPr="0011634D" w14:paraId="0672C777" w14:textId="77777777" w:rsidTr="00C4698E">
        <w:trPr>
          <w:trHeight w:val="285"/>
        </w:trPr>
        <w:tc>
          <w:tcPr>
            <w:tcW w:w="446" w:type="dxa"/>
            <w:vMerge/>
          </w:tcPr>
          <w:p w14:paraId="4CD9FD11"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1CE61E5"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whereas Hokusai prints were produced by the thousands.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8E7D89"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それに対し，北斎の版画は数千枚単位で創られていた</w:t>
            </w:r>
          </w:p>
        </w:tc>
      </w:tr>
      <w:tr w:rsidR="00666E69" w:rsidRPr="0011634D" w14:paraId="3EB0066E" w14:textId="77777777" w:rsidTr="00C4698E">
        <w:trPr>
          <w:trHeight w:val="285"/>
        </w:trPr>
        <w:tc>
          <w:tcPr>
            <w:tcW w:w="446" w:type="dxa"/>
            <w:vMerge/>
          </w:tcPr>
          <w:p w14:paraId="7C5AD9C6"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4616DF3"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 low cost of calligraphy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C3E834"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書の値段の低さは</w:t>
            </w:r>
          </w:p>
        </w:tc>
      </w:tr>
      <w:tr w:rsidR="00666E69" w:rsidRPr="0011634D" w14:paraId="749476EE" w14:textId="77777777" w:rsidTr="00C4698E">
        <w:trPr>
          <w:trHeight w:val="285"/>
        </w:trPr>
        <w:tc>
          <w:tcPr>
            <w:tcW w:w="446" w:type="dxa"/>
            <w:vMerge/>
          </w:tcPr>
          <w:p w14:paraId="01F38740"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6985B31"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reflects its lack of popularity today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F68C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今日における書の人気のなさを反映している</w:t>
            </w:r>
          </w:p>
        </w:tc>
      </w:tr>
      <w:tr w:rsidR="00666E69" w:rsidRPr="0011634D" w14:paraId="53CC78D6" w14:textId="77777777" w:rsidTr="00C4698E">
        <w:trPr>
          <w:trHeight w:val="285"/>
        </w:trPr>
        <w:tc>
          <w:tcPr>
            <w:tcW w:w="446" w:type="dxa"/>
            <w:vMerge/>
          </w:tcPr>
          <w:p w14:paraId="7EA38F54"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3BE87E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among the Japanese.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F712CB2"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日本人の間での</w:t>
            </w:r>
          </w:p>
        </w:tc>
      </w:tr>
      <w:tr w:rsidR="00666E69" w:rsidRPr="0011634D" w14:paraId="24603A7E" w14:textId="77777777" w:rsidTr="00C4698E">
        <w:trPr>
          <w:trHeight w:val="285"/>
        </w:trPr>
        <w:tc>
          <w:tcPr>
            <w:tcW w:w="446" w:type="dxa"/>
            <w:vMerge w:val="restart"/>
          </w:tcPr>
          <w:p w14:paraId="66449137" w14:textId="77777777" w:rsidR="00666E69" w:rsidRPr="00666E69" w:rsidRDefault="00666E69" w:rsidP="00666E69">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single" w:sz="4" w:space="0" w:color="auto"/>
              <w:right w:val="single" w:sz="4" w:space="0" w:color="auto"/>
            </w:tcBorders>
            <w:shd w:val="clear" w:color="auto" w:fill="auto"/>
            <w:noWrap/>
            <w:hideMark/>
          </w:tcPr>
          <w:p w14:paraId="6F83E543"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This was not always so.</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31FF25F7"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常にそうだったわけではない</w:t>
            </w:r>
          </w:p>
        </w:tc>
      </w:tr>
      <w:tr w:rsidR="00666E69" w:rsidRPr="0011634D" w14:paraId="6D6FBB00" w14:textId="77777777" w:rsidTr="00C4698E">
        <w:trPr>
          <w:trHeight w:val="285"/>
        </w:trPr>
        <w:tc>
          <w:tcPr>
            <w:tcW w:w="446" w:type="dxa"/>
            <w:vMerge/>
          </w:tcPr>
          <w:p w14:paraId="1AB0AB5F"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6AB2CD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Traditionally,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E2DE1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伝統的に</w:t>
            </w:r>
          </w:p>
        </w:tc>
      </w:tr>
      <w:tr w:rsidR="00666E69" w:rsidRPr="0011634D" w14:paraId="7FFE6663" w14:textId="77777777" w:rsidTr="00C4698E">
        <w:trPr>
          <w:trHeight w:val="285"/>
        </w:trPr>
        <w:tc>
          <w:tcPr>
            <w:tcW w:w="446" w:type="dxa"/>
            <w:vMerge/>
          </w:tcPr>
          <w:p w14:paraId="7265DF51"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9350B0E"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calligraphy was the highest of the arts.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F5EFD4"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書は芸術の中で最高位のものであった</w:t>
            </w:r>
          </w:p>
        </w:tc>
      </w:tr>
      <w:tr w:rsidR="00666E69" w:rsidRPr="0011634D" w14:paraId="27E411ED" w14:textId="77777777" w:rsidTr="00C4698E">
        <w:trPr>
          <w:trHeight w:val="285"/>
        </w:trPr>
        <w:tc>
          <w:tcPr>
            <w:tcW w:w="446" w:type="dxa"/>
            <w:vMerge/>
          </w:tcPr>
          <w:p w14:paraId="5DAAE404"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FFA579F"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 most valued possessions of Zen temples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2007DBA"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禅宗の寺の最も価値ある所有物は</w:t>
            </w:r>
          </w:p>
        </w:tc>
      </w:tr>
      <w:tr w:rsidR="00666E69" w:rsidRPr="0011634D" w14:paraId="22D6701D" w14:textId="77777777" w:rsidTr="00C4698E">
        <w:trPr>
          <w:trHeight w:val="285"/>
        </w:trPr>
        <w:tc>
          <w:tcPr>
            <w:tcW w:w="446" w:type="dxa"/>
            <w:vMerge/>
          </w:tcPr>
          <w:p w14:paraId="73908444" w14:textId="77777777" w:rsidR="00666E69" w:rsidRPr="00912440" w:rsidRDefault="00666E69" w:rsidP="00666E69">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2F165F"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are the calligraphy works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7A031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書の作品である</w:t>
            </w:r>
          </w:p>
        </w:tc>
      </w:tr>
      <w:tr w:rsidR="00666E69" w:rsidRPr="0011634D" w14:paraId="079EC7D9" w14:textId="77777777" w:rsidTr="00C4698E">
        <w:trPr>
          <w:trHeight w:val="285"/>
        </w:trPr>
        <w:tc>
          <w:tcPr>
            <w:tcW w:w="446" w:type="dxa"/>
            <w:vMerge/>
          </w:tcPr>
          <w:p w14:paraId="1797D6B0"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13E2B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of the temple abbots.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0EDA34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その寺の僧都たちの</w:t>
            </w:r>
          </w:p>
        </w:tc>
      </w:tr>
      <w:tr w:rsidR="00666E69" w:rsidRPr="0011634D" w14:paraId="7AB9BF04" w14:textId="77777777" w:rsidTr="00C4698E">
        <w:trPr>
          <w:trHeight w:val="285"/>
        </w:trPr>
        <w:tc>
          <w:tcPr>
            <w:tcW w:w="446" w:type="dxa"/>
            <w:vMerge/>
          </w:tcPr>
          <w:p w14:paraId="71658182"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6427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 xml:space="preserve">The </w:t>
            </w:r>
            <w:r w:rsidR="00B55B9B" w:rsidRPr="00B55B9B">
              <w:rPr>
                <w:rFonts w:ascii="Century" w:hAnsi="Century"/>
                <w:i/>
                <w:color w:val="000000"/>
                <w:sz w:val="20"/>
                <w:szCs w:val="20"/>
              </w:rPr>
              <w:t>kuge</w:t>
            </w:r>
            <w:r w:rsidRPr="00666E69">
              <w:rPr>
                <w:rFonts w:ascii="Century" w:hAnsi="Century"/>
                <w:color w:val="000000"/>
                <w:sz w:val="20"/>
                <w:szCs w:val="20"/>
              </w:rPr>
              <w:t xml:space="preserve"> nobles also treasured calligraphy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CD10BA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「公家」貴族もまた書を尊んだ</w:t>
            </w:r>
          </w:p>
        </w:tc>
      </w:tr>
      <w:tr w:rsidR="00666E69" w:rsidRPr="0011634D" w14:paraId="457CADFE" w14:textId="77777777" w:rsidTr="00C4698E">
        <w:trPr>
          <w:trHeight w:val="285"/>
        </w:trPr>
        <w:tc>
          <w:tcPr>
            <w:tcW w:w="446" w:type="dxa"/>
            <w:vMerge/>
          </w:tcPr>
          <w:p w14:paraId="42E1EE45"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07EA39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above all other kinds of art.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5769A5"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他のあらゆる種類の芸術よりも</w:t>
            </w:r>
          </w:p>
        </w:tc>
      </w:tr>
      <w:tr w:rsidR="00666E69" w:rsidRPr="0011634D" w14:paraId="0C067CD9" w14:textId="77777777" w:rsidTr="00C4698E">
        <w:trPr>
          <w:trHeight w:val="285"/>
        </w:trPr>
        <w:tc>
          <w:tcPr>
            <w:tcW w:w="446" w:type="dxa"/>
            <w:vMerge/>
          </w:tcPr>
          <w:p w14:paraId="5B2BB4F3"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6C9B9A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Calligraphy held the highest rank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3E3FA4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書は最高の位を保持していた</w:t>
            </w:r>
          </w:p>
        </w:tc>
      </w:tr>
      <w:tr w:rsidR="00666E69" w:rsidRPr="0011634D" w14:paraId="21FC8757" w14:textId="77777777" w:rsidTr="00C4698E">
        <w:trPr>
          <w:trHeight w:val="285"/>
        </w:trPr>
        <w:tc>
          <w:tcPr>
            <w:tcW w:w="446" w:type="dxa"/>
            <w:vMerge/>
          </w:tcPr>
          <w:p w14:paraId="6FF043B5"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F625D6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because it was believed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BA632ED"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それは信じられていたので</w:t>
            </w:r>
          </w:p>
        </w:tc>
      </w:tr>
      <w:tr w:rsidR="00666E69" w:rsidRPr="0011634D" w14:paraId="3B2CFE8E" w14:textId="77777777" w:rsidTr="00C4698E">
        <w:trPr>
          <w:trHeight w:val="285"/>
        </w:trPr>
        <w:tc>
          <w:tcPr>
            <w:tcW w:w="446" w:type="dxa"/>
            <w:vMerge/>
          </w:tcPr>
          <w:p w14:paraId="6FE0D4E4"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F54293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to capture the soul of the writer.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ABCE1BD"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書家の魂をつかむものと</w:t>
            </w:r>
          </w:p>
        </w:tc>
      </w:tr>
      <w:tr w:rsidR="00666E69" w:rsidRPr="0011634D" w14:paraId="387DD6E3" w14:textId="77777777" w:rsidTr="00C4698E">
        <w:trPr>
          <w:trHeight w:val="285"/>
        </w:trPr>
        <w:tc>
          <w:tcPr>
            <w:tcW w:w="446" w:type="dxa"/>
            <w:vMerge/>
          </w:tcPr>
          <w:p w14:paraId="482E60D5"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6459DA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There is an ancient Chinese saying,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7BDD414"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昔の中国のことわざがある</w:t>
            </w:r>
          </w:p>
        </w:tc>
      </w:tr>
      <w:tr w:rsidR="00666E69" w:rsidRPr="0011634D" w14:paraId="75C5DB1C" w14:textId="77777777" w:rsidTr="00C4698E">
        <w:trPr>
          <w:trHeight w:val="285"/>
        </w:trPr>
        <w:tc>
          <w:tcPr>
            <w:tcW w:w="446" w:type="dxa"/>
            <w:vMerge/>
          </w:tcPr>
          <w:p w14:paraId="4EA99137"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A34C126"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“Calligraphy is a portrait of the heart.”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4E2A44D"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「書は心の画なり」という</w:t>
            </w:r>
          </w:p>
        </w:tc>
      </w:tr>
      <w:tr w:rsidR="00666E69" w:rsidRPr="0011634D" w14:paraId="534C833A" w14:textId="77777777" w:rsidTr="00C4698E">
        <w:trPr>
          <w:trHeight w:val="285"/>
        </w:trPr>
        <w:tc>
          <w:tcPr>
            <w:tcW w:w="446" w:type="dxa"/>
            <w:vMerge/>
          </w:tcPr>
          <w:p w14:paraId="4273C9C4"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F104322"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Even ordinary handwriting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DEC74D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普段の手書きでさえも</w:t>
            </w:r>
          </w:p>
        </w:tc>
      </w:tr>
      <w:tr w:rsidR="00666E69" w:rsidRPr="0011634D" w14:paraId="754DC08F" w14:textId="77777777" w:rsidTr="00C4698E">
        <w:trPr>
          <w:trHeight w:val="285"/>
        </w:trPr>
        <w:tc>
          <w:tcPr>
            <w:tcW w:w="446" w:type="dxa"/>
            <w:vMerge/>
          </w:tcPr>
          <w:p w14:paraId="39531758"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3B36B8D"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can be a “portrait of the heart.”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531DF3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「心の画」となりうる</w:t>
            </w:r>
          </w:p>
        </w:tc>
      </w:tr>
      <w:tr w:rsidR="00666E69" w:rsidRPr="0011634D" w14:paraId="7FA37224" w14:textId="77777777" w:rsidTr="00C4698E">
        <w:trPr>
          <w:trHeight w:val="285"/>
        </w:trPr>
        <w:tc>
          <w:tcPr>
            <w:tcW w:w="446" w:type="dxa"/>
            <w:vMerge/>
          </w:tcPr>
          <w:p w14:paraId="42E11DE4" w14:textId="77777777" w:rsidR="00666E69" w:rsidRPr="00912440" w:rsidRDefault="00666E69" w:rsidP="00666E6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1449C0D"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In the stateroom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02391F6"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個室には</w:t>
            </w:r>
          </w:p>
        </w:tc>
      </w:tr>
      <w:tr w:rsidR="00666E69" w:rsidRPr="0011634D" w14:paraId="7C06EB99" w14:textId="77777777" w:rsidTr="00C4698E">
        <w:trPr>
          <w:trHeight w:val="285"/>
        </w:trPr>
        <w:tc>
          <w:tcPr>
            <w:tcW w:w="446" w:type="dxa"/>
            <w:vMerge/>
          </w:tcPr>
          <w:p w14:paraId="3C5EBEDF"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9CD4B2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of my former employer Trammell Crow’s yacht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3C8DE59"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私の昔の雇い主であったトラメル・クローのヨットの</w:t>
            </w:r>
          </w:p>
        </w:tc>
      </w:tr>
      <w:tr w:rsidR="00666E69" w:rsidRPr="0011634D" w14:paraId="76D8323E" w14:textId="77777777" w:rsidTr="00C4698E">
        <w:trPr>
          <w:trHeight w:val="285"/>
        </w:trPr>
        <w:tc>
          <w:tcPr>
            <w:tcW w:w="446" w:type="dxa"/>
            <w:vMerge/>
          </w:tcPr>
          <w:p w14:paraId="308942BF"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CD25E1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there hung a pair of love letters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70AE36"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一対の恋文が掛けられてあった</w:t>
            </w:r>
          </w:p>
        </w:tc>
      </w:tr>
      <w:tr w:rsidR="00666E69" w:rsidRPr="0011634D" w14:paraId="56D29148" w14:textId="77777777" w:rsidTr="00C4698E">
        <w:trPr>
          <w:trHeight w:val="285"/>
        </w:trPr>
        <w:tc>
          <w:tcPr>
            <w:tcW w:w="446" w:type="dxa"/>
            <w:vMerge/>
          </w:tcPr>
          <w:p w14:paraId="5F0C728D"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B937924"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written by Napoleon and Josephine.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39B45D3"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ナポレオンとジョセフィーヌによって書かれた</w:t>
            </w:r>
          </w:p>
        </w:tc>
      </w:tr>
      <w:tr w:rsidR="00666E69" w:rsidRPr="0011634D" w14:paraId="279FBEF1" w14:textId="77777777" w:rsidTr="00C4698E">
        <w:trPr>
          <w:trHeight w:val="285"/>
        </w:trPr>
        <w:tc>
          <w:tcPr>
            <w:tcW w:w="446" w:type="dxa"/>
            <w:vMerge/>
          </w:tcPr>
          <w:p w14:paraId="671C6AFE"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8418B6F"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No painting could have captured their intimacy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58EF027"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どのような絵画でも彼らの親密さをとらえることはできなかったであろう</w:t>
            </w:r>
          </w:p>
        </w:tc>
      </w:tr>
      <w:tr w:rsidR="00666E69" w:rsidRPr="0011634D" w14:paraId="2100E7A5" w14:textId="77777777" w:rsidTr="00C4698E">
        <w:trPr>
          <w:trHeight w:val="285"/>
        </w:trPr>
        <w:tc>
          <w:tcPr>
            <w:tcW w:w="446" w:type="dxa"/>
            <w:vMerge/>
          </w:tcPr>
          <w:p w14:paraId="366CF4EC"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CFCE59E"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better than these autographs.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D0196B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これらの肉筆の書よりも</w:t>
            </w:r>
          </w:p>
        </w:tc>
      </w:tr>
      <w:tr w:rsidR="00666E69" w:rsidRPr="0011634D" w14:paraId="07277E4D" w14:textId="77777777" w:rsidTr="00C4698E">
        <w:trPr>
          <w:trHeight w:val="285"/>
        </w:trPr>
        <w:tc>
          <w:tcPr>
            <w:tcW w:w="446" w:type="dxa"/>
            <w:vMerge/>
          </w:tcPr>
          <w:p w14:paraId="3AC358A4" w14:textId="77777777" w:rsidR="00666E69" w:rsidRPr="00912440" w:rsidRDefault="00666E69" w:rsidP="00666E69">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32C722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But more than any pen,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B24359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しかし，いかなるペンよりも</w:t>
            </w:r>
          </w:p>
        </w:tc>
      </w:tr>
      <w:tr w:rsidR="00666E69" w:rsidRPr="0011634D" w14:paraId="2DEE79F4" w14:textId="77777777" w:rsidTr="00C4698E">
        <w:trPr>
          <w:trHeight w:val="285"/>
        </w:trPr>
        <w:tc>
          <w:tcPr>
            <w:tcW w:w="446" w:type="dxa"/>
            <w:vMerge/>
          </w:tcPr>
          <w:p w14:paraId="1125112A"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102CC8"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 brush subtly reflects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592DB28"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筆は微妙に反映する</w:t>
            </w:r>
          </w:p>
        </w:tc>
      </w:tr>
      <w:tr w:rsidR="00666E69" w:rsidRPr="0011634D" w14:paraId="7ABE8FC4" w14:textId="77777777" w:rsidTr="00C4698E">
        <w:trPr>
          <w:trHeight w:val="285"/>
        </w:trPr>
        <w:tc>
          <w:tcPr>
            <w:tcW w:w="446" w:type="dxa"/>
            <w:vMerge/>
          </w:tcPr>
          <w:p w14:paraId="30C9591D"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6C6E5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every slight variation in pressure and direction,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22AB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筆圧や筆の向きのあらゆるわずかな変化も</w:t>
            </w:r>
          </w:p>
        </w:tc>
      </w:tr>
      <w:tr w:rsidR="00666E69" w:rsidRPr="0011634D" w14:paraId="5FC740AF" w14:textId="77777777" w:rsidTr="00C4698E">
        <w:trPr>
          <w:trHeight w:val="285"/>
        </w:trPr>
        <w:tc>
          <w:tcPr>
            <w:tcW w:w="446" w:type="dxa"/>
            <w:vMerge/>
          </w:tcPr>
          <w:p w14:paraId="7B9E3CBF"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08D76F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thus expressing vividly the artist’s state of mind.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1A3DF2"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ゆえに芸術家の心の状態を生き生きと表現することができる</w:t>
            </w:r>
          </w:p>
        </w:tc>
      </w:tr>
      <w:tr w:rsidR="00666E69" w:rsidRPr="0011634D" w14:paraId="2FD76345" w14:textId="77777777" w:rsidTr="00C4698E">
        <w:trPr>
          <w:trHeight w:val="285"/>
        </w:trPr>
        <w:tc>
          <w:tcPr>
            <w:tcW w:w="446" w:type="dxa"/>
            <w:vMerge/>
          </w:tcPr>
          <w:p w14:paraId="7A0961B9"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4F6E27A"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Calligraphy provides a direct link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5B4E4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書は直接的な結びつきをもたらす</w:t>
            </w:r>
          </w:p>
        </w:tc>
      </w:tr>
      <w:tr w:rsidR="00666E69" w:rsidRPr="0011634D" w14:paraId="358FC210" w14:textId="77777777" w:rsidTr="00C4698E">
        <w:trPr>
          <w:trHeight w:val="285"/>
        </w:trPr>
        <w:tc>
          <w:tcPr>
            <w:tcW w:w="446" w:type="dxa"/>
            <w:vMerge/>
          </w:tcPr>
          <w:p w14:paraId="7508279A"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4E44178"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between one mind and another.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3B0829E"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人の心と心の間の</w:t>
            </w:r>
          </w:p>
        </w:tc>
      </w:tr>
      <w:tr w:rsidR="00B55B9B" w:rsidRPr="0011634D" w14:paraId="7879DD8E" w14:textId="77777777" w:rsidTr="00C4698E">
        <w:trPr>
          <w:trHeight w:val="285"/>
        </w:trPr>
        <w:tc>
          <w:tcPr>
            <w:tcW w:w="446" w:type="dxa"/>
            <w:vMerge w:val="restart"/>
            <w:tcBorders>
              <w:top w:val="single" w:sz="4" w:space="0" w:color="auto"/>
            </w:tcBorders>
          </w:tcPr>
          <w:p w14:paraId="6714B168" w14:textId="77777777" w:rsidR="00B55B9B" w:rsidRPr="00666E69" w:rsidRDefault="00B55B9B" w:rsidP="00666E69">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1FE6DB91"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I have never met a court noble of old,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6821C05"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私は昔の公家に会ったことがない</w:t>
            </w:r>
          </w:p>
        </w:tc>
      </w:tr>
      <w:tr w:rsidR="00B55B9B" w:rsidRPr="0011634D" w14:paraId="7A938DCD" w14:textId="77777777" w:rsidTr="00C4698E">
        <w:trPr>
          <w:trHeight w:val="285"/>
        </w:trPr>
        <w:tc>
          <w:tcPr>
            <w:tcW w:w="446" w:type="dxa"/>
            <w:vMerge/>
          </w:tcPr>
          <w:p w14:paraId="76358698"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7978B7"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and no amount of reading can convey a clear idea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518FC4B"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そしてどれだけ本を多く読んでもはっきりと思い描くことはできない</w:t>
            </w:r>
          </w:p>
        </w:tc>
      </w:tr>
      <w:tr w:rsidR="00B55B9B" w:rsidRPr="0011634D" w14:paraId="195834A6" w14:textId="77777777" w:rsidTr="00C4698E">
        <w:trPr>
          <w:trHeight w:val="285"/>
        </w:trPr>
        <w:tc>
          <w:tcPr>
            <w:tcW w:w="446" w:type="dxa"/>
            <w:vMerge/>
          </w:tcPr>
          <w:p w14:paraId="09B3F965"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8735E59"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 xml:space="preserve">of what the life of the </w:t>
            </w:r>
            <w:r w:rsidRPr="00B55B9B">
              <w:rPr>
                <w:rFonts w:ascii="Century" w:hAnsi="Century"/>
                <w:i/>
                <w:color w:val="000000"/>
                <w:sz w:val="20"/>
                <w:szCs w:val="20"/>
              </w:rPr>
              <w:t>kuge</w:t>
            </w:r>
            <w:r w:rsidRPr="00666E69">
              <w:rPr>
                <w:rFonts w:ascii="Century" w:hAnsi="Century"/>
                <w:color w:val="000000"/>
                <w:sz w:val="20"/>
                <w:szCs w:val="20"/>
              </w:rPr>
              <w:t xml:space="preserve"> was really like.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CF7612F"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「公家」の生活が実際にどんなものであったかについて</w:t>
            </w:r>
          </w:p>
        </w:tc>
      </w:tr>
      <w:tr w:rsidR="00B55B9B" w:rsidRPr="0011634D" w14:paraId="623F76FC" w14:textId="77777777" w:rsidTr="00C4698E">
        <w:trPr>
          <w:trHeight w:val="285"/>
        </w:trPr>
        <w:tc>
          <w:tcPr>
            <w:tcW w:w="446" w:type="dxa"/>
            <w:vMerge/>
          </w:tcPr>
          <w:p w14:paraId="67E87F59" w14:textId="77777777" w:rsidR="00B55B9B" w:rsidRPr="0011634D" w:rsidRDefault="00B55B9B"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D6A5844"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But the hair-thin lines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3C907DC"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しかし，髪の毛ほど細い筆跡は</w:t>
            </w:r>
          </w:p>
        </w:tc>
      </w:tr>
      <w:tr w:rsidR="00B55B9B" w:rsidRPr="0011634D" w14:paraId="2627F20C" w14:textId="77777777" w:rsidTr="00C4698E">
        <w:trPr>
          <w:trHeight w:val="285"/>
        </w:trPr>
        <w:tc>
          <w:tcPr>
            <w:tcW w:w="446" w:type="dxa"/>
            <w:vMerge/>
          </w:tcPr>
          <w:p w14:paraId="37C48940"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9D21EB7"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of almost impossibly elegant script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F10A60"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ほとんどありえないほど優雅な手書きの</w:t>
            </w:r>
          </w:p>
        </w:tc>
      </w:tr>
      <w:tr w:rsidR="00B55B9B" w:rsidRPr="0011634D" w14:paraId="59F5D04D" w14:textId="77777777" w:rsidTr="00C4698E">
        <w:trPr>
          <w:trHeight w:val="285"/>
        </w:trPr>
        <w:tc>
          <w:tcPr>
            <w:tcW w:w="446" w:type="dxa"/>
            <w:vMerge/>
          </w:tcPr>
          <w:p w14:paraId="657D82C9"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0F3D5A"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which they wrote at their poem festivals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B1617D"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彼らが歌会で書いた</w:t>
            </w:r>
          </w:p>
        </w:tc>
      </w:tr>
      <w:tr w:rsidR="00B55B9B" w:rsidRPr="0011634D" w14:paraId="3546D55B" w14:textId="77777777" w:rsidTr="00C4698E">
        <w:trPr>
          <w:trHeight w:val="285"/>
        </w:trPr>
        <w:tc>
          <w:tcPr>
            <w:tcW w:w="446" w:type="dxa"/>
            <w:vMerge/>
          </w:tcPr>
          <w:p w14:paraId="4644F649" w14:textId="77777777" w:rsidR="00B55B9B" w:rsidRPr="00B03FC3" w:rsidRDefault="00B55B9B" w:rsidP="00666E69">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A91FF7"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 xml:space="preserve">cause the </w:t>
            </w:r>
            <w:r w:rsidRPr="00B55B9B">
              <w:rPr>
                <w:rFonts w:ascii="Century" w:hAnsi="Century"/>
                <w:i/>
                <w:color w:val="000000"/>
                <w:sz w:val="20"/>
                <w:szCs w:val="20"/>
              </w:rPr>
              <w:t>kuge</w:t>
            </w:r>
            <w:r w:rsidRPr="00666E69">
              <w:rPr>
                <w:rFonts w:ascii="Century" w:hAnsi="Century"/>
                <w:color w:val="000000"/>
                <w:sz w:val="20"/>
                <w:szCs w:val="20"/>
              </w:rPr>
              <w:t xml:space="preserve"> world to spring clearly into view.</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93C3195" w14:textId="77777777" w:rsidR="00B55B9B" w:rsidRPr="00C4698E" w:rsidRDefault="00B55B9B" w:rsidP="00666E69">
            <w:pPr>
              <w:rPr>
                <w:rFonts w:ascii="ＭＳ 明朝" w:eastAsia="ＭＳ 明朝" w:hAnsi="ＭＳ 明朝"/>
                <w:color w:val="000000"/>
                <w:w w:val="98"/>
                <w:sz w:val="18"/>
                <w:szCs w:val="18"/>
              </w:rPr>
            </w:pPr>
            <w:r w:rsidRPr="00C4698E">
              <w:rPr>
                <w:rFonts w:ascii="ＭＳ 明朝" w:eastAsia="ＭＳ 明朝" w:hAnsi="ＭＳ 明朝"/>
                <w:color w:val="000000"/>
                <w:w w:val="98"/>
                <w:sz w:val="18"/>
                <w:szCs w:val="18"/>
              </w:rPr>
              <w:t>「公家」の世界をぱっと目の前にはっきりと広げて見せる</w:t>
            </w:r>
          </w:p>
        </w:tc>
      </w:tr>
      <w:tr w:rsidR="00B55B9B" w:rsidRPr="0011634D" w14:paraId="49DD87E0" w14:textId="77777777" w:rsidTr="00C4698E">
        <w:trPr>
          <w:trHeight w:val="285"/>
        </w:trPr>
        <w:tc>
          <w:tcPr>
            <w:tcW w:w="446" w:type="dxa"/>
            <w:vMerge/>
          </w:tcPr>
          <w:p w14:paraId="7973CEAF" w14:textId="77777777" w:rsidR="00B55B9B" w:rsidRPr="0011634D" w:rsidRDefault="00B55B9B"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ACD0C7A"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On reading the poems and essays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7649CBB"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和歌や随筆を読んでも</w:t>
            </w:r>
          </w:p>
        </w:tc>
      </w:tr>
      <w:tr w:rsidR="00B55B9B" w:rsidRPr="0011634D" w14:paraId="24845629" w14:textId="77777777" w:rsidTr="00C4698E">
        <w:trPr>
          <w:trHeight w:val="285"/>
        </w:trPr>
        <w:tc>
          <w:tcPr>
            <w:tcW w:w="446" w:type="dxa"/>
            <w:vMerge/>
          </w:tcPr>
          <w:p w14:paraId="52B28353"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564F706"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of the legendary fifteenth-century Zen master Ikkyu,</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D655BED"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伝説的な15世紀の禅師である一休の</w:t>
            </w:r>
          </w:p>
        </w:tc>
      </w:tr>
      <w:tr w:rsidR="00B55B9B" w:rsidRPr="0011634D" w14:paraId="6F460E75" w14:textId="77777777" w:rsidTr="00C4698E">
        <w:trPr>
          <w:trHeight w:val="285"/>
        </w:trPr>
        <w:tc>
          <w:tcPr>
            <w:tcW w:w="446" w:type="dxa"/>
            <w:vMerge/>
          </w:tcPr>
          <w:p w14:paraId="03EA2C2E"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9AD868D"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you find nothing but complicated Zen theorizing;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0F9EA6"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難解な禅の理論以外の何ものも見つけることはできない</w:t>
            </w:r>
          </w:p>
        </w:tc>
      </w:tr>
      <w:tr w:rsidR="00B55B9B" w:rsidRPr="0011634D" w14:paraId="7EEC9878" w14:textId="77777777" w:rsidTr="00C4698E">
        <w:trPr>
          <w:trHeight w:val="285"/>
        </w:trPr>
        <w:tc>
          <w:tcPr>
            <w:tcW w:w="446" w:type="dxa"/>
            <w:vMerge/>
          </w:tcPr>
          <w:p w14:paraId="6DA59BA2"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5507CE2"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only a scholar could possibly figure 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BD39448"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おそらく学者にしか理解できないであろう</w:t>
            </w:r>
          </w:p>
        </w:tc>
      </w:tr>
      <w:tr w:rsidR="00B55B9B" w:rsidRPr="0011634D" w14:paraId="79EC28EA" w14:textId="77777777" w:rsidTr="00C4698E">
        <w:trPr>
          <w:trHeight w:val="285"/>
        </w:trPr>
        <w:tc>
          <w:tcPr>
            <w:tcW w:w="446" w:type="dxa"/>
            <w:vMerge/>
          </w:tcPr>
          <w:p w14:paraId="55A23FC9" w14:textId="77777777" w:rsidR="00B55B9B" w:rsidRPr="00912440" w:rsidRDefault="00B55B9B" w:rsidP="00666E69">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C75D62A"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what he is trying to say.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FA5E26C"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彼が何を言わんとしているかを</w:t>
            </w:r>
          </w:p>
        </w:tc>
      </w:tr>
      <w:tr w:rsidR="00B55B9B" w:rsidRPr="0011634D" w14:paraId="651E14DC" w14:textId="77777777" w:rsidTr="00C4698E">
        <w:trPr>
          <w:trHeight w:val="285"/>
        </w:trPr>
        <w:tc>
          <w:tcPr>
            <w:tcW w:w="446" w:type="dxa"/>
            <w:vMerge/>
          </w:tcPr>
          <w:p w14:paraId="73EA977C" w14:textId="77777777" w:rsidR="00B55B9B" w:rsidRPr="0011634D" w:rsidRDefault="00B55B9B"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9C26144"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But visit Shinju-an temple in Kyoto,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1A32DE"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しかし，京都の真珠庵を訪れてみなさい</w:t>
            </w:r>
          </w:p>
        </w:tc>
      </w:tr>
      <w:tr w:rsidR="00B55B9B" w:rsidRPr="0011634D" w14:paraId="74896BC7" w14:textId="77777777" w:rsidTr="00C4698E">
        <w:trPr>
          <w:trHeight w:val="285"/>
        </w:trPr>
        <w:tc>
          <w:tcPr>
            <w:tcW w:w="446" w:type="dxa"/>
            <w:vMerge/>
          </w:tcPr>
          <w:p w14:paraId="4E132E30"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0DFCCD1"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where two of Ikkyu’s scrolls hang in the Founder’s Hall,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4C13E8D"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そこの開山堂に一休の掛け軸が2幅，掛かっており</w:t>
            </w:r>
          </w:p>
        </w:tc>
      </w:tr>
      <w:tr w:rsidR="00B55B9B" w:rsidRPr="0011634D" w14:paraId="43A203BF" w14:textId="77777777" w:rsidTr="00C4698E">
        <w:trPr>
          <w:trHeight w:val="285"/>
        </w:trPr>
        <w:tc>
          <w:tcPr>
            <w:tcW w:w="446" w:type="dxa"/>
            <w:vMerge/>
          </w:tcPr>
          <w:p w14:paraId="56F8B936"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EE639A4"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and in an instant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3E0713"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すぐさま</w:t>
            </w:r>
          </w:p>
        </w:tc>
      </w:tr>
      <w:tr w:rsidR="00B55B9B" w:rsidRPr="0011634D" w14:paraId="632A4A7B" w14:textId="77777777" w:rsidTr="00C4698E">
        <w:trPr>
          <w:trHeight w:val="285"/>
        </w:trPr>
        <w:tc>
          <w:tcPr>
            <w:tcW w:w="446" w:type="dxa"/>
            <w:vMerge/>
          </w:tcPr>
          <w:p w14:paraId="397697CC"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5AA3126"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the wit of this eccentric old abbot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D2C2F95"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この風変わりで年老いた禅師の機知が</w:t>
            </w:r>
          </w:p>
        </w:tc>
      </w:tr>
      <w:tr w:rsidR="00B55B9B" w:rsidRPr="0011634D" w14:paraId="3AC1F908" w14:textId="77777777" w:rsidTr="00C4698E">
        <w:trPr>
          <w:trHeight w:val="285"/>
        </w:trPr>
        <w:tc>
          <w:tcPr>
            <w:tcW w:w="446" w:type="dxa"/>
            <w:vMerge/>
          </w:tcPr>
          <w:p w14:paraId="68784B57" w14:textId="77777777" w:rsidR="00B55B9B" w:rsidRPr="0011634D" w:rsidRDefault="00B55B9B"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9EF2FB4"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jumps out at you.</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8060A33"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あなたの目に飛び込んでくる</w:t>
            </w:r>
          </w:p>
        </w:tc>
      </w:tr>
      <w:tr w:rsidR="00B55B9B" w:rsidRPr="0011634D" w14:paraId="26BCE0B8" w14:textId="77777777" w:rsidTr="00C4698E">
        <w:trPr>
          <w:trHeight w:val="285"/>
        </w:trPr>
        <w:tc>
          <w:tcPr>
            <w:tcW w:w="446" w:type="dxa"/>
            <w:vMerge/>
          </w:tcPr>
          <w:p w14:paraId="3E7B6BB7" w14:textId="77777777" w:rsidR="00B55B9B" w:rsidRPr="0011634D" w:rsidRDefault="00B55B9B"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FE03415" w14:textId="77777777" w:rsidR="00B55B9B" w:rsidRPr="00666E69" w:rsidRDefault="00B55B9B" w:rsidP="00666E69">
            <w:pPr>
              <w:rPr>
                <w:rFonts w:ascii="Century" w:hAnsi="Century"/>
                <w:color w:val="000000"/>
                <w:sz w:val="20"/>
                <w:szCs w:val="20"/>
              </w:rPr>
            </w:pPr>
            <w:r w:rsidRPr="00666E69">
              <w:rPr>
                <w:rFonts w:ascii="Century" w:hAnsi="Century"/>
                <w:color w:val="000000"/>
                <w:sz w:val="20"/>
                <w:szCs w:val="20"/>
              </w:rPr>
              <w:t>The calligraphy reads,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73AD2FB" w14:textId="77777777" w:rsidR="00B55B9B" w:rsidRPr="00666E69" w:rsidRDefault="00B55B9B"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その書には書かれている</w:t>
            </w:r>
          </w:p>
        </w:tc>
      </w:tr>
      <w:tr w:rsidR="00B55B9B" w:rsidRPr="0011634D" w14:paraId="6033CC29" w14:textId="77777777" w:rsidTr="00C4698E">
        <w:trPr>
          <w:trHeight w:val="435"/>
        </w:trPr>
        <w:tc>
          <w:tcPr>
            <w:tcW w:w="446" w:type="dxa"/>
            <w:vMerge/>
          </w:tcPr>
          <w:p w14:paraId="3705BE4C" w14:textId="77777777" w:rsidR="00B55B9B" w:rsidRPr="002E0544" w:rsidRDefault="00B55B9B" w:rsidP="00666E69">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2624013" w14:textId="77777777" w:rsidR="00B55B9B" w:rsidRPr="00C4698E" w:rsidRDefault="00B55B9B" w:rsidP="00666E69">
            <w:pPr>
              <w:rPr>
                <w:rFonts w:ascii="Century" w:hAnsi="Century"/>
                <w:color w:val="000000"/>
                <w:sz w:val="20"/>
                <w:szCs w:val="20"/>
              </w:rPr>
            </w:pPr>
            <w:r w:rsidRPr="00C4698E">
              <w:rPr>
                <w:rFonts w:ascii="Century" w:hAnsi="Century"/>
                <w:color w:val="000000"/>
                <w:sz w:val="20"/>
                <w:szCs w:val="20"/>
              </w:rPr>
              <w:t>“Don’t do evi</w:t>
            </w:r>
            <w:bookmarkStart w:id="0" w:name="_GoBack"/>
            <w:bookmarkEnd w:id="0"/>
            <w:r w:rsidRPr="00C4698E">
              <w:rPr>
                <w:rFonts w:ascii="Century" w:hAnsi="Century"/>
                <w:color w:val="000000"/>
                <w:sz w:val="20"/>
                <w:szCs w:val="20"/>
              </w:rPr>
              <w:t>l, do only good!”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E410A45" w14:textId="356976CA" w:rsidR="00B55B9B" w:rsidRPr="00C4698E" w:rsidRDefault="00B55B9B" w:rsidP="00666E69">
            <w:pPr>
              <w:rPr>
                <w:rFonts w:ascii="ＭＳ 明朝" w:eastAsia="ＭＳ 明朝" w:hAnsi="ＭＳ 明朝"/>
                <w:color w:val="000000"/>
                <w:sz w:val="18"/>
                <w:szCs w:val="18"/>
              </w:rPr>
            </w:pPr>
            <w:r w:rsidRPr="00C4698E">
              <w:rPr>
                <w:rFonts w:ascii="ＭＳ 明朝" w:eastAsia="ＭＳ 明朝" w:hAnsi="ＭＳ 明朝"/>
                <w:color w:val="000000"/>
                <w:sz w:val="18"/>
                <w:szCs w:val="18"/>
              </w:rPr>
              <w:t>「諸悪莫作（しょあくまくさ），衆善奉行（しゅぜんぶぎ</w:t>
            </w:r>
            <w:r w:rsidR="00C4698E" w:rsidRPr="00C4698E">
              <w:rPr>
                <w:rFonts w:ascii="ＭＳ 明朝" w:eastAsia="ＭＳ 明朝" w:hAnsi="ＭＳ 明朝" w:hint="eastAsia"/>
                <w:color w:val="000000"/>
                <w:sz w:val="18"/>
                <w:szCs w:val="18"/>
              </w:rPr>
              <w:t>ょう）」と</w:t>
            </w:r>
          </w:p>
        </w:tc>
      </w:tr>
      <w:tr w:rsidR="00666E69" w:rsidRPr="0011634D" w14:paraId="02955E88" w14:textId="77777777" w:rsidTr="00C4698E">
        <w:trPr>
          <w:trHeight w:val="285"/>
        </w:trPr>
        <w:tc>
          <w:tcPr>
            <w:tcW w:w="446" w:type="dxa"/>
            <w:vMerge/>
          </w:tcPr>
          <w:p w14:paraId="49F51035"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7B930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This refers to an old Chinese story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4C3475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これは，ある古い中国の物語からの引用である</w:t>
            </w:r>
          </w:p>
        </w:tc>
      </w:tr>
      <w:tr w:rsidR="00666E69" w:rsidRPr="0011634D" w14:paraId="245E6569" w14:textId="77777777" w:rsidTr="00C4698E">
        <w:trPr>
          <w:trHeight w:val="285"/>
        </w:trPr>
        <w:tc>
          <w:tcPr>
            <w:tcW w:w="446" w:type="dxa"/>
            <w:vMerge/>
          </w:tcPr>
          <w:p w14:paraId="37582D3F"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CCC995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in which someone asked a master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0227138"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その中で，だれかが師父に求めた</w:t>
            </w:r>
          </w:p>
        </w:tc>
      </w:tr>
      <w:tr w:rsidR="00666E69" w:rsidRPr="0011634D" w14:paraId="36D60C38" w14:textId="77777777" w:rsidTr="00C4698E">
        <w:trPr>
          <w:trHeight w:val="285"/>
        </w:trPr>
        <w:tc>
          <w:tcPr>
            <w:tcW w:w="446" w:type="dxa"/>
            <w:vMerge/>
          </w:tcPr>
          <w:p w14:paraId="54652E7B"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B50D82"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to define the essence of Buddhism.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4D4127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仏教の真髄を定義するよう</w:t>
            </w:r>
          </w:p>
        </w:tc>
      </w:tr>
      <w:tr w:rsidR="00666E69" w:rsidRPr="0011634D" w14:paraId="0020E23A" w14:textId="77777777" w:rsidTr="00C4698E">
        <w:trPr>
          <w:trHeight w:val="375"/>
        </w:trPr>
        <w:tc>
          <w:tcPr>
            <w:tcW w:w="446" w:type="dxa"/>
            <w:vMerge/>
          </w:tcPr>
          <w:p w14:paraId="4C9F8CC5" w14:textId="77777777" w:rsidR="00666E69" w:rsidRPr="00DB1715" w:rsidRDefault="00666E69" w:rsidP="00666E69">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FE845E6"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 reply was,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CE4459"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その答えが</w:t>
            </w:r>
          </w:p>
        </w:tc>
      </w:tr>
      <w:tr w:rsidR="00666E69" w:rsidRPr="0011634D" w14:paraId="084DF639" w14:textId="77777777" w:rsidTr="00C4698E">
        <w:trPr>
          <w:trHeight w:val="285"/>
        </w:trPr>
        <w:tc>
          <w:tcPr>
            <w:tcW w:w="446" w:type="dxa"/>
            <w:vMerge/>
          </w:tcPr>
          <w:p w14:paraId="08938106"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DC96E44"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“Don’t do evil, do only good,”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97F99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「諸悪莫作，衆善奉行」で</w:t>
            </w:r>
          </w:p>
        </w:tc>
      </w:tr>
      <w:tr w:rsidR="00666E69" w:rsidRPr="0011634D" w14:paraId="33EF65D9" w14:textId="77777777" w:rsidTr="00C4698E">
        <w:trPr>
          <w:trHeight w:val="285"/>
        </w:trPr>
        <w:tc>
          <w:tcPr>
            <w:tcW w:w="446" w:type="dxa"/>
            <w:vMerge/>
          </w:tcPr>
          <w:p w14:paraId="31EBAFE4"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9C786BC"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to which the questioner asked,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688AA05"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これに対して質問者は問うた</w:t>
            </w:r>
          </w:p>
        </w:tc>
      </w:tr>
      <w:tr w:rsidR="00666E69" w:rsidRPr="0011634D" w14:paraId="63113C0A" w14:textId="77777777" w:rsidTr="00C4698E">
        <w:trPr>
          <w:trHeight w:val="285"/>
        </w:trPr>
        <w:tc>
          <w:tcPr>
            <w:tcW w:w="446" w:type="dxa"/>
            <w:vMerge/>
          </w:tcPr>
          <w:p w14:paraId="0222FC1E"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32ECCEA"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“What is so special about that?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577E177"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「それの何がそれほど特別なのでしょうか</w:t>
            </w:r>
          </w:p>
        </w:tc>
      </w:tr>
      <w:tr w:rsidR="00666E69" w:rsidRPr="0011634D" w14:paraId="268D83DE" w14:textId="77777777" w:rsidTr="00C4698E">
        <w:trPr>
          <w:trHeight w:val="285"/>
        </w:trPr>
        <w:tc>
          <w:tcPr>
            <w:tcW w:w="446" w:type="dxa"/>
            <w:vMerge/>
          </w:tcPr>
          <w:p w14:paraId="2739331C"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tcPr>
          <w:p w14:paraId="586A8D17"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Even a child knows that.”</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0AB395F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子供でさえもそんなことはわかっています」と</w:t>
            </w:r>
          </w:p>
        </w:tc>
      </w:tr>
      <w:tr w:rsidR="00666E69" w:rsidRPr="0011634D" w14:paraId="2ED58756" w14:textId="77777777" w:rsidTr="00C4698E">
        <w:trPr>
          <w:trHeight w:val="285"/>
        </w:trPr>
        <w:tc>
          <w:tcPr>
            <w:tcW w:w="446" w:type="dxa"/>
            <w:vMerge/>
          </w:tcPr>
          <w:p w14:paraId="1E08B2A5"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4EBA12FF"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“Well then,”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53779D2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「ならば」</w:t>
            </w:r>
          </w:p>
        </w:tc>
      </w:tr>
      <w:tr w:rsidR="00666E69" w:rsidRPr="0011634D" w14:paraId="1FD4F896" w14:textId="77777777" w:rsidTr="00C4698E">
        <w:trPr>
          <w:trHeight w:val="285"/>
        </w:trPr>
        <w:tc>
          <w:tcPr>
            <w:tcW w:w="446" w:type="dxa"/>
            <w:vMerge/>
          </w:tcPr>
          <w:p w14:paraId="50B5CCBA"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97BD748"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said the master,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EFECB95"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と師父は言った</w:t>
            </w:r>
          </w:p>
        </w:tc>
      </w:tr>
      <w:tr w:rsidR="00666E69" w:rsidRPr="0011634D" w14:paraId="26E3F370" w14:textId="77777777" w:rsidTr="00C4698E">
        <w:trPr>
          <w:trHeight w:val="285"/>
        </w:trPr>
        <w:tc>
          <w:tcPr>
            <w:tcW w:w="446" w:type="dxa"/>
            <w:vMerge/>
          </w:tcPr>
          <w:p w14:paraId="485143B8"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09FD0A5"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“if even a child knows that,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E142BE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「子供でさえもそんなことを知っているのであれば</w:t>
            </w:r>
          </w:p>
        </w:tc>
      </w:tr>
      <w:tr w:rsidR="00666E69" w:rsidRPr="0011634D" w14:paraId="4BFD066D" w14:textId="77777777" w:rsidTr="00C4698E">
        <w:trPr>
          <w:trHeight w:val="285"/>
        </w:trPr>
        <w:tc>
          <w:tcPr>
            <w:tcW w:w="446" w:type="dxa"/>
            <w:vMerge/>
          </w:tcPr>
          <w:p w14:paraId="11FED8F8"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8D66E4B"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why can’t you do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55522908"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なぜお前はそれができないのだ」</w:t>
            </w:r>
          </w:p>
        </w:tc>
      </w:tr>
      <w:tr w:rsidR="00666E69" w:rsidRPr="0011634D" w14:paraId="13E1B67A" w14:textId="77777777" w:rsidTr="00C4698E">
        <w:trPr>
          <w:trHeight w:val="285"/>
        </w:trPr>
        <w:tc>
          <w:tcPr>
            <w:tcW w:w="446" w:type="dxa"/>
            <w:vMerge/>
          </w:tcPr>
          <w:p w14:paraId="44EC5A5D"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A5388AA"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Ikkyu wrote these lines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31AEA44C"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一休はこれらの行を書いた</w:t>
            </w:r>
          </w:p>
        </w:tc>
      </w:tr>
      <w:tr w:rsidR="00666E69" w:rsidRPr="0011634D" w14:paraId="14A6B5C0" w14:textId="77777777" w:rsidTr="00C4698E">
        <w:trPr>
          <w:trHeight w:val="285"/>
        </w:trPr>
        <w:tc>
          <w:tcPr>
            <w:tcW w:w="446" w:type="dxa"/>
            <w:vMerge/>
          </w:tcPr>
          <w:p w14:paraId="55222901"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A8BFE88"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in a rough hand,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7B061DB"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荒々しい筆づかいで</w:t>
            </w:r>
          </w:p>
        </w:tc>
      </w:tr>
      <w:tr w:rsidR="00666E69" w:rsidRPr="0011634D" w14:paraId="73205E87" w14:textId="77777777" w:rsidTr="00C4698E">
        <w:trPr>
          <w:trHeight w:val="285"/>
        </w:trPr>
        <w:tc>
          <w:tcPr>
            <w:tcW w:w="446" w:type="dxa"/>
            <w:vMerge/>
          </w:tcPr>
          <w:p w14:paraId="5A973A26"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69EB4DE"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at what seems to have been a lightning pace.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18DAC86"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稲妻のごとく素早く</w:t>
            </w:r>
          </w:p>
        </w:tc>
      </w:tr>
      <w:tr w:rsidR="00666E69" w:rsidRPr="0011634D" w14:paraId="6BCD0105" w14:textId="77777777" w:rsidTr="00C4698E">
        <w:trPr>
          <w:trHeight w:val="285"/>
        </w:trPr>
        <w:tc>
          <w:tcPr>
            <w:tcW w:w="446" w:type="dxa"/>
            <w:vMerge/>
          </w:tcPr>
          <w:p w14:paraId="3BD756AE" w14:textId="77777777" w:rsidR="00666E69" w:rsidRPr="0011634D" w:rsidRDefault="00666E69" w:rsidP="00666E69">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4F2531F1"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On first sight,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0F9D77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一見で</w:t>
            </w:r>
          </w:p>
        </w:tc>
      </w:tr>
      <w:tr w:rsidR="00666E69" w:rsidRPr="0011634D" w14:paraId="0EA4DABA" w14:textId="77777777" w:rsidTr="00C4698E">
        <w:trPr>
          <w:trHeight w:val="285"/>
        </w:trPr>
        <w:tc>
          <w:tcPr>
            <w:tcW w:w="446" w:type="dxa"/>
            <w:vMerge/>
          </w:tcPr>
          <w:p w14:paraId="32AD0D82"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3EC1542"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the characters give you quite a surprise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2F86770"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それらの字は人々を驚愕させる</w:t>
            </w:r>
          </w:p>
        </w:tc>
      </w:tr>
      <w:tr w:rsidR="00666E69" w:rsidRPr="0011634D" w14:paraId="4A5C432B" w14:textId="77777777" w:rsidTr="00C4698E">
        <w:trPr>
          <w:trHeight w:val="285"/>
        </w:trPr>
        <w:tc>
          <w:tcPr>
            <w:tcW w:w="446" w:type="dxa"/>
            <w:vMerge/>
          </w:tcPr>
          <w:p w14:paraId="6567DD66"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CA57C00"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 Ikkyu is mocking us,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393060F"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一休は，私たちをあざ笑っている</w:t>
            </w:r>
          </w:p>
        </w:tc>
      </w:tr>
      <w:tr w:rsidR="00666E69" w:rsidRPr="0011634D" w14:paraId="080B02D2" w14:textId="77777777" w:rsidTr="00C4698E">
        <w:trPr>
          <w:trHeight w:val="285"/>
        </w:trPr>
        <w:tc>
          <w:tcPr>
            <w:tcW w:w="446" w:type="dxa"/>
            <w:vMerge/>
          </w:tcPr>
          <w:p w14:paraId="50899AAB"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9FF67FD"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scratching at us,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64534E4"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私たちを引っかいている</w:t>
            </w:r>
          </w:p>
        </w:tc>
      </w:tr>
      <w:tr w:rsidR="00666E69" w:rsidRPr="0011634D" w14:paraId="10FEAB29" w14:textId="77777777" w:rsidTr="00C4698E">
        <w:trPr>
          <w:trHeight w:val="285"/>
        </w:trPr>
        <w:tc>
          <w:tcPr>
            <w:tcW w:w="446" w:type="dxa"/>
            <w:vMerge/>
          </w:tcPr>
          <w:p w14:paraId="2977ECA9" w14:textId="77777777" w:rsidR="00666E69" w:rsidRPr="0011634D" w:rsidRDefault="00666E69" w:rsidP="00666E69">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8BED5F9" w14:textId="77777777" w:rsidR="00666E69" w:rsidRPr="00666E69" w:rsidRDefault="00666E69" w:rsidP="00666E69">
            <w:pPr>
              <w:rPr>
                <w:rFonts w:ascii="Century" w:hAnsi="Century"/>
                <w:color w:val="000000"/>
                <w:sz w:val="20"/>
                <w:szCs w:val="20"/>
              </w:rPr>
            </w:pPr>
            <w:r w:rsidRPr="00666E69">
              <w:rPr>
                <w:rFonts w:ascii="Century" w:hAnsi="Century"/>
                <w:color w:val="000000"/>
                <w:sz w:val="20"/>
                <w:szCs w:val="20"/>
              </w:rPr>
              <w:t>shocking us.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C23B5B4" w14:textId="77777777" w:rsidR="00666E69" w:rsidRPr="00666E69" w:rsidRDefault="00666E69" w:rsidP="00666E69">
            <w:pPr>
              <w:rPr>
                <w:rFonts w:ascii="ＭＳ 明朝" w:eastAsia="ＭＳ 明朝" w:hAnsi="ＭＳ 明朝"/>
                <w:color w:val="000000"/>
                <w:sz w:val="18"/>
                <w:szCs w:val="18"/>
              </w:rPr>
            </w:pPr>
            <w:r w:rsidRPr="00666E69">
              <w:rPr>
                <w:rFonts w:ascii="ＭＳ 明朝" w:eastAsia="ＭＳ 明朝" w:hAnsi="ＭＳ 明朝"/>
                <w:color w:val="000000"/>
                <w:sz w:val="18"/>
                <w:szCs w:val="18"/>
              </w:rPr>
              <w:t>私たちに強い衝撃を与えている</w:t>
            </w:r>
          </w:p>
        </w:tc>
      </w:tr>
    </w:tbl>
    <w:p w14:paraId="14F90589" w14:textId="77777777" w:rsidR="008F0AB2" w:rsidRPr="00C4698E" w:rsidRDefault="008F0AB2" w:rsidP="008F0AB2"/>
    <w:sectPr w:rsidR="008F0AB2" w:rsidRPr="00C4698E"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92E34" w14:textId="77777777" w:rsidR="00E328CE" w:rsidRDefault="00E328CE" w:rsidP="00E16D8D">
      <w:r>
        <w:separator/>
      </w:r>
    </w:p>
  </w:endnote>
  <w:endnote w:type="continuationSeparator" w:id="0">
    <w:p w14:paraId="3297C188" w14:textId="77777777" w:rsidR="00E328CE" w:rsidRDefault="00E328CE"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F8301D1" w14:textId="5B239727"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4698E" w:rsidRPr="00C4698E">
          <w:rPr>
            <w:rFonts w:ascii="HGｺﾞｼｯｸM" w:eastAsia="HGｺﾞｼｯｸM"/>
            <w:noProof/>
            <w:lang w:val="ja-JP"/>
          </w:rPr>
          <w:t>2</w:t>
        </w:r>
        <w:r w:rsidRPr="007A28E8">
          <w:rPr>
            <w:rFonts w:ascii="HGｺﾞｼｯｸM" w:eastAsia="HGｺﾞｼｯｸM" w:hint="eastAsia"/>
          </w:rPr>
          <w:fldChar w:fldCharType="end"/>
        </w:r>
      </w:p>
    </w:sdtContent>
  </w:sdt>
  <w:p w14:paraId="7FE97AD3"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6D3CB319" w14:textId="6AF073A1"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4698E" w:rsidRPr="00C4698E">
          <w:rPr>
            <w:rFonts w:ascii="HGｺﾞｼｯｸM" w:eastAsia="HGｺﾞｼｯｸM"/>
            <w:noProof/>
            <w:lang w:val="ja-JP"/>
          </w:rPr>
          <w:t>1</w:t>
        </w:r>
        <w:r w:rsidRPr="007A28E8">
          <w:rPr>
            <w:rFonts w:ascii="HGｺﾞｼｯｸM" w:eastAsia="HGｺﾞｼｯｸM" w:hint="eastAsia"/>
          </w:rPr>
          <w:fldChar w:fldCharType="end"/>
        </w:r>
      </w:p>
    </w:sdtContent>
  </w:sdt>
  <w:p w14:paraId="4CAFC1B7"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998B1" w14:textId="77777777" w:rsidR="00E328CE" w:rsidRDefault="00E328CE" w:rsidP="00E16D8D">
      <w:r>
        <w:separator/>
      </w:r>
    </w:p>
  </w:footnote>
  <w:footnote w:type="continuationSeparator" w:id="0">
    <w:p w14:paraId="54F71CD8" w14:textId="77777777" w:rsidR="00E328CE" w:rsidRDefault="00E328CE"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D0A5"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F5097" w14:textId="77777777"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255B14"/>
    <w:rsid w:val="002862FE"/>
    <w:rsid w:val="00286486"/>
    <w:rsid w:val="00290B04"/>
    <w:rsid w:val="002D3A06"/>
    <w:rsid w:val="002E0544"/>
    <w:rsid w:val="003C5C67"/>
    <w:rsid w:val="003F6C84"/>
    <w:rsid w:val="004259C9"/>
    <w:rsid w:val="00427467"/>
    <w:rsid w:val="00445FC3"/>
    <w:rsid w:val="00462381"/>
    <w:rsid w:val="004A1F7E"/>
    <w:rsid w:val="0052018C"/>
    <w:rsid w:val="005A7379"/>
    <w:rsid w:val="005D6EEB"/>
    <w:rsid w:val="00606C5A"/>
    <w:rsid w:val="00651142"/>
    <w:rsid w:val="00666E69"/>
    <w:rsid w:val="00710BE7"/>
    <w:rsid w:val="007A28E8"/>
    <w:rsid w:val="007B16C7"/>
    <w:rsid w:val="007C63FB"/>
    <w:rsid w:val="007E0F04"/>
    <w:rsid w:val="0082328A"/>
    <w:rsid w:val="008F0AB2"/>
    <w:rsid w:val="00912440"/>
    <w:rsid w:val="009179C1"/>
    <w:rsid w:val="00A30BDF"/>
    <w:rsid w:val="00AC6052"/>
    <w:rsid w:val="00B03FC3"/>
    <w:rsid w:val="00B51EBC"/>
    <w:rsid w:val="00B55B9B"/>
    <w:rsid w:val="00BD3B64"/>
    <w:rsid w:val="00C333F9"/>
    <w:rsid w:val="00C4698E"/>
    <w:rsid w:val="00CA0059"/>
    <w:rsid w:val="00D11C5B"/>
    <w:rsid w:val="00D3169E"/>
    <w:rsid w:val="00D7788B"/>
    <w:rsid w:val="00DB1715"/>
    <w:rsid w:val="00E12150"/>
    <w:rsid w:val="00E16D8D"/>
    <w:rsid w:val="00E328CE"/>
    <w:rsid w:val="00E62009"/>
    <w:rsid w:val="00E65C13"/>
    <w:rsid w:val="00E90DA2"/>
    <w:rsid w:val="00F47515"/>
    <w:rsid w:val="00F50168"/>
    <w:rsid w:val="00F74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E071C3"/>
  <w15:chartTrackingRefBased/>
  <w15:docId w15:val="{7D57483F-D03B-447B-B469-D8747585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5D6EEB"/>
    <w:rPr>
      <w:sz w:val="18"/>
      <w:szCs w:val="18"/>
    </w:rPr>
  </w:style>
  <w:style w:type="paragraph" w:styleId="ab">
    <w:name w:val="annotation text"/>
    <w:basedOn w:val="a"/>
    <w:link w:val="ac"/>
    <w:uiPriority w:val="99"/>
    <w:semiHidden/>
    <w:unhideWhenUsed/>
    <w:rsid w:val="005D6EEB"/>
    <w:pPr>
      <w:jc w:val="left"/>
    </w:pPr>
  </w:style>
  <w:style w:type="character" w:customStyle="1" w:styleId="ac">
    <w:name w:val="コメント文字列 (文字)"/>
    <w:basedOn w:val="a0"/>
    <w:link w:val="ab"/>
    <w:uiPriority w:val="99"/>
    <w:semiHidden/>
    <w:rsid w:val="005D6EEB"/>
  </w:style>
  <w:style w:type="paragraph" w:styleId="ad">
    <w:name w:val="annotation subject"/>
    <w:basedOn w:val="ab"/>
    <w:next w:val="ab"/>
    <w:link w:val="ae"/>
    <w:uiPriority w:val="99"/>
    <w:semiHidden/>
    <w:unhideWhenUsed/>
    <w:rsid w:val="005D6EEB"/>
    <w:rPr>
      <w:b/>
      <w:bCs/>
    </w:rPr>
  </w:style>
  <w:style w:type="character" w:customStyle="1" w:styleId="ae">
    <w:name w:val="コメント内容 (文字)"/>
    <w:basedOn w:val="ac"/>
    <w:link w:val="ad"/>
    <w:uiPriority w:val="99"/>
    <w:semiHidden/>
    <w:rsid w:val="005D6E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661</Words>
  <Characters>3774</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2018-01-22T07:38:00Z</dcterms:created>
  <dcterms:modified xsi:type="dcterms:W3CDTF">2018-03-07T07:30:00Z</dcterms:modified>
</cp:coreProperties>
</file>