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074C8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253DE">
        <w:rPr>
          <w:rFonts w:ascii="Arial" w:hAnsi="Arial" w:cs="Arial" w:hint="eastAsia"/>
          <w:b/>
          <w:bCs/>
          <w:sz w:val="24"/>
          <w:szCs w:val="24"/>
        </w:rPr>
        <w:t>8</w:t>
      </w:r>
    </w:p>
    <w:p w14:paraId="498D02A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0CBEEF2A" w14:textId="77777777" w:rsidTr="005E6F2C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41AAE2DC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53CDDBE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1B7904EE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E6F2C" w:rsidRPr="0011634D" w14:paraId="1D9D5D8C" w14:textId="77777777" w:rsidTr="007E4E88">
        <w:trPr>
          <w:trHeight w:val="285"/>
        </w:trPr>
        <w:tc>
          <w:tcPr>
            <w:tcW w:w="446" w:type="dxa"/>
            <w:vMerge w:val="restart"/>
          </w:tcPr>
          <w:p w14:paraId="13E9C36D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AE3AC" w14:textId="77777777" w:rsidR="005E6F2C" w:rsidRPr="005E6F2C" w:rsidRDefault="005E6F2C" w:rsidP="005E6F2C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Centuries ago,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D045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数世紀前には</w:t>
            </w:r>
          </w:p>
        </w:tc>
      </w:tr>
      <w:tr w:rsidR="005E6F2C" w:rsidRPr="0011634D" w14:paraId="2071B1B8" w14:textId="77777777" w:rsidTr="007E4E88">
        <w:trPr>
          <w:trHeight w:val="285"/>
        </w:trPr>
        <w:tc>
          <w:tcPr>
            <w:tcW w:w="446" w:type="dxa"/>
            <w:vMerge/>
          </w:tcPr>
          <w:p w14:paraId="391A7DC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24CB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people around the 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4FF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世界中の人々は</w:t>
            </w:r>
          </w:p>
        </w:tc>
      </w:tr>
      <w:tr w:rsidR="005E6F2C" w:rsidRPr="0011634D" w14:paraId="62CC3953" w14:textId="77777777" w:rsidTr="007E4E88">
        <w:trPr>
          <w:trHeight w:val="285"/>
        </w:trPr>
        <w:tc>
          <w:tcPr>
            <w:tcW w:w="446" w:type="dxa"/>
            <w:vMerge/>
          </w:tcPr>
          <w:p w14:paraId="44BBAFCB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3D15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had limited contact with each other,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F0B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互いに接点が限られていた</w:t>
            </w:r>
          </w:p>
        </w:tc>
      </w:tr>
      <w:tr w:rsidR="005E6F2C" w:rsidRPr="0011634D" w14:paraId="1FFB677C" w14:textId="77777777" w:rsidTr="007E4E88">
        <w:trPr>
          <w:trHeight w:val="285"/>
        </w:trPr>
        <w:tc>
          <w:tcPr>
            <w:tcW w:w="446" w:type="dxa"/>
            <w:vMerge/>
          </w:tcPr>
          <w:p w14:paraId="4FC022CE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42A2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so change happened very slowly.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1000A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そのため，変化は非常にゆっくりと起こった</w:t>
            </w:r>
          </w:p>
        </w:tc>
      </w:tr>
      <w:tr w:rsidR="005E6F2C" w:rsidRPr="0011634D" w14:paraId="78A55B7B" w14:textId="77777777" w:rsidTr="007E4E88">
        <w:trPr>
          <w:trHeight w:val="285"/>
        </w:trPr>
        <w:tc>
          <w:tcPr>
            <w:tcW w:w="446" w:type="dxa"/>
            <w:vMerge/>
          </w:tcPr>
          <w:p w14:paraId="0ABDD073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27B6F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But nowadays,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618E2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しかし，今日</w:t>
            </w:r>
          </w:p>
        </w:tc>
      </w:tr>
      <w:tr w:rsidR="005E6F2C" w:rsidRPr="0011634D" w14:paraId="1AD2477B" w14:textId="77777777" w:rsidTr="007E4E88">
        <w:trPr>
          <w:trHeight w:val="285"/>
        </w:trPr>
        <w:tc>
          <w:tcPr>
            <w:tcW w:w="446" w:type="dxa"/>
            <w:vMerge/>
          </w:tcPr>
          <w:p w14:paraId="7AB38586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67205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 situation is very different.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10BE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状況は非常に異なる</w:t>
            </w:r>
          </w:p>
        </w:tc>
      </w:tr>
      <w:tr w:rsidR="005E6F2C" w:rsidRPr="0011634D" w14:paraId="46BC773F" w14:textId="77777777" w:rsidTr="007E4E88">
        <w:trPr>
          <w:trHeight w:val="285"/>
        </w:trPr>
        <w:tc>
          <w:tcPr>
            <w:tcW w:w="446" w:type="dxa"/>
            <w:vMerge/>
          </w:tcPr>
          <w:p w14:paraId="100CF3C2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0042F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Through globalization,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6D72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グローバル化によって</w:t>
            </w:r>
          </w:p>
        </w:tc>
      </w:tr>
      <w:tr w:rsidR="005E6F2C" w:rsidRPr="0011634D" w14:paraId="1B12BA01" w14:textId="77777777" w:rsidTr="007E4E88">
        <w:trPr>
          <w:trHeight w:val="285"/>
        </w:trPr>
        <w:tc>
          <w:tcPr>
            <w:tcW w:w="446" w:type="dxa"/>
            <w:vMerge/>
          </w:tcPr>
          <w:p w14:paraId="473774A4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29FBB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humans can connect and share ideas, goods and services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68ED7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人間はつながり合い，様々なアイディア，財やサービスを共有できる</w:t>
            </w:r>
          </w:p>
        </w:tc>
      </w:tr>
      <w:tr w:rsidR="005E6F2C" w:rsidRPr="0011634D" w14:paraId="20CC8933" w14:textId="77777777" w:rsidTr="007E4E88">
        <w:trPr>
          <w:trHeight w:val="285"/>
        </w:trPr>
        <w:tc>
          <w:tcPr>
            <w:tcW w:w="446" w:type="dxa"/>
            <w:vMerge/>
          </w:tcPr>
          <w:p w14:paraId="3876816B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FC388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very easily.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1431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非常に容易に</w:t>
            </w:r>
          </w:p>
        </w:tc>
      </w:tr>
      <w:tr w:rsidR="005E6F2C" w:rsidRPr="0011634D" w14:paraId="5310E8F8" w14:textId="77777777" w:rsidTr="007E4E88">
        <w:trPr>
          <w:trHeight w:val="285"/>
        </w:trPr>
        <w:tc>
          <w:tcPr>
            <w:tcW w:w="446" w:type="dxa"/>
            <w:vMerge/>
          </w:tcPr>
          <w:p w14:paraId="61B8247F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F41A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This phenomenon has rapidly changed our world,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6CBA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この現象は，急速に私たちの世界を変えてきた</w:t>
            </w:r>
          </w:p>
        </w:tc>
      </w:tr>
      <w:tr w:rsidR="005E6F2C" w:rsidRPr="0011634D" w14:paraId="313E412B" w14:textId="77777777" w:rsidTr="007E4E88">
        <w:trPr>
          <w:trHeight w:val="285"/>
        </w:trPr>
        <w:tc>
          <w:tcPr>
            <w:tcW w:w="446" w:type="dxa"/>
            <w:vMerge/>
          </w:tcPr>
          <w:p w14:paraId="4AC66449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21777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which many now refer to as a “global village.”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0CF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そして，今や多くの人々がそれを「地球村」と呼んでいる</w:t>
            </w:r>
          </w:p>
        </w:tc>
      </w:tr>
      <w:tr w:rsidR="005E6F2C" w:rsidRPr="0011634D" w14:paraId="3709B12C" w14:textId="77777777" w:rsidTr="007E4E88">
        <w:trPr>
          <w:trHeight w:val="285"/>
        </w:trPr>
        <w:tc>
          <w:tcPr>
            <w:tcW w:w="446" w:type="dxa"/>
            <w:vMerge w:val="restart"/>
          </w:tcPr>
          <w:p w14:paraId="3C56E0BE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B5DB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One effect of globalization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94C9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グローバル化の１つの影響は</w:t>
            </w:r>
          </w:p>
        </w:tc>
      </w:tr>
      <w:tr w:rsidR="005E6F2C" w:rsidRPr="0011634D" w14:paraId="19C0C4BF" w14:textId="77777777" w:rsidTr="007E4E88">
        <w:trPr>
          <w:trHeight w:val="285"/>
        </w:trPr>
        <w:tc>
          <w:tcPr>
            <w:tcW w:w="446" w:type="dxa"/>
            <w:vMerge/>
          </w:tcPr>
          <w:p w14:paraId="09DEA9C6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3BAAA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is that people have more knowledge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CEC4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人々がより多くの知識を持つようになったことだ</w:t>
            </w:r>
          </w:p>
        </w:tc>
      </w:tr>
      <w:tr w:rsidR="005E6F2C" w:rsidRPr="0011634D" w14:paraId="39B07287" w14:textId="77777777" w:rsidTr="007E4E88">
        <w:trPr>
          <w:trHeight w:val="285"/>
        </w:trPr>
        <w:tc>
          <w:tcPr>
            <w:tcW w:w="446" w:type="dxa"/>
            <w:vMerge/>
          </w:tcPr>
          <w:p w14:paraId="1348975A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018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about cultures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D9957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文化について</w:t>
            </w:r>
          </w:p>
        </w:tc>
      </w:tr>
      <w:tr w:rsidR="005E6F2C" w:rsidRPr="0011634D" w14:paraId="257A0BB2" w14:textId="77777777" w:rsidTr="007E4E88">
        <w:trPr>
          <w:trHeight w:val="285"/>
        </w:trPr>
        <w:tc>
          <w:tcPr>
            <w:tcW w:w="446" w:type="dxa"/>
            <w:vMerge/>
          </w:tcPr>
          <w:p w14:paraId="4126694E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29B04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other than their own.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1E5C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自分たち以外の</w:t>
            </w:r>
          </w:p>
        </w:tc>
      </w:tr>
      <w:tr w:rsidR="005E6F2C" w:rsidRPr="0011634D" w14:paraId="4E8AF1AA" w14:textId="77777777" w:rsidTr="007E4E88">
        <w:trPr>
          <w:trHeight w:val="285"/>
        </w:trPr>
        <w:tc>
          <w:tcPr>
            <w:tcW w:w="446" w:type="dxa"/>
            <w:vMerge/>
          </w:tcPr>
          <w:p w14:paraId="561F68E1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768F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By way of modern technology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99E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現代のテクノロジーによって</w:t>
            </w:r>
          </w:p>
        </w:tc>
      </w:tr>
      <w:tr w:rsidR="005E6F2C" w:rsidRPr="0011634D" w14:paraId="0CD4E75E" w14:textId="77777777" w:rsidTr="007E4E88">
        <w:trPr>
          <w:trHeight w:val="285"/>
        </w:trPr>
        <w:tc>
          <w:tcPr>
            <w:tcW w:w="446" w:type="dxa"/>
            <w:vMerge/>
          </w:tcPr>
          <w:p w14:paraId="4365D50F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B732C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such as the television,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26D8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テレビなどの</w:t>
            </w:r>
          </w:p>
        </w:tc>
      </w:tr>
      <w:tr w:rsidR="005E6F2C" w:rsidRPr="0011634D" w14:paraId="77ACCACC" w14:textId="77777777" w:rsidTr="007E4E88">
        <w:trPr>
          <w:trHeight w:val="285"/>
        </w:trPr>
        <w:tc>
          <w:tcPr>
            <w:tcW w:w="446" w:type="dxa"/>
            <w:vMerge/>
          </w:tcPr>
          <w:p w14:paraId="5EBCABC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6FF10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and more recently,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3AF67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そして最近では</w:t>
            </w:r>
          </w:p>
        </w:tc>
      </w:tr>
      <w:tr w:rsidR="005E6F2C" w:rsidRPr="0011634D" w14:paraId="2035137F" w14:textId="77777777" w:rsidTr="007E4E88">
        <w:trPr>
          <w:trHeight w:val="285"/>
        </w:trPr>
        <w:tc>
          <w:tcPr>
            <w:tcW w:w="446" w:type="dxa"/>
            <w:vMerge/>
          </w:tcPr>
          <w:p w14:paraId="3AECDFC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D63F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 Internet,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4F984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インターネットなどの</w:t>
            </w:r>
          </w:p>
        </w:tc>
      </w:tr>
      <w:tr w:rsidR="005E6F2C" w:rsidRPr="0011634D" w14:paraId="6B129331" w14:textId="77777777" w:rsidTr="007E4E88">
        <w:trPr>
          <w:trHeight w:val="285"/>
        </w:trPr>
        <w:tc>
          <w:tcPr>
            <w:tcW w:w="446" w:type="dxa"/>
            <w:vMerge/>
          </w:tcPr>
          <w:p w14:paraId="2F39C11C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1E12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 world’s population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87CA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世界中の人々が</w:t>
            </w:r>
          </w:p>
        </w:tc>
      </w:tr>
      <w:tr w:rsidR="005E6F2C" w:rsidRPr="0011634D" w14:paraId="28D1B6C5" w14:textId="77777777" w:rsidTr="007E4E88">
        <w:trPr>
          <w:trHeight w:val="285"/>
        </w:trPr>
        <w:tc>
          <w:tcPr>
            <w:tcW w:w="446" w:type="dxa"/>
            <w:vMerge/>
          </w:tcPr>
          <w:p w14:paraId="42A5A30E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D2B6C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can instantly receive detailed information and dramatic images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B82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詳細な情報や印象的な画像を瞬時に受け取ることができる</w:t>
            </w:r>
          </w:p>
        </w:tc>
      </w:tr>
      <w:tr w:rsidR="005E6F2C" w:rsidRPr="0011634D" w14:paraId="394CB3A1" w14:textId="77777777" w:rsidTr="007E4E88">
        <w:trPr>
          <w:trHeight w:val="285"/>
        </w:trPr>
        <w:tc>
          <w:tcPr>
            <w:tcW w:w="446" w:type="dxa"/>
            <w:vMerge/>
          </w:tcPr>
          <w:p w14:paraId="105D794A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B790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from any corner of the globe.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90B8C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地球のあらゆる果てからでも</w:t>
            </w:r>
          </w:p>
        </w:tc>
      </w:tr>
      <w:tr w:rsidR="005E6F2C" w:rsidRPr="0011634D" w14:paraId="543216E7" w14:textId="77777777" w:rsidTr="007E4E88">
        <w:trPr>
          <w:trHeight w:val="285"/>
        </w:trPr>
        <w:tc>
          <w:tcPr>
            <w:tcW w:w="446" w:type="dxa"/>
            <w:vMerge/>
          </w:tcPr>
          <w:p w14:paraId="4E94030D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5E237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Now we are more aware of changes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41F50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今や，私たちは変化について以前より認識している</w:t>
            </w:r>
          </w:p>
        </w:tc>
      </w:tr>
      <w:tr w:rsidR="005E6F2C" w:rsidRPr="0011634D" w14:paraId="54E5BE87" w14:textId="77777777" w:rsidTr="007E4E88">
        <w:trPr>
          <w:trHeight w:val="285"/>
        </w:trPr>
        <w:tc>
          <w:tcPr>
            <w:tcW w:w="446" w:type="dxa"/>
            <w:vMerge/>
          </w:tcPr>
          <w:p w14:paraId="20A589C4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E29F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that take place in other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AD00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ほかの国々で起こっている</w:t>
            </w:r>
          </w:p>
        </w:tc>
      </w:tr>
      <w:tr w:rsidR="005E6F2C" w:rsidRPr="0011634D" w14:paraId="53330ECA" w14:textId="77777777" w:rsidTr="007E4E88">
        <w:trPr>
          <w:trHeight w:val="285"/>
        </w:trPr>
        <w:tc>
          <w:tcPr>
            <w:tcW w:w="446" w:type="dxa"/>
            <w:vMerge/>
          </w:tcPr>
          <w:p w14:paraId="0CCB1F9B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39A0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whether they are economic, environmental, political, religious or otherwise.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916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それらが経済的，環境的，政治的，宗教的，あるいは別のものであっても</w:t>
            </w:r>
          </w:p>
        </w:tc>
      </w:tr>
      <w:tr w:rsidR="005E6F2C" w:rsidRPr="0011634D" w14:paraId="330CFE4E" w14:textId="77777777" w:rsidTr="007E4E88">
        <w:trPr>
          <w:trHeight w:val="285"/>
        </w:trPr>
        <w:tc>
          <w:tcPr>
            <w:tcW w:w="446" w:type="dxa"/>
            <w:vMerge/>
          </w:tcPr>
          <w:p w14:paraId="68CB2F86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B2735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Moreover,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BFBF0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</w:t>
            </w:r>
          </w:p>
        </w:tc>
      </w:tr>
      <w:tr w:rsidR="005E6F2C" w:rsidRPr="0011634D" w14:paraId="1CE0CBEE" w14:textId="77777777" w:rsidTr="007E4E88">
        <w:trPr>
          <w:trHeight w:val="285"/>
        </w:trPr>
        <w:tc>
          <w:tcPr>
            <w:tcW w:w="446" w:type="dxa"/>
            <w:vMerge/>
          </w:tcPr>
          <w:p w14:paraId="1484C131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439E2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for vacations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D7F14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休暇のために</w:t>
            </w:r>
          </w:p>
        </w:tc>
      </w:tr>
      <w:tr w:rsidR="005E6F2C" w:rsidRPr="0011634D" w14:paraId="2C59CB38" w14:textId="77777777" w:rsidTr="007E4E88">
        <w:trPr>
          <w:trHeight w:val="285"/>
        </w:trPr>
        <w:tc>
          <w:tcPr>
            <w:tcW w:w="446" w:type="dxa"/>
            <w:vMerge/>
          </w:tcPr>
          <w:p w14:paraId="76FC1CA2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37560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we often travel to distant locations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CDE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私たちはしばしば遠い場所へ旅行に出かける</w:t>
            </w:r>
          </w:p>
        </w:tc>
      </w:tr>
      <w:tr w:rsidR="005E6F2C" w:rsidRPr="0011634D" w14:paraId="3CB30F9F" w14:textId="77777777" w:rsidTr="007E4E88">
        <w:trPr>
          <w:trHeight w:val="285"/>
        </w:trPr>
        <w:tc>
          <w:tcPr>
            <w:tcW w:w="446" w:type="dxa"/>
            <w:vMerge/>
          </w:tcPr>
          <w:p w14:paraId="0BD5F518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53B7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introduced to us through our advanced technology and communication tools.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05D9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先進技術や通信手段を通して私たちに紹介される</w:t>
            </w:r>
          </w:p>
        </w:tc>
      </w:tr>
      <w:tr w:rsidR="00A066AB" w:rsidRPr="0011634D" w14:paraId="5C6794B0" w14:textId="77777777" w:rsidTr="007E4E88">
        <w:trPr>
          <w:trHeight w:val="285"/>
        </w:trPr>
        <w:tc>
          <w:tcPr>
            <w:tcW w:w="446" w:type="dxa"/>
            <w:vMerge w:val="restart"/>
          </w:tcPr>
          <w:p w14:paraId="3C6B0F38" w14:textId="77777777" w:rsidR="00A066AB" w:rsidRPr="00912440" w:rsidRDefault="00A066AB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14:paraId="7233A39E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E127" w14:textId="77777777" w:rsidR="00A066AB" w:rsidRPr="005E6F2C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Another impact can be found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27FA4" w14:textId="77777777" w:rsidR="00A066AB" w:rsidRPr="005E6F2C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もう１つの影響は見受けられる</w:t>
            </w:r>
          </w:p>
        </w:tc>
      </w:tr>
      <w:tr w:rsidR="00A066AB" w:rsidRPr="0011634D" w14:paraId="00AC3717" w14:textId="77777777" w:rsidTr="007E4E88">
        <w:trPr>
          <w:trHeight w:val="285"/>
        </w:trPr>
        <w:tc>
          <w:tcPr>
            <w:tcW w:w="446" w:type="dxa"/>
            <w:vMerge/>
          </w:tcPr>
          <w:p w14:paraId="0CC0032D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683A7" w14:textId="77777777" w:rsidR="00A066AB" w:rsidRPr="005E6F2C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our daily diets.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813F" w14:textId="77777777" w:rsidR="00A066AB" w:rsidRPr="005E6F2C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私たちの毎日の食事に</w:t>
            </w:r>
          </w:p>
        </w:tc>
      </w:tr>
      <w:tr w:rsidR="00A066AB" w:rsidRPr="0011634D" w14:paraId="05A0D669" w14:textId="77777777" w:rsidTr="007E4E88">
        <w:trPr>
          <w:trHeight w:val="285"/>
        </w:trPr>
        <w:tc>
          <w:tcPr>
            <w:tcW w:w="446" w:type="dxa"/>
            <w:vMerge/>
          </w:tcPr>
          <w:p w14:paraId="69CA21BA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DB81" w14:textId="77777777" w:rsidR="00A066AB" w:rsidRPr="005E6F2C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Before globalization,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D9743" w14:textId="77777777" w:rsidR="00A066AB" w:rsidRPr="005E6F2C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グローバル化が起こる前は</w:t>
            </w:r>
          </w:p>
        </w:tc>
      </w:tr>
      <w:tr w:rsidR="00A066AB" w:rsidRPr="0011634D" w14:paraId="3C4D01D8" w14:textId="77777777" w:rsidTr="007E4E88">
        <w:trPr>
          <w:trHeight w:val="285"/>
        </w:trPr>
        <w:tc>
          <w:tcPr>
            <w:tcW w:w="446" w:type="dxa"/>
            <w:vMerge/>
          </w:tcPr>
          <w:p w14:paraId="064E315F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8B7F9" w14:textId="77777777" w:rsidR="00A066AB" w:rsidRPr="005E6F2C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our choice of food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67040" w14:textId="77777777" w:rsidR="00A066AB" w:rsidRPr="005E6F2C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私たちの食べ物の選択は</w:t>
            </w:r>
          </w:p>
        </w:tc>
      </w:tr>
      <w:tr w:rsidR="00A066AB" w:rsidRPr="0011634D" w14:paraId="5F630EAC" w14:textId="77777777" w:rsidTr="007E4E88">
        <w:tc>
          <w:tcPr>
            <w:tcW w:w="446" w:type="dxa"/>
            <w:vMerge/>
          </w:tcPr>
          <w:p w14:paraId="714CA274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142B7" w14:textId="77777777" w:rsidR="00A066AB" w:rsidRPr="005E6F2C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was mainly restricted to plants and animals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22A5" w14:textId="77777777" w:rsidR="00A066AB" w:rsidRPr="005E6F2C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主に植物と動物に限られていた</w:t>
            </w:r>
          </w:p>
        </w:tc>
      </w:tr>
      <w:tr w:rsidR="00A066AB" w:rsidRPr="007E4E88" w14:paraId="089539F9" w14:textId="77777777" w:rsidTr="007E4E88">
        <w:tc>
          <w:tcPr>
            <w:tcW w:w="446" w:type="dxa"/>
            <w:vMerge/>
          </w:tcPr>
          <w:p w14:paraId="7636CA8D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057CE8" w14:textId="77777777" w:rsidR="00A066AB" w:rsidRPr="007E4E88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E88">
              <w:rPr>
                <w:rFonts w:ascii="Century" w:hAnsi="Century"/>
                <w:color w:val="000000"/>
                <w:sz w:val="20"/>
                <w:szCs w:val="20"/>
              </w:rPr>
              <w:t>that were grown, gathered, raised or caught near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95A986" w14:textId="77777777" w:rsidR="00A066AB" w:rsidRPr="007E4E88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E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家の近くで栽培され，収穫され，育てられ，あるいは，つ</w:t>
            </w:r>
          </w:p>
        </w:tc>
      </w:tr>
      <w:tr w:rsidR="00A066AB" w:rsidRPr="0011634D" w14:paraId="2CF02EBC" w14:textId="77777777" w:rsidTr="007E4E88">
        <w:trPr>
          <w:trHeight w:val="343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14:paraId="5FDDB317" w14:textId="77777777" w:rsidR="00A066AB" w:rsidRPr="0011634D" w:rsidRDefault="00A066AB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C5015" w14:textId="77777777" w:rsidR="00A066AB" w:rsidRPr="007E4E88" w:rsidRDefault="00A066AB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E88">
              <w:rPr>
                <w:rFonts w:ascii="Century" w:hAnsi="Century"/>
                <w:color w:val="000000"/>
                <w:sz w:val="20"/>
                <w:szCs w:val="20"/>
              </w:rPr>
              <w:t xml:space="preserve"> our homes.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92C2A" w14:textId="77777777" w:rsidR="00A066AB" w:rsidRPr="007E4E88" w:rsidRDefault="00A066AB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E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かまえられた</w:t>
            </w:r>
          </w:p>
        </w:tc>
      </w:tr>
      <w:tr w:rsidR="005E6F2C" w:rsidRPr="0011634D" w14:paraId="2BA9806B" w14:textId="77777777" w:rsidTr="007E4E88">
        <w:trPr>
          <w:trHeight w:val="285"/>
        </w:trPr>
        <w:tc>
          <w:tcPr>
            <w:tcW w:w="446" w:type="dxa"/>
            <w:vMerge/>
          </w:tcPr>
          <w:p w14:paraId="153DB63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469A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6DFF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現代では</w:t>
            </w:r>
          </w:p>
        </w:tc>
      </w:tr>
      <w:tr w:rsidR="005E6F2C" w:rsidRPr="0011634D" w14:paraId="34FABB17" w14:textId="77777777" w:rsidTr="007E4E88">
        <w:trPr>
          <w:trHeight w:val="285"/>
        </w:trPr>
        <w:tc>
          <w:tcPr>
            <w:tcW w:w="446" w:type="dxa"/>
            <w:vMerge/>
          </w:tcPr>
          <w:p w14:paraId="20B045DD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50395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our choices are much wider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72BDF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私たちの選択の幅は非常に広くなっている</w:t>
            </w:r>
          </w:p>
        </w:tc>
      </w:tr>
      <w:tr w:rsidR="005E6F2C" w:rsidRPr="0011634D" w14:paraId="154B60F2" w14:textId="77777777" w:rsidTr="007E4E88">
        <w:trPr>
          <w:trHeight w:val="285"/>
        </w:trPr>
        <w:tc>
          <w:tcPr>
            <w:tcW w:w="446" w:type="dxa"/>
            <w:vMerge/>
          </w:tcPr>
          <w:p w14:paraId="11E83A39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6085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as companies can organize and transport food,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9908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企業が食品をとりまとめて，輸送できるようになり</w:t>
            </w:r>
          </w:p>
        </w:tc>
      </w:tr>
      <w:tr w:rsidR="005E6F2C" w:rsidRPr="0011634D" w14:paraId="4775AE82" w14:textId="77777777" w:rsidTr="007E4E88">
        <w:trPr>
          <w:trHeight w:val="285"/>
        </w:trPr>
        <w:tc>
          <w:tcPr>
            <w:tcW w:w="446" w:type="dxa"/>
            <w:vMerge/>
          </w:tcPr>
          <w:p w14:paraId="07D2D0BA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1483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including fresh produce,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5AE1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生鮮食料品を含めて</w:t>
            </w:r>
          </w:p>
        </w:tc>
      </w:tr>
      <w:tr w:rsidR="005E6F2C" w:rsidRPr="0011634D" w14:paraId="2F8CE6A8" w14:textId="77777777" w:rsidTr="007E4E88">
        <w:trPr>
          <w:trHeight w:val="285"/>
        </w:trPr>
        <w:tc>
          <w:tcPr>
            <w:tcW w:w="446" w:type="dxa"/>
            <w:vMerge/>
          </w:tcPr>
          <w:p w14:paraId="08B48394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69C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over long distances.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ED27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長い距離を</w:t>
            </w:r>
          </w:p>
        </w:tc>
      </w:tr>
      <w:tr w:rsidR="005E6F2C" w:rsidRPr="0011634D" w14:paraId="370A487E" w14:textId="77777777" w:rsidTr="007E4E88">
        <w:trPr>
          <w:trHeight w:val="285"/>
        </w:trPr>
        <w:tc>
          <w:tcPr>
            <w:tcW w:w="446" w:type="dxa"/>
            <w:vMerge/>
          </w:tcPr>
          <w:p w14:paraId="4B798DAD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D0D1A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Maybe some of the food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5D7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おそらく食べ物の一部は</w:t>
            </w:r>
          </w:p>
        </w:tc>
      </w:tr>
      <w:tr w:rsidR="005E6F2C" w:rsidRPr="0011634D" w14:paraId="10795C16" w14:textId="77777777" w:rsidTr="007E4E88">
        <w:trPr>
          <w:trHeight w:val="285"/>
        </w:trPr>
        <w:tc>
          <w:tcPr>
            <w:tcW w:w="446" w:type="dxa"/>
            <w:vMerge/>
          </w:tcPr>
          <w:p w14:paraId="208BCE56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7470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you have eaten today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AB332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みなさんが今日食べたばかりの</w:t>
            </w:r>
          </w:p>
        </w:tc>
      </w:tr>
      <w:tr w:rsidR="005E6F2C" w:rsidRPr="0011634D" w14:paraId="5EC37632" w14:textId="77777777" w:rsidTr="007E4E88">
        <w:trPr>
          <w:trHeight w:val="285"/>
        </w:trPr>
        <w:tc>
          <w:tcPr>
            <w:tcW w:w="446" w:type="dxa"/>
            <w:vMerge/>
          </w:tcPr>
          <w:p w14:paraId="1ACE6015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8BFEB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was imported from various parts of the world: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A6B6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世界の様々な地方から輸入されたものであろう</w:t>
            </w:r>
          </w:p>
        </w:tc>
      </w:tr>
      <w:tr w:rsidR="005E6F2C" w:rsidRPr="0011634D" w14:paraId="295B314F" w14:textId="77777777" w:rsidTr="007E4E88">
        <w:trPr>
          <w:trHeight w:val="285"/>
        </w:trPr>
        <w:tc>
          <w:tcPr>
            <w:tcW w:w="446" w:type="dxa"/>
            <w:vMerge/>
          </w:tcPr>
          <w:p w14:paraId="0B9A5374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4336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eel from Taiwan,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F3FB0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台湾からのウナギ</w:t>
            </w:r>
          </w:p>
        </w:tc>
      </w:tr>
      <w:tr w:rsidR="005E6F2C" w:rsidRPr="0011634D" w14:paraId="48D1616B" w14:textId="77777777" w:rsidTr="007E4E88">
        <w:trPr>
          <w:trHeight w:val="285"/>
        </w:trPr>
        <w:tc>
          <w:tcPr>
            <w:tcW w:w="446" w:type="dxa"/>
            <w:vMerge/>
          </w:tcPr>
          <w:p w14:paraId="2A7F6C8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662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meat from Australia,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31B0B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オーストラリアからの肉</w:t>
            </w:r>
          </w:p>
        </w:tc>
      </w:tr>
      <w:tr w:rsidR="005E6F2C" w:rsidRPr="0011634D" w14:paraId="0B7E68EC" w14:textId="77777777" w:rsidTr="007E4E88">
        <w:trPr>
          <w:trHeight w:val="285"/>
        </w:trPr>
        <w:tc>
          <w:tcPr>
            <w:tcW w:w="446" w:type="dxa"/>
            <w:vMerge/>
          </w:tcPr>
          <w:p w14:paraId="23931958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005C8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or blueberries from the U.S.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A810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あるいはアメリカ合衆国からのブルーベリー</w:t>
            </w:r>
          </w:p>
        </w:tc>
      </w:tr>
      <w:tr w:rsidR="005E6F2C" w:rsidRPr="0011634D" w14:paraId="43E2D713" w14:textId="77777777" w:rsidTr="007E4E88">
        <w:trPr>
          <w:trHeight w:val="285"/>
        </w:trPr>
        <w:tc>
          <w:tcPr>
            <w:tcW w:w="446" w:type="dxa"/>
            <w:vMerge/>
          </w:tcPr>
          <w:p w14:paraId="0B8BE9FF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CA153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addition,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59DC8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その上</w:t>
            </w:r>
          </w:p>
        </w:tc>
      </w:tr>
      <w:tr w:rsidR="005E6F2C" w:rsidRPr="0011634D" w14:paraId="632DB76D" w14:textId="77777777" w:rsidTr="007E4E88">
        <w:trPr>
          <w:trHeight w:val="285"/>
        </w:trPr>
        <w:tc>
          <w:tcPr>
            <w:tcW w:w="446" w:type="dxa"/>
            <w:vMerge/>
          </w:tcPr>
          <w:p w14:paraId="7061D070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63F0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 growth of fast food chain restaurants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D414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ファーストフードチェーン店の成長は</w:t>
            </w:r>
          </w:p>
        </w:tc>
      </w:tr>
      <w:tr w:rsidR="005E6F2C" w:rsidRPr="0011634D" w14:paraId="67E7A95B" w14:textId="77777777" w:rsidTr="007E4E88">
        <w:trPr>
          <w:trHeight w:val="285"/>
        </w:trPr>
        <w:tc>
          <w:tcPr>
            <w:tcW w:w="446" w:type="dxa"/>
            <w:vMerge/>
          </w:tcPr>
          <w:p w14:paraId="6BE2B5C0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37737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has changed food culture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6B8C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食文化を変えた</w:t>
            </w:r>
          </w:p>
        </w:tc>
      </w:tr>
      <w:tr w:rsidR="005E6F2C" w:rsidRPr="0011634D" w14:paraId="32F6EFEA" w14:textId="77777777" w:rsidTr="007E4E88">
        <w:trPr>
          <w:trHeight w:val="285"/>
        </w:trPr>
        <w:tc>
          <w:tcPr>
            <w:tcW w:w="446" w:type="dxa"/>
            <w:vMerge/>
          </w:tcPr>
          <w:p w14:paraId="3D58FD8C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B682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many regions of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5A1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世界の多くの地域における</w:t>
            </w:r>
          </w:p>
        </w:tc>
      </w:tr>
      <w:tr w:rsidR="005E6F2C" w:rsidRPr="0011634D" w14:paraId="4A88EFE6" w14:textId="77777777" w:rsidTr="007E4E88">
        <w:trPr>
          <w:trHeight w:val="285"/>
        </w:trPr>
        <w:tc>
          <w:tcPr>
            <w:tcW w:w="446" w:type="dxa"/>
            <w:vMerge/>
          </w:tcPr>
          <w:p w14:paraId="465EB4A1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46F6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For instance,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F0B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5E6F2C" w:rsidRPr="0011634D" w14:paraId="7C9008DE" w14:textId="77777777" w:rsidTr="007E4E88">
        <w:trPr>
          <w:trHeight w:val="285"/>
        </w:trPr>
        <w:tc>
          <w:tcPr>
            <w:tcW w:w="446" w:type="dxa"/>
            <w:vMerge/>
          </w:tcPr>
          <w:p w14:paraId="0268218D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BCD46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some say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EF955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主張する人もいる</w:t>
            </w:r>
          </w:p>
        </w:tc>
      </w:tr>
      <w:tr w:rsidR="005E6F2C" w:rsidRPr="0011634D" w14:paraId="5DC4F00B" w14:textId="77777777" w:rsidTr="007E4E88">
        <w:trPr>
          <w:trHeight w:val="285"/>
        </w:trPr>
        <w:tc>
          <w:tcPr>
            <w:tcW w:w="446" w:type="dxa"/>
            <w:vMerge/>
          </w:tcPr>
          <w:p w14:paraId="3CB1286E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8E07F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they are slowly destroying traditional cooking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94E7E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それらがゆっくりと伝統的な料理を滅ぼし</w:t>
            </w:r>
          </w:p>
        </w:tc>
      </w:tr>
      <w:tr w:rsidR="005E6F2C" w:rsidRPr="0011634D" w14:paraId="18F4F591" w14:textId="77777777" w:rsidTr="007E4E88">
        <w:trPr>
          <w:trHeight w:val="285"/>
        </w:trPr>
        <w:tc>
          <w:tcPr>
            <w:tcW w:w="446" w:type="dxa"/>
            <w:vMerge/>
          </w:tcPr>
          <w:p w14:paraId="6739BFA5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FB2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and even causing health problems.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E0D4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健康問題さえ引き起こしていると</w:t>
            </w:r>
          </w:p>
        </w:tc>
      </w:tr>
      <w:tr w:rsidR="005E6F2C" w:rsidRPr="0011634D" w14:paraId="25A6516E" w14:textId="77777777" w:rsidTr="007E4E88">
        <w:trPr>
          <w:trHeight w:val="285"/>
        </w:trPr>
        <w:tc>
          <w:tcPr>
            <w:tcW w:w="446" w:type="dxa"/>
            <w:vMerge w:val="restart"/>
          </w:tcPr>
          <w:p w14:paraId="087D7945" w14:textId="77777777" w:rsidR="005E6F2C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14:paraId="50A20B61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74BB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One more consumer habit has changed, too.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2AB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もう１つの消費者の習慣もまた変化した</w:t>
            </w:r>
          </w:p>
        </w:tc>
      </w:tr>
      <w:tr w:rsidR="005E6F2C" w:rsidRPr="0011634D" w14:paraId="57E679E6" w14:textId="77777777" w:rsidTr="007E4E88">
        <w:trPr>
          <w:trHeight w:val="285"/>
        </w:trPr>
        <w:tc>
          <w:tcPr>
            <w:tcW w:w="446" w:type="dxa"/>
            <w:vMerge/>
          </w:tcPr>
          <w:p w14:paraId="788EA859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D51CD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the past,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7D581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過去においては</w:t>
            </w:r>
          </w:p>
        </w:tc>
      </w:tr>
      <w:tr w:rsidR="005E6F2C" w:rsidRPr="0011634D" w14:paraId="4F0C3C59" w14:textId="77777777" w:rsidTr="007E4E88">
        <w:trPr>
          <w:trHeight w:val="285"/>
        </w:trPr>
        <w:tc>
          <w:tcPr>
            <w:tcW w:w="446" w:type="dxa"/>
            <w:vMerge/>
          </w:tcPr>
          <w:p w14:paraId="3FDF43B2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4E704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nearly all companies were local or domestic,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7F1C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ほぼすべての企業がある特定の地域や国内に限られていた</w:t>
            </w:r>
          </w:p>
        </w:tc>
      </w:tr>
      <w:tr w:rsidR="005E6F2C" w:rsidRPr="0011634D" w14:paraId="55E6A4D4" w14:textId="77777777" w:rsidTr="007E4E88">
        <w:trPr>
          <w:trHeight w:val="285"/>
        </w:trPr>
        <w:tc>
          <w:tcPr>
            <w:tcW w:w="446" w:type="dxa"/>
            <w:vMerge/>
          </w:tcPr>
          <w:p w14:paraId="237400BE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D4DC5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and usually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D42C1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そして通常</w:t>
            </w:r>
          </w:p>
        </w:tc>
      </w:tr>
      <w:tr w:rsidR="005E6F2C" w:rsidRPr="0011634D" w14:paraId="1201A554" w14:textId="77777777" w:rsidTr="007E4E88">
        <w:trPr>
          <w:trHeight w:val="285"/>
        </w:trPr>
        <w:tc>
          <w:tcPr>
            <w:tcW w:w="446" w:type="dxa"/>
            <w:vMerge/>
          </w:tcPr>
          <w:p w14:paraId="0C4E3422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AB0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only people of that region or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831F7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その地域や国の人々だけが</w:t>
            </w:r>
          </w:p>
        </w:tc>
      </w:tr>
      <w:tr w:rsidR="005E6F2C" w:rsidRPr="0011634D" w14:paraId="7A966A0F" w14:textId="77777777" w:rsidTr="007E4E88">
        <w:trPr>
          <w:trHeight w:val="285"/>
        </w:trPr>
        <w:tc>
          <w:tcPr>
            <w:tcW w:w="446" w:type="dxa"/>
            <w:vMerge/>
          </w:tcPr>
          <w:p w14:paraId="64303DC3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E4F2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knew their names.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B24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それらの名前を知っていた</w:t>
            </w:r>
          </w:p>
        </w:tc>
      </w:tr>
      <w:tr w:rsidR="005E6F2C" w:rsidRPr="0011634D" w14:paraId="7A604444" w14:textId="77777777" w:rsidTr="007E4E88">
        <w:trPr>
          <w:trHeight w:val="285"/>
        </w:trPr>
        <w:tc>
          <w:tcPr>
            <w:tcW w:w="446" w:type="dxa"/>
            <w:vMerge/>
          </w:tcPr>
          <w:p w14:paraId="776FCAB7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C5B2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contrast,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CF0D6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対照的に</w:t>
            </w:r>
          </w:p>
        </w:tc>
      </w:tr>
      <w:tr w:rsidR="005E6F2C" w:rsidRPr="0011634D" w14:paraId="6D0BA200" w14:textId="77777777" w:rsidTr="007E4E88">
        <w:trPr>
          <w:trHeight w:val="285"/>
        </w:trPr>
        <w:tc>
          <w:tcPr>
            <w:tcW w:w="446" w:type="dxa"/>
            <w:vMerge/>
          </w:tcPr>
          <w:p w14:paraId="5A27CEBA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2904F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many companies nowadays have become multi-national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FF4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今の多くの企業は，多国籍になり</w:t>
            </w:r>
          </w:p>
        </w:tc>
      </w:tr>
      <w:tr w:rsidR="005E6F2C" w:rsidRPr="0011634D" w14:paraId="5BD13B4C" w14:textId="77777777" w:rsidTr="007E4E88">
        <w:trPr>
          <w:trHeight w:val="285"/>
        </w:trPr>
        <w:tc>
          <w:tcPr>
            <w:tcW w:w="446" w:type="dxa"/>
            <w:vMerge/>
          </w:tcPr>
          <w:p w14:paraId="7252D315" w14:textId="77777777" w:rsidR="005E6F2C" w:rsidRPr="00912440" w:rsidRDefault="005E6F2C" w:rsidP="005E6F2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BAD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and are easily recognized by people everywhere.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F82A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あらゆる所の人々によって認識されやすい</w:t>
            </w:r>
          </w:p>
        </w:tc>
      </w:tr>
      <w:tr w:rsidR="005E6F2C" w:rsidRPr="0011634D" w14:paraId="2E480E41" w14:textId="77777777" w:rsidTr="007E4E88">
        <w:trPr>
          <w:trHeight w:val="285"/>
        </w:trPr>
        <w:tc>
          <w:tcPr>
            <w:tcW w:w="446" w:type="dxa"/>
            <w:vMerge/>
          </w:tcPr>
          <w:p w14:paraId="04DCBCDD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60D2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These worldwide businesses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27039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これらの世界規模の企業は</w:t>
            </w:r>
          </w:p>
        </w:tc>
      </w:tr>
      <w:tr w:rsidR="005E6F2C" w:rsidRPr="0011634D" w14:paraId="342ABE00" w14:textId="77777777" w:rsidTr="007E4E88">
        <w:trPr>
          <w:trHeight w:val="285"/>
        </w:trPr>
        <w:tc>
          <w:tcPr>
            <w:tcW w:w="446" w:type="dxa"/>
            <w:vMerge/>
          </w:tcPr>
          <w:p w14:paraId="1D579B66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14BFB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are eager to advertise their brand names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CB14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何としても自分たちのブランド名を宣伝したいと思っている</w:t>
            </w:r>
          </w:p>
        </w:tc>
      </w:tr>
      <w:tr w:rsidR="005E6F2C" w:rsidRPr="0011634D" w14:paraId="7832B9A7" w14:textId="77777777" w:rsidTr="007E4E88">
        <w:trPr>
          <w:trHeight w:val="285"/>
        </w:trPr>
        <w:tc>
          <w:tcPr>
            <w:tcW w:w="446" w:type="dxa"/>
            <w:vMerge/>
          </w:tcPr>
          <w:p w14:paraId="66C7D68C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E9CD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and expand sales of their goods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2BD3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そして商品の販売を拡大し（たいと思っている）</w:t>
            </w:r>
          </w:p>
        </w:tc>
      </w:tr>
      <w:tr w:rsidR="005E6F2C" w:rsidRPr="0011634D" w14:paraId="63978A9E" w14:textId="77777777" w:rsidTr="007E4E88">
        <w:trPr>
          <w:trHeight w:val="285"/>
        </w:trPr>
        <w:tc>
          <w:tcPr>
            <w:tcW w:w="446" w:type="dxa"/>
            <w:vMerge/>
          </w:tcPr>
          <w:p w14:paraId="4D093C7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1AAB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to consumers around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F60F6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世界中の消費者へと</w:t>
            </w:r>
          </w:p>
        </w:tc>
      </w:tr>
      <w:tr w:rsidR="005E6F2C" w:rsidRPr="0011634D" w14:paraId="0C7FBDFB" w14:textId="77777777" w:rsidTr="007E4E88">
        <w:trPr>
          <w:trHeight w:val="285"/>
        </w:trPr>
        <w:tc>
          <w:tcPr>
            <w:tcW w:w="446" w:type="dxa"/>
            <w:vMerge/>
          </w:tcPr>
          <w:p w14:paraId="47ADB3A7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1E8DA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This has created and fed our desire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EF59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これは私たちの欲求を作り出し，満足させてきた</w:t>
            </w:r>
          </w:p>
        </w:tc>
      </w:tr>
      <w:tr w:rsidR="005E6F2C" w:rsidRPr="0011634D" w14:paraId="776BC6B8" w14:textId="77777777" w:rsidTr="007E4E88">
        <w:trPr>
          <w:trHeight w:val="285"/>
        </w:trPr>
        <w:tc>
          <w:tcPr>
            <w:tcW w:w="446" w:type="dxa"/>
            <w:vMerge/>
          </w:tcPr>
          <w:p w14:paraId="1BA7F4CB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C27A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to purchase a wider variety of goods.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F74AD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より多様な商品を購入したいという</w:t>
            </w:r>
          </w:p>
        </w:tc>
      </w:tr>
      <w:tr w:rsidR="005E6F2C" w:rsidRPr="0011634D" w14:paraId="27D79AEC" w14:textId="77777777" w:rsidTr="00F90AC8">
        <w:tc>
          <w:tcPr>
            <w:tcW w:w="446" w:type="dxa"/>
            <w:vMerge/>
          </w:tcPr>
          <w:p w14:paraId="7CB371AF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35B2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Unfortunately, though,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1AF86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しかし，残念なことだが</w:t>
            </w:r>
          </w:p>
        </w:tc>
      </w:tr>
      <w:tr w:rsidR="005E6F2C" w:rsidRPr="0011634D" w14:paraId="151761DA" w14:textId="77777777" w:rsidTr="00F90AC8">
        <w:tc>
          <w:tcPr>
            <w:tcW w:w="446" w:type="dxa"/>
            <w:vMerge/>
          </w:tcPr>
          <w:p w14:paraId="155F114D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67F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as companies increase their production of goods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CB3B8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企業が商品の生産を増やすにつれて</w:t>
            </w:r>
          </w:p>
        </w:tc>
      </w:tr>
      <w:tr w:rsidR="005E6F2C" w:rsidRPr="0011634D" w14:paraId="53DCEFBF" w14:textId="77777777" w:rsidTr="00F90AC8">
        <w:tc>
          <w:tcPr>
            <w:tcW w:w="446" w:type="dxa"/>
            <w:vMerge/>
          </w:tcPr>
          <w:p w14:paraId="3D11B107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1224C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to satisfy consumer demands,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DA5C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消費者の要求を満たすために</w:t>
            </w:r>
          </w:p>
        </w:tc>
      </w:tr>
      <w:tr w:rsidR="005E6F2C" w:rsidRPr="0011634D" w14:paraId="3DDF899A" w14:textId="77777777" w:rsidTr="00F90AC8">
        <w:tc>
          <w:tcPr>
            <w:tcW w:w="446" w:type="dxa"/>
            <w:vMerge/>
          </w:tcPr>
          <w:p w14:paraId="5DE65E4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BDF93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the earth’s natural resources are decreasing.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E810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地球の天然資源は減少しつつある</w:t>
            </w:r>
          </w:p>
        </w:tc>
      </w:tr>
      <w:tr w:rsidR="005E6F2C" w:rsidRPr="0011634D" w14:paraId="301C1EA2" w14:textId="77777777" w:rsidTr="007E4E88">
        <w:trPr>
          <w:trHeight w:val="285"/>
        </w:trPr>
        <w:tc>
          <w:tcPr>
            <w:tcW w:w="446" w:type="dxa"/>
            <w:vMerge w:val="restart"/>
          </w:tcPr>
          <w:p w14:paraId="43AE9FFA" w14:textId="77777777" w:rsidR="005E6F2C" w:rsidRPr="00DB1715" w:rsidRDefault="005E6F2C" w:rsidP="005E6F2C">
            <w:pPr>
              <w:rPr>
                <w:rFonts w:ascii="ＭＳ ゴシック" w:eastAsia="ＭＳ ゴシック" w:hAnsi="ＭＳ ゴシック"/>
              </w:rPr>
            </w:pPr>
            <w:r w:rsidRPr="00DB1715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lastRenderedPageBreak/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C1B28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conclusion,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7F23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結論として</w:t>
            </w:r>
          </w:p>
        </w:tc>
      </w:tr>
      <w:tr w:rsidR="005E6F2C" w:rsidRPr="0011634D" w14:paraId="4D925332" w14:textId="77777777" w:rsidTr="007E4E88">
        <w:trPr>
          <w:trHeight w:val="285"/>
        </w:trPr>
        <w:tc>
          <w:tcPr>
            <w:tcW w:w="446" w:type="dxa"/>
            <w:vMerge/>
          </w:tcPr>
          <w:p w14:paraId="41CFFA2E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D7B91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globalization has influenced and changed our 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A671C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グローバル化は私たちの世界に影響を与え，変化をもたらした</w:t>
            </w:r>
          </w:p>
        </w:tc>
      </w:tr>
      <w:tr w:rsidR="005E6F2C" w:rsidRPr="0011634D" w14:paraId="2C57963C" w14:textId="77777777" w:rsidTr="007E4E88">
        <w:trPr>
          <w:trHeight w:val="285"/>
        </w:trPr>
        <w:tc>
          <w:tcPr>
            <w:tcW w:w="446" w:type="dxa"/>
            <w:vMerge/>
          </w:tcPr>
          <w:p w14:paraId="018E7D95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47D7E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in various ways.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F25BC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様々な方法で</w:t>
            </w:r>
          </w:p>
        </w:tc>
      </w:tr>
      <w:tr w:rsidR="005E6F2C" w:rsidRPr="0011634D" w14:paraId="0148C969" w14:textId="77777777" w:rsidTr="007E4E88">
        <w:trPr>
          <w:trHeight w:val="285"/>
        </w:trPr>
        <w:tc>
          <w:tcPr>
            <w:tcW w:w="446" w:type="dxa"/>
            <w:vMerge/>
          </w:tcPr>
          <w:p w14:paraId="372B35B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896FC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We are more culturally aware,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4EB6F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私たちは文化的により通じており</w:t>
            </w:r>
          </w:p>
        </w:tc>
      </w:tr>
      <w:tr w:rsidR="005E6F2C" w:rsidRPr="0011634D" w14:paraId="460D8BBF" w14:textId="77777777" w:rsidTr="007E4E88">
        <w:trPr>
          <w:trHeight w:val="285"/>
        </w:trPr>
        <w:tc>
          <w:tcPr>
            <w:tcW w:w="446" w:type="dxa"/>
            <w:vMerge/>
          </w:tcPr>
          <w:p w14:paraId="60636A94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C9AC3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our eating habits are different,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A1ED4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食習慣は多様で</w:t>
            </w:r>
          </w:p>
        </w:tc>
      </w:tr>
      <w:tr w:rsidR="005E6F2C" w:rsidRPr="0011634D" w14:paraId="347F4870" w14:textId="77777777" w:rsidTr="007E4E88">
        <w:trPr>
          <w:trHeight w:val="285"/>
        </w:trPr>
        <w:tc>
          <w:tcPr>
            <w:tcW w:w="446" w:type="dxa"/>
            <w:vMerge/>
          </w:tcPr>
          <w:p w14:paraId="10B70B56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A99C3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and we are consuming more.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BE88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より多くを消費している</w:t>
            </w:r>
          </w:p>
        </w:tc>
      </w:tr>
      <w:tr w:rsidR="005E6F2C" w:rsidRPr="0011634D" w14:paraId="5B29AF8E" w14:textId="77777777" w:rsidTr="007E4E88">
        <w:trPr>
          <w:trHeight w:val="285"/>
        </w:trPr>
        <w:tc>
          <w:tcPr>
            <w:tcW w:w="446" w:type="dxa"/>
            <w:vMerge/>
          </w:tcPr>
          <w:p w14:paraId="120AD325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2FFD8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While globalization cannot be stopped,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DCD4C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グローバル化を止めることはできないが</w:t>
            </w:r>
          </w:p>
        </w:tc>
      </w:tr>
      <w:tr w:rsidR="005E6F2C" w:rsidRPr="0011634D" w14:paraId="43DD21A3" w14:textId="77777777" w:rsidTr="007E4E88">
        <w:trPr>
          <w:trHeight w:val="285"/>
        </w:trPr>
        <w:tc>
          <w:tcPr>
            <w:tcW w:w="446" w:type="dxa"/>
            <w:vMerge/>
          </w:tcPr>
          <w:p w14:paraId="6940B758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6A639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people must think about the future: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3D131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人々は将来について考えなければならない</w:t>
            </w:r>
          </w:p>
        </w:tc>
      </w:tr>
      <w:tr w:rsidR="005E6F2C" w:rsidRPr="0011634D" w14:paraId="0ECFF55A" w14:textId="77777777" w:rsidTr="007E4E88">
        <w:trPr>
          <w:trHeight w:val="285"/>
        </w:trPr>
        <w:tc>
          <w:tcPr>
            <w:tcW w:w="446" w:type="dxa"/>
            <w:vMerge/>
          </w:tcPr>
          <w:p w14:paraId="15604614" w14:textId="77777777" w:rsidR="005E6F2C" w:rsidRPr="0011634D" w:rsidRDefault="005E6F2C" w:rsidP="005E6F2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D3B45" w14:textId="77777777" w:rsidR="005E6F2C" w:rsidRPr="005E6F2C" w:rsidRDefault="005E6F2C" w:rsidP="005E6F2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6F2C">
              <w:rPr>
                <w:rFonts w:ascii="Century" w:hAnsi="Century"/>
                <w:color w:val="000000"/>
                <w:sz w:val="20"/>
                <w:szCs w:val="20"/>
              </w:rPr>
              <w:t>“Do we really want to live in one global village?”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7CEA" w14:textId="77777777" w:rsidR="005E6F2C" w:rsidRPr="005E6F2C" w:rsidRDefault="005E6F2C" w:rsidP="005E6F2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E6F2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「私たちは本当に1つの地球村に住みたいのだろうか」</w:t>
            </w:r>
          </w:p>
        </w:tc>
      </w:tr>
    </w:tbl>
    <w:p w14:paraId="4BC24C70" w14:textId="77777777" w:rsidR="008F0AB2" w:rsidRDefault="008F0AB2" w:rsidP="008F0AB2"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4C503" w14:textId="77777777" w:rsidR="003B6CB1" w:rsidRDefault="003B6CB1" w:rsidP="00E16D8D">
      <w:r>
        <w:separator/>
      </w:r>
    </w:p>
  </w:endnote>
  <w:endnote w:type="continuationSeparator" w:id="0">
    <w:p w14:paraId="06D9BBA8" w14:textId="77777777" w:rsidR="003B6CB1" w:rsidRDefault="003B6CB1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70274B02" w14:textId="6A6F3150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E4E88" w:rsidRPr="007E4E88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2E757155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395B498E" w14:textId="5C72F3E4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E4E88" w:rsidRPr="007E4E88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7E21AF43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6E1A0" w14:textId="77777777" w:rsidR="003B6CB1" w:rsidRDefault="003B6CB1" w:rsidP="00E16D8D">
      <w:r>
        <w:separator/>
      </w:r>
    </w:p>
  </w:footnote>
  <w:footnote w:type="continuationSeparator" w:id="0">
    <w:p w14:paraId="3116C526" w14:textId="77777777" w:rsidR="003B6CB1" w:rsidRDefault="003B6CB1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D9F7C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B9E2C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50B8F"/>
    <w:rsid w:val="000543E5"/>
    <w:rsid w:val="000E369E"/>
    <w:rsid w:val="0011634D"/>
    <w:rsid w:val="001B67BC"/>
    <w:rsid w:val="001E24AD"/>
    <w:rsid w:val="00241C63"/>
    <w:rsid w:val="00255B14"/>
    <w:rsid w:val="002862FE"/>
    <w:rsid w:val="00286486"/>
    <w:rsid w:val="00290B04"/>
    <w:rsid w:val="0030792F"/>
    <w:rsid w:val="003253DE"/>
    <w:rsid w:val="00351AC6"/>
    <w:rsid w:val="003B6CB1"/>
    <w:rsid w:val="003C5C67"/>
    <w:rsid w:val="003F6C84"/>
    <w:rsid w:val="00445FC3"/>
    <w:rsid w:val="004A1F7E"/>
    <w:rsid w:val="005C4614"/>
    <w:rsid w:val="005E6F2C"/>
    <w:rsid w:val="00606C5A"/>
    <w:rsid w:val="00651142"/>
    <w:rsid w:val="006F5D65"/>
    <w:rsid w:val="00710BE7"/>
    <w:rsid w:val="007A28E8"/>
    <w:rsid w:val="007C63FB"/>
    <w:rsid w:val="007E4E88"/>
    <w:rsid w:val="0082328A"/>
    <w:rsid w:val="008352B3"/>
    <w:rsid w:val="008F0AB2"/>
    <w:rsid w:val="00912440"/>
    <w:rsid w:val="009672CD"/>
    <w:rsid w:val="00A066AB"/>
    <w:rsid w:val="00A30BDF"/>
    <w:rsid w:val="00B51EBC"/>
    <w:rsid w:val="00BC2BCD"/>
    <w:rsid w:val="00C32BC9"/>
    <w:rsid w:val="00C333F9"/>
    <w:rsid w:val="00D11C5B"/>
    <w:rsid w:val="00D3169E"/>
    <w:rsid w:val="00D7788B"/>
    <w:rsid w:val="00DB1715"/>
    <w:rsid w:val="00E03F3F"/>
    <w:rsid w:val="00E12150"/>
    <w:rsid w:val="00E16D8D"/>
    <w:rsid w:val="00E67A30"/>
    <w:rsid w:val="00E90DA2"/>
    <w:rsid w:val="00F47515"/>
    <w:rsid w:val="00F9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92E19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30792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0792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0792F"/>
  </w:style>
  <w:style w:type="paragraph" w:styleId="ad">
    <w:name w:val="annotation subject"/>
    <w:basedOn w:val="ab"/>
    <w:next w:val="ab"/>
    <w:link w:val="ae"/>
    <w:uiPriority w:val="99"/>
    <w:semiHidden/>
    <w:unhideWhenUsed/>
    <w:rsid w:val="0030792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79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590</Words>
  <Characters>3367</Characters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2018-03-07T07:23:00Z</cp:lastPrinted>
  <dcterms:created xsi:type="dcterms:W3CDTF">2018-01-22T05:51:00Z</dcterms:created>
  <dcterms:modified xsi:type="dcterms:W3CDTF">2018-04-16T00:42:00Z</dcterms:modified>
</cp:coreProperties>
</file>