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2ABC5" w14:textId="77777777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DB67F3">
        <w:rPr>
          <w:rFonts w:ascii="Arial" w:hAnsi="Arial" w:cs="Arial" w:hint="eastAsia"/>
          <w:b/>
          <w:bCs/>
          <w:sz w:val="24"/>
          <w:szCs w:val="24"/>
        </w:rPr>
        <w:t>7</w:t>
      </w:r>
    </w:p>
    <w:p w14:paraId="3AF45CC3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41B19CED" w14:textId="77777777" w:rsidTr="00140DF3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4B978785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0F36DBA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46944897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EA5210" w:rsidRPr="0011634D" w14:paraId="22842C00" w14:textId="77777777" w:rsidTr="00D438E1">
        <w:trPr>
          <w:trHeight w:val="285"/>
        </w:trPr>
        <w:tc>
          <w:tcPr>
            <w:tcW w:w="446" w:type="dxa"/>
            <w:vMerge w:val="restart"/>
          </w:tcPr>
          <w:p w14:paraId="55DE024B" w14:textId="77777777" w:rsidR="00EA5210" w:rsidRPr="00912440" w:rsidRDefault="00EA5210" w:rsidP="00140DF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14:paraId="410ADB0D" w14:textId="77777777" w:rsidR="00EA5210" w:rsidRPr="00912440" w:rsidRDefault="00EA5210" w:rsidP="00140DF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25976" w14:textId="77777777" w:rsidR="00EA5210" w:rsidRPr="00140DF3" w:rsidRDefault="00EA5210" w:rsidP="00140DF3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In standard economics,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EF89C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標準的な経済学においては</w:t>
            </w:r>
          </w:p>
        </w:tc>
      </w:tr>
      <w:tr w:rsidR="00EA5210" w:rsidRPr="0011634D" w14:paraId="167DF4FC" w14:textId="77777777" w:rsidTr="00D438E1">
        <w:trPr>
          <w:trHeight w:val="285"/>
        </w:trPr>
        <w:tc>
          <w:tcPr>
            <w:tcW w:w="446" w:type="dxa"/>
            <w:vMerge/>
          </w:tcPr>
          <w:p w14:paraId="4398BFBC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070ED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consumers’ willingness to pay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927EF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消費者の支払い意欲は</w:t>
            </w:r>
          </w:p>
        </w:tc>
      </w:tr>
      <w:tr w:rsidR="00EA5210" w:rsidRPr="0011634D" w14:paraId="6AE9AC98" w14:textId="77777777" w:rsidTr="00D438E1">
        <w:trPr>
          <w:trHeight w:val="285"/>
        </w:trPr>
        <w:tc>
          <w:tcPr>
            <w:tcW w:w="446" w:type="dxa"/>
            <w:vMerge/>
          </w:tcPr>
          <w:p w14:paraId="792C365E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EB7A6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is considered an important factor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82CC1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重要な要因であると考えられている</w:t>
            </w:r>
          </w:p>
        </w:tc>
      </w:tr>
      <w:tr w:rsidR="00EA5210" w:rsidRPr="0011634D" w14:paraId="1BEB78A1" w14:textId="77777777" w:rsidTr="00D438E1">
        <w:trPr>
          <w:trHeight w:val="285"/>
        </w:trPr>
        <w:tc>
          <w:tcPr>
            <w:tcW w:w="446" w:type="dxa"/>
            <w:vMerge/>
          </w:tcPr>
          <w:p w14:paraId="218F442C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716B1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in deciding market prices.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3B73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市場価格を決定するのに</w:t>
            </w:r>
          </w:p>
        </w:tc>
      </w:tr>
      <w:tr w:rsidR="00EA5210" w:rsidRPr="0011634D" w14:paraId="3C308AA7" w14:textId="77777777" w:rsidTr="00D438E1">
        <w:trPr>
          <w:trHeight w:val="285"/>
        </w:trPr>
        <w:tc>
          <w:tcPr>
            <w:tcW w:w="446" w:type="dxa"/>
            <w:vMerge/>
          </w:tcPr>
          <w:p w14:paraId="337F87C3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8246C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But research shows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A223F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しかしながら，研究は示している</w:t>
            </w:r>
          </w:p>
        </w:tc>
      </w:tr>
      <w:tr w:rsidR="00EA5210" w:rsidRPr="0011634D" w14:paraId="37ECDC24" w14:textId="77777777" w:rsidTr="00D438E1">
        <w:trPr>
          <w:trHeight w:val="285"/>
        </w:trPr>
        <w:tc>
          <w:tcPr>
            <w:tcW w:w="446" w:type="dxa"/>
            <w:vMerge/>
          </w:tcPr>
          <w:p w14:paraId="2D43F240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142F7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what consumers are willing to pay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2BCAD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消費者がいくらお金を支払ってもよいと思うかは</w:t>
            </w:r>
          </w:p>
        </w:tc>
      </w:tr>
      <w:tr w:rsidR="00EA5210" w:rsidRPr="0011634D" w14:paraId="0000EBC3" w14:textId="77777777" w:rsidTr="00D438E1">
        <w:trPr>
          <w:trHeight w:val="285"/>
        </w:trPr>
        <w:tc>
          <w:tcPr>
            <w:tcW w:w="446" w:type="dxa"/>
            <w:vMerge/>
          </w:tcPr>
          <w:p w14:paraId="14C619C3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708A9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can be easily influenced.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4056C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容易に影響を受けうることを</w:t>
            </w:r>
          </w:p>
        </w:tc>
      </w:tr>
      <w:tr w:rsidR="00EA5210" w:rsidRPr="0011634D" w14:paraId="2AFB7080" w14:textId="77777777" w:rsidTr="00D438E1">
        <w:trPr>
          <w:trHeight w:val="285"/>
        </w:trPr>
        <w:tc>
          <w:tcPr>
            <w:tcW w:w="446" w:type="dxa"/>
            <w:vMerge/>
          </w:tcPr>
          <w:p w14:paraId="3E613E0E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66AFE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Consumers don’t in fact have a good control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3539D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消費者は実際には，うまく制御できていない</w:t>
            </w:r>
          </w:p>
        </w:tc>
      </w:tr>
      <w:tr w:rsidR="00EA5210" w:rsidRPr="0011634D" w14:paraId="4352E172" w14:textId="77777777" w:rsidTr="00D438E1">
        <w:trPr>
          <w:trHeight w:val="285"/>
        </w:trPr>
        <w:tc>
          <w:tcPr>
            <w:tcW w:w="446" w:type="dxa"/>
            <w:vMerge/>
          </w:tcPr>
          <w:p w14:paraId="0B179666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18DDD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of their own preferences.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C23B7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自分の選好を</w:t>
            </w:r>
          </w:p>
        </w:tc>
      </w:tr>
      <w:tr w:rsidR="00EA5210" w:rsidRPr="0011634D" w14:paraId="5C882760" w14:textId="77777777" w:rsidTr="00D438E1">
        <w:trPr>
          <w:trHeight w:val="285"/>
        </w:trPr>
        <w:tc>
          <w:tcPr>
            <w:tcW w:w="446" w:type="dxa"/>
            <w:vMerge/>
          </w:tcPr>
          <w:p w14:paraId="5D9FB492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F1CEE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Here is an illustration of this idea.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5B2C6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この考え方について，1つ例を挙げて説明しよう</w:t>
            </w:r>
          </w:p>
        </w:tc>
      </w:tr>
      <w:tr w:rsidR="00EA5210" w:rsidRPr="0011634D" w14:paraId="63803812" w14:textId="77777777" w:rsidTr="00D438E1">
        <w:trPr>
          <w:trHeight w:val="285"/>
        </w:trPr>
        <w:tc>
          <w:tcPr>
            <w:tcW w:w="446" w:type="dxa"/>
            <w:vMerge/>
          </w:tcPr>
          <w:p w14:paraId="6E5B78B8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32BCC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Consider your current consumption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3FBD0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みなさんの現在の消費量について考えてみてもらいたい</w:t>
            </w:r>
          </w:p>
        </w:tc>
      </w:tr>
      <w:tr w:rsidR="00EA5210" w:rsidRPr="0011634D" w14:paraId="1E3DC0DF" w14:textId="77777777" w:rsidTr="00D438E1">
        <w:trPr>
          <w:trHeight w:val="285"/>
        </w:trPr>
        <w:tc>
          <w:tcPr>
            <w:tcW w:w="446" w:type="dxa"/>
            <w:vMerge/>
          </w:tcPr>
          <w:p w14:paraId="48F3FEC1" w14:textId="77777777" w:rsidR="00EA5210" w:rsidRPr="00912440" w:rsidRDefault="00EA5210" w:rsidP="00140DF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0163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of wine and milk.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F138D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ワインと牛乳の</w:t>
            </w:r>
          </w:p>
        </w:tc>
      </w:tr>
      <w:tr w:rsidR="00EA5210" w:rsidRPr="0011634D" w14:paraId="08799D4D" w14:textId="77777777" w:rsidTr="00D438E1">
        <w:trPr>
          <w:trHeight w:val="285"/>
        </w:trPr>
        <w:tc>
          <w:tcPr>
            <w:tcW w:w="446" w:type="dxa"/>
            <w:vMerge/>
          </w:tcPr>
          <w:p w14:paraId="421CEAC7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79DDF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Now imagine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05C17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さて，想像してほしい</w:t>
            </w:r>
          </w:p>
        </w:tc>
      </w:tr>
      <w:tr w:rsidR="00EA5210" w:rsidRPr="0011634D" w14:paraId="0881C80D" w14:textId="77777777" w:rsidTr="00D438E1">
        <w:trPr>
          <w:trHeight w:val="285"/>
        </w:trPr>
        <w:tc>
          <w:tcPr>
            <w:tcW w:w="446" w:type="dxa"/>
            <w:vMerge/>
          </w:tcPr>
          <w:p w14:paraId="3C943644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9763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that two new tax laws will be introduced tomorrow.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66BC9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明日，新しい2つの税法が導入されるということを</w:t>
            </w:r>
          </w:p>
        </w:tc>
      </w:tr>
      <w:tr w:rsidR="00EA5210" w:rsidRPr="0011634D" w14:paraId="63234A30" w14:textId="77777777" w:rsidTr="00D438E1">
        <w:trPr>
          <w:trHeight w:val="285"/>
        </w:trPr>
        <w:tc>
          <w:tcPr>
            <w:tcW w:w="446" w:type="dxa"/>
            <w:vMerge/>
          </w:tcPr>
          <w:p w14:paraId="75E45FE1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F2DAD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One will cut the price of wine by 50 percent,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83843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１つはワインの価格を50パーセント下げ</w:t>
            </w:r>
          </w:p>
        </w:tc>
      </w:tr>
      <w:tr w:rsidR="00EA5210" w:rsidRPr="0011634D" w14:paraId="0824E4AA" w14:textId="77777777" w:rsidTr="00D438E1">
        <w:trPr>
          <w:trHeight w:val="285"/>
        </w:trPr>
        <w:tc>
          <w:tcPr>
            <w:tcW w:w="446" w:type="dxa"/>
            <w:vMerge/>
          </w:tcPr>
          <w:p w14:paraId="5BE20A59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3DC4A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and the other will increase the price of milk by 100 percent.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6C232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もう１つは牛乳の価格を100パーセント上げる</w:t>
            </w:r>
          </w:p>
        </w:tc>
      </w:tr>
      <w:tr w:rsidR="00EA5210" w:rsidRPr="0011634D" w14:paraId="61F3A364" w14:textId="77777777" w:rsidTr="00D438E1">
        <w:trPr>
          <w:trHeight w:val="285"/>
        </w:trPr>
        <w:tc>
          <w:tcPr>
            <w:tcW w:w="446" w:type="dxa"/>
            <w:vMerge/>
          </w:tcPr>
          <w:p w14:paraId="0A6501D6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42B6F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What do you think will happen?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3201C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何が起こると思うだろうか</w:t>
            </w:r>
          </w:p>
        </w:tc>
      </w:tr>
      <w:tr w:rsidR="00EA5210" w:rsidRPr="0011634D" w14:paraId="721832C9" w14:textId="77777777" w:rsidTr="00D438E1">
        <w:trPr>
          <w:trHeight w:val="285"/>
        </w:trPr>
        <w:tc>
          <w:tcPr>
            <w:tcW w:w="446" w:type="dxa"/>
            <w:vMerge/>
          </w:tcPr>
          <w:p w14:paraId="5AD02FA2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040CD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These price changes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2E858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これらの価格の変化は</w:t>
            </w:r>
          </w:p>
        </w:tc>
      </w:tr>
      <w:tr w:rsidR="00EA5210" w:rsidRPr="0011634D" w14:paraId="605D16EE" w14:textId="77777777" w:rsidTr="00D438E1">
        <w:trPr>
          <w:trHeight w:val="285"/>
        </w:trPr>
        <w:tc>
          <w:tcPr>
            <w:tcW w:w="446" w:type="dxa"/>
            <w:vMerge/>
          </w:tcPr>
          <w:p w14:paraId="2561396A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45CAB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will surely affect consumption,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3D8B2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間違いなく消費量に影響を及ぼし</w:t>
            </w:r>
          </w:p>
        </w:tc>
      </w:tr>
      <w:tr w:rsidR="00EA5210" w:rsidRPr="0011634D" w14:paraId="501B1F40" w14:textId="77777777" w:rsidTr="00D438E1">
        <w:trPr>
          <w:trHeight w:val="285"/>
        </w:trPr>
        <w:tc>
          <w:tcPr>
            <w:tcW w:w="446" w:type="dxa"/>
            <w:vMerge/>
          </w:tcPr>
          <w:p w14:paraId="6E45825F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77583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and many people will walk around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41E4B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多くの人間は歩き回ることになるだろう</w:t>
            </w:r>
          </w:p>
        </w:tc>
      </w:tr>
      <w:tr w:rsidR="00EA5210" w:rsidRPr="0011634D" w14:paraId="6E7067EB" w14:textId="77777777" w:rsidTr="00D438E1">
        <w:trPr>
          <w:trHeight w:val="285"/>
        </w:trPr>
        <w:tc>
          <w:tcPr>
            <w:tcW w:w="446" w:type="dxa"/>
            <w:vMerge/>
          </w:tcPr>
          <w:p w14:paraId="3B8ACBB1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51F4A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slightly happier and with less calcium.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E397D" w14:textId="77777777" w:rsidR="00EA5210" w:rsidRPr="00D438E1" w:rsidRDefault="00EA5210" w:rsidP="00140DF3">
            <w:pPr>
              <w:rPr>
                <w:rFonts w:ascii="ＭＳ 明朝" w:eastAsia="ＭＳ 明朝" w:hAnsi="ＭＳ 明朝"/>
                <w:color w:val="000000"/>
                <w:spacing w:val="-8"/>
                <w:sz w:val="18"/>
                <w:szCs w:val="18"/>
              </w:rPr>
            </w:pPr>
            <w:r w:rsidRPr="00D438E1">
              <w:rPr>
                <w:rFonts w:ascii="ＭＳ 明朝" w:eastAsia="ＭＳ 明朝" w:hAnsi="ＭＳ 明朝"/>
                <w:color w:val="000000"/>
                <w:spacing w:val="-8"/>
                <w:sz w:val="18"/>
                <w:szCs w:val="18"/>
              </w:rPr>
              <w:t>少しだけ幸せな気分で，同時にカルシウム量が減少した状態で</w:t>
            </w:r>
          </w:p>
        </w:tc>
      </w:tr>
      <w:tr w:rsidR="00EA5210" w:rsidRPr="0011634D" w14:paraId="12408D2B" w14:textId="77777777" w:rsidTr="00D438E1">
        <w:trPr>
          <w:trHeight w:val="285"/>
        </w:trPr>
        <w:tc>
          <w:tcPr>
            <w:tcW w:w="446" w:type="dxa"/>
            <w:vMerge/>
          </w:tcPr>
          <w:p w14:paraId="694F97C8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EC5C6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But now imagine this.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608E7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しかしここで次のことを想像してほしい</w:t>
            </w:r>
          </w:p>
        </w:tc>
      </w:tr>
      <w:tr w:rsidR="00EA5210" w:rsidRPr="0011634D" w14:paraId="2AB3ABF9" w14:textId="77777777" w:rsidTr="00D438E1">
        <w:trPr>
          <w:trHeight w:val="285"/>
        </w:trPr>
        <w:tc>
          <w:tcPr>
            <w:tcW w:w="446" w:type="dxa"/>
            <w:vMerge/>
          </w:tcPr>
          <w:p w14:paraId="517458DA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17FCE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What if the prices change in the same way,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0EF28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価格は同じように変化するとしたらどうだろう</w:t>
            </w:r>
          </w:p>
        </w:tc>
      </w:tr>
      <w:tr w:rsidR="00EA5210" w:rsidRPr="0011634D" w14:paraId="7F5D2B34" w14:textId="77777777" w:rsidTr="00D438E1">
        <w:trPr>
          <w:trHeight w:val="285"/>
        </w:trPr>
        <w:tc>
          <w:tcPr>
            <w:tcW w:w="446" w:type="dxa"/>
            <w:vMerge/>
          </w:tcPr>
          <w:p w14:paraId="49D92C26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F8C97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but you don’t remember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14E14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しかしみなさんは覚えていない（としたら）</w:t>
            </w:r>
          </w:p>
        </w:tc>
      </w:tr>
      <w:tr w:rsidR="00EA5210" w:rsidRPr="0011634D" w14:paraId="161CB556" w14:textId="77777777" w:rsidTr="00D438E1">
        <w:trPr>
          <w:trHeight w:val="285"/>
        </w:trPr>
        <w:tc>
          <w:tcPr>
            <w:tcW w:w="446" w:type="dxa"/>
            <w:vMerge/>
          </w:tcPr>
          <w:p w14:paraId="344F7735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CF5E8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what you paid for these two products in the past?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2B454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これらの2つの商品に対して過去にいくらお金を払っていたのかを</w:t>
            </w:r>
          </w:p>
        </w:tc>
      </w:tr>
      <w:tr w:rsidR="00043F94" w:rsidRPr="0011634D" w14:paraId="5011FF3A" w14:textId="77777777" w:rsidTr="00D438E1">
        <w:trPr>
          <w:trHeight w:val="285"/>
        </w:trPr>
        <w:tc>
          <w:tcPr>
            <w:tcW w:w="446" w:type="dxa"/>
            <w:vMerge w:val="restart"/>
          </w:tcPr>
          <w:p w14:paraId="66656E45" w14:textId="77777777" w:rsidR="00043F94" w:rsidRPr="00EA5210" w:rsidRDefault="00043F94" w:rsidP="00140DF3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43896" w14:textId="77777777" w:rsidR="00043F94" w:rsidRPr="00140DF3" w:rsidRDefault="00043F94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I suspect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BC56F" w14:textId="77777777" w:rsidR="00043F94" w:rsidRPr="00140DF3" w:rsidRDefault="00043F94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私は思う</w:t>
            </w:r>
          </w:p>
        </w:tc>
      </w:tr>
      <w:tr w:rsidR="00043F94" w:rsidRPr="0011634D" w14:paraId="1BC0795B" w14:textId="77777777" w:rsidTr="00D438E1">
        <w:trPr>
          <w:trHeight w:val="285"/>
        </w:trPr>
        <w:tc>
          <w:tcPr>
            <w:tcW w:w="446" w:type="dxa"/>
            <w:vMerge/>
          </w:tcPr>
          <w:p w14:paraId="5D792DFC" w14:textId="77777777" w:rsidR="00043F94" w:rsidRPr="0011634D" w:rsidRDefault="00043F94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5F531" w14:textId="77777777" w:rsidR="00043F94" w:rsidRPr="00140DF3" w:rsidRDefault="00043F94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that the price changes would make a huge impact on demand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C07B4" w14:textId="77777777" w:rsidR="00043F94" w:rsidRPr="00140DF3" w:rsidRDefault="00043F94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この価格の変化は需要に大きな影響を与えるだろうと</w:t>
            </w:r>
          </w:p>
        </w:tc>
      </w:tr>
      <w:tr w:rsidR="00043F94" w:rsidRPr="0011634D" w14:paraId="7DE7D5A4" w14:textId="77777777" w:rsidTr="00D438E1">
        <w:trPr>
          <w:trHeight w:val="285"/>
        </w:trPr>
        <w:tc>
          <w:tcPr>
            <w:tcW w:w="446" w:type="dxa"/>
            <w:vMerge/>
          </w:tcPr>
          <w:p w14:paraId="41FC605D" w14:textId="77777777" w:rsidR="00043F94" w:rsidRPr="0011634D" w:rsidRDefault="00043F94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9B47E" w14:textId="77777777" w:rsidR="00043F94" w:rsidRPr="00140DF3" w:rsidRDefault="00043F94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if people remembered the previous prices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DFE0C" w14:textId="77777777" w:rsidR="00043F94" w:rsidRPr="00140DF3" w:rsidRDefault="00043F94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もし人々が以前の価格を覚えていて</w:t>
            </w:r>
          </w:p>
        </w:tc>
      </w:tr>
      <w:tr w:rsidR="00043F94" w:rsidRPr="0011634D" w14:paraId="45BDD928" w14:textId="77777777" w:rsidTr="00D438E1">
        <w:trPr>
          <w:trHeight w:val="285"/>
        </w:trPr>
        <w:tc>
          <w:tcPr>
            <w:tcW w:w="446" w:type="dxa"/>
            <w:vMerge/>
          </w:tcPr>
          <w:p w14:paraId="41FBF920" w14:textId="77777777" w:rsidR="00043F94" w:rsidRPr="00912440" w:rsidRDefault="00043F94" w:rsidP="00140DF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126E6" w14:textId="77777777" w:rsidR="00043F94" w:rsidRPr="00140DF3" w:rsidRDefault="00043F94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and noticed the price increases;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E4370" w14:textId="77777777" w:rsidR="00043F94" w:rsidRPr="00140DF3" w:rsidRDefault="00043F94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価格の上昇に気づいたのであれば</w:t>
            </w:r>
          </w:p>
        </w:tc>
      </w:tr>
      <w:tr w:rsidR="00043F94" w:rsidRPr="0011634D" w14:paraId="6CC6E781" w14:textId="77777777" w:rsidTr="00D438E1">
        <w:trPr>
          <w:trHeight w:val="285"/>
        </w:trPr>
        <w:tc>
          <w:tcPr>
            <w:tcW w:w="446" w:type="dxa"/>
            <w:vMerge/>
          </w:tcPr>
          <w:p w14:paraId="1F40B996" w14:textId="77777777" w:rsidR="00043F94" w:rsidRPr="0011634D" w:rsidRDefault="00043F94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C721B" w14:textId="77777777" w:rsidR="00043F94" w:rsidRPr="00140DF3" w:rsidRDefault="00043F94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but I also suspect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23BA5" w14:textId="77777777" w:rsidR="00043F94" w:rsidRPr="00140DF3" w:rsidRDefault="00043F94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しかし私はこうも思う</w:t>
            </w:r>
          </w:p>
        </w:tc>
      </w:tr>
      <w:tr w:rsidR="00043F94" w:rsidRPr="0011634D" w14:paraId="6DC6A572" w14:textId="77777777" w:rsidTr="00D438E1">
        <w:trPr>
          <w:trHeight w:val="285"/>
        </w:trPr>
        <w:tc>
          <w:tcPr>
            <w:tcW w:w="446" w:type="dxa"/>
            <w:vMerge/>
          </w:tcPr>
          <w:p w14:paraId="25AC3368" w14:textId="77777777" w:rsidR="00043F94" w:rsidRPr="0011634D" w:rsidRDefault="00043F94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CD3DA" w14:textId="77777777" w:rsidR="00043F94" w:rsidRPr="00140DF3" w:rsidRDefault="00043F94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that without a memory for past prices,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83F70" w14:textId="77777777" w:rsidR="00043F94" w:rsidRPr="00140DF3" w:rsidRDefault="00043F94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過去の価格の記憶がなければ</w:t>
            </w:r>
          </w:p>
        </w:tc>
      </w:tr>
      <w:tr w:rsidR="00043F94" w:rsidRPr="0011634D" w14:paraId="4329E5FA" w14:textId="77777777" w:rsidTr="00D438E1">
        <w:trPr>
          <w:trHeight w:val="285"/>
        </w:trPr>
        <w:tc>
          <w:tcPr>
            <w:tcW w:w="446" w:type="dxa"/>
            <w:vMerge/>
          </w:tcPr>
          <w:p w14:paraId="78C5E69E" w14:textId="77777777" w:rsidR="00043F94" w:rsidRPr="0011634D" w:rsidRDefault="00043F94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D444B" w14:textId="77777777" w:rsidR="00043F94" w:rsidRPr="00140DF3" w:rsidRDefault="00043F94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these price changes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1C5B0" w14:textId="77777777" w:rsidR="00043F94" w:rsidRPr="00140DF3" w:rsidRDefault="00043F94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こうした価格の変化は</w:t>
            </w:r>
          </w:p>
        </w:tc>
      </w:tr>
      <w:tr w:rsidR="00043F94" w:rsidRPr="0011634D" w14:paraId="1712EF97" w14:textId="77777777" w:rsidTr="00D438E1">
        <w:trPr>
          <w:trHeight w:val="285"/>
        </w:trPr>
        <w:tc>
          <w:tcPr>
            <w:tcW w:w="446" w:type="dxa"/>
            <w:vMerge/>
          </w:tcPr>
          <w:p w14:paraId="3968772C" w14:textId="77777777" w:rsidR="00043F94" w:rsidRPr="0011634D" w:rsidRDefault="00043F94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0942B" w14:textId="77777777" w:rsidR="00043F94" w:rsidRPr="00140DF3" w:rsidRDefault="00043F94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would have a trivial effect, if any, on demand.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136DF" w14:textId="77777777" w:rsidR="00043F94" w:rsidRPr="00140DF3" w:rsidRDefault="00043F94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需要に対して，仮にあるとしても，ささいな影響しか与えないだろうと</w:t>
            </w:r>
          </w:p>
        </w:tc>
      </w:tr>
      <w:tr w:rsidR="00043F94" w:rsidRPr="0011634D" w14:paraId="2F143D68" w14:textId="77777777" w:rsidTr="00D438E1">
        <w:trPr>
          <w:trHeight w:val="330"/>
        </w:trPr>
        <w:tc>
          <w:tcPr>
            <w:tcW w:w="446" w:type="dxa"/>
            <w:vMerge/>
          </w:tcPr>
          <w:p w14:paraId="4C7E40E2" w14:textId="77777777" w:rsidR="00043F94" w:rsidRPr="0011634D" w:rsidRDefault="00043F94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BED74" w14:textId="77777777" w:rsidR="00043F94" w:rsidRPr="00D438E1" w:rsidRDefault="00043F94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438E1">
              <w:rPr>
                <w:rFonts w:ascii="Century" w:hAnsi="Century"/>
                <w:color w:val="000000"/>
                <w:sz w:val="20"/>
                <w:szCs w:val="20"/>
              </w:rPr>
              <w:t>If people had no memory of past prices,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13C53" w14:textId="5229E594" w:rsidR="00043F94" w:rsidRPr="00D438E1" w:rsidRDefault="00043F94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438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もし，人々が過去の価格についての記憶がまったくない</w:t>
            </w:r>
            <w:r w:rsidR="00D438E1" w:rsidRPr="00D438E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のであれば</w:t>
            </w:r>
          </w:p>
        </w:tc>
      </w:tr>
      <w:tr w:rsidR="00EA5210" w:rsidRPr="0011634D" w14:paraId="551A495C" w14:textId="77777777" w:rsidTr="00D438E1">
        <w:trPr>
          <w:trHeight w:val="285"/>
        </w:trPr>
        <w:tc>
          <w:tcPr>
            <w:tcW w:w="446" w:type="dxa"/>
            <w:vMerge/>
          </w:tcPr>
          <w:p w14:paraId="36847EFF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8C9AA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the consumption of wine and milk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D4E1C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ワインと牛乳の消費量は</w:t>
            </w:r>
          </w:p>
        </w:tc>
      </w:tr>
      <w:tr w:rsidR="00EA5210" w:rsidRPr="0011634D" w14:paraId="3D78BFBF" w14:textId="77777777" w:rsidTr="00D438E1">
        <w:trPr>
          <w:trHeight w:val="285"/>
        </w:trPr>
        <w:tc>
          <w:tcPr>
            <w:tcW w:w="446" w:type="dxa"/>
            <w:vMerge/>
          </w:tcPr>
          <w:p w14:paraId="6C7D294F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6A234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would remain essentially the same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96AF3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実質的に変わることはないだろう</w:t>
            </w:r>
          </w:p>
        </w:tc>
      </w:tr>
      <w:tr w:rsidR="00EA5210" w:rsidRPr="0011634D" w14:paraId="56FC9CD3" w14:textId="77777777" w:rsidTr="00D438E1">
        <w:trPr>
          <w:trHeight w:val="285"/>
        </w:trPr>
        <w:tc>
          <w:tcPr>
            <w:tcW w:w="446" w:type="dxa"/>
            <w:vMerge/>
          </w:tcPr>
          <w:p w14:paraId="5C60E990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D17BA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as if the prices had not changed.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3E8F3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あたかも価格が変化しなかったかのように</w:t>
            </w:r>
          </w:p>
        </w:tc>
      </w:tr>
      <w:tr w:rsidR="00EA5210" w:rsidRPr="0011634D" w14:paraId="705700E1" w14:textId="77777777" w:rsidTr="00D438E1">
        <w:trPr>
          <w:trHeight w:val="285"/>
        </w:trPr>
        <w:tc>
          <w:tcPr>
            <w:tcW w:w="446" w:type="dxa"/>
            <w:vMerge/>
          </w:tcPr>
          <w:p w14:paraId="34192FE2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EB3CA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In other words,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4192E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言い換えれば</w:t>
            </w:r>
          </w:p>
        </w:tc>
      </w:tr>
      <w:tr w:rsidR="00EA5210" w:rsidRPr="0011634D" w14:paraId="4ED823F2" w14:textId="77777777" w:rsidTr="00D438E1">
        <w:trPr>
          <w:trHeight w:val="285"/>
        </w:trPr>
        <w:tc>
          <w:tcPr>
            <w:tcW w:w="446" w:type="dxa"/>
            <w:vMerge/>
          </w:tcPr>
          <w:p w14:paraId="54C9ABA7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AFF82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the sensitivity we show to price changes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8EFE7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価格の変化に対して私たちが示す敏感さは</w:t>
            </w:r>
          </w:p>
        </w:tc>
      </w:tr>
      <w:tr w:rsidR="00EA5210" w:rsidRPr="0011634D" w14:paraId="04C99BF2" w14:textId="77777777" w:rsidTr="00D438E1">
        <w:trPr>
          <w:trHeight w:val="285"/>
        </w:trPr>
        <w:tc>
          <w:tcPr>
            <w:tcW w:w="446" w:type="dxa"/>
            <w:vMerge/>
          </w:tcPr>
          <w:p w14:paraId="54E7C923" w14:textId="77777777" w:rsidR="00EA5210" w:rsidRPr="00912440" w:rsidRDefault="00EA5210" w:rsidP="00140DF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C35D4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might in fact be largely a result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9F85B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実のところ，大部分は，結果かもしれない</w:t>
            </w:r>
          </w:p>
        </w:tc>
      </w:tr>
      <w:tr w:rsidR="00EA5210" w:rsidRPr="0011634D" w14:paraId="329E7D4F" w14:textId="77777777" w:rsidTr="00D438E1">
        <w:trPr>
          <w:trHeight w:val="285"/>
        </w:trPr>
        <w:tc>
          <w:tcPr>
            <w:tcW w:w="446" w:type="dxa"/>
            <w:vMerge/>
          </w:tcPr>
          <w:p w14:paraId="45704112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D252E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of our memory of the prices we paid in the past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84728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私たちが過去に支払った金額の記憶の</w:t>
            </w:r>
          </w:p>
        </w:tc>
      </w:tr>
      <w:tr w:rsidR="00EA5210" w:rsidRPr="0011634D" w14:paraId="23C788CF" w14:textId="77777777" w:rsidTr="00D438E1">
        <w:trPr>
          <w:trHeight w:val="285"/>
        </w:trPr>
        <w:tc>
          <w:tcPr>
            <w:tcW w:w="446" w:type="dxa"/>
            <w:vMerge/>
          </w:tcPr>
          <w:p w14:paraId="053A06E3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6D502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and our desire for coherence with our past decisions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67D73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そして私たちが過去に下した決断との一貫性を求める気持ちの</w:t>
            </w:r>
          </w:p>
        </w:tc>
      </w:tr>
      <w:tr w:rsidR="00EA5210" w:rsidRPr="0011634D" w14:paraId="1256A9E0" w14:textId="77777777" w:rsidTr="00D438E1">
        <w:trPr>
          <w:trHeight w:val="285"/>
        </w:trPr>
        <w:tc>
          <w:tcPr>
            <w:tcW w:w="446" w:type="dxa"/>
            <w:vMerge/>
          </w:tcPr>
          <w:p w14:paraId="38D8337C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BDE0F" w14:textId="39966111" w:rsidR="00EA5210" w:rsidRPr="00043F94" w:rsidRDefault="00043F94" w:rsidP="00140DF3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043F94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―</w:t>
            </w:r>
            <w:r w:rsidR="00EA5210" w:rsidRPr="00140DF3">
              <w:rPr>
                <w:rFonts w:ascii="Century" w:hAnsi="Century"/>
                <w:color w:val="000000"/>
                <w:sz w:val="20"/>
                <w:szCs w:val="20"/>
              </w:rPr>
              <w:t xml:space="preserve"> not at all a reflection of our true preferences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2C043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私たちの真の選好を反映したものではまったくない（のかもしれない）</w:t>
            </w:r>
          </w:p>
        </w:tc>
      </w:tr>
      <w:tr w:rsidR="00EA5210" w:rsidRPr="0011634D" w14:paraId="599ECA4C" w14:textId="77777777" w:rsidTr="00D438E1">
        <w:trPr>
          <w:trHeight w:val="285"/>
        </w:trPr>
        <w:tc>
          <w:tcPr>
            <w:tcW w:w="446" w:type="dxa"/>
            <w:vMerge/>
          </w:tcPr>
          <w:p w14:paraId="21BFC08E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ADAAE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or our level of demand.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42FE8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あるいは，私たちの需要レベルを</w:t>
            </w:r>
          </w:p>
        </w:tc>
      </w:tr>
      <w:tr w:rsidR="00EA5210" w:rsidRPr="0011634D" w14:paraId="27A28345" w14:textId="77777777" w:rsidTr="00D438E1">
        <w:trPr>
          <w:trHeight w:val="285"/>
        </w:trPr>
        <w:tc>
          <w:tcPr>
            <w:tcW w:w="446" w:type="dxa"/>
            <w:vMerge w:val="restart"/>
          </w:tcPr>
          <w:p w14:paraId="3BC3987B" w14:textId="77777777" w:rsidR="00EA5210" w:rsidRDefault="00EA5210" w:rsidP="00140DF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14:paraId="59BD7C7A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D2D56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The same basic principle would also apply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10DFC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これと同じ基本原理はまた，あてはまるだろう</w:t>
            </w:r>
          </w:p>
        </w:tc>
      </w:tr>
      <w:tr w:rsidR="00EA5210" w:rsidRPr="0011634D" w14:paraId="1B6F38F5" w14:textId="77777777" w:rsidTr="00D438E1">
        <w:trPr>
          <w:trHeight w:val="285"/>
        </w:trPr>
        <w:tc>
          <w:tcPr>
            <w:tcW w:w="446" w:type="dxa"/>
            <w:vMerge/>
          </w:tcPr>
          <w:p w14:paraId="2092B853" w14:textId="77777777" w:rsidR="00EA5210" w:rsidRPr="00912440" w:rsidRDefault="00EA5210" w:rsidP="00140DF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5FBDB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if the government one day decided to impose a tax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BC0C5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政府がある日，税金を課すことを決める場合に</w:t>
            </w:r>
          </w:p>
        </w:tc>
      </w:tr>
      <w:tr w:rsidR="00EA5210" w:rsidRPr="0011634D" w14:paraId="70EEAB6E" w14:textId="77777777" w:rsidTr="00D438E1">
        <w:trPr>
          <w:trHeight w:val="285"/>
        </w:trPr>
        <w:tc>
          <w:tcPr>
            <w:tcW w:w="446" w:type="dxa"/>
            <w:vMerge/>
          </w:tcPr>
          <w:p w14:paraId="14E8DE5B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70A3F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that doubled the price of gasoline.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0EDC6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ガソリンの価格を2倍にする</w:t>
            </w:r>
          </w:p>
        </w:tc>
      </w:tr>
      <w:tr w:rsidR="00EA5210" w:rsidRPr="0011634D" w14:paraId="5699C7C8" w14:textId="77777777" w:rsidTr="00D438E1">
        <w:trPr>
          <w:trHeight w:val="285"/>
        </w:trPr>
        <w:tc>
          <w:tcPr>
            <w:tcW w:w="446" w:type="dxa"/>
            <w:vMerge/>
          </w:tcPr>
          <w:p w14:paraId="0F338763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D8E26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Under conventional economic theory,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30F96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従来の経済理論では</w:t>
            </w:r>
          </w:p>
        </w:tc>
      </w:tr>
      <w:tr w:rsidR="00EA5210" w:rsidRPr="0011634D" w14:paraId="67F84A4E" w14:textId="77777777" w:rsidTr="00D438E1">
        <w:trPr>
          <w:trHeight w:val="285"/>
        </w:trPr>
        <w:tc>
          <w:tcPr>
            <w:tcW w:w="446" w:type="dxa"/>
            <w:vMerge/>
          </w:tcPr>
          <w:p w14:paraId="649218C6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D4AF5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this should cut demand.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1697B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これは需要の縮小につながるはずだ</w:t>
            </w:r>
          </w:p>
        </w:tc>
      </w:tr>
      <w:tr w:rsidR="00EA5210" w:rsidRPr="0011634D" w14:paraId="4EAB3BAB" w14:textId="77777777" w:rsidTr="00D438E1">
        <w:trPr>
          <w:trHeight w:val="285"/>
        </w:trPr>
        <w:tc>
          <w:tcPr>
            <w:tcW w:w="446" w:type="dxa"/>
            <w:vMerge/>
          </w:tcPr>
          <w:p w14:paraId="3B477C23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21079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But would it?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ECFEA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しかし，そうなるだろうか</w:t>
            </w:r>
          </w:p>
        </w:tc>
      </w:tr>
      <w:tr w:rsidR="00EA5210" w:rsidRPr="0011634D" w14:paraId="040520ED" w14:textId="77777777" w:rsidTr="00D438E1">
        <w:trPr>
          <w:trHeight w:val="285"/>
        </w:trPr>
        <w:tc>
          <w:tcPr>
            <w:tcW w:w="446" w:type="dxa"/>
            <w:vMerge/>
          </w:tcPr>
          <w:p w14:paraId="1A1CEC1C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AB19B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Certainly,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C736E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確かに</w:t>
            </w:r>
          </w:p>
        </w:tc>
      </w:tr>
      <w:tr w:rsidR="00EA5210" w:rsidRPr="0011634D" w14:paraId="1BC5926F" w14:textId="77777777" w:rsidTr="00D438E1">
        <w:trPr>
          <w:trHeight w:val="285"/>
        </w:trPr>
        <w:tc>
          <w:tcPr>
            <w:tcW w:w="446" w:type="dxa"/>
            <w:vMerge/>
          </w:tcPr>
          <w:p w14:paraId="53CCCF08" w14:textId="77777777" w:rsidR="00EA5210" w:rsidRPr="00912440" w:rsidRDefault="00EA5210" w:rsidP="00140DF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F42D1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people would initially compare the new prices with the previous ones,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32EC1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人々は，最初のうちは，新しい価格と以前のものを比較して</w:t>
            </w:r>
          </w:p>
        </w:tc>
      </w:tr>
      <w:tr w:rsidR="00EA5210" w:rsidRPr="0011634D" w14:paraId="61B65FCD" w14:textId="77777777" w:rsidTr="00D438E1">
        <w:trPr>
          <w:trHeight w:val="285"/>
        </w:trPr>
        <w:tc>
          <w:tcPr>
            <w:tcW w:w="446" w:type="dxa"/>
            <w:vMerge/>
          </w:tcPr>
          <w:p w14:paraId="058F6A98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8FA85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would be shocked by the new prices,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FAE17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新しい価格にショックを受け</w:t>
            </w:r>
          </w:p>
        </w:tc>
      </w:tr>
      <w:tr w:rsidR="00EA5210" w:rsidRPr="0011634D" w14:paraId="01949127" w14:textId="77777777" w:rsidTr="00D438E1">
        <w:trPr>
          <w:trHeight w:val="285"/>
        </w:trPr>
        <w:tc>
          <w:tcPr>
            <w:tcW w:w="446" w:type="dxa"/>
            <w:vMerge/>
          </w:tcPr>
          <w:p w14:paraId="2C862533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DD452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and so might pull back on their gasoline consumption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70983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その結果，ガソリンの消費を控えるかもしれない</w:t>
            </w:r>
          </w:p>
        </w:tc>
      </w:tr>
      <w:tr w:rsidR="00EA5210" w:rsidRPr="0011634D" w14:paraId="04369CE2" w14:textId="77777777" w:rsidTr="00D438E1">
        <w:trPr>
          <w:trHeight w:val="285"/>
        </w:trPr>
        <w:tc>
          <w:tcPr>
            <w:tcW w:w="446" w:type="dxa"/>
            <w:vMerge/>
          </w:tcPr>
          <w:p w14:paraId="3B913F3D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3D83C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and maybe even get a hybrid car.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B4945" w14:textId="77777777" w:rsidR="00EA5210" w:rsidRPr="00EF6CFD" w:rsidRDefault="00EA5210" w:rsidP="00140DF3">
            <w:pPr>
              <w:rPr>
                <w:rFonts w:ascii="ＭＳ 明朝" w:eastAsia="ＭＳ 明朝" w:hAnsi="ＭＳ 明朝"/>
                <w:color w:val="000000"/>
                <w:w w:val="92"/>
                <w:sz w:val="18"/>
                <w:szCs w:val="18"/>
              </w:rPr>
            </w:pPr>
            <w:r w:rsidRPr="00EF6CFD">
              <w:rPr>
                <w:rFonts w:ascii="ＭＳ 明朝" w:eastAsia="ＭＳ 明朝" w:hAnsi="ＭＳ 明朝"/>
                <w:color w:val="000000"/>
                <w:w w:val="92"/>
                <w:sz w:val="18"/>
                <w:szCs w:val="18"/>
              </w:rPr>
              <w:t>そしてハイブリッド自動車を購入しさえする（かもしれない）</w:t>
            </w:r>
          </w:p>
        </w:tc>
      </w:tr>
      <w:tr w:rsidR="00EA5210" w:rsidRPr="0011634D" w14:paraId="5F562BDC" w14:textId="77777777" w:rsidTr="00D438E1">
        <w:trPr>
          <w:trHeight w:val="285"/>
        </w:trPr>
        <w:tc>
          <w:tcPr>
            <w:tcW w:w="446" w:type="dxa"/>
            <w:vMerge/>
          </w:tcPr>
          <w:p w14:paraId="3E2D4226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F808C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But over the long run,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36569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しかし，長期的には</w:t>
            </w:r>
          </w:p>
        </w:tc>
      </w:tr>
      <w:tr w:rsidR="00EA5210" w:rsidRPr="0011634D" w14:paraId="4A631ADB" w14:textId="77777777" w:rsidTr="00D438E1">
        <w:trPr>
          <w:trHeight w:val="285"/>
        </w:trPr>
        <w:tc>
          <w:tcPr>
            <w:tcW w:w="446" w:type="dxa"/>
            <w:vMerge/>
          </w:tcPr>
          <w:p w14:paraId="07DD720A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C9850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and once consumers readjusted to the new price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C151F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そしてひとたび消費者がその新しい価格に再び順応してしまえば</w:t>
            </w:r>
          </w:p>
        </w:tc>
      </w:tr>
      <w:tr w:rsidR="00EA5210" w:rsidRPr="0011634D" w14:paraId="6D711618" w14:textId="77777777" w:rsidTr="00D438E1">
        <w:trPr>
          <w:trHeight w:val="285"/>
        </w:trPr>
        <w:tc>
          <w:tcPr>
            <w:tcW w:w="446" w:type="dxa"/>
            <w:vMerge/>
          </w:tcPr>
          <w:p w14:paraId="570A202B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FEF1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(just as we adjust to the price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13DEB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（ちょうど，私たちが価格に順応するのと同じように</w:t>
            </w:r>
          </w:p>
        </w:tc>
      </w:tr>
      <w:tr w:rsidR="00EA5210" w:rsidRPr="0011634D" w14:paraId="2BD27541" w14:textId="77777777" w:rsidTr="00D438E1">
        <w:trPr>
          <w:trHeight w:val="285"/>
        </w:trPr>
        <w:tc>
          <w:tcPr>
            <w:tcW w:w="446" w:type="dxa"/>
            <w:vMerge/>
          </w:tcPr>
          <w:p w14:paraId="266979A1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BD70D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of Nike sneakers, bottled water, and everything else),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5E517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ナイキのスニーカーやボトル入りの飲料水，その他もろもろの）</w:t>
            </w:r>
          </w:p>
        </w:tc>
      </w:tr>
      <w:tr w:rsidR="00EA5210" w:rsidRPr="0011634D" w14:paraId="48327568" w14:textId="77777777" w:rsidTr="00D438E1">
        <w:trPr>
          <w:trHeight w:val="285"/>
        </w:trPr>
        <w:tc>
          <w:tcPr>
            <w:tcW w:w="446" w:type="dxa"/>
            <w:vMerge/>
          </w:tcPr>
          <w:p w14:paraId="43E9068B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CEAB8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our gasoline consumption,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58815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私たちのガソリン消費量は</w:t>
            </w:r>
          </w:p>
        </w:tc>
      </w:tr>
      <w:tr w:rsidR="00EA5210" w:rsidRPr="0011634D" w14:paraId="14F88A4D" w14:textId="77777777" w:rsidTr="00D438E1">
        <w:trPr>
          <w:trHeight w:val="285"/>
        </w:trPr>
        <w:tc>
          <w:tcPr>
            <w:tcW w:w="446" w:type="dxa"/>
            <w:vMerge/>
          </w:tcPr>
          <w:p w14:paraId="52CEE036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C51C1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at the new price,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946A8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新しい価格での</w:t>
            </w:r>
          </w:p>
        </w:tc>
      </w:tr>
      <w:tr w:rsidR="00EA5210" w:rsidRPr="0011634D" w14:paraId="148E5D92" w14:textId="77777777" w:rsidTr="00D438E1">
        <w:trPr>
          <w:trHeight w:val="285"/>
        </w:trPr>
        <w:tc>
          <w:tcPr>
            <w:tcW w:w="446" w:type="dxa"/>
            <w:vMerge/>
          </w:tcPr>
          <w:p w14:paraId="1DDE7BC6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F1F90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might in fact get close to the pre-tax level.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ABFD6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実は，前の税率の（ときの）水準に近くなるかもしれない</w:t>
            </w:r>
          </w:p>
        </w:tc>
      </w:tr>
      <w:tr w:rsidR="00EA5210" w:rsidRPr="0011634D" w14:paraId="6CE8AB24" w14:textId="77777777" w:rsidTr="00D438E1">
        <w:trPr>
          <w:trHeight w:val="285"/>
        </w:trPr>
        <w:tc>
          <w:tcPr>
            <w:tcW w:w="446" w:type="dxa"/>
            <w:vMerge/>
          </w:tcPr>
          <w:p w14:paraId="34A861F0" w14:textId="77777777" w:rsidR="00EA5210" w:rsidRPr="00912440" w:rsidRDefault="00EA5210" w:rsidP="00140DF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1FAFF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Moreover,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6D510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さらには</w:t>
            </w:r>
          </w:p>
        </w:tc>
      </w:tr>
      <w:tr w:rsidR="00EA5210" w:rsidRPr="0011634D" w14:paraId="2FC5437B" w14:textId="77777777" w:rsidTr="00D438E1">
        <w:trPr>
          <w:trHeight w:val="285"/>
        </w:trPr>
        <w:tc>
          <w:tcPr>
            <w:tcW w:w="446" w:type="dxa"/>
            <w:vMerge/>
          </w:tcPr>
          <w:p w14:paraId="34FA663C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0E3D7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this process of readjustment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172FE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この再順応過程が</w:t>
            </w:r>
          </w:p>
        </w:tc>
      </w:tr>
      <w:tr w:rsidR="00EA5210" w:rsidRPr="0011634D" w14:paraId="0FEAE176" w14:textId="77777777" w:rsidTr="00D438E1">
        <w:trPr>
          <w:trHeight w:val="285"/>
        </w:trPr>
        <w:tc>
          <w:tcPr>
            <w:tcW w:w="446" w:type="dxa"/>
            <w:vMerge/>
          </w:tcPr>
          <w:p w14:paraId="3DBA8AEB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02CEB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could be accelerated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7FB27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加速する可能性もあるだろう</w:t>
            </w:r>
          </w:p>
        </w:tc>
      </w:tr>
      <w:tr w:rsidR="00EA5210" w:rsidRPr="0011634D" w14:paraId="18A2DB8C" w14:textId="77777777" w:rsidTr="00D438E1">
        <w:trPr>
          <w:trHeight w:val="285"/>
        </w:trPr>
        <w:tc>
          <w:tcPr>
            <w:tcW w:w="446" w:type="dxa"/>
            <w:vMerge/>
          </w:tcPr>
          <w:p w14:paraId="40D81A9F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22CCA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if the price change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D11DB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仮に価格の変化が</w:t>
            </w:r>
          </w:p>
        </w:tc>
      </w:tr>
      <w:tr w:rsidR="00EA5210" w:rsidRPr="0011634D" w14:paraId="287B599F" w14:textId="77777777" w:rsidTr="00D438E1">
        <w:trPr>
          <w:trHeight w:val="285"/>
        </w:trPr>
        <w:tc>
          <w:tcPr>
            <w:tcW w:w="446" w:type="dxa"/>
            <w:vMerge/>
          </w:tcPr>
          <w:p w14:paraId="3ACD4D4C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B225D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were to be accompanied by other changes,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24E1C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ほかの変化を伴って起こるのであれば</w:t>
            </w:r>
          </w:p>
        </w:tc>
      </w:tr>
      <w:tr w:rsidR="00EA5210" w:rsidRPr="0011634D" w14:paraId="75004ED1" w14:textId="77777777" w:rsidTr="00D438E1">
        <w:trPr>
          <w:trHeight w:val="285"/>
        </w:trPr>
        <w:tc>
          <w:tcPr>
            <w:tcW w:w="446" w:type="dxa"/>
            <w:vMerge/>
          </w:tcPr>
          <w:p w14:paraId="1F29ED40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F647A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such as a new grade of gas,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E66F4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たとえば新しい品質のガソリンや</w:t>
            </w:r>
          </w:p>
        </w:tc>
      </w:tr>
      <w:tr w:rsidR="00EA5210" w:rsidRPr="0011634D" w14:paraId="7A8BD1F5" w14:textId="77777777" w:rsidTr="00D438E1">
        <w:trPr>
          <w:trHeight w:val="285"/>
        </w:trPr>
        <w:tc>
          <w:tcPr>
            <w:tcW w:w="446" w:type="dxa"/>
            <w:vMerge/>
          </w:tcPr>
          <w:p w14:paraId="27DCA044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D07A0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or a new type of fuel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646F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新種の燃料の</w:t>
            </w:r>
          </w:p>
        </w:tc>
      </w:tr>
      <w:tr w:rsidR="00EA5210" w:rsidRPr="0011634D" w14:paraId="731B2B9F" w14:textId="77777777" w:rsidTr="00D438E1">
        <w:trPr>
          <w:trHeight w:val="375"/>
        </w:trPr>
        <w:tc>
          <w:tcPr>
            <w:tcW w:w="446" w:type="dxa"/>
            <w:vMerge/>
          </w:tcPr>
          <w:p w14:paraId="6102A9D3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9ED60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(such as corn-based ethanol fuel).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46107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（トウモロコシ由来のエタノール燃料のような）</w:t>
            </w:r>
          </w:p>
        </w:tc>
      </w:tr>
      <w:tr w:rsidR="00EA5210" w:rsidRPr="0011634D" w14:paraId="2B180A3E" w14:textId="77777777" w:rsidTr="00D438E1">
        <w:trPr>
          <w:trHeight w:val="285"/>
        </w:trPr>
        <w:tc>
          <w:tcPr>
            <w:tcW w:w="446" w:type="dxa"/>
            <w:vMerge w:val="restart"/>
          </w:tcPr>
          <w:p w14:paraId="74656A0B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lastRenderedPageBreak/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22ECA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I am not suggesting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9F2E4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私は言っているのではない</w:t>
            </w:r>
          </w:p>
        </w:tc>
      </w:tr>
      <w:tr w:rsidR="00EA5210" w:rsidRPr="0011634D" w14:paraId="2D46DD4C" w14:textId="77777777" w:rsidTr="00D438E1">
        <w:trPr>
          <w:trHeight w:val="285"/>
        </w:trPr>
        <w:tc>
          <w:tcPr>
            <w:tcW w:w="446" w:type="dxa"/>
            <w:vMerge/>
          </w:tcPr>
          <w:p w14:paraId="544DB846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347C5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that doubling the price of gasoline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53173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ガソリンの価格を２倍にすることは</w:t>
            </w:r>
          </w:p>
        </w:tc>
      </w:tr>
      <w:tr w:rsidR="00EA5210" w:rsidRPr="0011634D" w14:paraId="3885287E" w14:textId="77777777" w:rsidTr="00D438E1">
        <w:trPr>
          <w:trHeight w:val="285"/>
        </w:trPr>
        <w:tc>
          <w:tcPr>
            <w:tcW w:w="446" w:type="dxa"/>
            <w:vMerge/>
          </w:tcPr>
          <w:p w14:paraId="12A48241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5C2B1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would have no effect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DA4A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まったく影響がないだろうと</w:t>
            </w:r>
          </w:p>
        </w:tc>
      </w:tr>
      <w:tr w:rsidR="00EA5210" w:rsidRPr="0011634D" w14:paraId="5FFEDE25" w14:textId="77777777" w:rsidTr="00D438E1">
        <w:trPr>
          <w:trHeight w:val="285"/>
        </w:trPr>
        <w:tc>
          <w:tcPr>
            <w:tcW w:w="446" w:type="dxa"/>
            <w:vMerge/>
          </w:tcPr>
          <w:p w14:paraId="676F3AEB" w14:textId="77777777" w:rsidR="00EA5210" w:rsidRPr="00DB1715" w:rsidRDefault="00EA5210" w:rsidP="0014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43EB6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on consumer demand.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690D4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消費者の需要には</w:t>
            </w:r>
          </w:p>
        </w:tc>
      </w:tr>
      <w:tr w:rsidR="00EA5210" w:rsidRPr="0011634D" w14:paraId="1C53D135" w14:textId="77777777" w:rsidTr="00D438E1">
        <w:trPr>
          <w:trHeight w:val="285"/>
        </w:trPr>
        <w:tc>
          <w:tcPr>
            <w:tcW w:w="446" w:type="dxa"/>
            <w:vMerge/>
          </w:tcPr>
          <w:p w14:paraId="4F9D1612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48834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But I do believe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A20AA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しかし私は確信している</w:t>
            </w:r>
          </w:p>
        </w:tc>
      </w:tr>
      <w:tr w:rsidR="00EA5210" w:rsidRPr="0011634D" w14:paraId="3D1E973D" w14:textId="77777777" w:rsidTr="00D438E1">
        <w:trPr>
          <w:trHeight w:val="285"/>
        </w:trPr>
        <w:tc>
          <w:tcPr>
            <w:tcW w:w="446" w:type="dxa"/>
            <w:vMerge/>
          </w:tcPr>
          <w:p w14:paraId="568DA19D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DE931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that in the long term,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7B886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長期的に見れば</w:t>
            </w:r>
          </w:p>
        </w:tc>
      </w:tr>
      <w:tr w:rsidR="00EA5210" w:rsidRPr="0011634D" w14:paraId="1D010A85" w14:textId="77777777" w:rsidTr="00D438E1">
        <w:trPr>
          <w:trHeight w:val="285"/>
        </w:trPr>
        <w:tc>
          <w:tcPr>
            <w:tcW w:w="446" w:type="dxa"/>
            <w:vMerge/>
          </w:tcPr>
          <w:p w14:paraId="599CDF97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A9B4A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it would have a much smaller influence on demand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45440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それが需要に与える影響ははるかに小さいと</w:t>
            </w:r>
          </w:p>
        </w:tc>
      </w:tr>
      <w:tr w:rsidR="00EA5210" w:rsidRPr="0011634D" w14:paraId="6EC94301" w14:textId="77777777" w:rsidTr="00D438E1">
        <w:trPr>
          <w:trHeight w:val="285"/>
        </w:trPr>
        <w:tc>
          <w:tcPr>
            <w:tcW w:w="446" w:type="dxa"/>
            <w:vMerge/>
          </w:tcPr>
          <w:p w14:paraId="4BFD600A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A43A9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than would be assumed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2970A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憶測されるよりも</w:t>
            </w:r>
          </w:p>
        </w:tc>
      </w:tr>
      <w:tr w:rsidR="00EA5210" w:rsidRPr="0011634D" w14:paraId="21CAC42A" w14:textId="77777777" w:rsidTr="00D438E1">
        <w:trPr>
          <w:trHeight w:val="285"/>
        </w:trPr>
        <w:tc>
          <w:tcPr>
            <w:tcW w:w="446" w:type="dxa"/>
            <w:vMerge/>
          </w:tcPr>
          <w:p w14:paraId="3A1C7E9E" w14:textId="77777777" w:rsidR="00EA5210" w:rsidRPr="0011634D" w:rsidRDefault="00EA5210" w:rsidP="00140DF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2339C" w14:textId="77777777" w:rsidR="00EA5210" w:rsidRPr="00140DF3" w:rsidRDefault="00EA5210" w:rsidP="00140DF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40DF3">
              <w:rPr>
                <w:rFonts w:ascii="Century" w:hAnsi="Century"/>
                <w:color w:val="000000"/>
                <w:sz w:val="20"/>
                <w:szCs w:val="20"/>
              </w:rPr>
              <w:t>from just observing the short-term market reactions to price increases.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2DB11" w14:textId="77777777" w:rsidR="00EA5210" w:rsidRPr="00140DF3" w:rsidRDefault="00EA5210" w:rsidP="00140DF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40DF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価格の上昇に対する短期的な市場の反応をただ観察することから</w:t>
            </w:r>
          </w:p>
        </w:tc>
      </w:tr>
    </w:tbl>
    <w:p w14:paraId="3BB9304D" w14:textId="77777777" w:rsidR="008F0AB2" w:rsidRDefault="008F0AB2" w:rsidP="008F0AB2"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026D2" w14:textId="77777777" w:rsidR="000869DF" w:rsidRDefault="000869DF" w:rsidP="00E16D8D">
      <w:r>
        <w:separator/>
      </w:r>
    </w:p>
  </w:endnote>
  <w:endnote w:type="continuationSeparator" w:id="0">
    <w:p w14:paraId="59A2E121" w14:textId="77777777" w:rsidR="000869DF" w:rsidRDefault="000869DF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48C01E98" w14:textId="37555EB4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D438E1" w:rsidRPr="00D438E1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0D627D9F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5E6F8C6D" w14:textId="48CC29C4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D438E1" w:rsidRPr="00D438E1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786B1D57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E29AC" w14:textId="77777777" w:rsidR="000869DF" w:rsidRDefault="000869DF" w:rsidP="00E16D8D">
      <w:r>
        <w:separator/>
      </w:r>
    </w:p>
  </w:footnote>
  <w:footnote w:type="continuationSeparator" w:id="0">
    <w:p w14:paraId="6D560C49" w14:textId="77777777" w:rsidR="000869DF" w:rsidRDefault="000869DF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721B0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4865D" w14:textId="77777777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>WITCH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3526"/>
    <w:rsid w:val="00043F94"/>
    <w:rsid w:val="000869DF"/>
    <w:rsid w:val="000E369E"/>
    <w:rsid w:val="0011634D"/>
    <w:rsid w:val="00140DF3"/>
    <w:rsid w:val="00245A6C"/>
    <w:rsid w:val="00255B14"/>
    <w:rsid w:val="002862FE"/>
    <w:rsid w:val="00286486"/>
    <w:rsid w:val="00290B04"/>
    <w:rsid w:val="00351AC6"/>
    <w:rsid w:val="003C5C67"/>
    <w:rsid w:val="003F6C84"/>
    <w:rsid w:val="00406832"/>
    <w:rsid w:val="00445FC3"/>
    <w:rsid w:val="004A1F7E"/>
    <w:rsid w:val="005B2458"/>
    <w:rsid w:val="00606C5A"/>
    <w:rsid w:val="00651142"/>
    <w:rsid w:val="00710BE7"/>
    <w:rsid w:val="00780002"/>
    <w:rsid w:val="007A28E8"/>
    <w:rsid w:val="007C63FB"/>
    <w:rsid w:val="0082328A"/>
    <w:rsid w:val="008F0AB2"/>
    <w:rsid w:val="00912440"/>
    <w:rsid w:val="00A30BDF"/>
    <w:rsid w:val="00A96F4A"/>
    <w:rsid w:val="00B51EBC"/>
    <w:rsid w:val="00C333F9"/>
    <w:rsid w:val="00C5464A"/>
    <w:rsid w:val="00D11C5B"/>
    <w:rsid w:val="00D3169E"/>
    <w:rsid w:val="00D31EDB"/>
    <w:rsid w:val="00D438E1"/>
    <w:rsid w:val="00D7788B"/>
    <w:rsid w:val="00DB1715"/>
    <w:rsid w:val="00DB67F3"/>
    <w:rsid w:val="00E03F3F"/>
    <w:rsid w:val="00E12150"/>
    <w:rsid w:val="00E16D8D"/>
    <w:rsid w:val="00E90DA2"/>
    <w:rsid w:val="00EA5210"/>
    <w:rsid w:val="00EF6CFD"/>
    <w:rsid w:val="00F4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C23037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245A6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45A6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45A6C"/>
  </w:style>
  <w:style w:type="paragraph" w:styleId="ad">
    <w:name w:val="annotation subject"/>
    <w:basedOn w:val="ab"/>
    <w:next w:val="ab"/>
    <w:link w:val="ae"/>
    <w:uiPriority w:val="99"/>
    <w:semiHidden/>
    <w:unhideWhenUsed/>
    <w:rsid w:val="00245A6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45A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625</Words>
  <Characters>3565</Characters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2018-01-22T05:10:00Z</dcterms:created>
  <dcterms:modified xsi:type="dcterms:W3CDTF">2018-04-16T00:38:00Z</dcterms:modified>
</cp:coreProperties>
</file>