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3DE7D" w14:textId="77777777"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5A7379">
        <w:rPr>
          <w:rFonts w:ascii="Arial" w:hAnsi="Arial" w:cs="Arial" w:hint="eastAsia"/>
          <w:b/>
          <w:bCs/>
          <w:sz w:val="24"/>
          <w:szCs w:val="24"/>
        </w:rPr>
        <w:t>5</w:t>
      </w:r>
    </w:p>
    <w:p w14:paraId="613B4FA1"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696B4250" w14:textId="77777777" w:rsidTr="0001591A">
        <w:trPr>
          <w:trHeight w:val="285"/>
        </w:trPr>
        <w:tc>
          <w:tcPr>
            <w:tcW w:w="446" w:type="dxa"/>
            <w:shd w:val="clear" w:color="auto" w:fill="D9D9D9" w:themeFill="background1" w:themeFillShade="D9"/>
          </w:tcPr>
          <w:p w14:paraId="3B6AB4BF"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07A4D463"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59749B0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01591A" w:rsidRPr="0011634D" w14:paraId="4A3D30AF" w14:textId="77777777" w:rsidTr="00D4589F">
        <w:trPr>
          <w:trHeight w:val="285"/>
        </w:trPr>
        <w:tc>
          <w:tcPr>
            <w:tcW w:w="446" w:type="dxa"/>
            <w:vMerge w:val="restart"/>
          </w:tcPr>
          <w:p w14:paraId="52DBE5CE" w14:textId="77777777" w:rsidR="0001591A" w:rsidRPr="00912440" w:rsidRDefault="0001591A" w:rsidP="0001591A">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590BFB82" w14:textId="77777777" w:rsidR="0001591A" w:rsidRPr="0001591A" w:rsidRDefault="0001591A" w:rsidP="0001591A">
            <w:pPr>
              <w:widowControl/>
              <w:jc w:val="left"/>
              <w:rPr>
                <w:rFonts w:ascii="Century" w:hAnsi="Century"/>
                <w:color w:val="000000"/>
                <w:sz w:val="20"/>
                <w:szCs w:val="20"/>
              </w:rPr>
            </w:pPr>
            <w:r w:rsidRPr="0001591A">
              <w:rPr>
                <w:rFonts w:ascii="Century" w:hAnsi="Century"/>
                <w:color w:val="000000"/>
                <w:sz w:val="20"/>
                <w:szCs w:val="20"/>
              </w:rPr>
              <w:t>Many Japanese people have fond memories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BBC84BE"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多くの日本人が，よい思い出を持っている</w:t>
            </w:r>
          </w:p>
        </w:tc>
      </w:tr>
      <w:tr w:rsidR="0001591A" w:rsidRPr="0011634D" w14:paraId="3C050EE7" w14:textId="77777777" w:rsidTr="00D4589F">
        <w:trPr>
          <w:trHeight w:val="285"/>
        </w:trPr>
        <w:tc>
          <w:tcPr>
            <w:tcW w:w="446" w:type="dxa"/>
            <w:vMerge/>
          </w:tcPr>
          <w:p w14:paraId="2881843D"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BBAE9C3"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of graduation trips to Kyoto,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A689E6"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京都への卒業旅行に</w:t>
            </w:r>
          </w:p>
        </w:tc>
      </w:tr>
      <w:tr w:rsidR="0001591A" w:rsidRPr="0011634D" w14:paraId="0CCA1942" w14:textId="77777777" w:rsidTr="00D4589F">
        <w:trPr>
          <w:trHeight w:val="285"/>
        </w:trPr>
        <w:tc>
          <w:tcPr>
            <w:tcW w:w="446" w:type="dxa"/>
            <w:vMerge/>
          </w:tcPr>
          <w:p w14:paraId="29197F4C"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235561C"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the ancient capital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353F4B"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古都である</w:t>
            </w:r>
          </w:p>
        </w:tc>
      </w:tr>
      <w:tr w:rsidR="0001591A" w:rsidRPr="0011634D" w14:paraId="77F64E28" w14:textId="77777777" w:rsidTr="00D4589F">
        <w:trPr>
          <w:trHeight w:val="285"/>
        </w:trPr>
        <w:tc>
          <w:tcPr>
            <w:tcW w:w="446" w:type="dxa"/>
            <w:vMerge/>
          </w:tcPr>
          <w:p w14:paraId="4037B9DD"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E238AA"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famous for its cultural traditions and historic sites.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5A4A261"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その文化的伝統や史跡で有名な</w:t>
            </w:r>
          </w:p>
        </w:tc>
      </w:tr>
      <w:tr w:rsidR="0001591A" w:rsidRPr="0011634D" w14:paraId="733BDC16" w14:textId="77777777" w:rsidTr="00D4589F">
        <w:trPr>
          <w:trHeight w:val="285"/>
        </w:trPr>
        <w:tc>
          <w:tcPr>
            <w:tcW w:w="446" w:type="dxa"/>
            <w:vMerge/>
          </w:tcPr>
          <w:p w14:paraId="3F215C74" w14:textId="77777777" w:rsidR="0001591A" w:rsidRPr="0011634D" w:rsidRDefault="0001591A"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DE494CB"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No city is seen as being more Japanese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52D3AF6"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より日本的だと見られる都市はない</w:t>
            </w:r>
          </w:p>
        </w:tc>
      </w:tr>
      <w:tr w:rsidR="0001591A" w:rsidRPr="0011634D" w14:paraId="5E18BABC" w14:textId="77777777" w:rsidTr="00D4589F">
        <w:trPr>
          <w:trHeight w:val="285"/>
        </w:trPr>
        <w:tc>
          <w:tcPr>
            <w:tcW w:w="446" w:type="dxa"/>
            <w:vMerge/>
          </w:tcPr>
          <w:p w14:paraId="5A772756"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82CE516"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than Kyoto.</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D5D4479"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京都よりも</w:t>
            </w:r>
          </w:p>
        </w:tc>
      </w:tr>
      <w:tr w:rsidR="0001591A" w:rsidRPr="0011634D" w14:paraId="28749C11" w14:textId="77777777" w:rsidTr="00D4589F">
        <w:trPr>
          <w:trHeight w:val="285"/>
        </w:trPr>
        <w:tc>
          <w:tcPr>
            <w:tcW w:w="446" w:type="dxa"/>
            <w:vMerge/>
          </w:tcPr>
          <w:p w14:paraId="75C0A3E6" w14:textId="77777777" w:rsidR="0001591A" w:rsidRPr="0011634D" w:rsidRDefault="0001591A"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A5C9414"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Yet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CA9C843"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しかし</w:t>
            </w:r>
          </w:p>
        </w:tc>
      </w:tr>
      <w:tr w:rsidR="0001591A" w:rsidRPr="0011634D" w14:paraId="75D39C7A" w14:textId="77777777" w:rsidTr="00D4589F">
        <w:trPr>
          <w:trHeight w:val="285"/>
        </w:trPr>
        <w:tc>
          <w:tcPr>
            <w:tcW w:w="446" w:type="dxa"/>
            <w:vMerge/>
          </w:tcPr>
          <w:p w14:paraId="1C93F6F8"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37643CF"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Kyoto has a great number of overseas visitors and non-Japanese residents.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B14537D"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京都には，海外からの訪問客や，日本在住の外国人がたくさんいる</w:t>
            </w:r>
          </w:p>
        </w:tc>
      </w:tr>
      <w:tr w:rsidR="0001591A" w:rsidRPr="0011634D" w14:paraId="0D16DE47" w14:textId="77777777" w:rsidTr="00D4589F">
        <w:trPr>
          <w:trHeight w:val="285"/>
        </w:trPr>
        <w:tc>
          <w:tcPr>
            <w:tcW w:w="446" w:type="dxa"/>
            <w:vMerge/>
          </w:tcPr>
          <w:p w14:paraId="5226EBC1" w14:textId="77777777" w:rsidR="0001591A" w:rsidRPr="0011634D" w:rsidRDefault="0001591A"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2F39A2"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This is an increasingly common Kyoto sight: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0C2D29E"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これは，ますます京都の一般的な光景となっている</w:t>
            </w:r>
          </w:p>
        </w:tc>
      </w:tr>
      <w:tr w:rsidR="0001591A" w:rsidRPr="0011634D" w14:paraId="7D970EB3" w14:textId="77777777" w:rsidTr="00D4589F">
        <w:trPr>
          <w:trHeight w:val="285"/>
        </w:trPr>
        <w:tc>
          <w:tcPr>
            <w:tcW w:w="446" w:type="dxa"/>
            <w:vMerge/>
          </w:tcPr>
          <w:p w14:paraId="415A0C54"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697D7BF"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foreign tourists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C7D12"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外国人観光客たちが</w:t>
            </w:r>
          </w:p>
        </w:tc>
      </w:tr>
      <w:tr w:rsidR="0001591A" w:rsidRPr="0011634D" w14:paraId="0BDBBEB5" w14:textId="77777777" w:rsidTr="00D4589F">
        <w:trPr>
          <w:trHeight w:val="285"/>
        </w:trPr>
        <w:tc>
          <w:tcPr>
            <w:tcW w:w="446" w:type="dxa"/>
            <w:vMerge/>
          </w:tcPr>
          <w:p w14:paraId="271BF046"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DD8205"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poring over guidebooks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D1FCCA"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ガイドブックを熟読している光景</w:t>
            </w:r>
          </w:p>
        </w:tc>
      </w:tr>
      <w:tr w:rsidR="0001591A" w:rsidRPr="0011634D" w14:paraId="4789C32C" w14:textId="77777777" w:rsidTr="00D4589F">
        <w:trPr>
          <w:trHeight w:val="285"/>
        </w:trPr>
        <w:tc>
          <w:tcPr>
            <w:tcW w:w="446" w:type="dxa"/>
            <w:vMerge/>
          </w:tcPr>
          <w:p w14:paraId="082FD9C2" w14:textId="77777777" w:rsidR="0001591A" w:rsidRPr="00912440" w:rsidRDefault="0001591A" w:rsidP="0001591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EC19D34"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in front of Kyoto Station,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4B8906F"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京都駅の前で</w:t>
            </w:r>
          </w:p>
        </w:tc>
      </w:tr>
      <w:tr w:rsidR="0001591A" w:rsidRPr="0011634D" w14:paraId="67D3EEB5" w14:textId="77777777" w:rsidTr="00D4589F">
        <w:trPr>
          <w:trHeight w:val="285"/>
        </w:trPr>
        <w:tc>
          <w:tcPr>
            <w:tcW w:w="446" w:type="dxa"/>
            <w:vMerge/>
          </w:tcPr>
          <w:p w14:paraId="0B114874"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1538F9"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wondering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6377017"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考えながら</w:t>
            </w:r>
          </w:p>
        </w:tc>
      </w:tr>
      <w:tr w:rsidR="0001591A" w:rsidRPr="0011634D" w14:paraId="5505E319" w14:textId="77777777" w:rsidTr="00D4589F">
        <w:trPr>
          <w:trHeight w:val="285"/>
        </w:trPr>
        <w:tc>
          <w:tcPr>
            <w:tcW w:w="446" w:type="dxa"/>
            <w:vMerge/>
          </w:tcPr>
          <w:p w14:paraId="4879731D"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64205CF"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where they want to visit first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E5D414"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最初にどこを訪れたいか</w:t>
            </w:r>
          </w:p>
        </w:tc>
      </w:tr>
      <w:tr w:rsidR="0001591A" w:rsidRPr="0011634D" w14:paraId="3136FC43" w14:textId="77777777" w:rsidTr="00D4589F">
        <w:trPr>
          <w:trHeight w:val="285"/>
        </w:trPr>
        <w:tc>
          <w:tcPr>
            <w:tcW w:w="446" w:type="dxa"/>
            <w:vMerge/>
          </w:tcPr>
          <w:p w14:paraId="5DE61C22"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FD22D53"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and which method of transportation to take.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D21B55A"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そしてどの交通手段を取ればよいか</w:t>
            </w:r>
          </w:p>
        </w:tc>
      </w:tr>
      <w:tr w:rsidR="0001591A" w:rsidRPr="0011634D" w14:paraId="19B46A3C" w14:textId="77777777" w:rsidTr="00D4589F">
        <w:trPr>
          <w:trHeight w:val="285"/>
        </w:trPr>
        <w:tc>
          <w:tcPr>
            <w:tcW w:w="446" w:type="dxa"/>
            <w:vMerge/>
          </w:tcPr>
          <w:p w14:paraId="25786385" w14:textId="77777777" w:rsidR="0001591A" w:rsidRPr="0011634D" w:rsidRDefault="0001591A"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68E9C3E"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Other non-Japanese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80CAF77"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他の外国人たちは</w:t>
            </w:r>
          </w:p>
        </w:tc>
      </w:tr>
      <w:tr w:rsidR="0001591A" w:rsidRPr="0011634D" w14:paraId="0262BB62" w14:textId="77777777" w:rsidTr="00D4589F">
        <w:trPr>
          <w:trHeight w:val="285"/>
        </w:trPr>
        <w:tc>
          <w:tcPr>
            <w:tcW w:w="446" w:type="dxa"/>
            <w:vMerge/>
          </w:tcPr>
          <w:p w14:paraId="395C38F8"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2024C46"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take photos of their friends and loved 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D34EC86"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自分の友人たちや最愛の人々の写真を撮っている</w:t>
            </w:r>
          </w:p>
        </w:tc>
      </w:tr>
      <w:tr w:rsidR="0001591A" w:rsidRPr="0011634D" w14:paraId="276CCA9A" w14:textId="77777777" w:rsidTr="00D4589F">
        <w:trPr>
          <w:trHeight w:val="285"/>
        </w:trPr>
        <w:tc>
          <w:tcPr>
            <w:tcW w:w="446" w:type="dxa"/>
            <w:vMerge/>
          </w:tcPr>
          <w:p w14:paraId="20BB44E4" w14:textId="77777777" w:rsidR="0001591A" w:rsidRPr="0011634D" w:rsidRDefault="0001591A"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B4EB1B3"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Yes,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5040CD3"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そう</w:t>
            </w:r>
          </w:p>
        </w:tc>
      </w:tr>
      <w:tr w:rsidR="0001591A" w:rsidRPr="0011634D" w14:paraId="4D7D6EDB" w14:textId="77777777" w:rsidTr="00D4589F">
        <w:trPr>
          <w:trHeight w:val="285"/>
        </w:trPr>
        <w:tc>
          <w:tcPr>
            <w:tcW w:w="446" w:type="dxa"/>
            <w:vMerge/>
          </w:tcPr>
          <w:p w14:paraId="13A54885" w14:textId="77777777" w:rsidR="0001591A" w:rsidRPr="0011634D" w:rsidRDefault="0001591A"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6DBD03C" w14:textId="77777777" w:rsidR="0001591A" w:rsidRPr="0001591A" w:rsidRDefault="0001591A" w:rsidP="0001591A">
            <w:pPr>
              <w:rPr>
                <w:rFonts w:ascii="Century" w:hAnsi="Century"/>
                <w:color w:val="000000"/>
                <w:sz w:val="20"/>
                <w:szCs w:val="20"/>
              </w:rPr>
            </w:pPr>
            <w:r w:rsidRPr="0001591A">
              <w:rPr>
                <w:rFonts w:ascii="Century" w:hAnsi="Century"/>
                <w:color w:val="000000"/>
                <w:sz w:val="20"/>
                <w:szCs w:val="20"/>
              </w:rPr>
              <w:t>Kyoto is increasingly becoming an international city.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9D0774B" w14:textId="77777777" w:rsidR="0001591A" w:rsidRPr="0001591A" w:rsidRDefault="0001591A"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京都は，ますます国際的な都市になっている</w:t>
            </w:r>
          </w:p>
        </w:tc>
      </w:tr>
      <w:tr w:rsidR="00B03FC3" w:rsidRPr="0011634D" w14:paraId="21FA8A8F" w14:textId="77777777" w:rsidTr="00D4589F">
        <w:trPr>
          <w:trHeight w:val="285"/>
        </w:trPr>
        <w:tc>
          <w:tcPr>
            <w:tcW w:w="446" w:type="dxa"/>
            <w:vMerge w:val="restart"/>
          </w:tcPr>
          <w:p w14:paraId="6012B614" w14:textId="77777777" w:rsidR="00B03FC3" w:rsidRPr="0011634D" w:rsidRDefault="00B03FC3" w:rsidP="00B03FC3">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48DFF408"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Not too long ago,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A1BDC8"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それほど前のことではないが</w:t>
            </w:r>
          </w:p>
        </w:tc>
      </w:tr>
      <w:tr w:rsidR="00B03FC3" w:rsidRPr="0011634D" w14:paraId="712C538C" w14:textId="77777777" w:rsidTr="00D4589F">
        <w:trPr>
          <w:trHeight w:val="285"/>
        </w:trPr>
        <w:tc>
          <w:tcPr>
            <w:tcW w:w="446" w:type="dxa"/>
            <w:vMerge/>
          </w:tcPr>
          <w:p w14:paraId="23A24ED1"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B66A9D"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Japanese government announced a policy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524D5D7"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日本政府は政策を打ち出した</w:t>
            </w:r>
          </w:p>
        </w:tc>
      </w:tr>
      <w:tr w:rsidR="00B03FC3" w:rsidRPr="0011634D" w14:paraId="04236E8E" w14:textId="77777777" w:rsidTr="00D4589F">
        <w:trPr>
          <w:trHeight w:val="285"/>
        </w:trPr>
        <w:tc>
          <w:tcPr>
            <w:tcW w:w="446" w:type="dxa"/>
            <w:vMerge/>
          </w:tcPr>
          <w:p w14:paraId="4C8E15C6"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1E626C6"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to boost the country’s tourist industry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56A253C"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自国の観光産業を振興する</w:t>
            </w:r>
          </w:p>
        </w:tc>
      </w:tr>
      <w:tr w:rsidR="00B03FC3" w:rsidRPr="0011634D" w14:paraId="6FAA0FCE" w14:textId="77777777" w:rsidTr="00D4589F">
        <w:trPr>
          <w:trHeight w:val="285"/>
        </w:trPr>
        <w:tc>
          <w:tcPr>
            <w:tcW w:w="446" w:type="dxa"/>
            <w:vMerge/>
          </w:tcPr>
          <w:p w14:paraId="5E54FC73"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D65B0D3"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and to make Japan a ‘tourism nation.’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13D81D1"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そして日本を「観光立国」にする</w:t>
            </w:r>
          </w:p>
        </w:tc>
      </w:tr>
      <w:tr w:rsidR="00B03FC3" w:rsidRPr="0011634D" w14:paraId="7D3B6765" w14:textId="77777777" w:rsidTr="00D4589F">
        <w:trPr>
          <w:trHeight w:val="285"/>
        </w:trPr>
        <w:tc>
          <w:tcPr>
            <w:tcW w:w="446" w:type="dxa"/>
            <w:vMerge/>
          </w:tcPr>
          <w:p w14:paraId="6A2D4CB7"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E5047C"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project comprises a variety of measures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AE9FA7C"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このプロジェクトは多様な手段を含んでいる</w:t>
            </w:r>
          </w:p>
        </w:tc>
      </w:tr>
      <w:tr w:rsidR="00B03FC3" w:rsidRPr="0011634D" w14:paraId="4B35A2A6" w14:textId="77777777" w:rsidTr="00D4589F">
        <w:trPr>
          <w:trHeight w:val="285"/>
        </w:trPr>
        <w:tc>
          <w:tcPr>
            <w:tcW w:w="446" w:type="dxa"/>
            <w:vMerge/>
          </w:tcPr>
          <w:p w14:paraId="6AFA93BC"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0291DA"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that aim to increase domestic and international tourism,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FA22A18"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国内外の観光業を強化することを目指す</w:t>
            </w:r>
          </w:p>
        </w:tc>
      </w:tr>
      <w:tr w:rsidR="00B03FC3" w:rsidRPr="0011634D" w14:paraId="34092F41" w14:textId="77777777" w:rsidTr="00D4589F">
        <w:trPr>
          <w:trHeight w:val="285"/>
        </w:trPr>
        <w:tc>
          <w:tcPr>
            <w:tcW w:w="446" w:type="dxa"/>
            <w:vMerge/>
          </w:tcPr>
          <w:p w14:paraId="63ADA287"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7410849"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both inbound and outbound.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4E799EF"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国内向け，国外向けのどちらも</w:t>
            </w:r>
          </w:p>
        </w:tc>
      </w:tr>
      <w:tr w:rsidR="00B03FC3" w:rsidRPr="0011634D" w14:paraId="632670AD" w14:textId="77777777" w:rsidTr="00D4589F">
        <w:trPr>
          <w:trHeight w:val="285"/>
        </w:trPr>
        <w:tc>
          <w:tcPr>
            <w:tcW w:w="446" w:type="dxa"/>
            <w:vMerge/>
          </w:tcPr>
          <w:p w14:paraId="5F66AAC0"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0B1754D"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As a first step,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EDAD84"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第一歩として</w:t>
            </w:r>
          </w:p>
        </w:tc>
      </w:tr>
      <w:tr w:rsidR="00B03FC3" w:rsidRPr="0011634D" w14:paraId="4799F4AF" w14:textId="77777777" w:rsidTr="00D4589F">
        <w:trPr>
          <w:trHeight w:val="285"/>
        </w:trPr>
        <w:tc>
          <w:tcPr>
            <w:tcW w:w="446" w:type="dxa"/>
            <w:vMerge/>
          </w:tcPr>
          <w:p w14:paraId="54BD8C61"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BF3A36"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government established the Japan Tourism Agency (JTA)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128DC57"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政府は観光庁（</w:t>
            </w:r>
            <w:r w:rsidRPr="00161C36">
              <w:rPr>
                <w:rFonts w:ascii="Century" w:eastAsia="ＭＳ 明朝" w:hAnsi="Century"/>
                <w:color w:val="000000"/>
                <w:sz w:val="18"/>
                <w:szCs w:val="18"/>
              </w:rPr>
              <w:t>JTA</w:t>
            </w:r>
            <w:r w:rsidRPr="0001591A">
              <w:rPr>
                <w:rFonts w:ascii="ＭＳ 明朝" w:eastAsia="ＭＳ 明朝" w:hAnsi="ＭＳ 明朝"/>
                <w:color w:val="000000"/>
                <w:sz w:val="18"/>
                <w:szCs w:val="18"/>
              </w:rPr>
              <w:t>）を設置した</w:t>
            </w:r>
          </w:p>
        </w:tc>
      </w:tr>
      <w:tr w:rsidR="00B03FC3" w:rsidRPr="0011634D" w14:paraId="2CE566E7" w14:textId="77777777" w:rsidTr="00D4589F">
        <w:trPr>
          <w:trHeight w:val="285"/>
        </w:trPr>
        <w:tc>
          <w:tcPr>
            <w:tcW w:w="446" w:type="dxa"/>
            <w:vMerge/>
          </w:tcPr>
          <w:p w14:paraId="784CB9CF" w14:textId="77777777" w:rsidR="00B03FC3" w:rsidRPr="00912440" w:rsidRDefault="00B03FC3" w:rsidP="0001591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2812B0B"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on October 1, 2008.</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05D0DC1"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2008年10月1日に</w:t>
            </w:r>
          </w:p>
        </w:tc>
      </w:tr>
      <w:tr w:rsidR="00B03FC3" w:rsidRPr="0011634D" w14:paraId="06971275" w14:textId="77777777" w:rsidTr="00D4589F">
        <w:trPr>
          <w:trHeight w:val="285"/>
        </w:trPr>
        <w:tc>
          <w:tcPr>
            <w:tcW w:w="446" w:type="dxa"/>
            <w:vMerge/>
          </w:tcPr>
          <w:p w14:paraId="77A971D3"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80978D"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JTA is developing various tourism-related initiatives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242C546" w14:textId="77777777" w:rsidR="00B03FC3" w:rsidRPr="0001591A" w:rsidRDefault="00B03FC3" w:rsidP="0001591A">
            <w:pPr>
              <w:rPr>
                <w:rFonts w:ascii="ＭＳ 明朝" w:eastAsia="ＭＳ 明朝" w:hAnsi="ＭＳ 明朝"/>
                <w:color w:val="000000"/>
                <w:sz w:val="18"/>
                <w:szCs w:val="18"/>
              </w:rPr>
            </w:pPr>
            <w:r w:rsidRPr="00161C36">
              <w:rPr>
                <w:rFonts w:ascii="Century" w:eastAsia="ＭＳ 明朝" w:hAnsi="Century"/>
                <w:color w:val="000000"/>
                <w:sz w:val="18"/>
                <w:szCs w:val="18"/>
              </w:rPr>
              <w:t>JTA</w:t>
            </w:r>
            <w:r w:rsidRPr="0001591A">
              <w:rPr>
                <w:rFonts w:ascii="ＭＳ 明朝" w:eastAsia="ＭＳ 明朝" w:hAnsi="ＭＳ 明朝"/>
                <w:color w:val="000000"/>
                <w:sz w:val="18"/>
                <w:szCs w:val="18"/>
              </w:rPr>
              <w:t>は様々な観光業関連のイニシアチブ（戦略）を開発している</w:t>
            </w:r>
          </w:p>
        </w:tc>
      </w:tr>
      <w:tr w:rsidR="00B03FC3" w:rsidRPr="0011634D" w14:paraId="7673B6EB" w14:textId="77777777" w:rsidTr="00D4589F">
        <w:trPr>
          <w:trHeight w:val="285"/>
        </w:trPr>
        <w:tc>
          <w:tcPr>
            <w:tcW w:w="446" w:type="dxa"/>
            <w:vMerge/>
          </w:tcPr>
          <w:p w14:paraId="6CABC813"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5277C3D"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with the goal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D5E30A"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目標を掲げて</w:t>
            </w:r>
          </w:p>
        </w:tc>
      </w:tr>
      <w:tr w:rsidR="00B03FC3" w:rsidRPr="0011634D" w14:paraId="2B69B98C" w14:textId="77777777" w:rsidTr="00D4589F">
        <w:trPr>
          <w:trHeight w:val="285"/>
        </w:trPr>
        <w:tc>
          <w:tcPr>
            <w:tcW w:w="446" w:type="dxa"/>
            <w:vMerge/>
          </w:tcPr>
          <w:p w14:paraId="503D4FBA"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28843C"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of attracting ten million international visitors annually to Japan.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C65E0B1"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年間1千万人の外国人観光客を日本に引き寄せるという</w:t>
            </w:r>
          </w:p>
        </w:tc>
      </w:tr>
      <w:tr w:rsidR="00B03FC3" w:rsidRPr="0011634D" w14:paraId="4D2E9F9E" w14:textId="77777777" w:rsidTr="00D4589F">
        <w:trPr>
          <w:trHeight w:val="285"/>
        </w:trPr>
        <w:tc>
          <w:tcPr>
            <w:tcW w:w="446" w:type="dxa"/>
            <w:vMerge/>
          </w:tcPr>
          <w:p w14:paraId="12000222"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55E96C3"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One such initiative,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8CA8A76"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1つのそのようなイニシアチブである</w:t>
            </w:r>
          </w:p>
        </w:tc>
      </w:tr>
      <w:tr w:rsidR="00B03FC3" w:rsidRPr="0011634D" w14:paraId="3E3FFCDB" w14:textId="77777777" w:rsidTr="00D4589F">
        <w:trPr>
          <w:trHeight w:val="285"/>
        </w:trPr>
        <w:tc>
          <w:tcPr>
            <w:tcW w:w="446" w:type="dxa"/>
            <w:vMerge/>
          </w:tcPr>
          <w:p w14:paraId="10AE4692"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D5FE2C"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Visit Japan Campaign,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849B21"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ビジット・ジャパン・キャンペーンは</w:t>
            </w:r>
          </w:p>
        </w:tc>
      </w:tr>
      <w:tr w:rsidR="00B03FC3" w:rsidRPr="0011634D" w14:paraId="06A4FE2E" w14:textId="77777777" w:rsidTr="00D4589F">
        <w:trPr>
          <w:trHeight w:val="285"/>
        </w:trPr>
        <w:tc>
          <w:tcPr>
            <w:tcW w:w="446" w:type="dxa"/>
            <w:vMerge/>
          </w:tcPr>
          <w:p w14:paraId="37D43C6B"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41EAD0F"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publicizes Japan’s tourist attractions abroad.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7E210A3"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海外で日本の観光名所を宣伝している</w:t>
            </w:r>
          </w:p>
        </w:tc>
      </w:tr>
      <w:tr w:rsidR="00B03FC3" w:rsidRPr="0011634D" w14:paraId="198B8BA0" w14:textId="77777777" w:rsidTr="00D4589F">
        <w:trPr>
          <w:trHeight w:val="285"/>
        </w:trPr>
        <w:tc>
          <w:tcPr>
            <w:tcW w:w="446" w:type="dxa"/>
            <w:vMerge w:val="restart"/>
          </w:tcPr>
          <w:p w14:paraId="02B7F0B3" w14:textId="77777777" w:rsidR="00B03FC3" w:rsidRPr="0011634D" w:rsidRDefault="00B03FC3" w:rsidP="00B03FC3">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6599A92A"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Another important initiative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FB9B8E"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もう1つの重要なイニシアチブは</w:t>
            </w:r>
          </w:p>
        </w:tc>
      </w:tr>
      <w:tr w:rsidR="00B03FC3" w:rsidRPr="0011634D" w14:paraId="779855A1" w14:textId="77777777" w:rsidTr="00D4589F">
        <w:trPr>
          <w:trHeight w:val="285"/>
        </w:trPr>
        <w:tc>
          <w:tcPr>
            <w:tcW w:w="446" w:type="dxa"/>
            <w:vMerge/>
          </w:tcPr>
          <w:p w14:paraId="19784854"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67B71C4"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is to put up multilingual signs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8C84F56"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多数の言語を用いた標識を掲げることだ</w:t>
            </w:r>
          </w:p>
        </w:tc>
      </w:tr>
      <w:tr w:rsidR="00B03FC3" w:rsidRPr="0011634D" w14:paraId="687DB37A" w14:textId="77777777" w:rsidTr="00D4589F">
        <w:trPr>
          <w:trHeight w:val="285"/>
        </w:trPr>
        <w:tc>
          <w:tcPr>
            <w:tcW w:w="446" w:type="dxa"/>
            <w:vMerge/>
          </w:tcPr>
          <w:p w14:paraId="2A19F4F4"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D70B09"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around the country.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F1C4F"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国中に</w:t>
            </w:r>
          </w:p>
        </w:tc>
      </w:tr>
      <w:tr w:rsidR="00B03FC3" w:rsidRPr="0011634D" w14:paraId="28C3DB27" w14:textId="77777777" w:rsidTr="00D4589F">
        <w:trPr>
          <w:trHeight w:val="285"/>
        </w:trPr>
        <w:tc>
          <w:tcPr>
            <w:tcW w:w="446" w:type="dxa"/>
            <w:vMerge/>
          </w:tcPr>
          <w:p w14:paraId="395B32AD"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AB3EB24"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In Kyoto,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350AB2D"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京都では</w:t>
            </w:r>
          </w:p>
        </w:tc>
      </w:tr>
      <w:tr w:rsidR="00B03FC3" w:rsidRPr="0011634D" w14:paraId="1267DDE1" w14:textId="77777777" w:rsidTr="00D4589F">
        <w:trPr>
          <w:trHeight w:val="285"/>
        </w:trPr>
        <w:tc>
          <w:tcPr>
            <w:tcW w:w="446" w:type="dxa"/>
            <w:vMerge/>
          </w:tcPr>
          <w:p w14:paraId="7CBB4008" w14:textId="77777777" w:rsidR="00B03FC3" w:rsidRPr="00912440" w:rsidRDefault="00B03FC3" w:rsidP="0001591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6945D15"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many signs already give information and directions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4C3B0F0"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すでに多くの標識が情報や方向を示している</w:t>
            </w:r>
          </w:p>
        </w:tc>
      </w:tr>
      <w:tr w:rsidR="00B03FC3" w:rsidRPr="0011634D" w14:paraId="29F69B7A" w14:textId="77777777" w:rsidTr="00D4589F">
        <w:trPr>
          <w:trHeight w:val="285"/>
        </w:trPr>
        <w:tc>
          <w:tcPr>
            <w:tcW w:w="446" w:type="dxa"/>
            <w:vMerge/>
          </w:tcPr>
          <w:p w14:paraId="35B7A96D"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EB8646"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in four languages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38B16CE"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4つの言語で</w:t>
            </w:r>
          </w:p>
        </w:tc>
      </w:tr>
      <w:tr w:rsidR="00B03FC3" w:rsidRPr="0011634D" w14:paraId="245369BC" w14:textId="77777777" w:rsidTr="00D4589F">
        <w:trPr>
          <w:trHeight w:val="285"/>
        </w:trPr>
        <w:tc>
          <w:tcPr>
            <w:tcW w:w="446" w:type="dxa"/>
            <w:vMerge/>
          </w:tcPr>
          <w:p w14:paraId="74B76B76"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A28D65" w14:textId="62C4B660" w:rsidR="00B03FC3" w:rsidRPr="0001591A" w:rsidRDefault="00161C36" w:rsidP="0001591A">
            <w:pPr>
              <w:rPr>
                <w:rFonts w:ascii="Century" w:hAnsi="Century"/>
                <w:color w:val="000000"/>
                <w:sz w:val="20"/>
                <w:szCs w:val="20"/>
              </w:rPr>
            </w:pPr>
            <w:r w:rsidRPr="00161C36">
              <w:rPr>
                <w:rFonts w:ascii="ＭＳ 明朝" w:eastAsia="ＭＳ 明朝" w:hAnsi="ＭＳ 明朝" w:hint="eastAsia"/>
                <w:color w:val="000000"/>
                <w:sz w:val="20"/>
                <w:szCs w:val="20"/>
              </w:rPr>
              <w:t>―</w:t>
            </w:r>
            <w:r w:rsidR="00B03FC3" w:rsidRPr="0001591A">
              <w:rPr>
                <w:rFonts w:ascii="Century" w:hAnsi="Century"/>
                <w:color w:val="000000"/>
                <w:sz w:val="20"/>
                <w:szCs w:val="20"/>
              </w:rPr>
              <w:t xml:space="preserve"> Japanese, English, Chinese, and Korean.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6173B86"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日本語，英語，中国語，韓国語という</w:t>
            </w:r>
          </w:p>
        </w:tc>
      </w:tr>
      <w:tr w:rsidR="00B03FC3" w:rsidRPr="0011634D" w14:paraId="768D4C80" w14:textId="77777777" w:rsidTr="00D4589F">
        <w:trPr>
          <w:trHeight w:val="285"/>
        </w:trPr>
        <w:tc>
          <w:tcPr>
            <w:tcW w:w="446" w:type="dxa"/>
            <w:vMerge/>
          </w:tcPr>
          <w:p w14:paraId="2F0C13E9"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D649779"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These four languages are becoming standard languages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7140840"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これらの4言語は標準的な言語となってきている</w:t>
            </w:r>
          </w:p>
        </w:tc>
      </w:tr>
      <w:tr w:rsidR="00B03FC3" w:rsidRPr="0011634D" w14:paraId="21F1C944" w14:textId="77777777" w:rsidTr="00D4589F">
        <w:trPr>
          <w:trHeight w:val="285"/>
        </w:trPr>
        <w:tc>
          <w:tcPr>
            <w:tcW w:w="446" w:type="dxa"/>
            <w:vMerge/>
          </w:tcPr>
          <w:p w14:paraId="25BCAEC2" w14:textId="77777777" w:rsidR="00B03FC3" w:rsidRPr="0011634D" w:rsidRDefault="00B03FC3"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288FD73"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for people working in the tourist industry.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C700EB9"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観光産業で働く人々にとって</w:t>
            </w:r>
          </w:p>
        </w:tc>
      </w:tr>
      <w:tr w:rsidR="00B03FC3" w:rsidRPr="0011634D" w14:paraId="7E993670" w14:textId="77777777" w:rsidTr="00D4589F">
        <w:trPr>
          <w:trHeight w:val="285"/>
        </w:trPr>
        <w:tc>
          <w:tcPr>
            <w:tcW w:w="446" w:type="dxa"/>
            <w:vMerge/>
          </w:tcPr>
          <w:p w14:paraId="53C30B7F" w14:textId="77777777" w:rsidR="00B03FC3" w:rsidRPr="0011634D" w:rsidRDefault="00B03FC3"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9CE026"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The official website of the JTA itself</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95009EB" w14:textId="77777777" w:rsidR="00B03FC3" w:rsidRPr="0001591A" w:rsidRDefault="00B03FC3" w:rsidP="0001591A">
            <w:pPr>
              <w:rPr>
                <w:rFonts w:ascii="ＭＳ 明朝" w:eastAsia="ＭＳ 明朝" w:hAnsi="ＭＳ 明朝"/>
                <w:color w:val="000000"/>
                <w:sz w:val="18"/>
                <w:szCs w:val="18"/>
              </w:rPr>
            </w:pPr>
            <w:r w:rsidRPr="00161C36">
              <w:rPr>
                <w:rFonts w:ascii="Century" w:eastAsia="ＭＳ 明朝" w:hAnsi="Century"/>
                <w:color w:val="000000"/>
                <w:sz w:val="18"/>
                <w:szCs w:val="18"/>
              </w:rPr>
              <w:t>JTA</w:t>
            </w:r>
            <w:r w:rsidRPr="0001591A">
              <w:rPr>
                <w:rFonts w:ascii="ＭＳ 明朝" w:eastAsia="ＭＳ 明朝" w:hAnsi="ＭＳ 明朝"/>
                <w:color w:val="000000"/>
                <w:sz w:val="18"/>
                <w:szCs w:val="18"/>
              </w:rPr>
              <w:t>自体の公式ホームページも</w:t>
            </w:r>
          </w:p>
        </w:tc>
      </w:tr>
      <w:tr w:rsidR="00B03FC3" w:rsidRPr="0011634D" w14:paraId="011B8A1D" w14:textId="77777777" w:rsidTr="00D4589F">
        <w:trPr>
          <w:trHeight w:val="285"/>
        </w:trPr>
        <w:tc>
          <w:tcPr>
            <w:tcW w:w="446" w:type="dxa"/>
            <w:vMerge/>
          </w:tcPr>
          <w:p w14:paraId="56CA5E1F" w14:textId="77777777" w:rsidR="00B03FC3" w:rsidRPr="00912440" w:rsidRDefault="00B03FC3" w:rsidP="0001591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C89B9C8" w14:textId="77777777" w:rsidR="00B03FC3" w:rsidRPr="0001591A" w:rsidRDefault="00B03FC3" w:rsidP="0001591A">
            <w:pPr>
              <w:rPr>
                <w:rFonts w:ascii="Century" w:hAnsi="Century"/>
                <w:color w:val="000000"/>
                <w:sz w:val="20"/>
                <w:szCs w:val="20"/>
              </w:rPr>
            </w:pPr>
            <w:r w:rsidRPr="0001591A">
              <w:rPr>
                <w:rFonts w:ascii="Century" w:hAnsi="Century"/>
                <w:color w:val="000000"/>
                <w:sz w:val="20"/>
                <w:szCs w:val="20"/>
              </w:rPr>
              <w:t>appears in Japanese, English, Chinese, and Korean.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AA9046D" w14:textId="77777777" w:rsidR="00B03FC3" w:rsidRPr="0001591A" w:rsidRDefault="00B03FC3"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日本語，英語，中国語，韓国語で標示されている</w:t>
            </w:r>
          </w:p>
        </w:tc>
      </w:tr>
      <w:tr w:rsidR="00AC6052" w:rsidRPr="0011634D" w14:paraId="0E03AE91" w14:textId="77777777" w:rsidTr="00D4589F">
        <w:trPr>
          <w:trHeight w:val="285"/>
        </w:trPr>
        <w:tc>
          <w:tcPr>
            <w:tcW w:w="446" w:type="dxa"/>
            <w:vMerge w:val="restart"/>
          </w:tcPr>
          <w:p w14:paraId="188E3D13" w14:textId="77777777" w:rsidR="00AC6052" w:rsidRPr="0011634D" w:rsidRDefault="00B03FC3" w:rsidP="00B03FC3">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23C9C0C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Most signs at railway stations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DF513C2"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鉄道駅のほとんどの標識は</w:t>
            </w:r>
          </w:p>
        </w:tc>
      </w:tr>
      <w:tr w:rsidR="00AC6052" w:rsidRPr="0011634D" w14:paraId="12EE3446" w14:textId="77777777" w:rsidTr="00D4589F">
        <w:trPr>
          <w:trHeight w:val="285"/>
        </w:trPr>
        <w:tc>
          <w:tcPr>
            <w:tcW w:w="446" w:type="dxa"/>
            <w:vMerge/>
          </w:tcPr>
          <w:p w14:paraId="3E4CAB88"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E5D611B"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are written in these four languages.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62F8C2"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これらの4つの言語で書かれている</w:t>
            </w:r>
          </w:p>
        </w:tc>
      </w:tr>
      <w:tr w:rsidR="00AC6052" w:rsidRPr="0011634D" w14:paraId="38692830" w14:textId="77777777" w:rsidTr="00D4589F">
        <w:trPr>
          <w:trHeight w:val="285"/>
        </w:trPr>
        <w:tc>
          <w:tcPr>
            <w:tcW w:w="446" w:type="dxa"/>
            <w:vMerge/>
          </w:tcPr>
          <w:p w14:paraId="57581667"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960575D"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These multilingual signs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00484D8"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これらの多数言語標識は</w:t>
            </w:r>
          </w:p>
        </w:tc>
      </w:tr>
      <w:tr w:rsidR="00AC6052" w:rsidRPr="0011634D" w14:paraId="2BD6FEE7" w14:textId="77777777" w:rsidTr="00D4589F">
        <w:trPr>
          <w:trHeight w:val="285"/>
        </w:trPr>
        <w:tc>
          <w:tcPr>
            <w:tcW w:w="446" w:type="dxa"/>
            <w:vMerge/>
          </w:tcPr>
          <w:p w14:paraId="35378B7C"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EEEE9EB"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can now be found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9095FE"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今や，見かけられる</w:t>
            </w:r>
          </w:p>
        </w:tc>
      </w:tr>
      <w:tr w:rsidR="00AC6052" w:rsidRPr="0011634D" w14:paraId="6219AAF8" w14:textId="77777777" w:rsidTr="00D4589F">
        <w:trPr>
          <w:trHeight w:val="285"/>
        </w:trPr>
        <w:tc>
          <w:tcPr>
            <w:tcW w:w="446" w:type="dxa"/>
            <w:vMerge/>
          </w:tcPr>
          <w:p w14:paraId="71FD9E49"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AE4378"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not only in Kyoto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D5F0A45"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京都だけでなく</w:t>
            </w:r>
          </w:p>
        </w:tc>
      </w:tr>
      <w:tr w:rsidR="00AC6052" w:rsidRPr="0011634D" w14:paraId="5F646E6E" w14:textId="77777777" w:rsidTr="00D4589F">
        <w:trPr>
          <w:trHeight w:val="285"/>
        </w:trPr>
        <w:tc>
          <w:tcPr>
            <w:tcW w:w="446" w:type="dxa"/>
            <w:vMerge/>
          </w:tcPr>
          <w:p w14:paraId="0DC0C4E3" w14:textId="77777777" w:rsidR="00AC6052" w:rsidRPr="00912440" w:rsidRDefault="00AC6052" w:rsidP="0001591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4DF54F"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but also in Tokyo, Osaka, and other big cities.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4C89E0F"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東京，大阪，そのほかの大都市でも</w:t>
            </w:r>
          </w:p>
        </w:tc>
      </w:tr>
      <w:tr w:rsidR="00AC6052" w:rsidRPr="0011634D" w14:paraId="1B79B62A" w14:textId="77777777" w:rsidTr="00D4589F">
        <w:trPr>
          <w:trHeight w:val="285"/>
        </w:trPr>
        <w:tc>
          <w:tcPr>
            <w:tcW w:w="446" w:type="dxa"/>
            <w:vMerge/>
          </w:tcPr>
          <w:p w14:paraId="2AED48A8"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C090E93"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In some cases,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810A6D"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場合によっては</w:t>
            </w:r>
          </w:p>
        </w:tc>
      </w:tr>
      <w:tr w:rsidR="00AC6052" w:rsidRPr="0011634D" w14:paraId="0B5A20D3" w14:textId="77777777" w:rsidTr="00D4589F">
        <w:trPr>
          <w:trHeight w:val="285"/>
        </w:trPr>
        <w:tc>
          <w:tcPr>
            <w:tcW w:w="446" w:type="dxa"/>
            <w:vMerge/>
          </w:tcPr>
          <w:p w14:paraId="274E3670"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8B1D9B"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simple pictures, or pictograms, are added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FBC8FB"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シンプルな絵，すなわちピクトグラムが加えられている</w:t>
            </w:r>
          </w:p>
        </w:tc>
      </w:tr>
      <w:tr w:rsidR="00AC6052" w:rsidRPr="0011634D" w14:paraId="3A373D74" w14:textId="77777777" w:rsidTr="00D4589F">
        <w:trPr>
          <w:trHeight w:val="285"/>
        </w:trPr>
        <w:tc>
          <w:tcPr>
            <w:tcW w:w="446" w:type="dxa"/>
            <w:vMerge/>
          </w:tcPr>
          <w:p w14:paraId="1BA9F7C0"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9243F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to help those who don’t understand any of the four languages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0460B96"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その4つの言語のどれも理解できない人々を助けるために</w:t>
            </w:r>
          </w:p>
        </w:tc>
      </w:tr>
      <w:tr w:rsidR="00AC6052" w:rsidRPr="0011634D" w14:paraId="67B3C24A" w14:textId="77777777" w:rsidTr="00D4589F">
        <w:trPr>
          <w:trHeight w:val="285"/>
        </w:trPr>
        <w:tc>
          <w:tcPr>
            <w:tcW w:w="446" w:type="dxa"/>
            <w:vMerge/>
          </w:tcPr>
          <w:p w14:paraId="743D5B50"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0E4F389"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to find elevators, restrooms, exits, and so 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A5FC921"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エレベーターやトイレ，出口などを見つけるのを</w:t>
            </w:r>
          </w:p>
        </w:tc>
      </w:tr>
      <w:tr w:rsidR="00AC6052" w:rsidRPr="0011634D" w14:paraId="01C6C211" w14:textId="77777777" w:rsidTr="00D4589F">
        <w:trPr>
          <w:trHeight w:val="285"/>
        </w:trPr>
        <w:tc>
          <w:tcPr>
            <w:tcW w:w="446" w:type="dxa"/>
            <w:vMerge/>
          </w:tcPr>
          <w:p w14:paraId="76317FC6"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63FFC889"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Pictograms can be said to be a truly universal language.</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66BD287A"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ピクトグラムは，真の世界共通語であると言える</w:t>
            </w:r>
          </w:p>
        </w:tc>
      </w:tr>
      <w:tr w:rsidR="00AC6052" w:rsidRPr="0011634D" w14:paraId="797A902D" w14:textId="77777777" w:rsidTr="00D4589F">
        <w:trPr>
          <w:trHeight w:val="285"/>
        </w:trPr>
        <w:tc>
          <w:tcPr>
            <w:tcW w:w="446" w:type="dxa"/>
            <w:vMerge w:val="restart"/>
          </w:tcPr>
          <w:p w14:paraId="410FAF50" w14:textId="77777777" w:rsidR="00AC6052" w:rsidRPr="00B03FC3" w:rsidRDefault="00B03FC3" w:rsidP="0001591A">
            <w:pPr>
              <w:rPr>
                <w:rFonts w:ascii="ＭＳ ゴシック" w:eastAsia="ＭＳ ゴシック" w:hAnsi="ＭＳ ゴシック"/>
              </w:rPr>
            </w:pPr>
            <w:r w:rsidRPr="00B03FC3">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11C55F31"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While traveling,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BE19E16"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旅行中</w:t>
            </w:r>
          </w:p>
        </w:tc>
      </w:tr>
      <w:tr w:rsidR="00AC6052" w:rsidRPr="0011634D" w14:paraId="7936D5DD" w14:textId="77777777" w:rsidTr="00D4589F">
        <w:trPr>
          <w:trHeight w:val="285"/>
        </w:trPr>
        <w:tc>
          <w:tcPr>
            <w:tcW w:w="446" w:type="dxa"/>
            <w:vMerge/>
          </w:tcPr>
          <w:p w14:paraId="6DF9F48C"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2795C6"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we sometimes need more cash,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EA98A98"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私たちはもっと現金が必要な場合がある</w:t>
            </w:r>
          </w:p>
        </w:tc>
      </w:tr>
      <w:tr w:rsidR="00AC6052" w:rsidRPr="0011634D" w14:paraId="6476CADB" w14:textId="77777777" w:rsidTr="00D4589F">
        <w:trPr>
          <w:trHeight w:val="285"/>
        </w:trPr>
        <w:tc>
          <w:tcPr>
            <w:tcW w:w="446" w:type="dxa"/>
            <w:vMerge/>
          </w:tcPr>
          <w:p w14:paraId="47B767CF"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165906"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and the ATM is the most convenient way to get money.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E621971"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そして</w:t>
            </w:r>
            <w:r w:rsidRPr="00161C36">
              <w:rPr>
                <w:rFonts w:ascii="Century" w:eastAsia="ＭＳ 明朝" w:hAnsi="Century"/>
                <w:color w:val="000000"/>
                <w:sz w:val="18"/>
                <w:szCs w:val="18"/>
              </w:rPr>
              <w:t>ATM</w:t>
            </w:r>
            <w:r w:rsidRPr="0001591A">
              <w:rPr>
                <w:rFonts w:ascii="ＭＳ 明朝" w:eastAsia="ＭＳ 明朝" w:hAnsi="ＭＳ 明朝"/>
                <w:color w:val="000000"/>
                <w:sz w:val="18"/>
                <w:szCs w:val="18"/>
              </w:rPr>
              <w:t>は現金を得るのに最も便利な方法である</w:t>
            </w:r>
          </w:p>
        </w:tc>
      </w:tr>
      <w:tr w:rsidR="00AC6052" w:rsidRPr="0011634D" w14:paraId="7390821C" w14:textId="77777777" w:rsidTr="00D4589F">
        <w:trPr>
          <w:trHeight w:val="285"/>
        </w:trPr>
        <w:tc>
          <w:tcPr>
            <w:tcW w:w="446" w:type="dxa"/>
            <w:vMerge/>
          </w:tcPr>
          <w:p w14:paraId="3C512659"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03908AA"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70E1D8C"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しかしながら</w:t>
            </w:r>
          </w:p>
        </w:tc>
      </w:tr>
      <w:tr w:rsidR="00AC6052" w:rsidRPr="0011634D" w14:paraId="6DAF6A42" w14:textId="77777777" w:rsidTr="00D4589F">
        <w:trPr>
          <w:trHeight w:val="285"/>
        </w:trPr>
        <w:tc>
          <w:tcPr>
            <w:tcW w:w="446" w:type="dxa"/>
            <w:vMerge/>
          </w:tcPr>
          <w:p w14:paraId="09DC6EED"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8982C39"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overseas visitors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0E57467"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（訪日）外国人旅行者は</w:t>
            </w:r>
          </w:p>
        </w:tc>
      </w:tr>
      <w:tr w:rsidR="00AC6052" w:rsidRPr="0011634D" w14:paraId="0E301C7A" w14:textId="77777777" w:rsidTr="00D4589F">
        <w:trPr>
          <w:trHeight w:val="285"/>
        </w:trPr>
        <w:tc>
          <w:tcPr>
            <w:tcW w:w="446" w:type="dxa"/>
            <w:vMerge/>
          </w:tcPr>
          <w:p w14:paraId="7D8C53D1" w14:textId="77777777" w:rsidR="00AC6052" w:rsidRPr="00912440" w:rsidRDefault="00AC6052" w:rsidP="0001591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B788439"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often find the Japanese banking system old-fashioned and frustrating,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9752599"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日本の銀行システムが時代遅れでイライラさせるものだと感じることが多い</w:t>
            </w:r>
          </w:p>
        </w:tc>
      </w:tr>
      <w:tr w:rsidR="00AC6052" w:rsidRPr="0011634D" w14:paraId="578C063C" w14:textId="77777777" w:rsidTr="00D4589F">
        <w:trPr>
          <w:trHeight w:val="285"/>
        </w:trPr>
        <w:tc>
          <w:tcPr>
            <w:tcW w:w="446" w:type="dxa"/>
            <w:vMerge/>
          </w:tcPr>
          <w:p w14:paraId="66C12925"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544C7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with shorter banking hours than they are used to,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05DA15"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彼らが慣れて</w:t>
            </w:r>
            <w:bookmarkStart w:id="0" w:name="_GoBack"/>
            <w:bookmarkEnd w:id="0"/>
            <w:r w:rsidRPr="0001591A">
              <w:rPr>
                <w:rFonts w:ascii="ＭＳ 明朝" w:eastAsia="ＭＳ 明朝" w:hAnsi="ＭＳ 明朝"/>
                <w:color w:val="000000"/>
                <w:sz w:val="18"/>
                <w:szCs w:val="18"/>
              </w:rPr>
              <w:t>いるものよりも短い銀行の営業時間や</w:t>
            </w:r>
          </w:p>
        </w:tc>
      </w:tr>
      <w:tr w:rsidR="00AC6052" w:rsidRPr="0011634D" w14:paraId="3C2A8DC2" w14:textId="77777777" w:rsidTr="00D4589F">
        <w:trPr>
          <w:trHeight w:val="285"/>
        </w:trPr>
        <w:tc>
          <w:tcPr>
            <w:tcW w:w="446" w:type="dxa"/>
            <w:vMerge/>
          </w:tcPr>
          <w:p w14:paraId="31D804E3"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740512E"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more time-consuming procedures,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772DF4"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より時間がかかる手続き</w:t>
            </w:r>
          </w:p>
        </w:tc>
      </w:tr>
      <w:tr w:rsidR="00AC6052" w:rsidRPr="0011634D" w14:paraId="18492F8C" w14:textId="77777777" w:rsidTr="00D4589F">
        <w:trPr>
          <w:trHeight w:val="285"/>
        </w:trPr>
        <w:tc>
          <w:tcPr>
            <w:tcW w:w="446" w:type="dxa"/>
            <w:vMerge/>
          </w:tcPr>
          <w:p w14:paraId="478D1415"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843D9"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and, in particular,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15F839F"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そして特に</w:t>
            </w:r>
          </w:p>
        </w:tc>
      </w:tr>
      <w:tr w:rsidR="00AC6052" w:rsidRPr="0011634D" w14:paraId="7872DFBC" w14:textId="77777777" w:rsidTr="00D4589F">
        <w:trPr>
          <w:trHeight w:val="285"/>
        </w:trPr>
        <w:tc>
          <w:tcPr>
            <w:tcW w:w="446" w:type="dxa"/>
            <w:vMerge/>
          </w:tcPr>
          <w:p w14:paraId="4AB1DDF5"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49CE083"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fewer easily accessible ATMs.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15DD9A2"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簡単に行ける</w:t>
            </w:r>
            <w:r w:rsidRPr="001403CE">
              <w:rPr>
                <w:rFonts w:ascii="Century" w:eastAsia="ＭＳ 明朝" w:hAnsi="Century"/>
                <w:color w:val="000000"/>
                <w:sz w:val="18"/>
                <w:szCs w:val="18"/>
              </w:rPr>
              <w:t>ATM</w:t>
            </w:r>
            <w:r w:rsidRPr="0001591A">
              <w:rPr>
                <w:rFonts w:ascii="ＭＳ 明朝" w:eastAsia="ＭＳ 明朝" w:hAnsi="ＭＳ 明朝"/>
                <w:color w:val="000000"/>
                <w:sz w:val="18"/>
                <w:szCs w:val="18"/>
              </w:rPr>
              <w:t>がより少ない（という点で）</w:t>
            </w:r>
          </w:p>
        </w:tc>
      </w:tr>
      <w:tr w:rsidR="00AC6052" w:rsidRPr="0011634D" w14:paraId="35D905FA" w14:textId="77777777" w:rsidTr="001403CE">
        <w:tc>
          <w:tcPr>
            <w:tcW w:w="446" w:type="dxa"/>
            <w:vMerge/>
          </w:tcPr>
          <w:p w14:paraId="69FE1EDD"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4F2EFF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In the past,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6EC6485"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過去には</w:t>
            </w:r>
          </w:p>
        </w:tc>
      </w:tr>
      <w:tr w:rsidR="00AC6052" w:rsidRPr="0011634D" w14:paraId="1FEF5E22" w14:textId="77777777" w:rsidTr="001403CE">
        <w:tc>
          <w:tcPr>
            <w:tcW w:w="446" w:type="dxa"/>
            <w:vMerge/>
          </w:tcPr>
          <w:p w14:paraId="61C7227B"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F82C0A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having at last found an ATM,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6254C5D"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（観光客が）やっとの思いで</w:t>
            </w:r>
            <w:r w:rsidRPr="00161C36">
              <w:rPr>
                <w:rFonts w:ascii="Century" w:eastAsia="ＭＳ 明朝" w:hAnsi="Century"/>
                <w:color w:val="000000"/>
                <w:sz w:val="18"/>
                <w:szCs w:val="18"/>
              </w:rPr>
              <w:t>ATM</w:t>
            </w:r>
            <w:r w:rsidRPr="0001591A">
              <w:rPr>
                <w:rFonts w:ascii="ＭＳ 明朝" w:eastAsia="ＭＳ 明朝" w:hAnsi="ＭＳ 明朝"/>
                <w:color w:val="000000"/>
                <w:sz w:val="18"/>
                <w:szCs w:val="18"/>
              </w:rPr>
              <w:t>を見つけても</w:t>
            </w:r>
          </w:p>
        </w:tc>
      </w:tr>
      <w:tr w:rsidR="00AC6052" w:rsidRPr="0011634D" w14:paraId="71D5856C" w14:textId="77777777" w:rsidTr="001403CE">
        <w:tc>
          <w:tcPr>
            <w:tcW w:w="446" w:type="dxa"/>
            <w:vMerge/>
          </w:tcPr>
          <w:p w14:paraId="3CFB09BB" w14:textId="77777777" w:rsidR="00AC6052" w:rsidRPr="002E0544" w:rsidRDefault="00AC6052" w:rsidP="0001591A">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5B11A70"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a tourist would be exasperated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64FE372"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観光客が腹を立てるということもよくあった</w:t>
            </w:r>
          </w:p>
        </w:tc>
      </w:tr>
      <w:tr w:rsidR="00AC6052" w:rsidRPr="0011634D" w14:paraId="2341A45D" w14:textId="77777777" w:rsidTr="00D4589F">
        <w:trPr>
          <w:trHeight w:val="285"/>
        </w:trPr>
        <w:tc>
          <w:tcPr>
            <w:tcW w:w="446" w:type="dxa"/>
            <w:vMerge/>
          </w:tcPr>
          <w:p w14:paraId="276C6790"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CDC560"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to find that most of the directions were in Japanese.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519A0FB"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その指示のほとんどが日本語であることに気づき</w:t>
            </w:r>
          </w:p>
        </w:tc>
      </w:tr>
      <w:tr w:rsidR="00AC6052" w:rsidRPr="0011634D" w14:paraId="5C39C447" w14:textId="77777777" w:rsidTr="00D4589F">
        <w:trPr>
          <w:trHeight w:val="285"/>
        </w:trPr>
        <w:tc>
          <w:tcPr>
            <w:tcW w:w="446" w:type="dxa"/>
            <w:vMerge/>
          </w:tcPr>
          <w:p w14:paraId="284B3BD5"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9432F1F"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This particular annoyance has been decreasing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173A2CF"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この際だった苛立ちは解消されてきている</w:t>
            </w:r>
          </w:p>
        </w:tc>
      </w:tr>
      <w:tr w:rsidR="00AC6052" w:rsidRPr="0011634D" w14:paraId="1D659737" w14:textId="77777777" w:rsidTr="00D4589F">
        <w:trPr>
          <w:trHeight w:val="285"/>
        </w:trPr>
        <w:tc>
          <w:tcPr>
            <w:tcW w:w="446" w:type="dxa"/>
            <w:vMerge/>
          </w:tcPr>
          <w:p w14:paraId="2F2BB2E8"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A7B4353"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as the importance of the tourist dollar becomes more widely recognized.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5D2A736"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観光客の（落とす）ドルの重要性がより広く認識されるようになるにつれて</w:t>
            </w:r>
          </w:p>
        </w:tc>
      </w:tr>
      <w:tr w:rsidR="00AC6052" w:rsidRPr="0011634D" w14:paraId="73613963" w14:textId="77777777" w:rsidTr="00D4589F">
        <w:trPr>
          <w:trHeight w:val="375"/>
        </w:trPr>
        <w:tc>
          <w:tcPr>
            <w:tcW w:w="446" w:type="dxa"/>
            <w:vMerge w:val="restart"/>
          </w:tcPr>
          <w:p w14:paraId="5D66CF3A" w14:textId="77777777" w:rsidR="00AC6052" w:rsidRPr="00DB1715" w:rsidRDefault="00B03FC3" w:rsidP="0001591A">
            <w:pPr>
              <w:rPr>
                <w:rFonts w:ascii="ＭＳ ゴシック" w:eastAsia="ＭＳ ゴシック" w:hAnsi="ＭＳ ゴシック"/>
              </w:rPr>
            </w:pPr>
            <w:r w:rsidRPr="00B03FC3">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14:paraId="4C28D164"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Is Japan really prepared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4F5C3B1"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日本は本当に準備ができているのか</w:t>
            </w:r>
          </w:p>
        </w:tc>
      </w:tr>
      <w:tr w:rsidR="00AC6052" w:rsidRPr="0011634D" w14:paraId="0D3DEC1B" w14:textId="77777777" w:rsidTr="00D4589F">
        <w:trPr>
          <w:trHeight w:val="285"/>
        </w:trPr>
        <w:tc>
          <w:tcPr>
            <w:tcW w:w="446" w:type="dxa"/>
            <w:vMerge/>
          </w:tcPr>
          <w:p w14:paraId="73E36DDE"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6FAD4DB"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for this huge number of foreign visitors?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FC4D577"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これだけ多くの外国人旅行者に対して</w:t>
            </w:r>
          </w:p>
        </w:tc>
      </w:tr>
      <w:tr w:rsidR="00AC6052" w:rsidRPr="0011634D" w14:paraId="3622DA47" w14:textId="77777777" w:rsidTr="00D4589F">
        <w:trPr>
          <w:trHeight w:val="285"/>
        </w:trPr>
        <w:tc>
          <w:tcPr>
            <w:tcW w:w="446" w:type="dxa"/>
            <w:vMerge/>
          </w:tcPr>
          <w:p w14:paraId="1B97924A"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0D3E97E"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Will Japanese people be able to communicate with them</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CB13A9F"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日本人は彼らとコミュニケーションを図ることができるのか</w:t>
            </w:r>
          </w:p>
        </w:tc>
      </w:tr>
      <w:tr w:rsidR="00AC6052" w:rsidRPr="0011634D" w14:paraId="390740BB" w14:textId="77777777" w:rsidTr="00D4589F">
        <w:trPr>
          <w:trHeight w:val="285"/>
        </w:trPr>
        <w:tc>
          <w:tcPr>
            <w:tcW w:w="446" w:type="dxa"/>
            <w:vMerge/>
          </w:tcPr>
          <w:p w14:paraId="721C9AA6"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E65CFBC"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in their own languages?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2DF3BD6"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彼らの言語で</w:t>
            </w:r>
          </w:p>
        </w:tc>
      </w:tr>
      <w:tr w:rsidR="00AC6052" w:rsidRPr="0011634D" w14:paraId="4B24F71D" w14:textId="77777777" w:rsidTr="00D4589F">
        <w:trPr>
          <w:trHeight w:val="285"/>
        </w:trPr>
        <w:tc>
          <w:tcPr>
            <w:tcW w:w="446" w:type="dxa"/>
            <w:vMerge/>
          </w:tcPr>
          <w:p w14:paraId="664B246B"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BC0F895"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Encounters with non-Japanese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50D528E"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外国人と遭遇することは</w:t>
            </w:r>
          </w:p>
        </w:tc>
      </w:tr>
      <w:tr w:rsidR="00AC6052" w:rsidRPr="0011634D" w14:paraId="3A549B40" w14:textId="77777777" w:rsidTr="00D4589F">
        <w:trPr>
          <w:trHeight w:val="285"/>
        </w:trPr>
        <w:tc>
          <w:tcPr>
            <w:tcW w:w="446" w:type="dxa"/>
            <w:vMerge/>
          </w:tcPr>
          <w:p w14:paraId="6428F218"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1DC6567"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can now occur anytime, anywhere,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F2ADC5C"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今やいつでもどこでも起こりうる</w:t>
            </w:r>
          </w:p>
        </w:tc>
      </w:tr>
      <w:tr w:rsidR="00AC6052" w:rsidRPr="0011634D" w14:paraId="3B67D470" w14:textId="77777777" w:rsidTr="00D4589F">
        <w:trPr>
          <w:trHeight w:val="285"/>
        </w:trPr>
        <w:tc>
          <w:tcPr>
            <w:tcW w:w="446" w:type="dxa"/>
            <w:vMerge/>
          </w:tcPr>
          <w:p w14:paraId="5AD4BA51"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DFCADFD"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in all sorts of unexpected places,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1AB805A"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ありとあらゆる種類の思いもよらない場所で</w:t>
            </w:r>
          </w:p>
        </w:tc>
      </w:tr>
      <w:tr w:rsidR="00AC6052" w:rsidRPr="0011634D" w14:paraId="1B740537" w14:textId="77777777" w:rsidTr="00D4589F">
        <w:trPr>
          <w:trHeight w:val="285"/>
        </w:trPr>
        <w:tc>
          <w:tcPr>
            <w:tcW w:w="446" w:type="dxa"/>
            <w:vMerge/>
          </w:tcPr>
          <w:p w14:paraId="194D9B11"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1428E80"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from the remotest countryside and the highest mountaintop</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61AE9A"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最もへんぴな田舎，最も高い山頂から</w:t>
            </w:r>
          </w:p>
        </w:tc>
      </w:tr>
      <w:tr w:rsidR="00AC6052" w:rsidRPr="0011634D" w14:paraId="090E1467" w14:textId="77777777" w:rsidTr="00D4589F">
        <w:trPr>
          <w:trHeight w:val="285"/>
        </w:trPr>
        <w:tc>
          <w:tcPr>
            <w:tcW w:w="446" w:type="dxa"/>
            <w:vMerge/>
          </w:tcPr>
          <w:p w14:paraId="4CF8DC75"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22E52CE"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to the most crowded subway platform.</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62B5FFC"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最も混雑している地下鉄のプラットフォームに至るまで</w:t>
            </w:r>
          </w:p>
        </w:tc>
      </w:tr>
      <w:tr w:rsidR="00AC6052" w:rsidRPr="0011634D" w14:paraId="09C227BC" w14:textId="77777777" w:rsidTr="00D4589F">
        <w:trPr>
          <w:trHeight w:val="285"/>
        </w:trPr>
        <w:tc>
          <w:tcPr>
            <w:tcW w:w="446" w:type="dxa"/>
            <w:vMerge/>
          </w:tcPr>
          <w:p w14:paraId="7C317354" w14:textId="77777777" w:rsidR="00AC6052" w:rsidRPr="0011634D" w:rsidRDefault="00AC6052" w:rsidP="0001591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0225B66"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In other words,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11191187"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言い換えれば</w:t>
            </w:r>
          </w:p>
        </w:tc>
      </w:tr>
      <w:tr w:rsidR="00AC6052" w:rsidRPr="0011634D" w14:paraId="14686A6E" w14:textId="77777777" w:rsidTr="00D4589F">
        <w:trPr>
          <w:trHeight w:val="285"/>
        </w:trPr>
        <w:tc>
          <w:tcPr>
            <w:tcW w:w="446" w:type="dxa"/>
            <w:vMerge/>
          </w:tcPr>
          <w:p w14:paraId="787B19E8"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59DC57B"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people need to prepare themselves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0ADBE40"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人々は備えなければならない</w:t>
            </w:r>
          </w:p>
        </w:tc>
      </w:tr>
      <w:tr w:rsidR="00AC6052" w:rsidRPr="0011634D" w14:paraId="07B99C32" w14:textId="77777777" w:rsidTr="00D4589F">
        <w:trPr>
          <w:trHeight w:val="285"/>
        </w:trPr>
        <w:tc>
          <w:tcPr>
            <w:tcW w:w="446" w:type="dxa"/>
            <w:vMerge/>
          </w:tcPr>
          <w:p w14:paraId="04C7B4E3" w14:textId="77777777" w:rsidR="00AC6052" w:rsidRPr="0011634D" w:rsidRDefault="00AC6052" w:rsidP="0001591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C732168" w14:textId="77777777" w:rsidR="00AC6052" w:rsidRPr="0001591A" w:rsidRDefault="00AC6052" w:rsidP="0001591A">
            <w:pPr>
              <w:rPr>
                <w:rFonts w:ascii="Century" w:hAnsi="Century"/>
                <w:color w:val="000000"/>
                <w:sz w:val="20"/>
                <w:szCs w:val="20"/>
              </w:rPr>
            </w:pPr>
            <w:r w:rsidRPr="0001591A">
              <w:rPr>
                <w:rFonts w:ascii="Century" w:hAnsi="Century"/>
                <w:color w:val="000000"/>
                <w:sz w:val="20"/>
                <w:szCs w:val="20"/>
              </w:rPr>
              <w:t>for any possibility imaginable.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D594C8" w14:textId="77777777" w:rsidR="00AC6052" w:rsidRPr="0001591A" w:rsidRDefault="00AC6052" w:rsidP="0001591A">
            <w:pPr>
              <w:rPr>
                <w:rFonts w:ascii="ＭＳ 明朝" w:eastAsia="ＭＳ 明朝" w:hAnsi="ＭＳ 明朝"/>
                <w:color w:val="000000"/>
                <w:sz w:val="18"/>
                <w:szCs w:val="18"/>
              </w:rPr>
            </w:pPr>
            <w:r w:rsidRPr="0001591A">
              <w:rPr>
                <w:rFonts w:ascii="ＭＳ 明朝" w:eastAsia="ＭＳ 明朝" w:hAnsi="ＭＳ 明朝"/>
                <w:color w:val="000000"/>
                <w:sz w:val="18"/>
                <w:szCs w:val="18"/>
              </w:rPr>
              <w:t>考えられうる限りのいかなる可能性にも</w:t>
            </w:r>
          </w:p>
        </w:tc>
      </w:tr>
    </w:tbl>
    <w:p w14:paraId="09881560" w14:textId="77777777"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4F522" w14:textId="77777777" w:rsidR="00685F36" w:rsidRDefault="00685F36" w:rsidP="00E16D8D">
      <w:r>
        <w:separator/>
      </w:r>
    </w:p>
  </w:endnote>
  <w:endnote w:type="continuationSeparator" w:id="0">
    <w:p w14:paraId="00773FBD" w14:textId="77777777" w:rsidR="00685F36" w:rsidRDefault="00685F36"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639EC0D" w14:textId="098BE2FC"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D4589F" w:rsidRPr="00D4589F">
          <w:rPr>
            <w:rFonts w:ascii="HGｺﾞｼｯｸM" w:eastAsia="HGｺﾞｼｯｸM"/>
            <w:noProof/>
            <w:lang w:val="ja-JP"/>
          </w:rPr>
          <w:t>2</w:t>
        </w:r>
        <w:r w:rsidRPr="007A28E8">
          <w:rPr>
            <w:rFonts w:ascii="HGｺﾞｼｯｸM" w:eastAsia="HGｺﾞｼｯｸM" w:hint="eastAsia"/>
          </w:rPr>
          <w:fldChar w:fldCharType="end"/>
        </w:r>
      </w:p>
    </w:sdtContent>
  </w:sdt>
  <w:p w14:paraId="47217707"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580E4B85" w14:textId="311BCC29"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D4589F" w:rsidRPr="00D4589F">
          <w:rPr>
            <w:rFonts w:ascii="HGｺﾞｼｯｸM" w:eastAsia="HGｺﾞｼｯｸM"/>
            <w:noProof/>
            <w:lang w:val="ja-JP"/>
          </w:rPr>
          <w:t>1</w:t>
        </w:r>
        <w:r w:rsidRPr="007A28E8">
          <w:rPr>
            <w:rFonts w:ascii="HGｺﾞｼｯｸM" w:eastAsia="HGｺﾞｼｯｸM" w:hint="eastAsia"/>
          </w:rPr>
          <w:fldChar w:fldCharType="end"/>
        </w:r>
      </w:p>
    </w:sdtContent>
  </w:sdt>
  <w:p w14:paraId="377416F7"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7E95E" w14:textId="77777777" w:rsidR="00685F36" w:rsidRDefault="00685F36" w:rsidP="00E16D8D">
      <w:r>
        <w:separator/>
      </w:r>
    </w:p>
  </w:footnote>
  <w:footnote w:type="continuationSeparator" w:id="0">
    <w:p w14:paraId="53959148" w14:textId="77777777" w:rsidR="00685F36" w:rsidRDefault="00685F36"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D636D"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4351" w14:textId="77777777"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WITCH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403CE"/>
    <w:rsid w:val="00161C36"/>
    <w:rsid w:val="00255B14"/>
    <w:rsid w:val="002862FE"/>
    <w:rsid w:val="00286486"/>
    <w:rsid w:val="00290B04"/>
    <w:rsid w:val="002D3A06"/>
    <w:rsid w:val="002E0544"/>
    <w:rsid w:val="003C5C67"/>
    <w:rsid w:val="003F6C84"/>
    <w:rsid w:val="00445FC3"/>
    <w:rsid w:val="004A1F7E"/>
    <w:rsid w:val="0052018C"/>
    <w:rsid w:val="0058207C"/>
    <w:rsid w:val="005A7379"/>
    <w:rsid w:val="00606C5A"/>
    <w:rsid w:val="00651142"/>
    <w:rsid w:val="00685F36"/>
    <w:rsid w:val="00710BE7"/>
    <w:rsid w:val="007A28E8"/>
    <w:rsid w:val="007C63FB"/>
    <w:rsid w:val="0082328A"/>
    <w:rsid w:val="008F0AB2"/>
    <w:rsid w:val="00912440"/>
    <w:rsid w:val="00A30BDF"/>
    <w:rsid w:val="00A311B8"/>
    <w:rsid w:val="00AC6052"/>
    <w:rsid w:val="00B03FC3"/>
    <w:rsid w:val="00B51EBC"/>
    <w:rsid w:val="00BD3B64"/>
    <w:rsid w:val="00C333F9"/>
    <w:rsid w:val="00D11C5B"/>
    <w:rsid w:val="00D3169E"/>
    <w:rsid w:val="00D4589F"/>
    <w:rsid w:val="00D7788B"/>
    <w:rsid w:val="00DB1715"/>
    <w:rsid w:val="00E12150"/>
    <w:rsid w:val="00E16D8D"/>
    <w:rsid w:val="00E62009"/>
    <w:rsid w:val="00E65C13"/>
    <w:rsid w:val="00E66516"/>
    <w:rsid w:val="00E90DA2"/>
    <w:rsid w:val="00F47515"/>
    <w:rsid w:val="00F50168"/>
    <w:rsid w:val="00F74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80C136"/>
  <w15:chartTrackingRefBased/>
  <w15:docId w15:val="{7D57483F-D03B-447B-B469-D8747585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161C36"/>
    <w:rPr>
      <w:sz w:val="18"/>
      <w:szCs w:val="18"/>
    </w:rPr>
  </w:style>
  <w:style w:type="paragraph" w:styleId="ab">
    <w:name w:val="annotation text"/>
    <w:basedOn w:val="a"/>
    <w:link w:val="ac"/>
    <w:uiPriority w:val="99"/>
    <w:semiHidden/>
    <w:unhideWhenUsed/>
    <w:rsid w:val="00161C36"/>
    <w:pPr>
      <w:jc w:val="left"/>
    </w:pPr>
  </w:style>
  <w:style w:type="character" w:customStyle="1" w:styleId="ac">
    <w:name w:val="コメント文字列 (文字)"/>
    <w:basedOn w:val="a0"/>
    <w:link w:val="ab"/>
    <w:uiPriority w:val="99"/>
    <w:semiHidden/>
    <w:rsid w:val="00161C36"/>
  </w:style>
  <w:style w:type="paragraph" w:styleId="ad">
    <w:name w:val="annotation subject"/>
    <w:basedOn w:val="ab"/>
    <w:next w:val="ab"/>
    <w:link w:val="ae"/>
    <w:uiPriority w:val="99"/>
    <w:semiHidden/>
    <w:unhideWhenUsed/>
    <w:rsid w:val="00161C36"/>
    <w:rPr>
      <w:b/>
      <w:bCs/>
    </w:rPr>
  </w:style>
  <w:style w:type="character" w:customStyle="1" w:styleId="ae">
    <w:name w:val="コメント内容 (文字)"/>
    <w:basedOn w:val="ac"/>
    <w:link w:val="ad"/>
    <w:uiPriority w:val="99"/>
    <w:semiHidden/>
    <w:rsid w:val="00161C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678</Words>
  <Characters>3869</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2018-01-17T20:23:00Z</dcterms:created>
  <dcterms:modified xsi:type="dcterms:W3CDTF">2018-03-08T10:29:00Z</dcterms:modified>
</cp:coreProperties>
</file>