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Pr="007C430E">
        <w:rPr>
          <w:rFonts w:ascii="Arial" w:hAnsi="Arial" w:cs="Arial" w:hint="eastAsia"/>
          <w:b/>
          <w:bCs/>
          <w:sz w:val="24"/>
          <w:szCs w:val="24"/>
        </w:rPr>
        <w:t>1</w:t>
      </w:r>
    </w:p>
    <w:p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36"/>
        <w:gridCol w:w="4961"/>
        <w:gridCol w:w="4804"/>
      </w:tblGrid>
      <w:tr w:rsidR="00710BE7" w:rsidRPr="00710BE7" w:rsidTr="00C333F9">
        <w:trPr>
          <w:trHeight w:val="285"/>
        </w:trPr>
        <w:tc>
          <w:tcPr>
            <w:tcW w:w="436" w:type="dxa"/>
            <w:shd w:val="clear" w:color="auto" w:fill="D9D9D9" w:themeFill="background1" w:themeFillShade="D9"/>
          </w:tcPr>
          <w:p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 w:val="restart"/>
          </w:tcPr>
          <w:p w:rsidR="00A30BDF" w:rsidRPr="00912440" w:rsidRDefault="00A30BDF" w:rsidP="0011634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</w:tc>
        <w:tc>
          <w:tcPr>
            <w:tcW w:w="4961" w:type="dxa"/>
            <w:tcBorders>
              <w:bottom w:val="dashed" w:sz="4" w:space="0" w:color="auto"/>
            </w:tcBorders>
            <w:noWrap/>
            <w:hideMark/>
          </w:tcPr>
          <w:p w:rsidR="00A30BDF" w:rsidRPr="00912440" w:rsidRDefault="00A30BDF" w:rsidP="0011634D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The sewage system in Paris, France,</w:t>
            </w:r>
          </w:p>
        </w:tc>
        <w:tc>
          <w:tcPr>
            <w:tcW w:w="4804" w:type="dxa"/>
            <w:tcBorders>
              <w:bottom w:val="dashed" w:sz="4" w:space="0" w:color="auto"/>
            </w:tcBorders>
            <w:noWrap/>
            <w:hideMark/>
          </w:tcPr>
          <w:p w:rsidR="00A30BDF" w:rsidRPr="00912440" w:rsidRDefault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フランス，パリの下水道は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carries about 340 billion liters of wastewater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およそ</w:t>
            </w:r>
            <w:r w:rsidRPr="00912440">
              <w:rPr>
                <w:rFonts w:ascii="Century" w:eastAsia="ＭＳ 明朝" w:hAnsi="Century"/>
                <w:sz w:val="18"/>
                <w:szCs w:val="18"/>
              </w:rPr>
              <w:t>3,400</w:t>
            </w:r>
            <w:r w:rsidRPr="00912440">
              <w:rPr>
                <w:rFonts w:ascii="Century" w:eastAsia="ＭＳ 明朝" w:hAnsi="Century"/>
                <w:sz w:val="18"/>
                <w:szCs w:val="18"/>
              </w:rPr>
              <w:t>億リットルの排水を流す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A30BDF" w:rsidRPr="00912440" w:rsidRDefault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per year.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A30BDF" w:rsidRPr="00912440" w:rsidRDefault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毎年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bottom w:val="dashed" w:sz="4" w:space="0" w:color="auto"/>
            </w:tcBorders>
            <w:noWrap/>
            <w:hideMark/>
          </w:tcPr>
          <w:p w:rsidR="00A30BDF" w:rsidRPr="00912440" w:rsidRDefault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But this underground system of pipes</w:t>
            </w:r>
          </w:p>
        </w:tc>
        <w:tc>
          <w:tcPr>
            <w:tcW w:w="4804" w:type="dxa"/>
            <w:tcBorders>
              <w:bottom w:val="dashed" w:sz="4" w:space="0" w:color="auto"/>
            </w:tcBorders>
            <w:noWrap/>
            <w:hideMark/>
          </w:tcPr>
          <w:p w:rsidR="00A30BDF" w:rsidRPr="00912440" w:rsidRDefault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しかしこの地下のパイプシステムは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might also be one of the largest unused sources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最も大きな未使用の源の１つにもなるかもしれない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of renewable energy,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再生可能エネルギーの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or energy that doesn’t disappear,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すなわち，なくなることのないエネルギーの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A30BDF" w:rsidRPr="00912440" w:rsidRDefault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in the whole city.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A30BDF" w:rsidRPr="00912440" w:rsidRDefault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市全体で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bottom w:val="dashed" w:sz="4" w:space="0" w:color="auto"/>
            </w:tcBorders>
            <w:noWrap/>
            <w:hideMark/>
          </w:tcPr>
          <w:p w:rsidR="00A30BDF" w:rsidRPr="00912440" w:rsidRDefault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Some scientists and city planners</w:t>
            </w:r>
          </w:p>
        </w:tc>
        <w:tc>
          <w:tcPr>
            <w:tcW w:w="4804" w:type="dxa"/>
            <w:tcBorders>
              <w:bottom w:val="dashed" w:sz="4" w:space="0" w:color="auto"/>
            </w:tcBorders>
            <w:noWrap/>
            <w:hideMark/>
          </w:tcPr>
          <w:p w:rsidR="00A30BDF" w:rsidRPr="00912440" w:rsidRDefault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一部の科学者や都市計画立案者は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want to use this energy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このエネルギーを利用したいと考えている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A30BDF" w:rsidRPr="00912440" w:rsidRDefault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to heat a local school.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A30BDF" w:rsidRPr="00912440" w:rsidRDefault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地元の学校を暖めるために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 w:val="restart"/>
          </w:tcPr>
          <w:p w:rsidR="00A30BDF" w:rsidRPr="00912440" w:rsidRDefault="00A30BDF" w:rsidP="00A30BD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２</w:t>
            </w:r>
          </w:p>
        </w:tc>
        <w:tc>
          <w:tcPr>
            <w:tcW w:w="4961" w:type="dxa"/>
            <w:tcBorders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The energy people use</w:t>
            </w:r>
          </w:p>
        </w:tc>
        <w:tc>
          <w:tcPr>
            <w:tcW w:w="4804" w:type="dxa"/>
            <w:tcBorders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人々が使っているエネルギーは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mostly comes from nonrenewable resources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ほとんど再生不能資源に由来する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295128">
              <w:rPr>
                <w:rFonts w:ascii="ＭＳ 明朝" w:eastAsia="ＭＳ 明朝" w:hAnsi="ＭＳ 明朝"/>
                <w:sz w:val="20"/>
                <w:szCs w:val="20"/>
              </w:rPr>
              <w:t>―</w:t>
            </w:r>
            <w:r w:rsidRPr="00912440">
              <w:rPr>
                <w:rFonts w:ascii="Century" w:eastAsia="ＭＳ 明朝" w:hAnsi="Century"/>
                <w:sz w:val="20"/>
                <w:szCs w:val="20"/>
              </w:rPr>
              <w:t xml:space="preserve"> sources that will someday disappear.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すなわち，いつかはなくなるエネルギー源に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Some,</w:t>
            </w:r>
          </w:p>
        </w:tc>
        <w:tc>
          <w:tcPr>
            <w:tcW w:w="4804" w:type="dxa"/>
            <w:tcBorders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一部は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such as oil and coal,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石油や石炭といった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also release large amounts of pollution into the air,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また，大気に大量の汚染物質を放ち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which can harm the environment.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環境に害を及ぼしうる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Greenhouse gases,</w:t>
            </w:r>
          </w:p>
        </w:tc>
        <w:tc>
          <w:tcPr>
            <w:tcW w:w="4804" w:type="dxa"/>
            <w:tcBorders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温室効果ガスは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which may bring about widespread climate change,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大規模な気候変動をもたらす可能性があるが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are another consequence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もう１つの結果である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of burning oil and coal for energy.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エネルギーを得るために石油と石炭を燃やした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So the city of Paris has set a goal</w:t>
            </w:r>
          </w:p>
        </w:tc>
        <w:tc>
          <w:tcPr>
            <w:tcW w:w="4804" w:type="dxa"/>
            <w:tcBorders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そのため，パリ市は１つの目標を設定した</w:t>
            </w:r>
          </w:p>
        </w:tc>
      </w:tr>
      <w:tr w:rsidR="00A30BDF" w:rsidRPr="0011634D" w:rsidTr="000F5A51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to reduce its dependence on these resources.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これらの資源への依存度を減らすために</w:t>
            </w:r>
          </w:p>
        </w:tc>
      </w:tr>
      <w:tr w:rsidR="00A30BDF" w:rsidRPr="0011634D" w:rsidTr="000F5A51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By 2020,</w:t>
            </w:r>
          </w:p>
        </w:tc>
        <w:tc>
          <w:tcPr>
            <w:tcW w:w="4804" w:type="dxa"/>
            <w:tcBorders>
              <w:top w:val="single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2020</w:t>
            </w:r>
            <w:r w:rsidRPr="00912440">
              <w:rPr>
                <w:rFonts w:ascii="Century" w:eastAsia="ＭＳ 明朝" w:hAnsi="Century"/>
                <w:sz w:val="18"/>
                <w:szCs w:val="18"/>
              </w:rPr>
              <w:t>年までに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30 percent of the city’s energy needs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市のエネルギー需要の</w:t>
            </w:r>
            <w:r w:rsidRPr="00912440">
              <w:rPr>
                <w:rFonts w:ascii="Century" w:eastAsia="ＭＳ 明朝" w:hAnsi="Century"/>
                <w:sz w:val="18"/>
                <w:szCs w:val="18"/>
              </w:rPr>
              <w:t>30</w:t>
            </w:r>
            <w:r w:rsidRPr="00912440">
              <w:rPr>
                <w:rFonts w:ascii="Century" w:eastAsia="ＭＳ 明朝" w:hAnsi="Century"/>
                <w:sz w:val="18"/>
                <w:szCs w:val="18"/>
              </w:rPr>
              <w:t>パーセントは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have to be met with green, or environment-friendly, energy.</w:t>
            </w:r>
          </w:p>
        </w:tc>
        <w:tc>
          <w:tcPr>
            <w:tcW w:w="4804" w:type="dxa"/>
            <w:tcBorders>
              <w:top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グリーン，つまり，環境に優しいエネルギーでまかなわれなければならない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That’s where the sewer comes in.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そこで，下水道の出番である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 w:val="restart"/>
            <w:tcBorders>
              <w:right w:val="single" w:sz="4" w:space="0" w:color="auto"/>
            </w:tcBorders>
          </w:tcPr>
          <w:p w:rsidR="00A30BDF" w:rsidRPr="00912440" w:rsidRDefault="00A30BDF" w:rsidP="00A30BD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３</w:t>
            </w:r>
          </w:p>
        </w:tc>
        <w:tc>
          <w:tcPr>
            <w:tcW w:w="4961" w:type="dxa"/>
            <w:tcBorders>
              <w:left w:val="single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Warm wastewater</w:t>
            </w:r>
          </w:p>
        </w:tc>
        <w:tc>
          <w:tcPr>
            <w:tcW w:w="4804" w:type="dxa"/>
            <w:tcBorders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温かな排水は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  <w:tcBorders>
              <w:right w:val="single" w:sz="4" w:space="0" w:color="auto"/>
            </w:tcBorders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from hot baths and showers, dishwashers, and kitchen sinks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熱い風呂やシャワー，食器洗浄機，そして台所の流しからの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  <w:tcBorders>
              <w:right w:val="single" w:sz="4" w:space="0" w:color="auto"/>
            </w:tcBorders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flows into the sewers every day.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毎日，下水管に流れ込む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As a result,</w:t>
            </w:r>
          </w:p>
        </w:tc>
        <w:tc>
          <w:tcPr>
            <w:tcW w:w="4804" w:type="dxa"/>
            <w:tcBorders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その結果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temperatures in the city’s sewer system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市の下水の温度は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can be as high as 20 degrees.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20</w:t>
            </w:r>
            <w:r w:rsidRPr="00912440">
              <w:rPr>
                <w:rFonts w:ascii="Century" w:eastAsia="ＭＳ 明朝" w:hAnsi="Century"/>
                <w:sz w:val="18"/>
                <w:szCs w:val="18"/>
              </w:rPr>
              <w:t>度ほどにもなりうる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Engineers plan to run a pipe through the sewer,</w:t>
            </w:r>
          </w:p>
        </w:tc>
        <w:tc>
          <w:tcPr>
            <w:tcW w:w="4804" w:type="dxa"/>
            <w:tcBorders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エンジニアはパイプを下水道に通す計画を立てている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filled with a special fluid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特別な液体で満たされた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that can collect heat.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熱を集めることのできる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The fluid then flows into a machine in the school’s basement</w:t>
            </w:r>
          </w:p>
        </w:tc>
        <w:tc>
          <w:tcPr>
            <w:tcW w:w="4804" w:type="dxa"/>
            <w:tcBorders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その液体は次の段階で，学校の地下の機械の中に流れる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that circulates heat throughout the school.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学校中に熱を循環させる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 w:val="restart"/>
          </w:tcPr>
          <w:p w:rsidR="00A30BDF" w:rsidRPr="00912440" w:rsidRDefault="00651142" w:rsidP="00A30BD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４</w:t>
            </w:r>
          </w:p>
        </w:tc>
        <w:tc>
          <w:tcPr>
            <w:tcW w:w="4961" w:type="dxa"/>
            <w:tcBorders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Because the fluid is enclosed in a pipe,</w:t>
            </w:r>
          </w:p>
        </w:tc>
        <w:tc>
          <w:tcPr>
            <w:tcW w:w="4804" w:type="dxa"/>
            <w:tcBorders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この液体は，パイプの中に封印されているので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no waste ever leaves the sewer.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下水管から汚水が出ることはまったくない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That means</w:t>
            </w:r>
          </w:p>
        </w:tc>
        <w:tc>
          <w:tcPr>
            <w:tcW w:w="4804" w:type="dxa"/>
            <w:tcBorders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それは意味する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that,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～ということを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despite its smelly source,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悪臭を放つ（熱の）供給源にもかかわらず</w:t>
            </w:r>
          </w:p>
        </w:tc>
      </w:tr>
      <w:tr w:rsidR="00A30BDF" w:rsidRPr="0011634D" w:rsidTr="00CA2F14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the heating should not have a bad smell.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この熱供給システムは悪臭を帯びない</w:t>
            </w:r>
          </w:p>
        </w:tc>
      </w:tr>
      <w:tr w:rsidR="00A30BDF" w:rsidRPr="0011634D" w:rsidTr="00CA2F14">
        <w:trPr>
          <w:trHeight w:val="285"/>
        </w:trPr>
        <w:tc>
          <w:tcPr>
            <w:tcW w:w="436" w:type="dxa"/>
            <w:vMerge w:val="restart"/>
          </w:tcPr>
          <w:p w:rsidR="00A30BDF" w:rsidRPr="00912440" w:rsidRDefault="00651142" w:rsidP="00A30BD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５</w:t>
            </w:r>
          </w:p>
        </w:tc>
        <w:tc>
          <w:tcPr>
            <w:tcW w:w="4961" w:type="dxa"/>
            <w:tcBorders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This project should meet</w:t>
            </w:r>
          </w:p>
        </w:tc>
        <w:tc>
          <w:tcPr>
            <w:tcW w:w="4804" w:type="dxa"/>
            <w:tcBorders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このプロジェクトは，まかなうことになる</w:t>
            </w:r>
          </w:p>
        </w:tc>
      </w:tr>
      <w:tr w:rsidR="00A30BDF" w:rsidRPr="0011634D" w:rsidTr="00CA2F14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70 percent of the school’s heating needs.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学校の暖房需要の</w:t>
            </w:r>
            <w:r w:rsidRPr="00912440">
              <w:rPr>
                <w:rFonts w:ascii="Century" w:eastAsia="ＭＳ 明朝" w:hAnsi="Century"/>
                <w:sz w:val="18"/>
                <w:szCs w:val="18"/>
              </w:rPr>
              <w:t>70</w:t>
            </w:r>
            <w:r w:rsidRPr="00912440">
              <w:rPr>
                <w:rFonts w:ascii="Century" w:eastAsia="ＭＳ 明朝" w:hAnsi="Century"/>
                <w:sz w:val="18"/>
                <w:szCs w:val="18"/>
              </w:rPr>
              <w:t>パーセントを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If it is successful,</w:t>
            </w:r>
          </w:p>
        </w:tc>
        <w:tc>
          <w:tcPr>
            <w:tcW w:w="4804" w:type="dxa"/>
            <w:tcBorders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もし，それが成功すれば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other buildings will be fitted for the sewer treatment,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ほかの建物はこの下水処理方法に適合したものになるだろう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including the presidential palace,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大統領府を含めて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the home of French President Nicolas Sarkozy.</w:t>
            </w:r>
          </w:p>
        </w:tc>
        <w:tc>
          <w:tcPr>
            <w:tcW w:w="4804" w:type="dxa"/>
            <w:tcBorders>
              <w:top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フランスの大統領ニコラ・サルコジの官邸である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 w:val="restart"/>
          </w:tcPr>
          <w:p w:rsidR="00A30BDF" w:rsidRPr="00912440" w:rsidRDefault="00651142" w:rsidP="00A30BD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６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The plan has problems.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この計画には諸々の問題がある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First,</w:t>
            </w:r>
          </w:p>
        </w:tc>
        <w:tc>
          <w:tcPr>
            <w:tcW w:w="4804" w:type="dxa"/>
            <w:tcBorders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第一に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it is expensive.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費用がかかる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In addition,</w:t>
            </w:r>
          </w:p>
        </w:tc>
        <w:tc>
          <w:tcPr>
            <w:tcW w:w="4804" w:type="dxa"/>
            <w:tcBorders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加えて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the sewer is 2,400 kilometers long,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下水道は</w:t>
            </w:r>
            <w:r w:rsidRPr="00912440">
              <w:rPr>
                <w:rFonts w:ascii="Century" w:eastAsia="ＭＳ 明朝" w:hAnsi="Century"/>
                <w:sz w:val="18"/>
                <w:szCs w:val="18"/>
              </w:rPr>
              <w:t>2,400</w:t>
            </w:r>
            <w:r w:rsidRPr="00912440">
              <w:rPr>
                <w:rFonts w:ascii="Century" w:eastAsia="ＭＳ 明朝" w:hAnsi="Century"/>
                <w:sz w:val="18"/>
                <w:szCs w:val="18"/>
              </w:rPr>
              <w:t>キロメートルもの長さがある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but the heating system can work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しかし，この熱供給システムは機能しうる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only roughly 550 meters away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およそ</w:t>
            </w:r>
            <w:r w:rsidRPr="00912440">
              <w:rPr>
                <w:rFonts w:ascii="Century" w:eastAsia="ＭＳ 明朝" w:hAnsi="Century"/>
                <w:sz w:val="18"/>
                <w:szCs w:val="18"/>
              </w:rPr>
              <w:t>550</w:t>
            </w:r>
            <w:r w:rsidRPr="00912440">
              <w:rPr>
                <w:rFonts w:ascii="Century" w:eastAsia="ＭＳ 明朝" w:hAnsi="Century"/>
                <w:sz w:val="18"/>
                <w:szCs w:val="18"/>
              </w:rPr>
              <w:t>メートル内でのみ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from the sewer source.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下水の供給源から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That means</w:t>
            </w:r>
          </w:p>
        </w:tc>
        <w:tc>
          <w:tcPr>
            <w:tcW w:w="4804" w:type="dxa"/>
            <w:tcBorders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それは意味する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only 10 percent of the city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市の</w:t>
            </w:r>
            <w:r w:rsidRPr="00912440">
              <w:rPr>
                <w:rFonts w:ascii="Century" w:eastAsia="ＭＳ 明朝" w:hAnsi="Century"/>
                <w:sz w:val="18"/>
                <w:szCs w:val="18"/>
              </w:rPr>
              <w:t>10</w:t>
            </w:r>
            <w:r w:rsidRPr="00912440">
              <w:rPr>
                <w:rFonts w:ascii="Century" w:eastAsia="ＭＳ 明朝" w:hAnsi="Century"/>
                <w:sz w:val="18"/>
                <w:szCs w:val="18"/>
              </w:rPr>
              <w:t>パーセントだけが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could benefit from this energy.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このエネルギーから恩恵を受けることができる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 w:val="restart"/>
          </w:tcPr>
          <w:p w:rsidR="00A30BDF" w:rsidRPr="00912440" w:rsidRDefault="00651142" w:rsidP="00A30BD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７</w:t>
            </w:r>
          </w:p>
        </w:tc>
        <w:tc>
          <w:tcPr>
            <w:tcW w:w="4961" w:type="dxa"/>
            <w:tcBorders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This form of energy</w:t>
            </w:r>
          </w:p>
        </w:tc>
        <w:tc>
          <w:tcPr>
            <w:tcW w:w="4804" w:type="dxa"/>
            <w:tcBorders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この種類のエネルギーは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has been used successfully before.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過去にもうまく利用されたことがある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Canada used this energy source</w:t>
            </w:r>
          </w:p>
        </w:tc>
        <w:tc>
          <w:tcPr>
            <w:tcW w:w="4804" w:type="dxa"/>
            <w:tcBorders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カナダはこのエネルギー源を利用した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to heat the Olympic Village in Vancouver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バンクーバーのオリンピック村の暖房のために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in 2010.</w:t>
            </w:r>
          </w:p>
        </w:tc>
        <w:tc>
          <w:tcPr>
            <w:tcW w:w="4804" w:type="dxa"/>
            <w:tcBorders>
              <w:top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2010</w:t>
            </w:r>
            <w:r w:rsidRPr="00912440">
              <w:rPr>
                <w:rFonts w:ascii="Century" w:eastAsia="ＭＳ 明朝" w:hAnsi="Century"/>
                <w:sz w:val="18"/>
                <w:szCs w:val="18"/>
              </w:rPr>
              <w:t>年に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Sewers are good sources of other energy as well.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下水には，ほかのエネルギー源も豊富に含まれている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Biogas,</w:t>
            </w:r>
          </w:p>
        </w:tc>
        <w:tc>
          <w:tcPr>
            <w:tcW w:w="4804" w:type="dxa"/>
            <w:tcBorders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バイオガス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a renewable fuel source,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再生可能な燃料源である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and soil fertilizer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そして土壌肥料は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can be taken from sewers.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下水から採取されうる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There are still numerous energy problems to solve,</w:t>
            </w:r>
          </w:p>
        </w:tc>
        <w:tc>
          <w:tcPr>
            <w:tcW w:w="4804" w:type="dxa"/>
            <w:tcBorders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今なお解決すべき多くのエネルギー問題が存在する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but Paris might just have found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しかし，パリは見つけたところかもしれない</w:t>
            </w:r>
          </w:p>
        </w:tc>
      </w:tr>
      <w:tr w:rsidR="00A30BDF" w:rsidRPr="0011634D" w:rsidTr="00C333F9">
        <w:trPr>
          <w:trHeight w:val="285"/>
        </w:trPr>
        <w:tc>
          <w:tcPr>
            <w:tcW w:w="436" w:type="dxa"/>
            <w:vMerge/>
          </w:tcPr>
          <w:p w:rsidR="00A30BDF" w:rsidRPr="0011634D" w:rsidRDefault="00A30BDF" w:rsidP="00A30BD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12440">
              <w:rPr>
                <w:rFonts w:ascii="Century" w:eastAsia="ＭＳ 明朝" w:hAnsi="Century"/>
                <w:sz w:val="20"/>
                <w:szCs w:val="20"/>
              </w:rPr>
              <w:t>an underground answer to one of them.</w:t>
            </w:r>
          </w:p>
        </w:tc>
        <w:tc>
          <w:tcPr>
            <w:tcW w:w="4804" w:type="dxa"/>
            <w:tcBorders>
              <w:top w:val="dashed" w:sz="4" w:space="0" w:color="auto"/>
            </w:tcBorders>
            <w:noWrap/>
            <w:hideMark/>
          </w:tcPr>
          <w:p w:rsidR="00A30BDF" w:rsidRPr="00912440" w:rsidRDefault="00A30BDF" w:rsidP="00A30BDF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912440">
              <w:rPr>
                <w:rFonts w:ascii="Century" w:eastAsia="ＭＳ 明朝" w:hAnsi="Century"/>
                <w:sz w:val="18"/>
                <w:szCs w:val="18"/>
              </w:rPr>
              <w:t>それらの１つに対する地下を利用した答えを</w:t>
            </w:r>
          </w:p>
        </w:tc>
      </w:tr>
    </w:tbl>
    <w:p w:rsidR="008F0AB2" w:rsidRDefault="008F0AB2" w:rsidP="00E76CF5">
      <w:bookmarkStart w:id="0" w:name="_GoBack"/>
      <w:bookmarkEnd w:id="0"/>
    </w:p>
    <w:sectPr w:rsidR="008F0AB2" w:rsidSect="007A28E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1D71" w:rsidRDefault="00DD1D71" w:rsidP="00E16D8D">
      <w:r>
        <w:separator/>
      </w:r>
    </w:p>
  </w:endnote>
  <w:endnote w:type="continuationSeparator" w:id="0">
    <w:p w:rsidR="00DD1D71" w:rsidRDefault="00DD1D71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CA2F14" w:rsidRPr="00CA2F14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CA2F14" w:rsidRPr="00CA2F14">
          <w:rPr>
            <w:rFonts w:ascii="HGｺﾞｼｯｸM" w:eastAsia="HGｺﾞｼｯｸM"/>
            <w:noProof/>
            <w:lang w:val="ja-JP"/>
          </w:rPr>
          <w:t>1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1D71" w:rsidRDefault="00DD1D71" w:rsidP="00E16D8D">
      <w:r>
        <w:separator/>
      </w:r>
    </w:p>
  </w:footnote>
  <w:footnote w:type="continuationSeparator" w:id="0">
    <w:p w:rsidR="00DD1D71" w:rsidRDefault="00DD1D71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>WITCH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F5A51"/>
    <w:rsid w:val="0011634D"/>
    <w:rsid w:val="001C0A97"/>
    <w:rsid w:val="00232441"/>
    <w:rsid w:val="00255B14"/>
    <w:rsid w:val="002862FE"/>
    <w:rsid w:val="00286486"/>
    <w:rsid w:val="00290B04"/>
    <w:rsid w:val="00295128"/>
    <w:rsid w:val="002B4172"/>
    <w:rsid w:val="003C5C67"/>
    <w:rsid w:val="00445FC3"/>
    <w:rsid w:val="00651142"/>
    <w:rsid w:val="00710BE7"/>
    <w:rsid w:val="007A28E8"/>
    <w:rsid w:val="007C63FB"/>
    <w:rsid w:val="0082328A"/>
    <w:rsid w:val="008F0AB2"/>
    <w:rsid w:val="00912440"/>
    <w:rsid w:val="00A30BDF"/>
    <w:rsid w:val="00B51EBC"/>
    <w:rsid w:val="00C333F9"/>
    <w:rsid w:val="00CA2F14"/>
    <w:rsid w:val="00CF7D5D"/>
    <w:rsid w:val="00D11C5B"/>
    <w:rsid w:val="00D3169E"/>
    <w:rsid w:val="00D7788B"/>
    <w:rsid w:val="00DD1D71"/>
    <w:rsid w:val="00E12150"/>
    <w:rsid w:val="00E16D8D"/>
    <w:rsid w:val="00E76CF5"/>
    <w:rsid w:val="00E90DA2"/>
    <w:rsid w:val="00F47515"/>
    <w:rsid w:val="00FC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C536B21-578F-421D-86C7-9A9EFC100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542</Words>
  <Characters>3091</Characters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2017-12-22T06:50:00Z</cp:lastPrinted>
  <dcterms:created xsi:type="dcterms:W3CDTF">2018-01-17T12:34:00Z</dcterms:created>
  <dcterms:modified xsi:type="dcterms:W3CDTF">2018-04-16T00:24:00Z</dcterms:modified>
</cp:coreProperties>
</file>