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041048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041048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041048" w:rsidRPr="00041048">
        <w:rPr>
          <w:rFonts w:ascii="Arial" w:eastAsia="ＭＳ ゴシック" w:hAnsi="Arial" w:cs="Arial" w:hint="eastAsia"/>
          <w:b/>
          <w:sz w:val="24"/>
          <w:szCs w:val="24"/>
        </w:rPr>
        <w:t>20</w:t>
      </w:r>
    </w:p>
    <w:p w:rsidR="00801F4D" w:rsidRPr="00041048" w:rsidRDefault="00801F4D" w:rsidP="00801F4D"/>
    <w:p w:rsidR="00801F4D" w:rsidRPr="00041048" w:rsidRDefault="009C4823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F45FB8" w:rsidRPr="009C4823" w:rsidRDefault="00041048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数年前に</w:t>
                  </w:r>
                  <w:r w:rsidR="000D3164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ヒューストンの空港の経営幹部は</w:t>
                  </w:r>
                  <w:r w:rsidR="000D3164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やっかいな顧客関係の問題に直面した</w:t>
                  </w:r>
                  <w:r w:rsidR="000D3164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乗客たちが</w:t>
                  </w:r>
                  <w:r w:rsidR="00F45FB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尋常ではない数の苦情を申し立てていたのだ　　</w:t>
                  </w:r>
                </w:p>
                <w:p w:rsidR="00041048" w:rsidRPr="009C4823" w:rsidRDefault="00F45FB8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手荷物受取所での長い待ち時間に関する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</w:t>
                  </w:r>
                  <w:r w:rsidR="000A7AFA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それに応えて　　　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空港の経営陣は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手荷物を扱う職員の数を増やした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この計画はうまくいった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平均の待ち時間が8分へと減少し</w:t>
                  </w:r>
                  <w:r w:rsidR="000A7AFA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これは，業界の基準に優に収まる時間であった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それでもなお苦情は</w:t>
                  </w:r>
                  <w:r w:rsidR="000A7AFA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続いた</w:t>
                  </w:r>
                </w:p>
                <w:p w:rsidR="00F45FB8" w:rsidRPr="009C4823" w:rsidRDefault="00F45FB8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不思議に思って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空港の経営陣は，さらに慎重な分析を行った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彼らは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発見した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乗客たちが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歩くのに1分の時間を要することを　　　　　　　　　　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到着ゲートから手荷物受取所まで</w:t>
                  </w:r>
                </w:p>
                <w:p w:rsidR="00F45FB8" w:rsidRPr="009C4823" w:rsidRDefault="00F45FB8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 そして少なくともさらにあと7分</w:t>
                  </w:r>
                  <w:r w:rsidR="00070C1C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（要することを）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 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手荷物を受け取るのに</w:t>
                  </w:r>
                </w:p>
                <w:p w:rsidR="006063B8" w:rsidRPr="009C4823" w:rsidRDefault="00041048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言い換えれば</w:t>
                  </w:r>
                  <w:r w:rsidR="00F45FB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6063B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の時間のおよそ88パーセントは</w:t>
                  </w:r>
                  <w:r w:rsidR="006063B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ただぼんやりと立っているのに費やされていた</w:t>
                  </w:r>
                </w:p>
                <w:p w:rsidR="006063B8" w:rsidRPr="009C4823" w:rsidRDefault="006063B8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そこで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空港は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目新しい対応策を決めた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待ち時間を減らそうとするのではなく</w:t>
                  </w:r>
                </w:p>
                <w:p w:rsidR="006063B8" w:rsidRPr="009C4823" w:rsidRDefault="006063B8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到着</w:t>
                  </w:r>
                  <w:r w:rsidR="00070C1C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ゲートを移動した　　　　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メインターミナルからはるかに離れたところに</w:t>
                  </w:r>
                </w:p>
                <w:p w:rsidR="00E26303" w:rsidRPr="009C4823" w:rsidRDefault="00041048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乗客たちは</w:t>
                  </w:r>
                  <w:r w:rsidR="00E26303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今や，6倍長く歩かなければならなくなった  </w:t>
                  </w:r>
                  <w:r w:rsidR="00070C1C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E26303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</w:t>
                  </w:r>
                  <w:r w:rsidR="00070C1C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彼らの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手荷物を回収するのに</w:t>
                  </w:r>
                </w:p>
                <w:p w:rsidR="00041048" w:rsidRPr="009C4823" w:rsidRDefault="00E26303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苦情はほぼゼロにまで減少した</w:t>
                  </w:r>
                </w:p>
                <w:p w:rsidR="006D648C" w:rsidRPr="009C4823" w:rsidRDefault="00041048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この話は，ある一般的な法則をほのめかしている</w:t>
                  </w:r>
                  <w:r w:rsidR="006D648C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待つという経験が意味するものは，</w:t>
                  </w:r>
                  <w:r w:rsidR="006D648C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ほんの部分的にしか定義されない</w:t>
                  </w:r>
                </w:p>
                <w:p w:rsidR="008873E6" w:rsidRPr="009C4823" w:rsidRDefault="006D648C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        私たちが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待つ時間の長さ</w:t>
                  </w:r>
                  <w:r w:rsidR="00123716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によって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上述の空港のケースでは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「何かをしている時間」（手荷物受取所まで歩いている）は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短く感じられる　　　　　　　　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「何もしていない時間」（手荷物が出てくるのを待っている）よりも</w:t>
                  </w:r>
                  <w:r w:rsidR="008873E6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調査</w:t>
                  </w:r>
                  <w:r w:rsidR="00123716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="008873E6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示</w:t>
                  </w:r>
                  <w:r w:rsidR="00123716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</w:t>
                  </w:r>
                  <w:r w:rsidR="008873E6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ている</w:t>
                  </w:r>
                  <w:r w:rsidR="00123716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8873E6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人々は</w:t>
                  </w:r>
                  <w:r w:rsidR="008873E6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感じる傾向がある</w:t>
                  </w:r>
                  <w:r w:rsidR="00DE1673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</w:t>
                  </w:r>
                </w:p>
                <w:p w:rsidR="00041048" w:rsidRPr="009C4823" w:rsidRDefault="008873E6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彼らがずっと長い時間を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列に並ぶのに費や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していると　　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実際に</w:t>
                  </w:r>
                  <w:r w:rsidR="00123716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費やしているよりも</w:t>
                  </w:r>
                </w:p>
                <w:p w:rsidR="00FC2A71" w:rsidRPr="009C4823" w:rsidRDefault="00041048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これはまた，</w:t>
                  </w:r>
                  <w:r w:rsidR="00631407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エレベーターの隣によく鏡を見かける理由でもある</w:t>
                  </w:r>
                  <w:r w:rsidR="00161313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このアイデアは第二次世界大戦後に生まれた</w:t>
                  </w:r>
                  <w:r w:rsidR="00FC2A71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 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この頃，高層ビルが広がり，フラストレーションを引き起こしていた</w:t>
                  </w:r>
                </w:p>
                <w:p w:rsidR="0094265A" w:rsidRPr="009C4823" w:rsidRDefault="00FC2A71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頻繁に起こるエレベーターの渋滞に対して</w:t>
                  </w:r>
                  <w:r w:rsidR="00683F9D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この鏡の背景にある法則は</w:t>
                  </w:r>
                  <w:r w:rsidR="00683F9D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BA23DD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ヒューストンの空港で用いられていた</w:t>
                  </w:r>
                  <w:r w:rsidR="00866AA5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ものと</w:t>
                  </w:r>
                  <w:r w:rsidR="00631407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似通っている</w:t>
                  </w:r>
                  <w:r w:rsidR="00683F9D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BA23DD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bookmarkStart w:id="0" w:name="_GoBack"/>
                  <w:bookmarkEnd w:id="0"/>
                  <w:r w:rsidR="00BA23DD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683F9D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631407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人々に何か時間をつぶすものを与えよ</w:t>
                  </w:r>
                </w:p>
                <w:p w:rsidR="0094265A" w:rsidRPr="009C4823" w:rsidRDefault="00631407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 xml:space="preserve">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そうすれば待ち時間は短く感じられるであろう</w:t>
                  </w:r>
                  <w:r w:rsidR="0094265A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2658AE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鏡</w:t>
                  </w:r>
                  <w:r w:rsidR="002658AE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を使って</w:t>
                  </w:r>
                  <w:r w:rsidR="0094265A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 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人々は自分の髪などをチェックできる</w:t>
                  </w:r>
                </w:p>
                <w:p w:rsidR="00041048" w:rsidRPr="009C4823" w:rsidRDefault="0094265A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この作戦は成功を収めた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苦情は，ほぼ一夜のうちに消え去った</w:t>
                  </w:r>
                </w:p>
                <w:p w:rsidR="00041048" w:rsidRPr="009C4823" w:rsidRDefault="0094265A" w:rsidP="0004104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予想されるものが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左右することも多い　　　　　　　　　　　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列に並んでいることについて私たち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がどう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感じ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るか</w:t>
                  </w:r>
                  <w:r w:rsidR="00041048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</w:p>
              </w:txbxContent>
            </v:textbox>
            <w10:wrap anchory="page"/>
          </v:shape>
        </w:pict>
      </w:r>
      <w:r w:rsidR="00801F4D" w:rsidRPr="0004104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041048">
        <w:rPr>
          <w:rFonts w:hint="eastAsia"/>
          <w:sz w:val="20"/>
          <w:szCs w:val="20"/>
        </w:rPr>
        <w:t xml:space="preserve"> </w:t>
      </w:r>
      <w:r w:rsidR="00041048" w:rsidRPr="00041048">
        <w:rPr>
          <w:sz w:val="20"/>
          <w:szCs w:val="20"/>
        </w:rPr>
        <w:t xml:space="preserve">Some years ago, </w:t>
      </w:r>
      <w:r w:rsidR="00A950FA">
        <w:rPr>
          <w:rFonts w:hint="eastAsia"/>
          <w:sz w:val="20"/>
          <w:szCs w:val="20"/>
        </w:rPr>
        <w:t xml:space="preserve">/ </w:t>
      </w:r>
      <w:r w:rsidR="00041048" w:rsidRPr="00041048">
        <w:rPr>
          <w:sz w:val="20"/>
          <w:szCs w:val="20"/>
        </w:rPr>
        <w:t xml:space="preserve">executives at a Houston airport </w:t>
      </w:r>
      <w:r w:rsidR="00A950FA">
        <w:rPr>
          <w:rFonts w:hint="eastAsia"/>
          <w:sz w:val="20"/>
          <w:szCs w:val="20"/>
        </w:rPr>
        <w:t xml:space="preserve">/ </w:t>
      </w:r>
      <w:r w:rsidR="00041048" w:rsidRPr="00041048">
        <w:rPr>
          <w:sz w:val="20"/>
          <w:szCs w:val="20"/>
        </w:rPr>
        <w:t xml:space="preserve">faced a troubling customer-relations issue. </w:t>
      </w:r>
      <w:r w:rsidR="00A950FA">
        <w:rPr>
          <w:rFonts w:hint="eastAsia"/>
          <w:sz w:val="20"/>
          <w:szCs w:val="20"/>
        </w:rPr>
        <w:t>//</w:t>
      </w:r>
      <w:r w:rsidR="00041048" w:rsidRPr="00041048">
        <w:rPr>
          <w:sz w:val="20"/>
          <w:szCs w:val="20"/>
        </w:rPr>
        <w:t xml:space="preserve"> Passengers were making an inordinate number of complaints </w:t>
      </w:r>
      <w:r w:rsidR="00A950FA">
        <w:rPr>
          <w:rFonts w:hint="eastAsia"/>
          <w:sz w:val="20"/>
          <w:szCs w:val="20"/>
        </w:rPr>
        <w:t xml:space="preserve">/ </w:t>
      </w:r>
      <w:r w:rsidR="00041048" w:rsidRPr="00041048">
        <w:rPr>
          <w:sz w:val="20"/>
          <w:szCs w:val="20"/>
        </w:rPr>
        <w:t xml:space="preserve">about the long waiting times at baggage claim. </w:t>
      </w:r>
      <w:r w:rsidR="00A950FA">
        <w:rPr>
          <w:rFonts w:hint="eastAsia"/>
          <w:sz w:val="20"/>
          <w:szCs w:val="20"/>
        </w:rPr>
        <w:t>//</w:t>
      </w:r>
      <w:r w:rsidR="00041048" w:rsidRPr="00041048">
        <w:rPr>
          <w:sz w:val="20"/>
          <w:szCs w:val="20"/>
        </w:rPr>
        <w:t xml:space="preserve"> In response, </w:t>
      </w:r>
      <w:r w:rsidR="00A950FA">
        <w:rPr>
          <w:rFonts w:hint="eastAsia"/>
          <w:sz w:val="20"/>
          <w:szCs w:val="20"/>
        </w:rPr>
        <w:t xml:space="preserve">/ </w:t>
      </w:r>
      <w:r w:rsidR="00041048" w:rsidRPr="00041048">
        <w:rPr>
          <w:sz w:val="20"/>
          <w:szCs w:val="20"/>
        </w:rPr>
        <w:t xml:space="preserve">the executives increased the number of baggage handlers. </w:t>
      </w:r>
      <w:r w:rsidR="00A950FA">
        <w:rPr>
          <w:rFonts w:hint="eastAsia"/>
          <w:sz w:val="20"/>
          <w:szCs w:val="20"/>
        </w:rPr>
        <w:t>//</w:t>
      </w:r>
      <w:r w:rsidR="00041048" w:rsidRPr="00041048">
        <w:rPr>
          <w:sz w:val="20"/>
          <w:szCs w:val="20"/>
        </w:rPr>
        <w:t xml:space="preserve"> The plan worked: </w:t>
      </w:r>
      <w:r w:rsidR="00A950FA">
        <w:rPr>
          <w:rFonts w:hint="eastAsia"/>
          <w:sz w:val="20"/>
          <w:szCs w:val="20"/>
        </w:rPr>
        <w:t xml:space="preserve">/ </w:t>
      </w:r>
      <w:r w:rsidR="00041048" w:rsidRPr="00041048">
        <w:rPr>
          <w:sz w:val="20"/>
          <w:szCs w:val="20"/>
        </w:rPr>
        <w:t xml:space="preserve">the average wait time fell to eight minutes, </w:t>
      </w:r>
      <w:r w:rsidR="00A950FA">
        <w:rPr>
          <w:rFonts w:hint="eastAsia"/>
          <w:sz w:val="20"/>
          <w:szCs w:val="20"/>
        </w:rPr>
        <w:t xml:space="preserve">/ </w:t>
      </w:r>
      <w:r w:rsidR="00041048" w:rsidRPr="00041048">
        <w:rPr>
          <w:sz w:val="20"/>
          <w:szCs w:val="20"/>
        </w:rPr>
        <w:t xml:space="preserve">well within the industry standard. </w:t>
      </w:r>
      <w:r w:rsidR="00A950FA">
        <w:rPr>
          <w:rFonts w:hint="eastAsia"/>
          <w:sz w:val="20"/>
          <w:szCs w:val="20"/>
        </w:rPr>
        <w:t>//</w:t>
      </w:r>
      <w:r w:rsidR="00041048" w:rsidRPr="00041048">
        <w:rPr>
          <w:sz w:val="20"/>
          <w:szCs w:val="20"/>
        </w:rPr>
        <w:t xml:space="preserve"> Yet the complaints persisted.</w:t>
      </w:r>
      <w:r w:rsidR="007E392C" w:rsidRPr="00041048">
        <w:rPr>
          <w:sz w:val="20"/>
          <w:szCs w:val="20"/>
        </w:rPr>
        <w:t xml:space="preserve"> </w:t>
      </w:r>
      <w:r w:rsidR="00801F4D" w:rsidRPr="00041048">
        <w:rPr>
          <w:rFonts w:hint="eastAsia"/>
        </w:rPr>
        <w:t>//</w:t>
      </w:r>
    </w:p>
    <w:p w:rsidR="00801F4D" w:rsidRPr="00041048" w:rsidRDefault="00801F4D" w:rsidP="00801F4D">
      <w:pPr>
        <w:ind w:left="300" w:hangingChars="150" w:hanging="300"/>
      </w:pPr>
      <w:r w:rsidRPr="0004104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041048">
        <w:rPr>
          <w:rFonts w:ascii="Times New Roman" w:hAnsi="Times New Roman" w:hint="eastAsia"/>
          <w:sz w:val="20"/>
          <w:szCs w:val="20"/>
        </w:rPr>
        <w:t xml:space="preserve"> </w:t>
      </w:r>
      <w:r w:rsidR="00041048" w:rsidRPr="00041048">
        <w:t xml:space="preserve">Puzzled, </w:t>
      </w:r>
      <w:r w:rsidR="00A950FA">
        <w:rPr>
          <w:rFonts w:hint="eastAsia"/>
        </w:rPr>
        <w:t xml:space="preserve">/ </w:t>
      </w:r>
      <w:r w:rsidR="00041048" w:rsidRPr="00041048">
        <w:t xml:space="preserve">the airport executives undertook a more careful analysis. </w:t>
      </w:r>
      <w:r w:rsidR="00A950FA">
        <w:rPr>
          <w:rFonts w:hint="eastAsia"/>
        </w:rPr>
        <w:t>//</w:t>
      </w:r>
      <w:r w:rsidR="00041048" w:rsidRPr="00041048">
        <w:t xml:space="preserve"> They found </w:t>
      </w:r>
      <w:r w:rsidR="00A950FA">
        <w:rPr>
          <w:rFonts w:hint="eastAsia"/>
        </w:rPr>
        <w:t xml:space="preserve">/ </w:t>
      </w:r>
      <w:r w:rsidR="00041048" w:rsidRPr="00041048">
        <w:t xml:space="preserve">that it took passengers one minute to walk </w:t>
      </w:r>
      <w:r w:rsidR="00A950FA">
        <w:rPr>
          <w:rFonts w:hint="eastAsia"/>
        </w:rPr>
        <w:t xml:space="preserve">/ </w:t>
      </w:r>
      <w:r w:rsidR="00041048" w:rsidRPr="00041048">
        <w:t xml:space="preserve">from the arrival gates to the baggage claim area </w:t>
      </w:r>
      <w:r w:rsidR="00A950FA">
        <w:rPr>
          <w:rFonts w:hint="eastAsia"/>
        </w:rPr>
        <w:t xml:space="preserve">/ </w:t>
      </w:r>
      <w:r w:rsidR="00041048" w:rsidRPr="00041048">
        <w:t xml:space="preserve">and at least seven more minutes </w:t>
      </w:r>
      <w:r w:rsidR="00A950FA">
        <w:rPr>
          <w:rFonts w:hint="eastAsia"/>
        </w:rPr>
        <w:t xml:space="preserve">/ </w:t>
      </w:r>
      <w:r w:rsidR="00041048" w:rsidRPr="00041048">
        <w:t xml:space="preserve">to pick up their bags. </w:t>
      </w:r>
      <w:r w:rsidR="00A950FA">
        <w:rPr>
          <w:rFonts w:hint="eastAsia"/>
        </w:rPr>
        <w:t>//</w:t>
      </w:r>
      <w:r w:rsidR="00041048" w:rsidRPr="00041048">
        <w:t xml:space="preserve"> In other words, </w:t>
      </w:r>
      <w:r w:rsidR="00A950FA">
        <w:rPr>
          <w:rFonts w:hint="eastAsia"/>
        </w:rPr>
        <w:t xml:space="preserve">/ </w:t>
      </w:r>
      <w:r w:rsidR="00041048" w:rsidRPr="00041048">
        <w:t xml:space="preserve">about 88 percent of their time </w:t>
      </w:r>
      <w:r w:rsidR="00A950FA">
        <w:rPr>
          <w:rFonts w:hint="eastAsia"/>
        </w:rPr>
        <w:t xml:space="preserve">/ </w:t>
      </w:r>
      <w:r w:rsidR="00041048" w:rsidRPr="00041048">
        <w:t xml:space="preserve">was spent just standing around. </w:t>
      </w:r>
      <w:r w:rsidR="00A950FA">
        <w:rPr>
          <w:rFonts w:hint="eastAsia"/>
        </w:rPr>
        <w:t>//</w:t>
      </w:r>
      <w:r w:rsidR="00041048" w:rsidRPr="00041048">
        <w:t xml:space="preserve"> So the airport decided on a novel approach: </w:t>
      </w:r>
      <w:r w:rsidR="00A950FA">
        <w:rPr>
          <w:rFonts w:hint="eastAsia"/>
        </w:rPr>
        <w:t xml:space="preserve">/ </w:t>
      </w:r>
      <w:r w:rsidR="00041048" w:rsidRPr="00041048">
        <w:t xml:space="preserve">instead of trying to reduce wait times, </w:t>
      </w:r>
      <w:r w:rsidR="00A950FA">
        <w:rPr>
          <w:rFonts w:hint="eastAsia"/>
        </w:rPr>
        <w:t xml:space="preserve">/ </w:t>
      </w:r>
      <w:r w:rsidR="00041048" w:rsidRPr="00041048">
        <w:t xml:space="preserve">it moved the arrival gates </w:t>
      </w:r>
      <w:r w:rsidR="006063B8">
        <w:rPr>
          <w:rFonts w:hint="eastAsia"/>
        </w:rPr>
        <w:t xml:space="preserve">/ </w:t>
      </w:r>
      <w:r w:rsidR="00041048" w:rsidRPr="00041048">
        <w:t xml:space="preserve">further away from the main terminal. </w:t>
      </w:r>
      <w:r w:rsidR="00A950FA">
        <w:rPr>
          <w:rFonts w:hint="eastAsia"/>
        </w:rPr>
        <w:t>//</w:t>
      </w:r>
      <w:r w:rsidR="00041048" w:rsidRPr="00041048">
        <w:t xml:space="preserve"> Passengers now had to walk six times longer </w:t>
      </w:r>
      <w:r w:rsidR="00A950FA">
        <w:rPr>
          <w:rFonts w:hint="eastAsia"/>
        </w:rPr>
        <w:t xml:space="preserve">/ </w:t>
      </w:r>
      <w:r w:rsidR="00041048" w:rsidRPr="00041048">
        <w:t xml:space="preserve">to retrieve their luggage. </w:t>
      </w:r>
      <w:r w:rsidR="00A950FA">
        <w:rPr>
          <w:rFonts w:hint="eastAsia"/>
        </w:rPr>
        <w:t>//</w:t>
      </w:r>
      <w:r w:rsidR="00041048" w:rsidRPr="00041048">
        <w:t xml:space="preserve"> Complaints dropped nearly to zero.</w:t>
      </w:r>
      <w:r w:rsidRPr="00041048">
        <w:rPr>
          <w:rFonts w:hint="eastAsia"/>
        </w:rPr>
        <w:t xml:space="preserve"> //</w:t>
      </w:r>
    </w:p>
    <w:p w:rsidR="00801F4D" w:rsidRPr="00041048" w:rsidRDefault="00801F4D" w:rsidP="00801F4D">
      <w:pPr>
        <w:ind w:left="300" w:hangingChars="150" w:hanging="300"/>
      </w:pPr>
      <w:r w:rsidRPr="0004104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041048">
        <w:rPr>
          <w:rFonts w:ascii="Times New Roman" w:hAnsi="Times New Roman" w:hint="eastAsia"/>
          <w:sz w:val="20"/>
          <w:szCs w:val="20"/>
        </w:rPr>
        <w:t xml:space="preserve"> </w:t>
      </w:r>
      <w:r w:rsidR="00041048" w:rsidRPr="00041048">
        <w:t xml:space="preserve">This story hints at a general principle: </w:t>
      </w:r>
      <w:r w:rsidR="00A950FA">
        <w:rPr>
          <w:rFonts w:hint="eastAsia"/>
        </w:rPr>
        <w:t xml:space="preserve">/ </w:t>
      </w:r>
      <w:r w:rsidR="00041048" w:rsidRPr="00041048">
        <w:t xml:space="preserve">the experience of waiting is defined only partly </w:t>
      </w:r>
      <w:r w:rsidR="00B64BAD">
        <w:rPr>
          <w:rFonts w:hint="eastAsia"/>
        </w:rPr>
        <w:t xml:space="preserve">/ </w:t>
      </w:r>
      <w:r w:rsidR="00041048" w:rsidRPr="00041048">
        <w:t xml:space="preserve">by the length of the time we wait. </w:t>
      </w:r>
      <w:r w:rsidR="00B64BAD">
        <w:rPr>
          <w:rFonts w:hint="eastAsia"/>
        </w:rPr>
        <w:t>//</w:t>
      </w:r>
      <w:r w:rsidR="00041048" w:rsidRPr="00041048">
        <w:t xml:space="preserve"> In the airport case above, </w:t>
      </w:r>
      <w:r w:rsidR="006531BE">
        <w:rPr>
          <w:rFonts w:hint="eastAsia"/>
        </w:rPr>
        <w:t xml:space="preserve">/ </w:t>
      </w:r>
      <w:r w:rsidR="00041048" w:rsidRPr="00041048">
        <w:t xml:space="preserve">‘occupied time’ (walking to baggage claim) feels shorter </w:t>
      </w:r>
      <w:r w:rsidR="006531BE">
        <w:rPr>
          <w:rFonts w:hint="eastAsia"/>
        </w:rPr>
        <w:t xml:space="preserve">/ </w:t>
      </w:r>
      <w:r w:rsidR="00041048" w:rsidRPr="00041048">
        <w:t xml:space="preserve">than ‘unoccupied time’ (waiting for the baggage to come out). </w:t>
      </w:r>
      <w:r w:rsidR="006531BE">
        <w:rPr>
          <w:rFonts w:hint="eastAsia"/>
        </w:rPr>
        <w:t>//</w:t>
      </w:r>
      <w:r w:rsidR="00041048" w:rsidRPr="00041048">
        <w:t xml:space="preserve"> Research shows </w:t>
      </w:r>
      <w:r w:rsidR="006531BE">
        <w:rPr>
          <w:rFonts w:hint="eastAsia"/>
        </w:rPr>
        <w:t xml:space="preserve">/ </w:t>
      </w:r>
      <w:r w:rsidR="00041048" w:rsidRPr="00041048">
        <w:t xml:space="preserve">that people tend to believe </w:t>
      </w:r>
      <w:r w:rsidR="006531BE">
        <w:rPr>
          <w:rFonts w:hint="eastAsia"/>
        </w:rPr>
        <w:t xml:space="preserve">/ </w:t>
      </w:r>
      <w:r w:rsidR="00041048" w:rsidRPr="00041048">
        <w:t xml:space="preserve">they spend much more time in lines </w:t>
      </w:r>
      <w:r w:rsidR="006531BE">
        <w:rPr>
          <w:rFonts w:hint="eastAsia"/>
        </w:rPr>
        <w:t xml:space="preserve">/ </w:t>
      </w:r>
      <w:r w:rsidR="00041048" w:rsidRPr="00041048">
        <w:t>than they do in reality.</w:t>
      </w:r>
      <w:r w:rsidRPr="00041048">
        <w:rPr>
          <w:rFonts w:hint="eastAsia"/>
        </w:rPr>
        <w:t xml:space="preserve"> //</w:t>
      </w:r>
    </w:p>
    <w:p w:rsidR="00801F4D" w:rsidRPr="00041048" w:rsidRDefault="00801F4D" w:rsidP="00801F4D">
      <w:pPr>
        <w:ind w:left="300" w:hangingChars="150" w:hanging="300"/>
      </w:pPr>
      <w:r w:rsidRPr="0004104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041048">
        <w:rPr>
          <w:rFonts w:ascii="Times New Roman" w:hAnsi="Times New Roman" w:hint="eastAsia"/>
          <w:sz w:val="20"/>
          <w:szCs w:val="20"/>
        </w:rPr>
        <w:t xml:space="preserve"> </w:t>
      </w:r>
      <w:r w:rsidR="00041048" w:rsidRPr="00041048">
        <w:t xml:space="preserve">This is also why we often find mirrors next to elevators. </w:t>
      </w:r>
      <w:r w:rsidR="006531BE">
        <w:rPr>
          <w:rFonts w:hint="eastAsia"/>
        </w:rPr>
        <w:t>//</w:t>
      </w:r>
      <w:r w:rsidR="00041048" w:rsidRPr="00041048">
        <w:t xml:space="preserve"> The idea was born after World War II, </w:t>
      </w:r>
      <w:r w:rsidR="006531BE">
        <w:rPr>
          <w:rFonts w:hint="eastAsia"/>
        </w:rPr>
        <w:t xml:space="preserve">/ </w:t>
      </w:r>
      <w:r w:rsidR="00041048" w:rsidRPr="00041048">
        <w:t xml:space="preserve">when the spread of high-rise buildings led to frustration </w:t>
      </w:r>
      <w:r w:rsidR="006531BE">
        <w:rPr>
          <w:rFonts w:hint="eastAsia"/>
        </w:rPr>
        <w:t xml:space="preserve">/ </w:t>
      </w:r>
      <w:r w:rsidR="00041048" w:rsidRPr="00041048">
        <w:t xml:space="preserve">over frequent elevator delays. </w:t>
      </w:r>
      <w:r w:rsidR="006531BE">
        <w:rPr>
          <w:rFonts w:hint="eastAsia"/>
        </w:rPr>
        <w:t>//</w:t>
      </w:r>
      <w:r w:rsidR="00041048" w:rsidRPr="00041048">
        <w:t xml:space="preserve"> The rationale behind the mirrors </w:t>
      </w:r>
      <w:r w:rsidR="006531BE">
        <w:rPr>
          <w:rFonts w:hint="eastAsia"/>
        </w:rPr>
        <w:t xml:space="preserve">/ </w:t>
      </w:r>
      <w:r w:rsidR="00041048" w:rsidRPr="00041048">
        <w:t>is similar</w:t>
      </w:r>
      <w:r w:rsidR="00BA23DD">
        <w:rPr>
          <w:rFonts w:hint="eastAsia"/>
        </w:rPr>
        <w:t xml:space="preserve"> </w:t>
      </w:r>
      <w:r w:rsidR="00866AA5">
        <w:t>to the one</w:t>
      </w:r>
      <w:r w:rsidR="006531BE">
        <w:rPr>
          <w:rFonts w:hint="eastAsia"/>
        </w:rPr>
        <w:t xml:space="preserve"> </w:t>
      </w:r>
      <w:r w:rsidR="00041048" w:rsidRPr="00041048">
        <w:t xml:space="preserve">used at the Houston airport: </w:t>
      </w:r>
      <w:r w:rsidR="006531BE">
        <w:rPr>
          <w:rFonts w:hint="eastAsia"/>
        </w:rPr>
        <w:t xml:space="preserve">/ </w:t>
      </w:r>
      <w:r w:rsidR="00041048" w:rsidRPr="00041048">
        <w:t xml:space="preserve">give people something to occupy their time, </w:t>
      </w:r>
      <w:r w:rsidR="006531BE">
        <w:rPr>
          <w:rFonts w:hint="eastAsia"/>
        </w:rPr>
        <w:t xml:space="preserve">/ </w:t>
      </w:r>
      <w:r w:rsidR="00041048" w:rsidRPr="00041048">
        <w:t xml:space="preserve">and the wait will feel shorter. </w:t>
      </w:r>
      <w:r w:rsidR="006531BE">
        <w:rPr>
          <w:rFonts w:hint="eastAsia"/>
        </w:rPr>
        <w:t>//</w:t>
      </w:r>
      <w:r w:rsidR="00041048" w:rsidRPr="00041048">
        <w:t xml:space="preserve"> With the mirrors, </w:t>
      </w:r>
      <w:r w:rsidR="006531BE">
        <w:rPr>
          <w:rFonts w:hint="eastAsia"/>
        </w:rPr>
        <w:t xml:space="preserve">/ </w:t>
      </w:r>
      <w:r w:rsidR="00041048" w:rsidRPr="00041048">
        <w:t xml:space="preserve">people can check their hair, etc. </w:t>
      </w:r>
      <w:r w:rsidR="006531BE">
        <w:rPr>
          <w:rFonts w:hint="eastAsia"/>
        </w:rPr>
        <w:t>//</w:t>
      </w:r>
      <w:r w:rsidR="00041048" w:rsidRPr="00041048">
        <w:t xml:space="preserve"> This strategy succeeded: </w:t>
      </w:r>
      <w:r w:rsidR="006531BE">
        <w:rPr>
          <w:rFonts w:hint="eastAsia"/>
        </w:rPr>
        <w:t xml:space="preserve">/ </w:t>
      </w:r>
      <w:r w:rsidR="00041048" w:rsidRPr="00041048">
        <w:t>the complaints ceased almost overnight.</w:t>
      </w:r>
      <w:r w:rsidR="009A1D06" w:rsidRPr="00041048">
        <w:t xml:space="preserve"> </w:t>
      </w:r>
      <w:r w:rsidRPr="00041048">
        <w:rPr>
          <w:rFonts w:hint="eastAsia"/>
        </w:rPr>
        <w:t>//</w:t>
      </w:r>
    </w:p>
    <w:p w:rsidR="006D299B" w:rsidRPr="00041048" w:rsidRDefault="006D299B" w:rsidP="007E392C">
      <w:pPr>
        <w:ind w:left="300" w:hangingChars="150" w:hanging="300"/>
      </w:pPr>
      <w:r w:rsidRPr="0004104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Pr="00041048">
        <w:rPr>
          <w:rFonts w:ascii="Times New Roman" w:hAnsi="Times New Roman" w:hint="eastAsia"/>
          <w:sz w:val="20"/>
          <w:szCs w:val="20"/>
        </w:rPr>
        <w:t xml:space="preserve"> </w:t>
      </w:r>
      <w:r w:rsidR="00041048" w:rsidRPr="00041048">
        <w:t xml:space="preserve">Our expectations often affect </w:t>
      </w:r>
      <w:r w:rsidR="00B55A42">
        <w:rPr>
          <w:rFonts w:hint="eastAsia"/>
        </w:rPr>
        <w:t xml:space="preserve">/ </w:t>
      </w:r>
      <w:r w:rsidR="00041048" w:rsidRPr="00041048">
        <w:t xml:space="preserve">how we feel about waiting in a line. </w:t>
      </w:r>
      <w:r w:rsidR="00B55A42">
        <w:rPr>
          <w:rFonts w:hint="eastAsia"/>
        </w:rPr>
        <w:t>//</w:t>
      </w:r>
      <w:r w:rsidR="00041048" w:rsidRPr="00041048">
        <w:t xml:space="preserve"> </w:t>
      </w:r>
      <w:r w:rsidR="00041048" w:rsidRPr="00041048">
        <w:lastRenderedPageBreak/>
        <w:t xml:space="preserve">Uncertainty magnifies the stress of waiting, </w:t>
      </w:r>
      <w:r w:rsidR="00B55A42">
        <w:rPr>
          <w:rFonts w:hint="eastAsia"/>
        </w:rPr>
        <w:t xml:space="preserve">/ </w:t>
      </w:r>
      <w:r w:rsidR="00041048" w:rsidRPr="00041048">
        <w:t xml:space="preserve">while feedback in the form of expected wait times and explanations for delays </w:t>
      </w:r>
      <w:r w:rsidR="00B55A42">
        <w:rPr>
          <w:rFonts w:hint="eastAsia"/>
        </w:rPr>
        <w:t xml:space="preserve">/ </w:t>
      </w:r>
      <w:r w:rsidR="00041048" w:rsidRPr="00041048">
        <w:t xml:space="preserve">tends to improve the experience. </w:t>
      </w:r>
      <w:r w:rsidR="00B55A42">
        <w:rPr>
          <w:rFonts w:hint="eastAsia"/>
        </w:rPr>
        <w:t>//</w:t>
      </w:r>
      <w:r w:rsidR="00041048" w:rsidRPr="00041048">
        <w:t xml:space="preserve"> And beating expectations improves our mood. </w:t>
      </w:r>
      <w:r w:rsidR="00B55A42">
        <w:rPr>
          <w:rFonts w:hint="eastAsia"/>
        </w:rPr>
        <w:t>//</w:t>
      </w:r>
      <w:r w:rsidR="00041048" w:rsidRPr="00041048">
        <w:t xml:space="preserve"> That is why</w:t>
      </w:r>
      <w:r w:rsidR="00B55A42">
        <w:rPr>
          <w:rFonts w:hint="eastAsia"/>
        </w:rPr>
        <w:t xml:space="preserve"> /</w:t>
      </w:r>
      <w:r w:rsidR="00041048" w:rsidRPr="00041048">
        <w:t xml:space="preserve"> Disney, </w:t>
      </w:r>
      <w:r w:rsidR="00B55A42">
        <w:rPr>
          <w:rFonts w:hint="eastAsia"/>
        </w:rPr>
        <w:t xml:space="preserve">/ </w:t>
      </w:r>
      <w:r w:rsidR="00041048" w:rsidRPr="00041048">
        <w:t xml:space="preserve">the acknowledged master of human psychology, </w:t>
      </w:r>
      <w:r w:rsidR="00B55A42">
        <w:rPr>
          <w:rFonts w:hint="eastAsia"/>
        </w:rPr>
        <w:t xml:space="preserve">/ </w:t>
      </w:r>
      <w:r w:rsidR="00041048" w:rsidRPr="00041048">
        <w:t xml:space="preserve">overestimates wait times for rides, </w:t>
      </w:r>
      <w:r w:rsidR="00B55A42">
        <w:rPr>
          <w:rFonts w:hint="eastAsia"/>
        </w:rPr>
        <w:t xml:space="preserve">/ </w:t>
      </w:r>
      <w:r w:rsidR="00041048" w:rsidRPr="00041048">
        <w:t xml:space="preserve">so that guests are pleasantly surprised </w:t>
      </w:r>
      <w:r w:rsidR="00B55A42">
        <w:rPr>
          <w:rFonts w:hint="eastAsia"/>
        </w:rPr>
        <w:t xml:space="preserve">/ </w:t>
      </w:r>
      <w:r w:rsidR="00041048" w:rsidRPr="00041048">
        <w:t xml:space="preserve">when they get on a popular attraction </w:t>
      </w:r>
      <w:r w:rsidR="00B55A42">
        <w:rPr>
          <w:rFonts w:hint="eastAsia"/>
        </w:rPr>
        <w:t xml:space="preserve">/ </w:t>
      </w:r>
      <w:r w:rsidR="00041048" w:rsidRPr="00041048">
        <w:t>ahead of schedule.</w:t>
      </w:r>
      <w:r w:rsidRPr="00041048">
        <w:rPr>
          <w:rFonts w:hint="eastAsia"/>
        </w:rPr>
        <w:t xml:space="preserve"> //</w:t>
      </w:r>
    </w:p>
    <w:p w:rsidR="00807085" w:rsidRPr="00041048" w:rsidRDefault="009C4823" w:rsidP="00CC53BE">
      <w:pPr>
        <w:ind w:left="315" w:hangingChars="150" w:hanging="315"/>
      </w:pPr>
      <w:r>
        <w:rPr>
          <w:noProof/>
        </w:rPr>
        <w:pict>
          <v:shape id="_x0000_s1030" type="#_x0000_t202" style="position:absolute;left:0;text-align:left;margin-left:12.95pt;margin-top:67.35pt;width:390.9pt;height:477.3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827727" w:rsidRPr="009C4823" w:rsidRDefault="00531A6F" w:rsidP="00531A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不確実性が待つというストレスを強める</w:t>
                  </w:r>
                  <w:r w:rsidR="00827727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 一方</w:t>
                  </w:r>
                  <w:r w:rsidR="002658AE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，予想される待ち時間や渋滞の理由の説明といったフィードバック</w:t>
                  </w:r>
                  <w:r w:rsidR="00882979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は　　　　　　　　　　　　　　　　　　　</w:t>
                  </w:r>
                  <w:r w:rsidR="00827727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2658AE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882979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827727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このような経験</w:t>
                  </w:r>
                  <w:r w:rsidR="00882979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改善</w:t>
                  </w:r>
                  <w:r w:rsidR="00882979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傾向</w:t>
                  </w:r>
                  <w:r w:rsidR="00882979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</w:t>
                  </w:r>
                </w:p>
                <w:p w:rsidR="00827727" w:rsidRPr="009C4823" w:rsidRDefault="00827727" w:rsidP="00531A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そして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予想を上回れば，私たちの気分はよくなる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="00767185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だからこそ</w:t>
                  </w:r>
                </w:p>
                <w:p w:rsidR="00E90885" w:rsidRPr="009C4823" w:rsidRDefault="001A2249" w:rsidP="00531A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ディズニーは　  広く認められた人間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心理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達人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である</w:t>
                  </w:r>
                  <w:r w:rsidR="00827727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乗り物に乗るための待ち時間を多く見積も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る</w:t>
                  </w:r>
                  <w:r w:rsidR="00827727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 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その結果，客は</w:t>
                  </w:r>
                  <w:r w:rsidR="00E16C14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大喜びで驚く</w:t>
                  </w:r>
                  <w:r w:rsidR="00827727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</w:t>
                  </w:r>
                  <w:r w:rsidR="00E16C14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人気のアトラクションに乗れると</w:t>
                  </w:r>
                </w:p>
                <w:p w:rsidR="00531A6F" w:rsidRPr="009C4823" w:rsidRDefault="00E90885" w:rsidP="00531A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予定よりも早く</w:t>
                  </w:r>
                </w:p>
                <w:p w:rsidR="00E90885" w:rsidRPr="009C4823" w:rsidRDefault="00531A6F" w:rsidP="00531A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おそらく</w:t>
                  </w:r>
                  <w:r w:rsidR="00E90885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行列に関する私たちの心理に最も大きな影響を及ぼすものは</w:t>
                  </w:r>
                  <w:r w:rsidR="00E90885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私たちの公平さに対する認識と関係がある</w:t>
                  </w:r>
                  <w:r w:rsidR="00E90885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ふつうは</w:t>
                  </w:r>
                  <w:r w:rsidR="00E90885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列の先頭にいる人が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最初に前に進めるはずである</w:t>
                  </w:r>
                  <w:r w:rsidR="00E90885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同時に</w:t>
                  </w:r>
                </w:p>
                <w:p w:rsidR="00D51CC4" w:rsidRPr="009C4823" w:rsidRDefault="00E90885" w:rsidP="00531A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公平さはまた</w:t>
                  </w:r>
                  <w:r w:rsidR="00D51CC4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要求する　　　　　　　　　　　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列の長さ</w:t>
                  </w:r>
                  <w:r w:rsidR="009C4823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にふさわしいこと</w:t>
                  </w:r>
                  <w:r w:rsidR="00D51CC4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</w:p>
                <w:p w:rsidR="007331F2" w:rsidRPr="009C4823" w:rsidRDefault="00D51CC4" w:rsidP="00531A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求められている製品やサービスの価値に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</w:t>
                  </w:r>
                  <w:r w:rsidR="007331F2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価値が高ければ高いほど</w:t>
                  </w:r>
                  <w:r w:rsidR="00535422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おそらく人は長く待ってもかまわないと思うだろう</w:t>
                  </w:r>
                  <w:r w:rsidR="00535422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したがって</w:t>
                  </w:r>
                  <w:r w:rsidR="00535422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スーパーの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エクスプレス・ラインは</w:t>
                  </w:r>
                  <w:r w:rsidR="007331F2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前提のもとに存在する　　　　　　　　　　　　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分別がある人なら</w:t>
                  </w:r>
                  <w:r w:rsidR="00976F15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たった1個のお菓子を買う子供が待つべきだと言い張る</w:t>
                  </w:r>
                  <w:r w:rsidR="007331F2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ことなどないという　　　　　　　　　　　　                           </w:t>
                  </w:r>
                  <w:r w:rsidR="00976F15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翌2週間分の食料品を買っている</w:t>
                  </w:r>
                  <w:r w:rsidR="007331F2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夫婦の後ろで</w:t>
                  </w:r>
                </w:p>
                <w:p w:rsidR="00246F6F" w:rsidRPr="009C4823" w:rsidRDefault="00913A61" w:rsidP="00531A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アメリカ人は，毎年およそ370億時間を費やしている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列に並んで待つことに           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このような経験に払う最大のコストは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心理的なもの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である      </w:t>
                  </w:r>
                  <w:r w:rsidR="004B7960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4B7960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ストレス</w:t>
                  </w:r>
                  <w:r w:rsidR="004B7960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退屈さ</w:t>
                  </w:r>
                  <w:r w:rsidR="004B7960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C85A64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4B7960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不快感　　　　　　　　　 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自分の人生が過ぎ去ってしまうという</w:t>
                  </w:r>
                  <w:r w:rsidR="00C85A64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 私たちの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生活がますます忙しくなり</w:t>
                  </w:r>
                  <w:r w:rsidR="00246F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私たちが最もしたくないことは</w:t>
                  </w:r>
                  <w:r w:rsidR="00246F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</w:t>
                  </w:r>
                  <w:r w:rsidR="00531A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限られている自由な時間を何もせずに過ごすこと</w:t>
                  </w:r>
                  <w:r w:rsidR="00281012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</w:t>
                  </w:r>
                </w:p>
                <w:p w:rsidR="004E7044" w:rsidRPr="009C4823" w:rsidRDefault="00531A6F" w:rsidP="00531A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当然のことながら</w:t>
                  </w:r>
                  <w:r w:rsidR="00246F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私たちは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完全に行列をなくすことはできないだろう</w:t>
                  </w:r>
                  <w:r w:rsidR="00246F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しかし待つことの心理をよりよく理解すること</w:t>
                  </w:r>
                  <w:r w:rsidR="00C85A64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は　　　 </w:t>
                  </w:r>
                  <w:r w:rsidR="00246F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</w:t>
                  </w:r>
                  <w:r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このような不可避の渋滞をもう少</w:t>
                  </w:r>
                  <w:r w:rsidR="00246F6F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し我慢できるものにする</w:t>
                  </w:r>
                  <w:r w:rsidR="00C85A64" w:rsidRPr="009C48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のに役立ちうる</w:t>
                  </w:r>
                </w:p>
              </w:txbxContent>
            </v:textbox>
            <w10:wrap anchory="page"/>
          </v:shape>
        </w:pict>
      </w:r>
      <w:r w:rsidR="006D299B" w:rsidRPr="0004104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="006D299B" w:rsidRPr="00041048">
        <w:rPr>
          <w:rFonts w:ascii="Times New Roman" w:hAnsi="Times New Roman" w:hint="eastAsia"/>
          <w:sz w:val="20"/>
          <w:szCs w:val="20"/>
        </w:rPr>
        <w:t xml:space="preserve"> </w:t>
      </w:r>
      <w:r w:rsidR="00041048" w:rsidRPr="00041048">
        <w:t xml:space="preserve">Perhaps </w:t>
      </w:r>
      <w:r w:rsidR="00B55A42">
        <w:rPr>
          <w:rFonts w:hint="eastAsia"/>
        </w:rPr>
        <w:t xml:space="preserve">/ </w:t>
      </w:r>
      <w:r w:rsidR="00041048" w:rsidRPr="00041048">
        <w:t xml:space="preserve">the biggest influence on our feelings about lines </w:t>
      </w:r>
      <w:r w:rsidR="00B55A42">
        <w:rPr>
          <w:rFonts w:hint="eastAsia"/>
        </w:rPr>
        <w:t xml:space="preserve">/ </w:t>
      </w:r>
      <w:r w:rsidR="00041048" w:rsidRPr="00041048">
        <w:t xml:space="preserve">has to do with our perception of fairness. </w:t>
      </w:r>
      <w:r w:rsidR="00B55A42">
        <w:rPr>
          <w:rFonts w:hint="eastAsia"/>
        </w:rPr>
        <w:t>//</w:t>
      </w:r>
      <w:r w:rsidR="00041048" w:rsidRPr="00041048">
        <w:t xml:space="preserve"> Usually, </w:t>
      </w:r>
      <w:r w:rsidR="00B55A42">
        <w:rPr>
          <w:rFonts w:hint="eastAsia"/>
        </w:rPr>
        <w:t xml:space="preserve">/ </w:t>
      </w:r>
      <w:r w:rsidR="00041048" w:rsidRPr="00041048">
        <w:t xml:space="preserve">the first in line should get to go first. </w:t>
      </w:r>
      <w:r w:rsidR="00B55A42">
        <w:rPr>
          <w:rFonts w:hint="eastAsia"/>
        </w:rPr>
        <w:t>//</w:t>
      </w:r>
      <w:r w:rsidR="00041048" w:rsidRPr="00041048">
        <w:t xml:space="preserve"> At the same time, </w:t>
      </w:r>
      <w:r w:rsidR="00B55A42">
        <w:rPr>
          <w:rFonts w:hint="eastAsia"/>
        </w:rPr>
        <w:t xml:space="preserve">/ </w:t>
      </w:r>
      <w:r w:rsidR="00041048" w:rsidRPr="00041048">
        <w:t xml:space="preserve">fairness also dictates </w:t>
      </w:r>
      <w:r w:rsidR="00B55A42">
        <w:rPr>
          <w:rFonts w:hint="eastAsia"/>
        </w:rPr>
        <w:t xml:space="preserve">/ </w:t>
      </w:r>
      <w:r w:rsidR="00041048" w:rsidRPr="00041048">
        <w:t xml:space="preserve">that the length of a line should be commensurate </w:t>
      </w:r>
      <w:r w:rsidR="00D51CC4">
        <w:rPr>
          <w:rFonts w:hint="eastAsia"/>
        </w:rPr>
        <w:t xml:space="preserve">/ </w:t>
      </w:r>
      <w:r w:rsidR="00041048" w:rsidRPr="00041048">
        <w:t xml:space="preserve">with the value of the product or service sought. </w:t>
      </w:r>
      <w:r w:rsidR="00B55A42">
        <w:rPr>
          <w:rFonts w:hint="eastAsia"/>
        </w:rPr>
        <w:t>//</w:t>
      </w:r>
      <w:r w:rsidR="00041048" w:rsidRPr="00041048">
        <w:t xml:space="preserve"> The more valuable it is, </w:t>
      </w:r>
      <w:r w:rsidR="00B55A42">
        <w:rPr>
          <w:rFonts w:hint="eastAsia"/>
        </w:rPr>
        <w:t xml:space="preserve">/ </w:t>
      </w:r>
      <w:r w:rsidR="00041048" w:rsidRPr="00041048">
        <w:t xml:space="preserve">the longer one is presumably willing to wait. </w:t>
      </w:r>
      <w:r w:rsidR="00B55A42">
        <w:rPr>
          <w:rFonts w:hint="eastAsia"/>
        </w:rPr>
        <w:t>//</w:t>
      </w:r>
      <w:r w:rsidR="00041048" w:rsidRPr="00041048">
        <w:t xml:space="preserve"> Hence, </w:t>
      </w:r>
      <w:r w:rsidR="00B55A42">
        <w:rPr>
          <w:rFonts w:hint="eastAsia"/>
        </w:rPr>
        <w:t xml:space="preserve">/ </w:t>
      </w:r>
      <w:r w:rsidR="00041048" w:rsidRPr="00041048">
        <w:t xml:space="preserve">the express line in a supermarket </w:t>
      </w:r>
      <w:r w:rsidR="00B55A42">
        <w:rPr>
          <w:rFonts w:hint="eastAsia"/>
        </w:rPr>
        <w:t xml:space="preserve">/ </w:t>
      </w:r>
      <w:r w:rsidR="00041048" w:rsidRPr="00041048">
        <w:t xml:space="preserve">exists on the assumption </w:t>
      </w:r>
      <w:r w:rsidR="00B55A42">
        <w:rPr>
          <w:rFonts w:hint="eastAsia"/>
        </w:rPr>
        <w:t xml:space="preserve">/ </w:t>
      </w:r>
      <w:r w:rsidR="00041048" w:rsidRPr="00041048">
        <w:t>that no reasonable person would agree</w:t>
      </w:r>
      <w:r w:rsidR="00302E9B">
        <w:rPr>
          <w:rFonts w:hint="eastAsia"/>
        </w:rPr>
        <w:t xml:space="preserve"> </w:t>
      </w:r>
      <w:r w:rsidR="00041048" w:rsidRPr="00041048">
        <w:t xml:space="preserve">a child buying a single candy should wait </w:t>
      </w:r>
      <w:r w:rsidR="007331F2">
        <w:rPr>
          <w:rFonts w:hint="eastAsia"/>
        </w:rPr>
        <w:t xml:space="preserve">/ </w:t>
      </w:r>
      <w:r w:rsidR="00041048" w:rsidRPr="00041048">
        <w:t>behind a couple</w:t>
      </w:r>
      <w:r w:rsidR="00302E9B">
        <w:rPr>
          <w:rFonts w:hint="eastAsia"/>
        </w:rPr>
        <w:t xml:space="preserve"> </w:t>
      </w:r>
      <w:r w:rsidR="00041048" w:rsidRPr="00041048">
        <w:t>buying groceries for the next two weeks.</w:t>
      </w:r>
      <w:r w:rsidR="006D299B" w:rsidRPr="00041048">
        <w:rPr>
          <w:rFonts w:hint="eastAsia"/>
        </w:rPr>
        <w:t xml:space="preserve"> //</w:t>
      </w:r>
    </w:p>
    <w:p w:rsidR="007E392C" w:rsidRPr="00041048" w:rsidRDefault="00624F35" w:rsidP="00CC53BE">
      <w:pPr>
        <w:ind w:left="300" w:hangingChars="150" w:hanging="300"/>
      </w:pPr>
      <w:r w:rsidRPr="0004104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７</w:t>
      </w:r>
      <w:r w:rsidR="007E392C" w:rsidRPr="00041048">
        <w:rPr>
          <w:rFonts w:ascii="Times New Roman" w:hAnsi="Times New Roman" w:hint="eastAsia"/>
          <w:sz w:val="20"/>
          <w:szCs w:val="20"/>
        </w:rPr>
        <w:t xml:space="preserve"> </w:t>
      </w:r>
      <w:r w:rsidR="00041048" w:rsidRPr="00041048">
        <w:t xml:space="preserve">Americans spend roughly 37 billion hours each year </w:t>
      </w:r>
      <w:r w:rsidR="00302E9B">
        <w:rPr>
          <w:rFonts w:hint="eastAsia"/>
        </w:rPr>
        <w:t xml:space="preserve">/ </w:t>
      </w:r>
      <w:r w:rsidR="00041048" w:rsidRPr="00041048">
        <w:t xml:space="preserve">waiting in line. </w:t>
      </w:r>
      <w:r w:rsidR="00302E9B">
        <w:rPr>
          <w:rFonts w:hint="eastAsia"/>
        </w:rPr>
        <w:t>//</w:t>
      </w:r>
      <w:r w:rsidR="00041048" w:rsidRPr="00041048">
        <w:t xml:space="preserve"> The dominant cost of this experience </w:t>
      </w:r>
      <w:r w:rsidR="00302E9B">
        <w:rPr>
          <w:rFonts w:hint="eastAsia"/>
        </w:rPr>
        <w:t xml:space="preserve">/ </w:t>
      </w:r>
      <w:r w:rsidR="00041048" w:rsidRPr="00041048">
        <w:t xml:space="preserve">is an emotional one: </w:t>
      </w:r>
      <w:r w:rsidR="00302E9B">
        <w:rPr>
          <w:rFonts w:hint="eastAsia"/>
        </w:rPr>
        <w:t xml:space="preserve">/ </w:t>
      </w:r>
      <w:r w:rsidR="00041048" w:rsidRPr="00041048">
        <w:t xml:space="preserve">stress, </w:t>
      </w:r>
      <w:r w:rsidR="00302E9B">
        <w:rPr>
          <w:rFonts w:hint="eastAsia"/>
        </w:rPr>
        <w:t xml:space="preserve">/ </w:t>
      </w:r>
      <w:r w:rsidR="00041048" w:rsidRPr="00041048">
        <w:t xml:space="preserve">boredom, </w:t>
      </w:r>
      <w:r w:rsidR="00302E9B">
        <w:rPr>
          <w:rFonts w:hint="eastAsia"/>
        </w:rPr>
        <w:t xml:space="preserve">/ </w:t>
      </w:r>
      <w:r w:rsidR="00041048" w:rsidRPr="00041048">
        <w:t xml:space="preserve">and the sensation </w:t>
      </w:r>
      <w:r w:rsidR="00302E9B">
        <w:rPr>
          <w:rFonts w:hint="eastAsia"/>
        </w:rPr>
        <w:t xml:space="preserve">/ </w:t>
      </w:r>
      <w:r w:rsidR="00041048" w:rsidRPr="00041048">
        <w:t xml:space="preserve">that one’s life is slipping away. </w:t>
      </w:r>
      <w:r w:rsidR="00302E9B">
        <w:rPr>
          <w:rFonts w:hint="eastAsia"/>
        </w:rPr>
        <w:t>//</w:t>
      </w:r>
      <w:r w:rsidR="00041048" w:rsidRPr="00041048">
        <w:t xml:space="preserve"> As our lives get busier, </w:t>
      </w:r>
      <w:r w:rsidR="00302E9B">
        <w:rPr>
          <w:rFonts w:hint="eastAsia"/>
        </w:rPr>
        <w:t xml:space="preserve">/ </w:t>
      </w:r>
      <w:r w:rsidR="00041048" w:rsidRPr="00041048">
        <w:t xml:space="preserve">the last thing we want to do </w:t>
      </w:r>
      <w:r w:rsidR="00302E9B">
        <w:rPr>
          <w:rFonts w:hint="eastAsia"/>
        </w:rPr>
        <w:t xml:space="preserve">/ </w:t>
      </w:r>
      <w:r w:rsidR="00041048" w:rsidRPr="00041048">
        <w:t xml:space="preserve">is to spend our limited leisure time doing nothing. </w:t>
      </w:r>
      <w:r w:rsidR="00302E9B">
        <w:rPr>
          <w:rFonts w:hint="eastAsia"/>
        </w:rPr>
        <w:t>//</w:t>
      </w:r>
      <w:r w:rsidR="00041048" w:rsidRPr="00041048">
        <w:t xml:space="preserve"> Obviously, </w:t>
      </w:r>
      <w:r w:rsidR="00302E9B">
        <w:rPr>
          <w:rFonts w:hint="eastAsia"/>
        </w:rPr>
        <w:t xml:space="preserve">/ </w:t>
      </w:r>
      <w:r w:rsidR="00041048" w:rsidRPr="00041048">
        <w:t xml:space="preserve">we will never be able to eliminate lines altogether, </w:t>
      </w:r>
      <w:r w:rsidR="008102AF">
        <w:rPr>
          <w:rFonts w:hint="eastAsia"/>
        </w:rPr>
        <w:t xml:space="preserve">/ </w:t>
      </w:r>
      <w:r w:rsidR="00041048" w:rsidRPr="00041048">
        <w:t xml:space="preserve">but a better understanding of the psychology of waiting </w:t>
      </w:r>
      <w:r w:rsidR="008102AF">
        <w:rPr>
          <w:rFonts w:hint="eastAsia"/>
        </w:rPr>
        <w:t xml:space="preserve">/ </w:t>
      </w:r>
      <w:r w:rsidR="00041048" w:rsidRPr="00041048">
        <w:t>can help make these inevitable delays a little more bearable.</w:t>
      </w:r>
      <w:r w:rsidR="003776E9" w:rsidRPr="00041048">
        <w:rPr>
          <w:rFonts w:hint="eastAsia"/>
        </w:rPr>
        <w:t xml:space="preserve"> //</w:t>
      </w:r>
    </w:p>
    <w:sectPr w:rsidR="007E392C" w:rsidRPr="00041048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9A5" w:rsidRDefault="001859A5" w:rsidP="00880F07">
      <w:r>
        <w:separator/>
      </w:r>
    </w:p>
  </w:endnote>
  <w:endnote w:type="continuationSeparator" w:id="0">
    <w:p w:rsidR="001859A5" w:rsidRDefault="001859A5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9A5" w:rsidRDefault="001859A5" w:rsidP="00880F07">
      <w:r>
        <w:separator/>
      </w:r>
    </w:p>
  </w:footnote>
  <w:footnote w:type="continuationSeparator" w:id="0">
    <w:p w:rsidR="001859A5" w:rsidRDefault="001859A5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144AA"/>
    <w:rsid w:val="000323AE"/>
    <w:rsid w:val="00041048"/>
    <w:rsid w:val="00061440"/>
    <w:rsid w:val="0006373D"/>
    <w:rsid w:val="00065866"/>
    <w:rsid w:val="0006641E"/>
    <w:rsid w:val="00070C1C"/>
    <w:rsid w:val="000763DB"/>
    <w:rsid w:val="000A7134"/>
    <w:rsid w:val="000A7AFA"/>
    <w:rsid w:val="000D3164"/>
    <w:rsid w:val="000E2FF8"/>
    <w:rsid w:val="00113A8C"/>
    <w:rsid w:val="0011603F"/>
    <w:rsid w:val="00123716"/>
    <w:rsid w:val="00161313"/>
    <w:rsid w:val="001615E1"/>
    <w:rsid w:val="00161FA1"/>
    <w:rsid w:val="00164514"/>
    <w:rsid w:val="00183749"/>
    <w:rsid w:val="001859A5"/>
    <w:rsid w:val="00190F2F"/>
    <w:rsid w:val="0019267F"/>
    <w:rsid w:val="001A2249"/>
    <w:rsid w:val="001D7360"/>
    <w:rsid w:val="00246F6F"/>
    <w:rsid w:val="00252021"/>
    <w:rsid w:val="002568EB"/>
    <w:rsid w:val="002658AE"/>
    <w:rsid w:val="00281012"/>
    <w:rsid w:val="002819F8"/>
    <w:rsid w:val="002E5992"/>
    <w:rsid w:val="00302E9B"/>
    <w:rsid w:val="00305281"/>
    <w:rsid w:val="0030640D"/>
    <w:rsid w:val="00316732"/>
    <w:rsid w:val="00321DFB"/>
    <w:rsid w:val="003450F5"/>
    <w:rsid w:val="00363DA6"/>
    <w:rsid w:val="003776E9"/>
    <w:rsid w:val="003B23A2"/>
    <w:rsid w:val="003B75D4"/>
    <w:rsid w:val="003B7F8A"/>
    <w:rsid w:val="003D44D5"/>
    <w:rsid w:val="003F5573"/>
    <w:rsid w:val="004106EB"/>
    <w:rsid w:val="004138C9"/>
    <w:rsid w:val="004145EC"/>
    <w:rsid w:val="00422698"/>
    <w:rsid w:val="00430C16"/>
    <w:rsid w:val="00434E2F"/>
    <w:rsid w:val="00444289"/>
    <w:rsid w:val="0046166A"/>
    <w:rsid w:val="00472725"/>
    <w:rsid w:val="004737BB"/>
    <w:rsid w:val="004A142B"/>
    <w:rsid w:val="004A47C6"/>
    <w:rsid w:val="004B7960"/>
    <w:rsid w:val="004C39B8"/>
    <w:rsid w:val="004D58EF"/>
    <w:rsid w:val="004E4D53"/>
    <w:rsid w:val="004E7044"/>
    <w:rsid w:val="004F5B6B"/>
    <w:rsid w:val="0052362B"/>
    <w:rsid w:val="00531A6F"/>
    <w:rsid w:val="00535422"/>
    <w:rsid w:val="00535BE3"/>
    <w:rsid w:val="00551EE8"/>
    <w:rsid w:val="00562F59"/>
    <w:rsid w:val="00577AAE"/>
    <w:rsid w:val="00585DB0"/>
    <w:rsid w:val="005B7441"/>
    <w:rsid w:val="005B7675"/>
    <w:rsid w:val="005C757E"/>
    <w:rsid w:val="005C7ED7"/>
    <w:rsid w:val="005E4ED6"/>
    <w:rsid w:val="006063B8"/>
    <w:rsid w:val="0061504A"/>
    <w:rsid w:val="00624F35"/>
    <w:rsid w:val="00631407"/>
    <w:rsid w:val="00647825"/>
    <w:rsid w:val="00650415"/>
    <w:rsid w:val="006531BE"/>
    <w:rsid w:val="00683F9D"/>
    <w:rsid w:val="00684A31"/>
    <w:rsid w:val="006957AC"/>
    <w:rsid w:val="006C5396"/>
    <w:rsid w:val="006D0D45"/>
    <w:rsid w:val="006D299B"/>
    <w:rsid w:val="006D41FF"/>
    <w:rsid w:val="006D648C"/>
    <w:rsid w:val="006E346E"/>
    <w:rsid w:val="006F5617"/>
    <w:rsid w:val="00700E89"/>
    <w:rsid w:val="00710EA1"/>
    <w:rsid w:val="00726688"/>
    <w:rsid w:val="007302B2"/>
    <w:rsid w:val="007331F2"/>
    <w:rsid w:val="0074092E"/>
    <w:rsid w:val="00767185"/>
    <w:rsid w:val="00767D8E"/>
    <w:rsid w:val="007938B7"/>
    <w:rsid w:val="007B2795"/>
    <w:rsid w:val="007C26AE"/>
    <w:rsid w:val="007C417E"/>
    <w:rsid w:val="007D58B5"/>
    <w:rsid w:val="007D6571"/>
    <w:rsid w:val="007D7D1D"/>
    <w:rsid w:val="007E23AD"/>
    <w:rsid w:val="007E392C"/>
    <w:rsid w:val="007E707B"/>
    <w:rsid w:val="007F2320"/>
    <w:rsid w:val="00801F4D"/>
    <w:rsid w:val="00807085"/>
    <w:rsid w:val="008102AF"/>
    <w:rsid w:val="008230F6"/>
    <w:rsid w:val="0082700A"/>
    <w:rsid w:val="00827727"/>
    <w:rsid w:val="008319C6"/>
    <w:rsid w:val="00866AA5"/>
    <w:rsid w:val="00880F07"/>
    <w:rsid w:val="00882979"/>
    <w:rsid w:val="008873E6"/>
    <w:rsid w:val="008A1261"/>
    <w:rsid w:val="008A52E2"/>
    <w:rsid w:val="008F60AD"/>
    <w:rsid w:val="00911F07"/>
    <w:rsid w:val="009137AB"/>
    <w:rsid w:val="00913A61"/>
    <w:rsid w:val="00922AE5"/>
    <w:rsid w:val="00934CD5"/>
    <w:rsid w:val="0094265A"/>
    <w:rsid w:val="0096640D"/>
    <w:rsid w:val="00967C75"/>
    <w:rsid w:val="00976F15"/>
    <w:rsid w:val="009952F0"/>
    <w:rsid w:val="009A1D06"/>
    <w:rsid w:val="009A7BAB"/>
    <w:rsid w:val="009B7649"/>
    <w:rsid w:val="009C4823"/>
    <w:rsid w:val="009D244C"/>
    <w:rsid w:val="00A3007F"/>
    <w:rsid w:val="00A370FA"/>
    <w:rsid w:val="00A524AF"/>
    <w:rsid w:val="00A54BD0"/>
    <w:rsid w:val="00A67964"/>
    <w:rsid w:val="00A73B72"/>
    <w:rsid w:val="00A950FA"/>
    <w:rsid w:val="00AA118D"/>
    <w:rsid w:val="00B55A42"/>
    <w:rsid w:val="00B625DB"/>
    <w:rsid w:val="00B64BAD"/>
    <w:rsid w:val="00B7593D"/>
    <w:rsid w:val="00B84DEC"/>
    <w:rsid w:val="00B950B2"/>
    <w:rsid w:val="00BA23DD"/>
    <w:rsid w:val="00BB395B"/>
    <w:rsid w:val="00BB5FBA"/>
    <w:rsid w:val="00C21DD5"/>
    <w:rsid w:val="00C357F0"/>
    <w:rsid w:val="00C70F18"/>
    <w:rsid w:val="00C85630"/>
    <w:rsid w:val="00C85A64"/>
    <w:rsid w:val="00CA2EC7"/>
    <w:rsid w:val="00CA556D"/>
    <w:rsid w:val="00CB0DEF"/>
    <w:rsid w:val="00CC53BE"/>
    <w:rsid w:val="00D32D08"/>
    <w:rsid w:val="00D36CEE"/>
    <w:rsid w:val="00D40A6D"/>
    <w:rsid w:val="00D469B0"/>
    <w:rsid w:val="00D477F9"/>
    <w:rsid w:val="00D51CC4"/>
    <w:rsid w:val="00D537DC"/>
    <w:rsid w:val="00D61F73"/>
    <w:rsid w:val="00D74B90"/>
    <w:rsid w:val="00D96B37"/>
    <w:rsid w:val="00DA3B51"/>
    <w:rsid w:val="00DD333C"/>
    <w:rsid w:val="00DE1673"/>
    <w:rsid w:val="00DF61BF"/>
    <w:rsid w:val="00E03B9A"/>
    <w:rsid w:val="00E1234C"/>
    <w:rsid w:val="00E1274F"/>
    <w:rsid w:val="00E164ED"/>
    <w:rsid w:val="00E16C14"/>
    <w:rsid w:val="00E16E45"/>
    <w:rsid w:val="00E26303"/>
    <w:rsid w:val="00E459F3"/>
    <w:rsid w:val="00E54FC7"/>
    <w:rsid w:val="00E5647E"/>
    <w:rsid w:val="00E90885"/>
    <w:rsid w:val="00E923CE"/>
    <w:rsid w:val="00E94426"/>
    <w:rsid w:val="00EB30E8"/>
    <w:rsid w:val="00EC6679"/>
    <w:rsid w:val="00ED3E4D"/>
    <w:rsid w:val="00F015B3"/>
    <w:rsid w:val="00F02F7C"/>
    <w:rsid w:val="00F3074F"/>
    <w:rsid w:val="00F34935"/>
    <w:rsid w:val="00F45FB8"/>
    <w:rsid w:val="00F5122B"/>
    <w:rsid w:val="00F95E94"/>
    <w:rsid w:val="00FA0518"/>
    <w:rsid w:val="00FA0F72"/>
    <w:rsid w:val="00FC2A71"/>
    <w:rsid w:val="00FC443E"/>
    <w:rsid w:val="00F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2015-02-10T06:20:00Z</dcterms:modified>
</cp:coreProperties>
</file>