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0C4F3C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0C4F3C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06641E" w:rsidRPr="000C4F3C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0C4F3C" w:rsidRPr="000C4F3C">
        <w:rPr>
          <w:rFonts w:ascii="Arial" w:eastAsia="ＭＳ ゴシック" w:hAnsi="Arial" w:cs="Arial" w:hint="eastAsia"/>
          <w:b/>
          <w:sz w:val="24"/>
          <w:szCs w:val="24"/>
        </w:rPr>
        <w:t>6</w:t>
      </w:r>
    </w:p>
    <w:p w:rsidR="00801F4D" w:rsidRPr="000C4F3C" w:rsidRDefault="00801F4D" w:rsidP="00801F4D"/>
    <w:p w:rsidR="00801F4D" w:rsidRPr="000C4F3C" w:rsidRDefault="00D44256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C46697" w:rsidRPr="00D44256" w:rsidRDefault="000C4F3C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4669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文化間の結婚は</w:t>
                  </w:r>
                  <w:r w:rsidR="008E34C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増加している　　　　　　　　　　　　　　　　　 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世界中で</w:t>
                  </w:r>
                  <w:r w:rsidR="008E34C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どのような結婚生活にも付随する問題は様々ある</w:t>
                  </w:r>
                  <w:r w:rsidR="00C46697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しかし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異なる文化圏出身の2人が結婚すれば</w:t>
                  </w:r>
                </w:p>
                <w:p w:rsidR="004E5ECE" w:rsidRPr="00D44256" w:rsidRDefault="004E5ECE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さらに多くの問題がその異文化夫婦に投げかけられる</w:t>
                  </w:r>
                  <w:r w:rsidR="00C46697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C46697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比較的単純かもしれない決定事項もある　　　　　　　　　　　　　　　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たとえば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ん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種類の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食べ物を食べるか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どこに住むか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，どの祭日を祝うか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といった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もっと解決しがたい</w:t>
                  </w:r>
                  <w:r w:rsidR="0011262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選択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もある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894B4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夫婦が文化間の違いに対処しようとする際に</w:t>
                  </w:r>
                  <w:r w:rsidR="0011262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847AF9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11262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男女の役割に期待するもの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11262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05F6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争いごとへの対処法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（の）</w:t>
                  </w:r>
                </w:p>
                <w:p w:rsidR="00872257" w:rsidRPr="00D44256" w:rsidRDefault="004E5ECE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感情表現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（の）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価値観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（の） 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社会的行動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（の） 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子育て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（の）　  　　　　　 　　　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広がった親戚関係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（の）</w:t>
                  </w:r>
                  <w:r w:rsidR="00A51055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そして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もっともっと多くの問題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における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3B0CD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872257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どんな結婚においてもそうであるように</w:t>
                  </w:r>
                </w:p>
                <w:p w:rsidR="00872257" w:rsidRPr="00D44256" w:rsidRDefault="00872257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意思の疎通は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鍵となる                        </w:t>
                  </w:r>
                  <w:r w:rsidR="00E9005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問題に対処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するための                    そして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互いに納得できる解決策を見つける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ための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            </w:t>
                  </w:r>
                  <w:r w:rsid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E9005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効果的な意思の疎通を実現するためには　　　　　　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異文化間の結婚において</w:t>
                  </w:r>
                </w:p>
                <w:p w:rsidR="000C4F3C" w:rsidRPr="00D44256" w:rsidRDefault="00872257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夫婦は</w:t>
                  </w:r>
                  <w:r w:rsidR="00E9005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多言語の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問題に対処しなければならない</w:t>
                  </w:r>
                  <w:r w:rsidR="005D04C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</w:p>
                <w:p w:rsidR="00976F2B" w:rsidRPr="00D44256" w:rsidRDefault="000C4F3C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最初に解決すべき事柄の１つは</w:t>
                  </w:r>
                  <w:r w:rsidR="004418C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夫婦</w:t>
                  </w:r>
                  <w:r w:rsidR="004418C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がどの言語を使うか，ということになるだろう　　　　　　　　　　　　　　　　</w:t>
                  </w:r>
                  <w:r w:rsidR="006F2E3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互いに</w:t>
                  </w:r>
                  <w:r w:rsidR="004418C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意思疎通を図るために　　　　　　　　　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各々が相手の母語を流ちょうに話せる場合を除き</w:t>
                  </w:r>
                </w:p>
                <w:p w:rsidR="005B6338" w:rsidRPr="00D44256" w:rsidRDefault="00976F2B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この決定は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様々な問題を生み出しうる　　　　　　　　　アイデンティティと力関係に関わる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毎日の意思疎通を困難にする</w:t>
                  </w:r>
                  <w:r w:rsidR="006F2E3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（問題）だけでなく</w:t>
                  </w:r>
                  <w:r w:rsidR="005E620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F2E3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場合によっては</w:t>
                  </w:r>
                  <w:r w:rsidR="005B633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夫婦が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第三の言語に頼ることもあるだろう</w:t>
                  </w:r>
                </w:p>
                <w:p w:rsidR="009C212D" w:rsidRPr="00D44256" w:rsidRDefault="005B6338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6F2E3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彼ら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が共通で使える　　　　　　　　　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6F2E3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たとえば    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ある異文化間の結婚で</w:t>
                  </w:r>
                </w:p>
                <w:p w:rsidR="00C15308" w:rsidRPr="00D44256" w:rsidRDefault="009C212D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夫がドイツ出身で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 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妻がスペイン出身で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どちらも相手の言語を話せない</w:t>
                  </w:r>
                  <w:r w:rsidR="00D24D3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（ならば）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C15308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彼らは第三の言語を使うことを選択するかもしれない　　　　　　　　　　　　　　</w:t>
                  </w:r>
                </w:p>
                <w:p w:rsidR="00CE3A1C" w:rsidRPr="00D44256" w:rsidRDefault="000C4F3C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英語やフランス語といった</w:t>
                  </w:r>
                  <w:r w:rsidR="009C212D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力関係の不均衡</w:t>
                  </w:r>
                  <w:r w:rsidR="00CE3A1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が生じうる　　　　　　　　　　　　 </w:t>
                  </w:r>
                  <w:r w:rsidR="00730C16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パートナーの1人だけができることから　　　　　　　　　　　　言語を話すことが　　　　　　　　　　　　その夫婦が住んでいる国の</w:t>
                  </w:r>
                </w:p>
                <w:p w:rsidR="000C4F3C" w:rsidRPr="00D44256" w:rsidRDefault="000C4F3C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こういった状況では</w:t>
                  </w:r>
                  <w:r w:rsidR="00B24956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話せないほうが</w:t>
                  </w:r>
                  <w:r w:rsidR="000C5B11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余儀なくされるかもしれない　　　　　　　　もう一方に</w:t>
                  </w:r>
                  <w:r w:rsidR="00B24956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過度に依存するようになることを</w:t>
                  </w:r>
                  <w:r w:rsidR="000C5B11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B24956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これは自尊心や</w:t>
                  </w:r>
                  <w:r w:rsidR="00B24956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アイデンティティに悪影響を及ぼ</w:t>
                  </w:r>
                  <w:r w:rsidR="004A390B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しうる</w:t>
                  </w:r>
                </w:p>
                <w:p w:rsidR="00726688" w:rsidRPr="00D44256" w:rsidRDefault="002E4993" w:rsidP="000C4F3C">
                  <w:pPr>
                    <w:rPr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もう１つの起こりうる言語に関わる問題は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異文化間の結婚における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どちらの親の言語を使うのかをめぐるものである　　　　　　　　　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子育てのために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もし一方の親の言語だけが使われれば</w:t>
                  </w:r>
                  <w:r w:rsidR="008626F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もう一方の親の文化が</w:t>
                  </w:r>
                  <w:r w:rsidR="008626F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それほど重要でないものとして扱われることになるだろう</w:t>
                  </w:r>
                  <w:r w:rsidR="008626F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多くの異文化間の結婚において</w:t>
                  </w:r>
                  <w:r w:rsidR="008626F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この問題は解決されてきた</w:t>
                  </w:r>
                </w:p>
              </w:txbxContent>
            </v:textbox>
            <w10:wrap anchory="page"/>
          </v:shape>
        </w:pict>
      </w:r>
      <w:r w:rsidR="00801F4D" w:rsidRPr="000C4F3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0C4F3C">
        <w:rPr>
          <w:rFonts w:hint="eastAsia"/>
          <w:sz w:val="20"/>
          <w:szCs w:val="20"/>
        </w:rPr>
        <w:t xml:space="preserve"> </w:t>
      </w:r>
      <w:r w:rsidR="000C4F3C" w:rsidRPr="000C4F3C">
        <w:rPr>
          <w:sz w:val="20"/>
          <w:szCs w:val="20"/>
        </w:rPr>
        <w:t xml:space="preserve">Intercultural marriages are on the rise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across the globe. </w:t>
      </w:r>
      <w:r w:rsidR="00297FF3">
        <w:rPr>
          <w:rFonts w:hint="eastAsia"/>
          <w:sz w:val="20"/>
          <w:szCs w:val="20"/>
        </w:rPr>
        <w:t>//</w:t>
      </w:r>
      <w:r w:rsidR="000C4F3C" w:rsidRPr="000C4F3C">
        <w:rPr>
          <w:sz w:val="20"/>
          <w:szCs w:val="20"/>
        </w:rPr>
        <w:t xml:space="preserve"> The problems associated with any marriage are multiple,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but when two people from different cultures get married,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numerous additional problems are thrown into the mix. </w:t>
      </w:r>
      <w:r w:rsidR="00297FF3">
        <w:rPr>
          <w:rFonts w:hint="eastAsia"/>
          <w:sz w:val="20"/>
          <w:szCs w:val="20"/>
        </w:rPr>
        <w:t>//</w:t>
      </w:r>
      <w:r w:rsidR="000C4F3C" w:rsidRPr="000C4F3C">
        <w:rPr>
          <w:sz w:val="20"/>
          <w:szCs w:val="20"/>
        </w:rPr>
        <w:t xml:space="preserve"> Some decisions may be relatively simple,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such as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what type of food to eat,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>where to live,</w:t>
      </w:r>
      <w:r w:rsidR="00297FF3">
        <w:rPr>
          <w:rFonts w:hint="eastAsia"/>
          <w:sz w:val="20"/>
          <w:szCs w:val="20"/>
        </w:rPr>
        <w:t xml:space="preserve"> /</w:t>
      </w:r>
      <w:r w:rsidR="000C4F3C" w:rsidRPr="000C4F3C">
        <w:rPr>
          <w:sz w:val="20"/>
          <w:szCs w:val="20"/>
        </w:rPr>
        <w:t xml:space="preserve"> or what holidays to celebrate. </w:t>
      </w:r>
      <w:r w:rsidR="00297FF3">
        <w:rPr>
          <w:rFonts w:hint="eastAsia"/>
          <w:sz w:val="20"/>
          <w:szCs w:val="20"/>
        </w:rPr>
        <w:t>//</w:t>
      </w:r>
      <w:r w:rsidR="000C4F3C" w:rsidRPr="000C4F3C">
        <w:rPr>
          <w:sz w:val="20"/>
          <w:szCs w:val="20"/>
        </w:rPr>
        <w:t xml:space="preserve"> Other choices will be more problematic,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as the couple tries to deal with cultural differences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in gender-role expectations,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conflict management,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emotional display,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values,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social behaviors,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>childcare practices,</w:t>
      </w:r>
      <w:r w:rsidR="00297FF3">
        <w:rPr>
          <w:rFonts w:hint="eastAsia"/>
          <w:sz w:val="20"/>
          <w:szCs w:val="20"/>
        </w:rPr>
        <w:t xml:space="preserve"> /</w:t>
      </w:r>
      <w:r w:rsidR="000C4F3C" w:rsidRPr="000C4F3C">
        <w:rPr>
          <w:sz w:val="20"/>
          <w:szCs w:val="20"/>
        </w:rPr>
        <w:t xml:space="preserve"> extended family relations,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and many, many more issues. </w:t>
      </w:r>
      <w:r w:rsidR="00297FF3">
        <w:rPr>
          <w:rFonts w:hint="eastAsia"/>
          <w:sz w:val="20"/>
          <w:szCs w:val="20"/>
        </w:rPr>
        <w:t>//</w:t>
      </w:r>
      <w:r w:rsidR="000C4F3C" w:rsidRPr="000C4F3C">
        <w:rPr>
          <w:sz w:val="20"/>
          <w:szCs w:val="20"/>
        </w:rPr>
        <w:t xml:space="preserve"> As in any marriage,</w:t>
      </w:r>
      <w:r w:rsidR="00297FF3">
        <w:rPr>
          <w:rFonts w:hint="eastAsia"/>
          <w:sz w:val="20"/>
          <w:szCs w:val="20"/>
        </w:rPr>
        <w:t xml:space="preserve"> /</w:t>
      </w:r>
      <w:r w:rsidR="000C4F3C" w:rsidRPr="000C4F3C">
        <w:rPr>
          <w:sz w:val="20"/>
          <w:szCs w:val="20"/>
        </w:rPr>
        <w:t xml:space="preserve"> communication is the key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to managing these challenges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and finding mutually agreeable resolutions. </w:t>
      </w:r>
      <w:r w:rsidR="00297FF3">
        <w:rPr>
          <w:rFonts w:hint="eastAsia"/>
          <w:sz w:val="20"/>
          <w:szCs w:val="20"/>
        </w:rPr>
        <w:t>//</w:t>
      </w:r>
      <w:r w:rsidR="000C4F3C" w:rsidRPr="000C4F3C">
        <w:rPr>
          <w:sz w:val="20"/>
          <w:szCs w:val="20"/>
        </w:rPr>
        <w:t xml:space="preserve"> But to achieve effective communication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 xml:space="preserve">in a cross-cultural marriage, </w:t>
      </w:r>
      <w:r w:rsidR="00297FF3">
        <w:rPr>
          <w:rFonts w:hint="eastAsia"/>
          <w:sz w:val="20"/>
          <w:szCs w:val="20"/>
        </w:rPr>
        <w:t xml:space="preserve">/ </w:t>
      </w:r>
      <w:r w:rsidR="000C4F3C" w:rsidRPr="000C4F3C">
        <w:rPr>
          <w:sz w:val="20"/>
          <w:szCs w:val="20"/>
        </w:rPr>
        <w:t>the co</w:t>
      </w:r>
      <w:r w:rsidR="00872257">
        <w:rPr>
          <w:sz w:val="20"/>
          <w:szCs w:val="20"/>
        </w:rPr>
        <w:t>uple must deal with the problem</w:t>
      </w:r>
      <w:r w:rsidR="00872257">
        <w:rPr>
          <w:rFonts w:hint="eastAsia"/>
          <w:sz w:val="20"/>
          <w:szCs w:val="20"/>
        </w:rPr>
        <w:t xml:space="preserve"> </w:t>
      </w:r>
      <w:r w:rsidR="000C4F3C" w:rsidRPr="000C4F3C">
        <w:rPr>
          <w:sz w:val="20"/>
          <w:szCs w:val="20"/>
        </w:rPr>
        <w:t>of multiple languages.</w:t>
      </w:r>
      <w:r w:rsidR="007E392C" w:rsidRPr="000C4F3C">
        <w:rPr>
          <w:sz w:val="20"/>
          <w:szCs w:val="20"/>
        </w:rPr>
        <w:t xml:space="preserve"> </w:t>
      </w:r>
      <w:r w:rsidR="00801F4D" w:rsidRPr="000C4F3C">
        <w:rPr>
          <w:rFonts w:hint="eastAsia"/>
        </w:rPr>
        <w:t>//</w:t>
      </w:r>
    </w:p>
    <w:p w:rsidR="00801F4D" w:rsidRPr="000C4F3C" w:rsidRDefault="00801F4D" w:rsidP="00801F4D">
      <w:pPr>
        <w:ind w:left="300" w:hangingChars="150" w:hanging="300"/>
      </w:pPr>
      <w:r w:rsidRPr="000C4F3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0C4F3C">
        <w:rPr>
          <w:rFonts w:ascii="Times New Roman" w:hAnsi="Times New Roman" w:hint="eastAsia"/>
          <w:sz w:val="20"/>
          <w:szCs w:val="20"/>
        </w:rPr>
        <w:t xml:space="preserve"> </w:t>
      </w:r>
      <w:r w:rsidR="000C4F3C" w:rsidRPr="000C4F3C">
        <w:t xml:space="preserve">One of the first decisions </w:t>
      </w:r>
      <w:r w:rsidR="00F538CF">
        <w:rPr>
          <w:rFonts w:hint="eastAsia"/>
        </w:rPr>
        <w:t xml:space="preserve">/ </w:t>
      </w:r>
      <w:r w:rsidR="000C4F3C" w:rsidRPr="000C4F3C">
        <w:t xml:space="preserve">will be which language the couple will use </w:t>
      </w:r>
      <w:r w:rsidR="00F538CF">
        <w:rPr>
          <w:rFonts w:hint="eastAsia"/>
        </w:rPr>
        <w:t xml:space="preserve">/ </w:t>
      </w:r>
      <w:r w:rsidR="000C4F3C" w:rsidRPr="000C4F3C">
        <w:t xml:space="preserve">to communicate with each other. </w:t>
      </w:r>
      <w:r w:rsidR="00F538CF">
        <w:rPr>
          <w:rFonts w:hint="eastAsia"/>
        </w:rPr>
        <w:t>//</w:t>
      </w:r>
      <w:r w:rsidR="000C4F3C" w:rsidRPr="000C4F3C">
        <w:t xml:space="preserve"> Unless each is fluent in the other’s native tongue, </w:t>
      </w:r>
      <w:r w:rsidR="00F538CF">
        <w:rPr>
          <w:rFonts w:hint="eastAsia"/>
        </w:rPr>
        <w:t xml:space="preserve">/ </w:t>
      </w:r>
      <w:r w:rsidR="000C4F3C" w:rsidRPr="000C4F3C">
        <w:t xml:space="preserve">this decision can create issues </w:t>
      </w:r>
      <w:r w:rsidR="00F538CF">
        <w:rPr>
          <w:rFonts w:hint="eastAsia"/>
        </w:rPr>
        <w:t xml:space="preserve">/ </w:t>
      </w:r>
      <w:r w:rsidR="000C4F3C" w:rsidRPr="000C4F3C">
        <w:t xml:space="preserve">related to identity and power, </w:t>
      </w:r>
      <w:r w:rsidR="00F538CF">
        <w:rPr>
          <w:rFonts w:hint="eastAsia"/>
        </w:rPr>
        <w:t xml:space="preserve">/ </w:t>
      </w:r>
      <w:r w:rsidR="000C4F3C" w:rsidRPr="000C4F3C">
        <w:t xml:space="preserve">as well as complicating daily communication. </w:t>
      </w:r>
      <w:r w:rsidR="00F538CF">
        <w:rPr>
          <w:rFonts w:hint="eastAsia"/>
        </w:rPr>
        <w:t>//</w:t>
      </w:r>
      <w:r w:rsidR="000C4F3C" w:rsidRPr="000C4F3C">
        <w:t xml:space="preserve"> In some cases, </w:t>
      </w:r>
      <w:r w:rsidR="00F538CF">
        <w:rPr>
          <w:rFonts w:hint="eastAsia"/>
        </w:rPr>
        <w:t xml:space="preserve">/ </w:t>
      </w:r>
      <w:r w:rsidR="000C4F3C" w:rsidRPr="000C4F3C">
        <w:t xml:space="preserve">the couple may resort to a third language </w:t>
      </w:r>
      <w:r w:rsidR="00F538CF">
        <w:rPr>
          <w:rFonts w:hint="eastAsia"/>
        </w:rPr>
        <w:t xml:space="preserve">/ </w:t>
      </w:r>
      <w:r w:rsidR="000C4F3C" w:rsidRPr="000C4F3C">
        <w:t xml:space="preserve">they have in common. </w:t>
      </w:r>
      <w:r w:rsidR="00F538CF">
        <w:rPr>
          <w:rFonts w:hint="eastAsia"/>
        </w:rPr>
        <w:t>//</w:t>
      </w:r>
      <w:r w:rsidR="000C4F3C" w:rsidRPr="000C4F3C">
        <w:t xml:space="preserve"> If, </w:t>
      </w:r>
      <w:r w:rsidR="00C15308">
        <w:rPr>
          <w:rFonts w:hint="eastAsia"/>
        </w:rPr>
        <w:t xml:space="preserve">/ </w:t>
      </w:r>
      <w:r w:rsidR="000C4F3C" w:rsidRPr="000C4F3C">
        <w:t xml:space="preserve">for instance, </w:t>
      </w:r>
      <w:r w:rsidR="00F538CF">
        <w:rPr>
          <w:rFonts w:hint="eastAsia"/>
        </w:rPr>
        <w:t xml:space="preserve">/ </w:t>
      </w:r>
      <w:r w:rsidR="000C4F3C" w:rsidRPr="000C4F3C">
        <w:t>in a mixed marriage</w:t>
      </w:r>
      <w:r w:rsidR="00F538CF">
        <w:rPr>
          <w:rFonts w:hint="eastAsia"/>
        </w:rPr>
        <w:t xml:space="preserve"> /</w:t>
      </w:r>
      <w:r w:rsidR="000C4F3C" w:rsidRPr="000C4F3C">
        <w:t xml:space="preserve"> the husband is from Germany </w:t>
      </w:r>
      <w:r w:rsidR="00F538CF">
        <w:rPr>
          <w:rFonts w:hint="eastAsia"/>
        </w:rPr>
        <w:t xml:space="preserve">/ </w:t>
      </w:r>
      <w:r w:rsidR="000C4F3C" w:rsidRPr="000C4F3C">
        <w:t xml:space="preserve">and the wife is from Spain, </w:t>
      </w:r>
      <w:r w:rsidR="00F538CF">
        <w:rPr>
          <w:rFonts w:hint="eastAsia"/>
        </w:rPr>
        <w:t xml:space="preserve">/ </w:t>
      </w:r>
      <w:r w:rsidR="000C4F3C" w:rsidRPr="000C4F3C">
        <w:t xml:space="preserve">and neither speaks the other’s language, </w:t>
      </w:r>
      <w:r w:rsidR="00F538CF">
        <w:rPr>
          <w:rFonts w:hint="eastAsia"/>
        </w:rPr>
        <w:t xml:space="preserve">/ </w:t>
      </w:r>
      <w:r w:rsidR="000C4F3C" w:rsidRPr="000C4F3C">
        <w:t xml:space="preserve">they may choose to use a third language, </w:t>
      </w:r>
      <w:r w:rsidR="00F538CF">
        <w:rPr>
          <w:rFonts w:hint="eastAsia"/>
        </w:rPr>
        <w:t xml:space="preserve">/ </w:t>
      </w:r>
      <w:r w:rsidR="000C4F3C" w:rsidRPr="000C4F3C">
        <w:t xml:space="preserve">such as English or French. </w:t>
      </w:r>
      <w:r w:rsidR="00F538CF">
        <w:rPr>
          <w:rFonts w:hint="eastAsia"/>
        </w:rPr>
        <w:t>//</w:t>
      </w:r>
      <w:r w:rsidR="000C4F3C" w:rsidRPr="000C4F3C">
        <w:t xml:space="preserve"> Power imbalances can arise </w:t>
      </w:r>
      <w:r w:rsidR="00F538CF">
        <w:rPr>
          <w:rFonts w:hint="eastAsia"/>
        </w:rPr>
        <w:t xml:space="preserve">/ </w:t>
      </w:r>
      <w:r w:rsidR="000C4F3C" w:rsidRPr="000C4F3C">
        <w:t xml:space="preserve">from the ability of only one partner </w:t>
      </w:r>
      <w:r w:rsidR="00F538CF">
        <w:rPr>
          <w:rFonts w:hint="eastAsia"/>
        </w:rPr>
        <w:t xml:space="preserve">/ </w:t>
      </w:r>
      <w:r w:rsidR="000C4F3C" w:rsidRPr="000C4F3C">
        <w:t xml:space="preserve">to speak the language </w:t>
      </w:r>
      <w:r w:rsidR="00F538CF">
        <w:rPr>
          <w:rFonts w:hint="eastAsia"/>
        </w:rPr>
        <w:t xml:space="preserve">/ </w:t>
      </w:r>
      <w:r w:rsidR="000C4F3C" w:rsidRPr="000C4F3C">
        <w:t xml:space="preserve">of the couple’s country of residence. </w:t>
      </w:r>
      <w:r w:rsidR="00F538CF">
        <w:rPr>
          <w:rFonts w:hint="eastAsia"/>
        </w:rPr>
        <w:t>//</w:t>
      </w:r>
      <w:r w:rsidR="000C4F3C" w:rsidRPr="000C4F3C">
        <w:t xml:space="preserve"> In these situations, </w:t>
      </w:r>
      <w:r w:rsidR="00F538CF">
        <w:rPr>
          <w:rFonts w:hint="eastAsia"/>
        </w:rPr>
        <w:t xml:space="preserve">/ </w:t>
      </w:r>
      <w:r w:rsidR="000C4F3C" w:rsidRPr="000C4F3C">
        <w:t xml:space="preserve">the non-speaker may be forced </w:t>
      </w:r>
      <w:r w:rsidR="000C5B11">
        <w:rPr>
          <w:rFonts w:hint="eastAsia"/>
        </w:rPr>
        <w:t xml:space="preserve">/ </w:t>
      </w:r>
      <w:r w:rsidR="000C4F3C" w:rsidRPr="000C4F3C">
        <w:t>to become excessively dependent</w:t>
      </w:r>
      <w:r w:rsidR="00F538CF">
        <w:rPr>
          <w:rFonts w:hint="eastAsia"/>
        </w:rPr>
        <w:t xml:space="preserve"> </w:t>
      </w:r>
      <w:r w:rsidR="000C4F3C" w:rsidRPr="000C4F3C">
        <w:t xml:space="preserve">on the mate, </w:t>
      </w:r>
      <w:r w:rsidR="00F538CF">
        <w:rPr>
          <w:rFonts w:hint="eastAsia"/>
        </w:rPr>
        <w:t xml:space="preserve">/ </w:t>
      </w:r>
      <w:r w:rsidR="000C4F3C" w:rsidRPr="000C4F3C">
        <w:t>which can affect self-respect and identity.</w:t>
      </w:r>
      <w:r w:rsidRPr="000C4F3C">
        <w:rPr>
          <w:rFonts w:hint="eastAsia"/>
        </w:rPr>
        <w:t xml:space="preserve"> //</w:t>
      </w:r>
    </w:p>
    <w:p w:rsidR="00801F4D" w:rsidRPr="000C4F3C" w:rsidRDefault="00801F4D" w:rsidP="00801F4D">
      <w:pPr>
        <w:ind w:left="300" w:hangingChars="150" w:hanging="300"/>
      </w:pPr>
      <w:r w:rsidRPr="000C4F3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0C4F3C">
        <w:rPr>
          <w:rFonts w:ascii="Times New Roman" w:hAnsi="Times New Roman" w:hint="eastAsia"/>
          <w:sz w:val="20"/>
          <w:szCs w:val="20"/>
        </w:rPr>
        <w:t xml:space="preserve"> </w:t>
      </w:r>
      <w:r w:rsidR="000C4F3C" w:rsidRPr="000C4F3C">
        <w:t xml:space="preserve">Another potential linguistic difficulty </w:t>
      </w:r>
      <w:r w:rsidR="00F538CF">
        <w:rPr>
          <w:rFonts w:hint="eastAsia"/>
        </w:rPr>
        <w:t xml:space="preserve">/ </w:t>
      </w:r>
      <w:r w:rsidR="000C4F3C" w:rsidRPr="000C4F3C">
        <w:t xml:space="preserve">in a mixed marriage </w:t>
      </w:r>
      <w:r w:rsidR="00F538CF">
        <w:rPr>
          <w:rFonts w:hint="eastAsia"/>
        </w:rPr>
        <w:t xml:space="preserve">/ </w:t>
      </w:r>
      <w:r w:rsidR="000C4F3C" w:rsidRPr="000C4F3C">
        <w:t xml:space="preserve">centers on determining which parent’s language to use </w:t>
      </w:r>
      <w:r w:rsidR="00F538CF">
        <w:rPr>
          <w:rFonts w:hint="eastAsia"/>
        </w:rPr>
        <w:t xml:space="preserve">/ </w:t>
      </w:r>
      <w:r w:rsidR="000C4F3C" w:rsidRPr="000C4F3C">
        <w:t xml:space="preserve">to raise the children. </w:t>
      </w:r>
      <w:r w:rsidR="00F538CF">
        <w:rPr>
          <w:rFonts w:hint="eastAsia"/>
        </w:rPr>
        <w:t>//</w:t>
      </w:r>
      <w:r w:rsidR="000C4F3C" w:rsidRPr="000C4F3C">
        <w:t xml:space="preserve"> If only one parent’s language is used, </w:t>
      </w:r>
      <w:r w:rsidR="00F538CF">
        <w:rPr>
          <w:rFonts w:hint="eastAsia"/>
        </w:rPr>
        <w:t xml:space="preserve">/ </w:t>
      </w:r>
      <w:r w:rsidR="000C4F3C" w:rsidRPr="000C4F3C">
        <w:t xml:space="preserve">the culture of the other parent </w:t>
      </w:r>
      <w:r w:rsidR="00F538CF">
        <w:rPr>
          <w:rFonts w:hint="eastAsia"/>
        </w:rPr>
        <w:t xml:space="preserve">/ </w:t>
      </w:r>
      <w:r w:rsidR="000C4F3C" w:rsidRPr="000C4F3C">
        <w:t xml:space="preserve">will be treated as less important. </w:t>
      </w:r>
      <w:r w:rsidR="00F538CF">
        <w:rPr>
          <w:rFonts w:hint="eastAsia"/>
        </w:rPr>
        <w:t>//</w:t>
      </w:r>
      <w:r w:rsidR="000C4F3C" w:rsidRPr="000C4F3C">
        <w:t xml:space="preserve"> In many cross-cultural marriages, </w:t>
      </w:r>
      <w:r w:rsidR="00F538CF">
        <w:rPr>
          <w:rFonts w:hint="eastAsia"/>
        </w:rPr>
        <w:t xml:space="preserve">/ </w:t>
      </w:r>
      <w:r w:rsidR="000C4F3C" w:rsidRPr="000C4F3C">
        <w:t xml:space="preserve">this problem has been </w:t>
      </w:r>
      <w:r w:rsidR="000C4F3C" w:rsidRPr="000C4F3C">
        <w:lastRenderedPageBreak/>
        <w:t xml:space="preserve">solved </w:t>
      </w:r>
      <w:r w:rsidR="005548A8">
        <w:rPr>
          <w:rFonts w:hint="eastAsia"/>
        </w:rPr>
        <w:t xml:space="preserve">/ </w:t>
      </w:r>
      <w:r w:rsidR="000C4F3C" w:rsidRPr="000C4F3C">
        <w:t xml:space="preserve">by using a “one parent, one language” strategy. </w:t>
      </w:r>
      <w:r w:rsidR="005548A8">
        <w:rPr>
          <w:rFonts w:hint="eastAsia"/>
        </w:rPr>
        <w:t>//</w:t>
      </w:r>
      <w:r w:rsidR="000C4F3C" w:rsidRPr="000C4F3C">
        <w:t xml:space="preserve"> This involves each parent speaking his or her native language, </w:t>
      </w:r>
      <w:r w:rsidR="005548A8">
        <w:rPr>
          <w:rFonts w:hint="eastAsia"/>
        </w:rPr>
        <w:t xml:space="preserve">/ </w:t>
      </w:r>
      <w:r w:rsidR="000C4F3C" w:rsidRPr="000C4F3C">
        <w:t xml:space="preserve">or another selected language, </w:t>
      </w:r>
      <w:r w:rsidR="005548A8">
        <w:rPr>
          <w:rFonts w:hint="eastAsia"/>
        </w:rPr>
        <w:t xml:space="preserve">/ </w:t>
      </w:r>
      <w:r w:rsidR="000C4F3C" w:rsidRPr="000C4F3C">
        <w:t xml:space="preserve">to the children. </w:t>
      </w:r>
      <w:r w:rsidR="005548A8">
        <w:rPr>
          <w:rFonts w:hint="eastAsia"/>
        </w:rPr>
        <w:t>//</w:t>
      </w:r>
      <w:r w:rsidR="000C4F3C" w:rsidRPr="000C4F3C">
        <w:t xml:space="preserve"> Thus, </w:t>
      </w:r>
      <w:r w:rsidR="005548A8">
        <w:rPr>
          <w:rFonts w:hint="eastAsia"/>
        </w:rPr>
        <w:t xml:space="preserve">/ </w:t>
      </w:r>
      <w:r w:rsidR="008135AF">
        <w:t>the children are raised</w:t>
      </w:r>
      <w:r w:rsidR="005548A8">
        <w:rPr>
          <w:rFonts w:hint="eastAsia"/>
        </w:rPr>
        <w:t xml:space="preserve"> </w:t>
      </w:r>
      <w:r w:rsidR="000C4F3C" w:rsidRPr="000C4F3C">
        <w:t xml:space="preserve">in two languages, </w:t>
      </w:r>
      <w:r w:rsidR="005548A8">
        <w:rPr>
          <w:rFonts w:hint="eastAsia"/>
        </w:rPr>
        <w:t xml:space="preserve">/ </w:t>
      </w:r>
      <w:r w:rsidR="000C4F3C" w:rsidRPr="000C4F3C">
        <w:t xml:space="preserve">becoming bilingual, </w:t>
      </w:r>
      <w:r w:rsidR="005548A8">
        <w:rPr>
          <w:rFonts w:hint="eastAsia"/>
        </w:rPr>
        <w:t xml:space="preserve">/ </w:t>
      </w:r>
      <w:r w:rsidR="000C4F3C" w:rsidRPr="000C4F3C">
        <w:t>and the cultures of both parents are recognized and passed on.</w:t>
      </w:r>
      <w:r w:rsidRPr="000C4F3C">
        <w:rPr>
          <w:rFonts w:hint="eastAsia"/>
        </w:rPr>
        <w:t xml:space="preserve"> //</w:t>
      </w:r>
    </w:p>
    <w:p w:rsidR="007E392C" w:rsidRPr="000C4F3C" w:rsidRDefault="00D44256" w:rsidP="000C4F3C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2" type="#_x0000_t202" style="position:absolute;left:0;text-align:left;margin-left:13.2pt;margin-top:67.7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0C4F3C" w:rsidRPr="00D44256" w:rsidRDefault="0099634B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「一親一言語」方策を用いることで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</w:t>
                  </w:r>
                  <w:r w:rsidR="00DE44C4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135A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必然的にそれぞれの親が自分の母語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を使うことになる　　　　　　　　　　　　　　　　　　　　　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あるいは別の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選んだ言語を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子供に対して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子供たちは</w:t>
                  </w:r>
                  <w:r w:rsidR="008135AF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2つの言語で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育てられ　　　　　　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バイリンガルになり</w:t>
                  </w:r>
                  <w:r w:rsidR="00B25F1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両方の親の文化が認められ，受け継がれる</w:t>
                  </w:r>
                </w:p>
                <w:p w:rsidR="00D26D5A" w:rsidRPr="00D44256" w:rsidRDefault="00D26D5A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ここでの議論は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注目してきた　　　　　　　　　　　　　　　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異文化間の結婚の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潜在的な困難に　　　</w:t>
                  </w:r>
                </w:p>
                <w:p w:rsidR="004C33D2" w:rsidRPr="00D44256" w:rsidRDefault="00D26D5A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その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利点よりも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4C33D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私たちは願っている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このことによって，みなさん</w:t>
                  </w:r>
                  <w:r w:rsidR="004C33D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落胆し</w:t>
                  </w:r>
                  <w:r w:rsidR="004C33D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ないことを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なぜなら，これらの問題は</w:t>
                  </w:r>
                  <w:r w:rsidR="004C33D2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容易に相殺されるからだ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諸々の恩恵によって</w:t>
                  </w:r>
                </w:p>
                <w:p w:rsidR="0029212A" w:rsidRPr="00D44256" w:rsidRDefault="004C33D2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そのような多くの問題に対処すること</w:t>
                  </w:r>
                  <w:r w:rsidR="0029212A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異文化夫婦</w:t>
                  </w:r>
                  <w:r w:rsidR="0029212A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の仲をより緊密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することができ</w:t>
                  </w:r>
                  <w:bookmarkStart w:id="0" w:name="_GoBack"/>
                  <w:bookmarkEnd w:id="0"/>
                </w:p>
                <w:p w:rsidR="0029212A" w:rsidRPr="00D44256" w:rsidRDefault="0029212A" w:rsidP="000C4F3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的に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より親密な関係を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もたらす　　　　　　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さらには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互いの文化を共有すること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視野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げるであろう　　　　　　　　　　　　　　　　　そして豊かさを生む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（であ</w:t>
                  </w: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ろう</w:t>
                  </w:r>
                  <w:r w:rsidR="00804800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</w:p>
                <w:p w:rsidR="000C4F3C" w:rsidRPr="00D44256" w:rsidRDefault="0029212A" w:rsidP="000C4F3C">
                  <w:pPr>
                    <w:rPr>
                      <w:szCs w:val="12"/>
                    </w:rPr>
                  </w:pPr>
                  <w:r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実現が難しい　　　　　　　　　　　　　　　　</w:t>
                  </w:r>
                  <w:r w:rsidR="000C4F3C" w:rsidRPr="00D442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単一文化の中で暮らしているときには</w:t>
                  </w:r>
                </w:p>
              </w:txbxContent>
            </v:textbox>
            <w10:wrap anchory="page"/>
          </v:shape>
        </w:pict>
      </w:r>
      <w:r w:rsidR="00801F4D" w:rsidRPr="000C4F3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0C4F3C">
        <w:rPr>
          <w:rFonts w:ascii="Times New Roman" w:hAnsi="Times New Roman" w:hint="eastAsia"/>
          <w:sz w:val="20"/>
          <w:szCs w:val="20"/>
        </w:rPr>
        <w:t xml:space="preserve"> </w:t>
      </w:r>
      <w:r w:rsidR="000C4F3C" w:rsidRPr="000C4F3C">
        <w:t xml:space="preserve">Our discussion has focused more </w:t>
      </w:r>
      <w:r w:rsidR="00804800">
        <w:rPr>
          <w:rFonts w:hint="eastAsia"/>
        </w:rPr>
        <w:t xml:space="preserve">/ </w:t>
      </w:r>
      <w:r w:rsidR="000C4F3C" w:rsidRPr="000C4F3C">
        <w:t xml:space="preserve">on the potential difficulties of an intercultural marriage </w:t>
      </w:r>
      <w:r w:rsidR="005548A8">
        <w:rPr>
          <w:rFonts w:hint="eastAsia"/>
        </w:rPr>
        <w:t xml:space="preserve">/ </w:t>
      </w:r>
      <w:r w:rsidR="000C4F3C" w:rsidRPr="000C4F3C">
        <w:t xml:space="preserve">than the advantages. </w:t>
      </w:r>
      <w:r w:rsidR="005548A8">
        <w:rPr>
          <w:rFonts w:hint="eastAsia"/>
        </w:rPr>
        <w:t>//</w:t>
      </w:r>
      <w:r w:rsidR="000C4F3C" w:rsidRPr="000C4F3C">
        <w:t xml:space="preserve"> We hope </w:t>
      </w:r>
      <w:r w:rsidR="005548A8">
        <w:rPr>
          <w:rFonts w:hint="eastAsia"/>
        </w:rPr>
        <w:t xml:space="preserve">/ </w:t>
      </w:r>
      <w:r w:rsidR="000C4F3C" w:rsidRPr="000C4F3C">
        <w:t>you are not discouraged by this,</w:t>
      </w:r>
      <w:r w:rsidR="005548A8">
        <w:rPr>
          <w:rFonts w:hint="eastAsia"/>
        </w:rPr>
        <w:t xml:space="preserve"> /</w:t>
      </w:r>
      <w:r w:rsidR="000C4F3C" w:rsidRPr="000C4F3C">
        <w:t xml:space="preserve"> because these problems are easily offset </w:t>
      </w:r>
      <w:r w:rsidR="005548A8">
        <w:rPr>
          <w:rFonts w:hint="eastAsia"/>
        </w:rPr>
        <w:t xml:space="preserve">/ </w:t>
      </w:r>
      <w:r w:rsidR="000C4F3C" w:rsidRPr="000C4F3C">
        <w:t>by the rewards.</w:t>
      </w:r>
      <w:r w:rsidR="005548A8">
        <w:rPr>
          <w:rFonts w:hint="eastAsia"/>
        </w:rPr>
        <w:t xml:space="preserve"> //</w:t>
      </w:r>
      <w:r w:rsidR="005548A8">
        <w:t xml:space="preserve"> </w:t>
      </w:r>
      <w:r w:rsidR="000C4F3C" w:rsidRPr="000C4F3C">
        <w:t xml:space="preserve">For instance, </w:t>
      </w:r>
      <w:r w:rsidR="005548A8">
        <w:rPr>
          <w:rFonts w:hint="eastAsia"/>
        </w:rPr>
        <w:t xml:space="preserve">/ </w:t>
      </w:r>
      <w:r w:rsidR="000C4F3C" w:rsidRPr="000C4F3C">
        <w:t xml:space="preserve">dealing with the many difficulties </w:t>
      </w:r>
      <w:r w:rsidR="005548A8">
        <w:rPr>
          <w:rFonts w:hint="eastAsia"/>
        </w:rPr>
        <w:t xml:space="preserve">/ </w:t>
      </w:r>
      <w:r w:rsidR="000C4F3C" w:rsidRPr="000C4F3C">
        <w:t xml:space="preserve">can bring a cross-cultural couple closer together, </w:t>
      </w:r>
      <w:r w:rsidR="005548A8">
        <w:rPr>
          <w:rFonts w:hint="eastAsia"/>
        </w:rPr>
        <w:t xml:space="preserve">/ </w:t>
      </w:r>
      <w:r w:rsidR="000C4F3C" w:rsidRPr="000C4F3C">
        <w:t xml:space="preserve">resulting in greater intimacy. </w:t>
      </w:r>
      <w:r w:rsidR="005548A8">
        <w:rPr>
          <w:rFonts w:hint="eastAsia"/>
        </w:rPr>
        <w:t>//</w:t>
      </w:r>
      <w:r w:rsidR="000C4F3C" w:rsidRPr="000C4F3C">
        <w:t xml:space="preserve"> Additionally, </w:t>
      </w:r>
      <w:r w:rsidR="005548A8">
        <w:rPr>
          <w:rFonts w:hint="eastAsia"/>
        </w:rPr>
        <w:t xml:space="preserve">/ </w:t>
      </w:r>
      <w:r w:rsidR="000C4F3C" w:rsidRPr="000C4F3C">
        <w:t xml:space="preserve">sharing each other’s cultures </w:t>
      </w:r>
      <w:r w:rsidR="005548A8">
        <w:rPr>
          <w:rFonts w:hint="eastAsia"/>
        </w:rPr>
        <w:t xml:space="preserve">/ </w:t>
      </w:r>
      <w:r w:rsidR="000C4F3C" w:rsidRPr="000C4F3C">
        <w:t xml:space="preserve">will likely broaden perspectives </w:t>
      </w:r>
      <w:r w:rsidR="005548A8">
        <w:rPr>
          <w:rFonts w:hint="eastAsia"/>
        </w:rPr>
        <w:t xml:space="preserve">/ </w:t>
      </w:r>
      <w:r w:rsidR="000C4F3C" w:rsidRPr="000C4F3C">
        <w:t xml:space="preserve">and create a richness </w:t>
      </w:r>
      <w:r w:rsidR="005548A8">
        <w:rPr>
          <w:rFonts w:hint="eastAsia"/>
        </w:rPr>
        <w:t xml:space="preserve">/ </w:t>
      </w:r>
      <w:r w:rsidR="000C4F3C" w:rsidRPr="000C4F3C">
        <w:t xml:space="preserve">that is difficult to realize </w:t>
      </w:r>
      <w:r w:rsidR="005548A8">
        <w:rPr>
          <w:rFonts w:hint="eastAsia"/>
        </w:rPr>
        <w:t xml:space="preserve">/ </w:t>
      </w:r>
      <w:r w:rsidR="000C4F3C" w:rsidRPr="000C4F3C">
        <w:t>when living in a single culture.</w:t>
      </w:r>
      <w:r w:rsidR="003776E9" w:rsidRPr="000C4F3C">
        <w:rPr>
          <w:rFonts w:hint="eastAsia"/>
        </w:rPr>
        <w:t xml:space="preserve"> //</w:t>
      </w:r>
    </w:p>
    <w:sectPr w:rsidR="007E392C" w:rsidRPr="000C4F3C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B1" w:rsidRDefault="008333B1" w:rsidP="00880F07">
      <w:r>
        <w:separator/>
      </w:r>
    </w:p>
  </w:endnote>
  <w:endnote w:type="continuationSeparator" w:id="0">
    <w:p w:rsidR="008333B1" w:rsidRDefault="008333B1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B1" w:rsidRDefault="008333B1" w:rsidP="00880F07">
      <w:r>
        <w:separator/>
      </w:r>
    </w:p>
  </w:footnote>
  <w:footnote w:type="continuationSeparator" w:id="0">
    <w:p w:rsidR="008333B1" w:rsidRDefault="008333B1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323AE"/>
    <w:rsid w:val="00061440"/>
    <w:rsid w:val="0006373D"/>
    <w:rsid w:val="00063A4B"/>
    <w:rsid w:val="00065866"/>
    <w:rsid w:val="0006641E"/>
    <w:rsid w:val="000763DB"/>
    <w:rsid w:val="000C4F3C"/>
    <w:rsid w:val="000C5B11"/>
    <w:rsid w:val="000F47D5"/>
    <w:rsid w:val="00112625"/>
    <w:rsid w:val="0011603F"/>
    <w:rsid w:val="001615E1"/>
    <w:rsid w:val="00161FA1"/>
    <w:rsid w:val="00183749"/>
    <w:rsid w:val="00190F2F"/>
    <w:rsid w:val="0019267F"/>
    <w:rsid w:val="001D7360"/>
    <w:rsid w:val="0021461E"/>
    <w:rsid w:val="00252021"/>
    <w:rsid w:val="002568EB"/>
    <w:rsid w:val="00257248"/>
    <w:rsid w:val="002819F8"/>
    <w:rsid w:val="0029212A"/>
    <w:rsid w:val="00297FF3"/>
    <w:rsid w:val="002E4993"/>
    <w:rsid w:val="002E5992"/>
    <w:rsid w:val="0030640D"/>
    <w:rsid w:val="00316732"/>
    <w:rsid w:val="00363DA6"/>
    <w:rsid w:val="003776E9"/>
    <w:rsid w:val="003B0CD4"/>
    <w:rsid w:val="003B23A2"/>
    <w:rsid w:val="003B75D4"/>
    <w:rsid w:val="003B7F8A"/>
    <w:rsid w:val="003F5573"/>
    <w:rsid w:val="004106EB"/>
    <w:rsid w:val="00422698"/>
    <w:rsid w:val="00430C16"/>
    <w:rsid w:val="00434E2F"/>
    <w:rsid w:val="004418C4"/>
    <w:rsid w:val="00444289"/>
    <w:rsid w:val="0046166A"/>
    <w:rsid w:val="004737BB"/>
    <w:rsid w:val="004A142B"/>
    <w:rsid w:val="004A390B"/>
    <w:rsid w:val="004C33D2"/>
    <w:rsid w:val="004C39B8"/>
    <w:rsid w:val="004D58EF"/>
    <w:rsid w:val="004E4D53"/>
    <w:rsid w:val="004E5ECE"/>
    <w:rsid w:val="004E7044"/>
    <w:rsid w:val="004F5B6B"/>
    <w:rsid w:val="0052362B"/>
    <w:rsid w:val="00535BE3"/>
    <w:rsid w:val="00551EE8"/>
    <w:rsid w:val="005548A8"/>
    <w:rsid w:val="00562F59"/>
    <w:rsid w:val="00577AAE"/>
    <w:rsid w:val="00585DB0"/>
    <w:rsid w:val="005B6338"/>
    <w:rsid w:val="005B7675"/>
    <w:rsid w:val="005C7ED7"/>
    <w:rsid w:val="005D04CF"/>
    <w:rsid w:val="005E4ED6"/>
    <w:rsid w:val="005E6202"/>
    <w:rsid w:val="00605F65"/>
    <w:rsid w:val="0061504A"/>
    <w:rsid w:val="00624F35"/>
    <w:rsid w:val="00647825"/>
    <w:rsid w:val="00650415"/>
    <w:rsid w:val="00684A31"/>
    <w:rsid w:val="006957AC"/>
    <w:rsid w:val="006D299B"/>
    <w:rsid w:val="006D41FF"/>
    <w:rsid w:val="006F2E3D"/>
    <w:rsid w:val="006F5617"/>
    <w:rsid w:val="00700E89"/>
    <w:rsid w:val="00710EA1"/>
    <w:rsid w:val="00726688"/>
    <w:rsid w:val="007302B2"/>
    <w:rsid w:val="00730C16"/>
    <w:rsid w:val="0074092E"/>
    <w:rsid w:val="00767D8E"/>
    <w:rsid w:val="007B2795"/>
    <w:rsid w:val="007C26AE"/>
    <w:rsid w:val="007D7D1D"/>
    <w:rsid w:val="007E23AD"/>
    <w:rsid w:val="007E392C"/>
    <w:rsid w:val="007F2320"/>
    <w:rsid w:val="00801F4D"/>
    <w:rsid w:val="00804800"/>
    <w:rsid w:val="00807085"/>
    <w:rsid w:val="00807B82"/>
    <w:rsid w:val="008135AF"/>
    <w:rsid w:val="008230F6"/>
    <w:rsid w:val="008319C6"/>
    <w:rsid w:val="008333B1"/>
    <w:rsid w:val="00847AF9"/>
    <w:rsid w:val="008626FF"/>
    <w:rsid w:val="00872257"/>
    <w:rsid w:val="00880F07"/>
    <w:rsid w:val="00894B4F"/>
    <w:rsid w:val="008A52E2"/>
    <w:rsid w:val="008E34C2"/>
    <w:rsid w:val="008F60AD"/>
    <w:rsid w:val="00911F07"/>
    <w:rsid w:val="009137AB"/>
    <w:rsid w:val="00922AE5"/>
    <w:rsid w:val="00934CD5"/>
    <w:rsid w:val="0096640D"/>
    <w:rsid w:val="00976F2B"/>
    <w:rsid w:val="009952F0"/>
    <w:rsid w:val="0099634B"/>
    <w:rsid w:val="009A1D06"/>
    <w:rsid w:val="009A7BAB"/>
    <w:rsid w:val="009B7649"/>
    <w:rsid w:val="009C212D"/>
    <w:rsid w:val="009D244C"/>
    <w:rsid w:val="00A27DC8"/>
    <w:rsid w:val="00A370FA"/>
    <w:rsid w:val="00A51055"/>
    <w:rsid w:val="00A73B72"/>
    <w:rsid w:val="00A75350"/>
    <w:rsid w:val="00B24956"/>
    <w:rsid w:val="00B25F10"/>
    <w:rsid w:val="00B625DB"/>
    <w:rsid w:val="00B7593D"/>
    <w:rsid w:val="00B84DEC"/>
    <w:rsid w:val="00B950B2"/>
    <w:rsid w:val="00BB395B"/>
    <w:rsid w:val="00BB5FBA"/>
    <w:rsid w:val="00C15308"/>
    <w:rsid w:val="00C21DD5"/>
    <w:rsid w:val="00C357F0"/>
    <w:rsid w:val="00C46697"/>
    <w:rsid w:val="00C85630"/>
    <w:rsid w:val="00CA2EC7"/>
    <w:rsid w:val="00CA5A78"/>
    <w:rsid w:val="00CC53BE"/>
    <w:rsid w:val="00CE3A1C"/>
    <w:rsid w:val="00D24D38"/>
    <w:rsid w:val="00D26D5A"/>
    <w:rsid w:val="00D32D08"/>
    <w:rsid w:val="00D40A6D"/>
    <w:rsid w:val="00D44256"/>
    <w:rsid w:val="00D469B0"/>
    <w:rsid w:val="00D477F9"/>
    <w:rsid w:val="00D506D2"/>
    <w:rsid w:val="00D537DC"/>
    <w:rsid w:val="00D61F73"/>
    <w:rsid w:val="00D74B90"/>
    <w:rsid w:val="00D96B37"/>
    <w:rsid w:val="00DA3B51"/>
    <w:rsid w:val="00DD333C"/>
    <w:rsid w:val="00DE44C4"/>
    <w:rsid w:val="00DF61BF"/>
    <w:rsid w:val="00E1274F"/>
    <w:rsid w:val="00E16E45"/>
    <w:rsid w:val="00E54FC7"/>
    <w:rsid w:val="00E90054"/>
    <w:rsid w:val="00EB30E8"/>
    <w:rsid w:val="00EC6679"/>
    <w:rsid w:val="00ED3E4D"/>
    <w:rsid w:val="00F015B3"/>
    <w:rsid w:val="00F02F7C"/>
    <w:rsid w:val="00F3074F"/>
    <w:rsid w:val="00F538CF"/>
    <w:rsid w:val="00F55DD8"/>
    <w:rsid w:val="00F95E94"/>
    <w:rsid w:val="00FA0518"/>
    <w:rsid w:val="00FA0F72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2015-02-10T06:13:00Z</dcterms:modified>
</cp:coreProperties>
</file>