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9B0DDA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9B0DDA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9F472F" w:rsidRPr="009B0DDA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9B0DDA" w:rsidRPr="009B0DDA">
        <w:rPr>
          <w:rFonts w:ascii="Arial" w:eastAsia="ＭＳ ゴシック" w:hAnsi="Arial" w:cs="Arial" w:hint="eastAsia"/>
          <w:b/>
          <w:sz w:val="24"/>
          <w:szCs w:val="24"/>
        </w:rPr>
        <w:t>4</w:t>
      </w:r>
    </w:p>
    <w:p w:rsidR="00801F4D" w:rsidRPr="009B0DDA" w:rsidRDefault="00801F4D" w:rsidP="00801F4D"/>
    <w:p w:rsidR="00801F4D" w:rsidRPr="009B0DDA" w:rsidRDefault="003D31F4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6.0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535985" w:rsidRPr="004B28A4" w:rsidRDefault="00922AE5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F472F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9B0DDA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個々の</w:t>
                  </w:r>
                  <w:r w:rsidR="003D31F4" w:rsidRPr="004B28A4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種</w:t>
                  </w:r>
                  <w:r w:rsidR="003D31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（しゅ）</w:t>
                  </w:r>
                  <w:r w:rsidR="009B0DDA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や生態系は</w:t>
                  </w:r>
                  <w:r w:rsidR="00535985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進化した　　　　　　　　　　　　　　　　　　　　　　　　</w:t>
                  </w:r>
                  <w:r w:rsidR="009B0DDA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数百万年もの間に</w:t>
                  </w:r>
                  <w:r w:rsidR="00535985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9B0DDA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1つの複雑な相互依存の形へと</w:t>
                  </w:r>
                  <w:r w:rsidR="00535985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9B0DDA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</w:t>
                  </w:r>
                  <w:r w:rsidR="00535985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見ることができる　　　　　　巨大なジグソーパズルと同じように</w:t>
                  </w:r>
                </w:p>
                <w:p w:rsidR="00472B33" w:rsidRPr="00D972C6" w:rsidRDefault="00535985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9B0DDA" w:rsidRPr="004B28A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互いに組み合うピー</w:t>
                  </w:r>
                  <w:r w:rsidR="009B0DDA" w:rsidRPr="00472B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スから形成された</w:t>
                  </w:r>
                  <w:r w:rsidRPr="00472B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9B0DDA" w:rsidRPr="00472B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</w:t>
                  </w:r>
                  <w:r w:rsidR="00472B33" w:rsidRPr="00472B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あなたが十分な数の</w:t>
                  </w:r>
                  <w:r w:rsidR="00FA07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重要な</w:t>
                  </w:r>
                  <w:r w:rsidR="00472B33" w:rsidRPr="00472B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ピースを取り除いたら　　　　　　　</w:t>
                  </w:r>
                  <w:r w:rsidR="009B0DDA" w:rsidRPr="00472B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その骨組みの基礎となっている</w:t>
                  </w:r>
                  <w:r w:rsidR="00472B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472B33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FA07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その結果，</w:t>
                  </w:r>
                  <w:r w:rsidR="009B0DDA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絵全体が崩れる恐れがあるかもしれない</w:t>
                  </w:r>
                </w:p>
                <w:p w:rsidR="00472B33" w:rsidRPr="00D972C6" w:rsidRDefault="009B0DDA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472B33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わか</w:t>
                  </w:r>
                  <w:r w:rsidR="00D972C6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ってい</w:t>
                  </w:r>
                  <w:r w:rsidR="00472B33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ない　　　　　いくつの重要なピースを失う余裕があるのか　　　　　　　　　　　　　　　　</w:t>
                  </w:r>
                  <w:r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これが起こるまでに</w:t>
                  </w:r>
                </w:p>
                <w:p w:rsidR="009B0DDA" w:rsidRPr="009B0DDA" w:rsidRDefault="00472B33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D972C6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また</w:t>
                  </w:r>
                  <w:r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多くの場合</w:t>
                  </w:r>
                  <w:r w:rsidR="00FA07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～さえ（</w:t>
                  </w:r>
                  <w:r w:rsidR="009B0DDA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わかっていない</w:t>
                  </w:r>
                  <w:r w:rsidR="00FA07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D972C6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9B0DDA" w:rsidRPr="00D972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どれが</w:t>
                  </w:r>
                  <w:r w:rsidR="00FA07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重要なピースなのか　</w:t>
                  </w:r>
                  <w:r w:rsidR="00D972C6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="00D972C6" w:rsidRPr="00B114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9B0DDA" w:rsidRPr="00B114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生物多様性を保全することの生態学的根拠は</w:t>
                  </w:r>
                  <w:r w:rsidR="00D972C6" w:rsidRPr="00B114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それゆえ，前提に基づいている　　　　　　　　　　　　　　私たちが生物多様性を守る必要があるという　　　　　　　　　　</w:t>
                  </w:r>
                  <w:r w:rsidR="009B0DDA" w:rsidRPr="00B114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私たち自身の生命維持システムを保持するために</w:t>
                  </w:r>
                </w:p>
                <w:p w:rsidR="009B0DDA" w:rsidRPr="009B0DDA" w:rsidRDefault="0055481E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55481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2つの絡み合った問題は            </w:t>
                  </w:r>
                  <w:r w:rsidR="009B0DDA" w:rsidRPr="0055481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現在，生態系への大きな懸念となっている</w:t>
                  </w:r>
                  <w:r w:rsidRPr="0055481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</w:t>
                  </w:r>
                  <w:r w:rsidR="009B0DDA" w:rsidRPr="0055481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世界規模の森林破壊と全地球的な気候変動</w:t>
                  </w:r>
                  <w:r w:rsidRPr="003D31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を含む</w:t>
                  </w:r>
                </w:p>
                <w:p w:rsidR="008D743C" w:rsidRPr="00AA7DFB" w:rsidRDefault="00B86C8B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61C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森林は</w:t>
                  </w:r>
                  <w:r w:rsidR="009B0DDA" w:rsidRPr="00A61C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数え切れないほど多くの</w:t>
                  </w:r>
                  <w:r w:rsidR="003D31F4" w:rsidRPr="00A61C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異なる</w:t>
                  </w:r>
                  <w:r w:rsidR="003D31F4" w:rsidRPr="00A61CA8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種</w:t>
                  </w:r>
                  <w:bookmarkStart w:id="0" w:name="_GoBack"/>
                  <w:bookmarkEnd w:id="0"/>
                  <w:r w:rsidR="009B0DDA" w:rsidRPr="00A61C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に生活の場を提供しているだけでなく</w:t>
                  </w:r>
                  <w:r w:rsidR="00431B38" w:rsidRPr="00A61C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Pr="00A61C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不可欠な役割も果たしている　　　　　　　　　　　　　</w:t>
                  </w:r>
                  <w:r w:rsidR="009B0DDA" w:rsidRPr="00A61C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気候を調整するのに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</w:t>
                  </w:r>
                  <w:r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8D743C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森林破壊は　　　</w:t>
                  </w:r>
                </w:p>
                <w:p w:rsidR="00AA7DFB" w:rsidRPr="00AA7DFB" w:rsidRDefault="00E71F77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</w:t>
                  </w:r>
                  <w:r w:rsidR="009B0DDA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に焼き畑による</w:t>
                  </w:r>
                  <w:r w:rsidR="008D743C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D743C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61CA8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大幅な増加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A61CA8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引き起こす　　　　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61CA8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二酸化炭素量の　　　　　　　　　　　　　</w:t>
                  </w:r>
                  <w:r w:rsidR="009B0DDA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大気中の</w:t>
                  </w:r>
                  <w:r w:rsidR="00A61CA8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9B0DDA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これは2つの原因で起こる</w:t>
                  </w:r>
                  <w:r w:rsidR="00AA7DFB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9B0DDA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第一に</w:t>
                  </w:r>
                  <w:r w:rsidR="00AA7DFB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大幅な減少がある</w:t>
                  </w:r>
                </w:p>
                <w:p w:rsidR="00AA7DFB" w:rsidRPr="00AA7DFB" w:rsidRDefault="00E71F77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二酸化炭素</w:t>
                  </w:r>
                  <w:r w:rsidR="00AA7DFB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量の　　　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A7DFB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9B0DDA" w:rsidRPr="00AA7D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光合成のために植物によって取り込まれる</w:t>
                  </w:r>
                </w:p>
                <w:p w:rsidR="0042191F" w:rsidRPr="00152C65" w:rsidRDefault="00AA7DFB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</w:t>
                  </w:r>
                  <w:r w:rsidRPr="004219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そして</w:t>
                  </w:r>
                  <w:r w:rsidR="009B0DDA" w:rsidRPr="004219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第二に</w:t>
                  </w:r>
                  <w:r w:rsidR="0042191F" w:rsidRPr="004219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42191F"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9B0DDA"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焼き畑は</w:t>
                  </w:r>
                  <w:r w:rsidR="0042191F"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大量の二酸化炭素を放出する　　　　　　　</w:t>
                  </w:r>
                </w:p>
                <w:p w:rsidR="009B0DDA" w:rsidRDefault="0042191F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9B0DDA"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大気中に</w:t>
                  </w:r>
                  <w:r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9B0DDA"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（1997年のインドネシアの熱帯雨林の火災は</w:t>
                  </w:r>
                  <w:r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言われている    </w:t>
                  </w:r>
                  <w:r w:rsidR="00152C65"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同じくらいの量の</w:t>
                  </w:r>
                  <w:r w:rsidR="009B0DDA"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二酸化炭素を大気中に放出したと</w:t>
                  </w:r>
                  <w:r w:rsidR="00152C65" w:rsidRPr="00152C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152C65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同年，燃やされたすべての石炭，石油，ガソリンと　　　　　　　　　　　　　　　　　　西ヨーロッパにおいて</w:t>
                  </w:r>
                  <w:r w:rsidR="009B0DDA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152C65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C144CC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これは重大である　　　　　　　　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なぜなら</w:t>
                  </w:r>
                  <w:r w:rsidR="009B0DDA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二酸化炭素は</w:t>
                  </w:r>
                  <w:r w:rsidR="00C144CC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主たる温室効果ガスの1つであるから　　　　　　　　　　　　　　　　　　　　　　　　 </w:t>
                  </w:r>
                  <w:r w:rsidR="009B0DDA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現在の地球温暖化の傾向に関与している</w:t>
                  </w:r>
                </w:p>
                <w:p w:rsidR="004873D9" w:rsidRPr="004873D9" w:rsidRDefault="004873D9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4873D9" w:rsidRPr="004873D9" w:rsidRDefault="009B0DDA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地球の平均気温は</w:t>
                  </w:r>
                  <w:r w:rsidR="004873D9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着実に上昇傾向を示してきた</w:t>
                  </w:r>
                </w:p>
                <w:p w:rsidR="004873D9" w:rsidRPr="004873D9" w:rsidRDefault="009B0DDA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雪や氷で覆われている面積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減少し</w:t>
                  </w:r>
                  <w:r w:rsidR="004873D9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</w:t>
                  </w:r>
                  <w:r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深海の温度は上昇し</w:t>
                  </w:r>
                </w:p>
                <w:p w:rsidR="004873D9" w:rsidRPr="00323473" w:rsidRDefault="004873D9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9B0DDA"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地球全体の海水面は</w:t>
                  </w:r>
                  <w:r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100～200ミリメートル上昇した　　　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4873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Pr="003234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9B0DDA" w:rsidRPr="003234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過去1世紀で</w:t>
                  </w:r>
                </w:p>
                <w:p w:rsidR="007F2320" w:rsidRPr="00323473" w:rsidRDefault="004873D9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234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 もし現在の傾向が続けば　　　　　　　　　　　　</w:t>
                  </w:r>
                  <w:r w:rsidR="009B0DDA" w:rsidRPr="003234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科学者は</w:t>
                  </w:r>
                  <w:r w:rsidR="006708AB" w:rsidRPr="003234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予測している　　　　　</w:t>
                  </w:r>
                  <w:r w:rsidR="009B0DDA" w:rsidRPr="003234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地球は2025年までに平均で1℃，2100年までには3℃暖かくなりうると</w:t>
                  </w:r>
                  <w:r w:rsidR="00323473" w:rsidRPr="003234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　 </w:t>
                  </w:r>
                  <w:r w:rsidR="009B0DDA" w:rsidRPr="0032347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これらの変化は</w:t>
                  </w:r>
                </w:p>
              </w:txbxContent>
            </v:textbox>
            <w10:wrap anchory="page"/>
          </v:shape>
        </w:pict>
      </w:r>
      <w:r w:rsidR="00801F4D" w:rsidRPr="009B0DDA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9B0DDA">
        <w:rPr>
          <w:rFonts w:hint="eastAsia"/>
          <w:sz w:val="20"/>
          <w:szCs w:val="20"/>
        </w:rPr>
        <w:t xml:space="preserve"> </w:t>
      </w:r>
      <w:r w:rsidR="009B0DDA" w:rsidRPr="009B0DDA">
        <w:rPr>
          <w:sz w:val="20"/>
          <w:szCs w:val="20"/>
        </w:rPr>
        <w:t xml:space="preserve">Individual species and ecosystems have evolved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over millions of years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into a complex interdependence. </w:t>
      </w:r>
      <w:r w:rsidR="00E24F4B">
        <w:rPr>
          <w:rFonts w:hint="eastAsia"/>
          <w:sz w:val="20"/>
          <w:szCs w:val="20"/>
        </w:rPr>
        <w:t>//</w:t>
      </w:r>
      <w:r w:rsidR="009B0DDA" w:rsidRPr="009B0DDA">
        <w:rPr>
          <w:sz w:val="20"/>
          <w:szCs w:val="20"/>
        </w:rPr>
        <w:t xml:space="preserve"> This can be viewed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as being akin to a vast jigsaw puzzle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of inter-locking pieces. </w:t>
      </w:r>
      <w:r w:rsidR="00E24F4B">
        <w:rPr>
          <w:rFonts w:hint="eastAsia"/>
          <w:sz w:val="20"/>
          <w:szCs w:val="20"/>
        </w:rPr>
        <w:t>//</w:t>
      </w:r>
      <w:r w:rsidR="009B0DDA" w:rsidRPr="009B0DDA">
        <w:rPr>
          <w:sz w:val="20"/>
          <w:szCs w:val="20"/>
        </w:rPr>
        <w:t xml:space="preserve"> If you remove enough of the key pieces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on which the framework is based,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then the whole picture may be in danger of collapsing. </w:t>
      </w:r>
      <w:r w:rsidR="00E24F4B">
        <w:rPr>
          <w:rFonts w:hint="eastAsia"/>
          <w:sz w:val="20"/>
          <w:szCs w:val="20"/>
        </w:rPr>
        <w:t>//</w:t>
      </w:r>
      <w:r w:rsidR="009B0DDA" w:rsidRPr="009B0DDA">
        <w:rPr>
          <w:sz w:val="20"/>
          <w:szCs w:val="20"/>
        </w:rPr>
        <w:t xml:space="preserve"> We have no idea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>ho</w:t>
      </w:r>
      <w:r w:rsidR="00E24F4B">
        <w:rPr>
          <w:sz w:val="20"/>
          <w:szCs w:val="20"/>
        </w:rPr>
        <w:t>w many key pieces we can afford</w:t>
      </w:r>
      <w:r w:rsidR="00E24F4B">
        <w:rPr>
          <w:rFonts w:hint="eastAsia"/>
          <w:sz w:val="20"/>
          <w:szCs w:val="20"/>
        </w:rPr>
        <w:t xml:space="preserve"> </w:t>
      </w:r>
      <w:r w:rsidR="009B0DDA" w:rsidRPr="009B0DDA">
        <w:rPr>
          <w:sz w:val="20"/>
          <w:szCs w:val="20"/>
        </w:rPr>
        <w:t xml:space="preserve">to lose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before this might happen,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nor even in many cases,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which are the key pieces. </w:t>
      </w:r>
      <w:r w:rsidR="00E24F4B">
        <w:rPr>
          <w:rFonts w:hint="eastAsia"/>
          <w:sz w:val="20"/>
          <w:szCs w:val="20"/>
        </w:rPr>
        <w:t>//</w:t>
      </w:r>
      <w:r w:rsidR="009B0DDA" w:rsidRPr="009B0DDA">
        <w:rPr>
          <w:sz w:val="20"/>
          <w:szCs w:val="20"/>
        </w:rPr>
        <w:t xml:space="preserve"> The ecological arguments for conserving biodiversity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are therefore based on the premise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 xml:space="preserve">that we need to preserve biodiversity </w:t>
      </w:r>
      <w:r w:rsidR="00E24F4B">
        <w:rPr>
          <w:rFonts w:hint="eastAsia"/>
          <w:sz w:val="20"/>
          <w:szCs w:val="20"/>
        </w:rPr>
        <w:t xml:space="preserve">/ </w:t>
      </w:r>
      <w:r w:rsidR="009B0DDA" w:rsidRPr="009B0DDA">
        <w:rPr>
          <w:sz w:val="20"/>
          <w:szCs w:val="20"/>
        </w:rPr>
        <w:t>in order to maintain our own life support systems.</w:t>
      </w:r>
      <w:r w:rsidR="00801F4D" w:rsidRPr="009B0DDA">
        <w:rPr>
          <w:rFonts w:hint="eastAsia"/>
        </w:rPr>
        <w:t xml:space="preserve"> //</w:t>
      </w:r>
    </w:p>
    <w:p w:rsidR="00801F4D" w:rsidRPr="009B0DDA" w:rsidRDefault="00801F4D" w:rsidP="00801F4D">
      <w:pPr>
        <w:ind w:left="300" w:hangingChars="150" w:hanging="300"/>
      </w:pPr>
      <w:r w:rsidRPr="009B0DDA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9B0DDA">
        <w:rPr>
          <w:rFonts w:ascii="Times New Roman" w:hAnsi="Times New Roman" w:hint="eastAsia"/>
          <w:sz w:val="20"/>
          <w:szCs w:val="20"/>
        </w:rPr>
        <w:t xml:space="preserve"> </w:t>
      </w:r>
      <w:r w:rsidR="009B0DDA" w:rsidRPr="009B0DDA">
        <w:t xml:space="preserve">Two linked issues </w:t>
      </w:r>
      <w:r w:rsidR="00E24F4B">
        <w:rPr>
          <w:rFonts w:hint="eastAsia"/>
        </w:rPr>
        <w:t xml:space="preserve">/ </w:t>
      </w:r>
      <w:r w:rsidR="009B0DDA" w:rsidRPr="009B0DDA">
        <w:t xml:space="preserve">which are currently of great ecological concern </w:t>
      </w:r>
      <w:r w:rsidR="00E24F4B">
        <w:rPr>
          <w:rFonts w:hint="eastAsia"/>
        </w:rPr>
        <w:t xml:space="preserve">/ </w:t>
      </w:r>
      <w:r w:rsidR="009B0DDA" w:rsidRPr="009B0DDA">
        <w:t xml:space="preserve">include world-wide deforestation and global climate change. </w:t>
      </w:r>
      <w:r w:rsidRPr="009B0DDA">
        <w:rPr>
          <w:rFonts w:hint="eastAsia"/>
        </w:rPr>
        <w:t>//</w:t>
      </w:r>
    </w:p>
    <w:p w:rsidR="00801F4D" w:rsidRPr="009B0DDA" w:rsidRDefault="00801F4D" w:rsidP="00801F4D">
      <w:pPr>
        <w:ind w:left="300" w:hangingChars="150" w:hanging="300"/>
      </w:pPr>
      <w:r w:rsidRPr="009B0DDA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9B0DDA">
        <w:rPr>
          <w:rFonts w:ascii="Times New Roman" w:hAnsi="Times New Roman" w:hint="eastAsia"/>
          <w:sz w:val="20"/>
          <w:szCs w:val="20"/>
        </w:rPr>
        <w:t xml:space="preserve"> </w:t>
      </w:r>
      <w:r w:rsidR="009B0DDA" w:rsidRPr="009B0DDA">
        <w:t xml:space="preserve">Forests not only accommodate countless numbers of different species, </w:t>
      </w:r>
      <w:r w:rsidR="00E24F4B">
        <w:rPr>
          <w:rFonts w:hint="eastAsia"/>
        </w:rPr>
        <w:t xml:space="preserve">/ </w:t>
      </w:r>
      <w:r w:rsidR="009B0DDA" w:rsidRPr="009B0DDA">
        <w:t xml:space="preserve">but also play a critical role </w:t>
      </w:r>
      <w:r w:rsidR="00E24F4B">
        <w:rPr>
          <w:rFonts w:hint="eastAsia"/>
        </w:rPr>
        <w:t xml:space="preserve">/ </w:t>
      </w:r>
      <w:r w:rsidR="009B0DDA" w:rsidRPr="009B0DDA">
        <w:t xml:space="preserve">in regulating climate. </w:t>
      </w:r>
      <w:r w:rsidR="00E24F4B">
        <w:rPr>
          <w:rFonts w:hint="eastAsia"/>
        </w:rPr>
        <w:t>//</w:t>
      </w:r>
      <w:r w:rsidR="009B0DDA" w:rsidRPr="009B0DDA">
        <w:t xml:space="preserve"> The destruction of forest,</w:t>
      </w:r>
      <w:r w:rsidR="00E24F4B">
        <w:rPr>
          <w:rFonts w:hint="eastAsia"/>
        </w:rPr>
        <w:t xml:space="preserve"> /</w:t>
      </w:r>
      <w:r w:rsidR="009B0DDA" w:rsidRPr="009B0DDA">
        <w:t xml:space="preserve"> particularly by burning,</w:t>
      </w:r>
      <w:r w:rsidR="00E24F4B">
        <w:rPr>
          <w:rFonts w:hint="eastAsia"/>
        </w:rPr>
        <w:t xml:space="preserve"> /</w:t>
      </w:r>
      <w:r w:rsidR="009B0DDA" w:rsidRPr="009B0DDA">
        <w:t xml:space="preserve"> results in great increases </w:t>
      </w:r>
      <w:r w:rsidR="00E24F4B">
        <w:rPr>
          <w:rFonts w:hint="eastAsia"/>
        </w:rPr>
        <w:t xml:space="preserve">/ </w:t>
      </w:r>
      <w:r w:rsidR="009B0DDA" w:rsidRPr="009B0DDA">
        <w:t xml:space="preserve">in the amount of carbon </w:t>
      </w:r>
      <w:r w:rsidR="002803C5">
        <w:rPr>
          <w:rFonts w:hint="eastAsia"/>
        </w:rPr>
        <w:t xml:space="preserve">/ </w:t>
      </w:r>
      <w:r w:rsidR="009B0DDA" w:rsidRPr="009B0DDA">
        <w:t xml:space="preserve">in the atmosphere. </w:t>
      </w:r>
      <w:r w:rsidR="00E24F4B">
        <w:rPr>
          <w:rFonts w:hint="eastAsia"/>
        </w:rPr>
        <w:t>//</w:t>
      </w:r>
      <w:r w:rsidR="009B0DDA" w:rsidRPr="009B0DDA">
        <w:t xml:space="preserve"> This happens for two reasons. </w:t>
      </w:r>
      <w:r w:rsidR="002803C5">
        <w:rPr>
          <w:rFonts w:hint="eastAsia"/>
        </w:rPr>
        <w:t>//</w:t>
      </w:r>
      <w:r w:rsidR="009B0DDA" w:rsidRPr="009B0DDA">
        <w:t xml:space="preserve"> Firstly, </w:t>
      </w:r>
      <w:r w:rsidR="002803C5">
        <w:rPr>
          <w:rFonts w:hint="eastAsia"/>
        </w:rPr>
        <w:t xml:space="preserve">/ </w:t>
      </w:r>
      <w:r w:rsidR="009B0DDA" w:rsidRPr="009B0DDA">
        <w:t xml:space="preserve">there is a great reduction </w:t>
      </w:r>
      <w:r w:rsidR="002803C5">
        <w:rPr>
          <w:rFonts w:hint="eastAsia"/>
        </w:rPr>
        <w:t xml:space="preserve">/ </w:t>
      </w:r>
      <w:r w:rsidR="009B0DDA" w:rsidRPr="009B0DDA">
        <w:t xml:space="preserve">in the amount of carbon dioxide </w:t>
      </w:r>
      <w:r w:rsidR="002803C5">
        <w:rPr>
          <w:rFonts w:hint="eastAsia"/>
        </w:rPr>
        <w:t xml:space="preserve">/ </w:t>
      </w:r>
      <w:r w:rsidR="009B0DDA" w:rsidRPr="009B0DDA">
        <w:t xml:space="preserve">taken in by plants for photosynthesis </w:t>
      </w:r>
      <w:r w:rsidR="002803C5">
        <w:rPr>
          <w:rFonts w:hint="eastAsia"/>
        </w:rPr>
        <w:t xml:space="preserve">/ </w:t>
      </w:r>
      <w:r w:rsidR="009B0DDA" w:rsidRPr="009B0DDA">
        <w:t xml:space="preserve">and secondly, </w:t>
      </w:r>
      <w:r w:rsidR="002803C5">
        <w:rPr>
          <w:rFonts w:hint="eastAsia"/>
        </w:rPr>
        <w:t xml:space="preserve">/ </w:t>
      </w:r>
      <w:r w:rsidR="009B0DDA" w:rsidRPr="009B0DDA">
        <w:t>burning releases huge quantities of carbon dioxide</w:t>
      </w:r>
      <w:r w:rsidR="002803C5">
        <w:rPr>
          <w:rFonts w:hint="eastAsia"/>
        </w:rPr>
        <w:t xml:space="preserve"> /</w:t>
      </w:r>
      <w:r w:rsidR="009B0DDA" w:rsidRPr="009B0DDA">
        <w:t xml:space="preserve"> into the atmosphere. </w:t>
      </w:r>
      <w:r w:rsidR="002803C5">
        <w:rPr>
          <w:rFonts w:hint="eastAsia"/>
        </w:rPr>
        <w:t>//</w:t>
      </w:r>
      <w:r w:rsidR="009B0DDA" w:rsidRPr="009B0DDA">
        <w:t xml:space="preserve"> (The 1997 fires in Indonesia’s rain forests </w:t>
      </w:r>
      <w:r w:rsidR="002803C5">
        <w:rPr>
          <w:rFonts w:hint="eastAsia"/>
        </w:rPr>
        <w:t xml:space="preserve">/ </w:t>
      </w:r>
      <w:r w:rsidR="009B0DDA" w:rsidRPr="009B0DDA">
        <w:t xml:space="preserve">are said </w:t>
      </w:r>
      <w:r w:rsidR="0042191F">
        <w:rPr>
          <w:rFonts w:hint="eastAsia"/>
        </w:rPr>
        <w:t xml:space="preserve">/ </w:t>
      </w:r>
      <w:r w:rsidR="0042191F">
        <w:t>to have added</w:t>
      </w:r>
      <w:r w:rsidR="002803C5">
        <w:rPr>
          <w:rFonts w:hint="eastAsia"/>
        </w:rPr>
        <w:t xml:space="preserve"> </w:t>
      </w:r>
      <w:r w:rsidR="009B0DDA" w:rsidRPr="009B0DDA">
        <w:t xml:space="preserve">as much carbon to the atmosphere </w:t>
      </w:r>
      <w:r w:rsidR="002803C5">
        <w:rPr>
          <w:rFonts w:hint="eastAsia"/>
        </w:rPr>
        <w:t xml:space="preserve">/ </w:t>
      </w:r>
      <w:r w:rsidR="009B0DDA" w:rsidRPr="009B0DDA">
        <w:t xml:space="preserve">as all the coal, oil and gasoline burned that year </w:t>
      </w:r>
      <w:r w:rsidR="002803C5">
        <w:rPr>
          <w:rFonts w:hint="eastAsia"/>
        </w:rPr>
        <w:t xml:space="preserve">/ </w:t>
      </w:r>
      <w:r w:rsidR="009B0DDA" w:rsidRPr="009B0DDA">
        <w:t xml:space="preserve">in western Europe.) </w:t>
      </w:r>
      <w:r w:rsidR="002803C5">
        <w:rPr>
          <w:rFonts w:hint="eastAsia"/>
        </w:rPr>
        <w:t>//</w:t>
      </w:r>
      <w:r w:rsidR="009B0DDA" w:rsidRPr="009B0DDA">
        <w:t xml:space="preserve"> This is significant </w:t>
      </w:r>
      <w:r w:rsidR="002803C5">
        <w:rPr>
          <w:rFonts w:hint="eastAsia"/>
        </w:rPr>
        <w:t xml:space="preserve">/ </w:t>
      </w:r>
      <w:r w:rsidR="009B0DDA" w:rsidRPr="009B0DDA">
        <w:t xml:space="preserve">because carbon dioxide is one of the main greenhouse gasses </w:t>
      </w:r>
      <w:r w:rsidR="002803C5">
        <w:rPr>
          <w:rFonts w:hint="eastAsia"/>
        </w:rPr>
        <w:t xml:space="preserve">/ </w:t>
      </w:r>
      <w:r w:rsidR="009B0DDA" w:rsidRPr="009B0DDA">
        <w:t>implicated in the current global warming trend.</w:t>
      </w:r>
      <w:r w:rsidRPr="009B0DDA">
        <w:rPr>
          <w:rFonts w:hint="eastAsia"/>
        </w:rPr>
        <w:t xml:space="preserve"> //</w:t>
      </w:r>
    </w:p>
    <w:p w:rsidR="00801F4D" w:rsidRPr="009B0DDA" w:rsidRDefault="00801F4D" w:rsidP="00801F4D">
      <w:pPr>
        <w:ind w:left="300" w:hangingChars="150" w:hanging="300"/>
      </w:pPr>
      <w:r w:rsidRPr="009B0DDA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9B0DDA">
        <w:rPr>
          <w:rFonts w:ascii="Times New Roman" w:hAnsi="Times New Roman" w:hint="eastAsia"/>
          <w:sz w:val="20"/>
          <w:szCs w:val="20"/>
        </w:rPr>
        <w:t xml:space="preserve"> </w:t>
      </w:r>
      <w:r w:rsidR="009B0DDA" w:rsidRPr="009B0DDA">
        <w:t xml:space="preserve">Average global temperatures </w:t>
      </w:r>
      <w:r w:rsidR="002803C5">
        <w:rPr>
          <w:rFonts w:hint="eastAsia"/>
        </w:rPr>
        <w:t xml:space="preserve">/ </w:t>
      </w:r>
      <w:r w:rsidR="009B0DDA" w:rsidRPr="009B0DDA">
        <w:t xml:space="preserve">have been showing a steadily increasing trend. </w:t>
      </w:r>
      <w:r w:rsidR="002803C5">
        <w:rPr>
          <w:rFonts w:hint="eastAsia"/>
        </w:rPr>
        <w:t>//</w:t>
      </w:r>
      <w:r w:rsidR="009B0DDA" w:rsidRPr="009B0DDA">
        <w:t xml:space="preserve"> Snow cover and ice cover have decreased, </w:t>
      </w:r>
      <w:r w:rsidR="002803C5">
        <w:rPr>
          <w:rFonts w:hint="eastAsia"/>
        </w:rPr>
        <w:t xml:space="preserve">/ </w:t>
      </w:r>
      <w:r w:rsidR="009B0DDA" w:rsidRPr="009B0DDA">
        <w:t xml:space="preserve">deep ocean temperatures have increased </w:t>
      </w:r>
      <w:r w:rsidR="002803C5">
        <w:rPr>
          <w:rFonts w:hint="eastAsia"/>
        </w:rPr>
        <w:t xml:space="preserve">/ </w:t>
      </w:r>
      <w:r w:rsidR="009B0DDA" w:rsidRPr="009B0DDA">
        <w:t xml:space="preserve">and global sea levels have risen by 100-200 mm </w:t>
      </w:r>
      <w:r w:rsidR="002803C5">
        <w:rPr>
          <w:rFonts w:hint="eastAsia"/>
        </w:rPr>
        <w:t xml:space="preserve">/ </w:t>
      </w:r>
      <w:r w:rsidR="009B0DDA" w:rsidRPr="009B0DDA">
        <w:t xml:space="preserve">over the last century. </w:t>
      </w:r>
      <w:r w:rsidR="002803C5">
        <w:rPr>
          <w:rFonts w:hint="eastAsia"/>
        </w:rPr>
        <w:t>//</w:t>
      </w:r>
      <w:r w:rsidR="009B0DDA" w:rsidRPr="009B0DDA">
        <w:t xml:space="preserve"> If current trends continue, </w:t>
      </w:r>
      <w:r w:rsidR="002803C5">
        <w:rPr>
          <w:rFonts w:hint="eastAsia"/>
        </w:rPr>
        <w:t xml:space="preserve">/ </w:t>
      </w:r>
      <w:r w:rsidR="009B0DDA" w:rsidRPr="009B0DDA">
        <w:t>s</w:t>
      </w:r>
      <w:r w:rsidR="009B0DDA" w:rsidRPr="009B0DDA">
        <w:rPr>
          <w:rFonts w:hint="eastAsia"/>
        </w:rPr>
        <w:t xml:space="preserve">cientists predict </w:t>
      </w:r>
      <w:r w:rsidR="002803C5">
        <w:rPr>
          <w:rFonts w:hint="eastAsia"/>
        </w:rPr>
        <w:t xml:space="preserve">/ </w:t>
      </w:r>
      <w:r w:rsidR="009B0DDA" w:rsidRPr="009B0DDA">
        <w:rPr>
          <w:rFonts w:hint="eastAsia"/>
        </w:rPr>
        <w:t>that the earth could be on average 1</w:t>
      </w:r>
      <w:r w:rsidR="009B0DDA" w:rsidRPr="009B0DDA">
        <w:rPr>
          <w:rFonts w:hint="eastAsia"/>
        </w:rPr>
        <w:t>℃</w:t>
      </w:r>
      <w:r w:rsidR="009B0DDA" w:rsidRPr="009B0DDA">
        <w:rPr>
          <w:rFonts w:hint="eastAsia"/>
        </w:rPr>
        <w:t xml:space="preserve"> warmer by 2025 and 3</w:t>
      </w:r>
      <w:r w:rsidR="009B0DDA" w:rsidRPr="009B0DDA">
        <w:rPr>
          <w:rFonts w:hint="eastAsia"/>
        </w:rPr>
        <w:t>℃</w:t>
      </w:r>
      <w:r w:rsidR="009B0DDA" w:rsidRPr="009B0DDA">
        <w:rPr>
          <w:rFonts w:hint="eastAsia"/>
        </w:rPr>
        <w:t xml:space="preserve"> warmer by 2100. </w:t>
      </w:r>
      <w:r w:rsidR="002803C5">
        <w:rPr>
          <w:rFonts w:hint="eastAsia"/>
        </w:rPr>
        <w:t>//</w:t>
      </w:r>
      <w:r w:rsidR="009B0DDA" w:rsidRPr="009B0DDA">
        <w:rPr>
          <w:rFonts w:hint="eastAsia"/>
        </w:rPr>
        <w:t xml:space="preserve"> These changes,</w:t>
      </w:r>
      <w:r w:rsidR="002803C5">
        <w:rPr>
          <w:rFonts w:hint="eastAsia"/>
        </w:rPr>
        <w:t xml:space="preserve"> /</w:t>
      </w:r>
      <w:r w:rsidR="009B0DDA" w:rsidRPr="009B0DDA">
        <w:rPr>
          <w:rFonts w:hint="eastAsia"/>
        </w:rPr>
        <w:t xml:space="preserve"> </w:t>
      </w:r>
      <w:r w:rsidR="009B0DDA" w:rsidRPr="009B0DDA">
        <w:rPr>
          <w:rFonts w:hint="eastAsia"/>
        </w:rPr>
        <w:lastRenderedPageBreak/>
        <w:t xml:space="preserve">while small, </w:t>
      </w:r>
      <w:r w:rsidR="002803C5">
        <w:rPr>
          <w:rFonts w:hint="eastAsia"/>
        </w:rPr>
        <w:t xml:space="preserve">/ </w:t>
      </w:r>
      <w:r w:rsidR="009B0DDA" w:rsidRPr="009B0DDA">
        <w:rPr>
          <w:rFonts w:hint="eastAsia"/>
        </w:rPr>
        <w:t xml:space="preserve">could have drastic effects. </w:t>
      </w:r>
      <w:r w:rsidR="002803C5">
        <w:rPr>
          <w:rFonts w:hint="eastAsia"/>
        </w:rPr>
        <w:t>//</w:t>
      </w:r>
      <w:r w:rsidR="009B0DDA" w:rsidRPr="009B0DDA">
        <w:rPr>
          <w:rFonts w:hint="eastAsia"/>
        </w:rPr>
        <w:t xml:space="preserve"> As an example, </w:t>
      </w:r>
      <w:r w:rsidR="002803C5">
        <w:rPr>
          <w:rFonts w:hint="eastAsia"/>
        </w:rPr>
        <w:t xml:space="preserve">/ </w:t>
      </w:r>
      <w:r w:rsidR="009B0DDA" w:rsidRPr="009B0DDA">
        <w:rPr>
          <w:rFonts w:hint="eastAsia"/>
        </w:rPr>
        <w:t xml:space="preserve">average temperatures in the last Ice Age </w:t>
      </w:r>
      <w:r w:rsidR="002803C5">
        <w:rPr>
          <w:rFonts w:hint="eastAsia"/>
        </w:rPr>
        <w:t xml:space="preserve">/ </w:t>
      </w:r>
      <w:r w:rsidR="009B0DDA" w:rsidRPr="009B0DDA">
        <w:rPr>
          <w:rFonts w:hint="eastAsia"/>
        </w:rPr>
        <w:t>were only 5</w:t>
      </w:r>
      <w:r w:rsidR="009B0DDA" w:rsidRPr="009B0DDA">
        <w:rPr>
          <w:rFonts w:hint="eastAsia"/>
        </w:rPr>
        <w:t>℃</w:t>
      </w:r>
      <w:r w:rsidR="009B0DDA" w:rsidRPr="009B0DDA">
        <w:rPr>
          <w:rFonts w:hint="eastAsia"/>
        </w:rPr>
        <w:t xml:space="preserve"> colder </w:t>
      </w:r>
      <w:r w:rsidR="002803C5">
        <w:rPr>
          <w:rFonts w:hint="eastAsia"/>
        </w:rPr>
        <w:t xml:space="preserve">/ </w:t>
      </w:r>
      <w:r w:rsidR="009B0DDA" w:rsidRPr="009B0DDA">
        <w:rPr>
          <w:rFonts w:hint="eastAsia"/>
        </w:rPr>
        <w:t>than current temperatures.</w:t>
      </w:r>
      <w:r w:rsidRPr="009B0DDA">
        <w:rPr>
          <w:rFonts w:hint="eastAsia"/>
        </w:rPr>
        <w:t xml:space="preserve"> //</w:t>
      </w:r>
    </w:p>
    <w:p w:rsidR="006D299B" w:rsidRPr="009B0DDA" w:rsidRDefault="003D31F4" w:rsidP="00140AE4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pict>
          <v:shape id="_x0000_s1030" type="#_x0000_t202" style="position:absolute;left:0;text-align:left;margin-left:12.3pt;margin-top:63.3pt;width:390.9pt;height:296.7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9B0DDA" w:rsidRPr="001C3FBA" w:rsidRDefault="009B0DDA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小さいものの</w:t>
                  </w:r>
                  <w:r w:rsidR="00AE1776"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劇的な影響を及ぼし</w:t>
                  </w:r>
                  <w:r w:rsidR="00AE1776"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うる　　　　　　　　　　　　　　　　</w:t>
                  </w:r>
                  <w:r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一例を挙げると</w:t>
                  </w:r>
                  <w:r w:rsidR="00AE1776"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最後の氷河期の平均気温は</w:t>
                  </w:r>
                  <w:r w:rsidR="00AE1776"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わずか5℃だけ低かった　　　　　　　　　　　</w:t>
                  </w:r>
                  <w:r w:rsidRPr="001C3F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現在の気温より</w:t>
                  </w:r>
                </w:p>
                <w:p w:rsidR="00AE1776" w:rsidRPr="006F23C5" w:rsidRDefault="00AE1776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6F23C5" w:rsidRPr="006F23C5" w:rsidRDefault="006F23C5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海水面の上昇　　　　　　　　　　　</w:t>
                  </w:r>
                  <w:r w:rsidR="009B0DDA"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主要都市の多くを水没させかねない</w:t>
                  </w:r>
                  <w:r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異常気象は</w:t>
                  </w:r>
                </w:p>
                <w:p w:rsidR="009B0DDA" w:rsidRPr="006F23C5" w:rsidRDefault="006F23C5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9B0DDA"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干ばつ，洪水，ハリケーンを引き起こす</w:t>
                  </w:r>
                  <w:r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="009B0DDA"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病原生物の分布の変化とともに</w:t>
                  </w:r>
                  <w:r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　　　　　　　　　</w:t>
                  </w:r>
                  <w:r w:rsidR="009B0DDA"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すべて</w:t>
                  </w:r>
                  <w:r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予見された結果なのである　　　　　</w:t>
                  </w:r>
                  <w:r w:rsidR="009B0DDA"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気候変動</w:t>
                  </w:r>
                  <w:r w:rsidRPr="006F23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</w:p>
                <w:p w:rsidR="0072714D" w:rsidRPr="0072714D" w:rsidRDefault="009B0DDA" w:rsidP="009B0DDA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森林はまた</w:t>
                  </w:r>
                  <w:r w:rsidR="00FD6340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降雨パターンに作用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</w:t>
                  </w:r>
                  <w:r w:rsidR="00FD6340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蒸散による水損失を通じて</w:t>
                  </w:r>
                  <w:r w:rsidR="00FD6340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そして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広大な面積の流域圏を守っている</w:t>
                  </w:r>
                  <w:r w:rsidR="00FD6340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森林破壊は　　　　　　　　　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それゆえ</w:t>
                  </w:r>
                  <w:r w:rsidR="00FD6340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結果的に</w:t>
                  </w:r>
                  <w:r w:rsidR="00FD6340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局地的な変化を招く</w:t>
                  </w:r>
                </w:p>
                <w:p w:rsidR="004E04FB" w:rsidRPr="009B0DDA" w:rsidRDefault="0072714D" w:rsidP="007271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szCs w:val="12"/>
                    </w:rPr>
                  </w:pP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9B0DDA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降雨量や雨量分布の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</w:t>
                  </w:r>
                  <w:r w:rsidR="009B0DDA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またそれは，しばしば，土壌の浸食や流出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を招く　　　　　　　　　　　　　　　　　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そして</w:t>
                  </w:r>
                  <w:r w:rsidR="009B0DDA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しばしば</w:t>
                  </w:r>
                  <w:r w:rsidR="009B0DDA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，洪水を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E71F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壊滅的な洪水は　　　　　　　　　　　中国の多くの地域における　　　　　　　　　　　　</w:t>
                  </w:r>
                  <w:r w:rsidR="009B0DDA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過去数年間の</w:t>
                  </w:r>
                  <w:r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9B0DDA" w:rsidRPr="007271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森林破壊に大きく起因していると考えられている</w:t>
                  </w:r>
                </w:p>
              </w:txbxContent>
            </v:textbox>
            <w10:wrap anchory="page"/>
          </v:shape>
        </w:pict>
      </w:r>
      <w:r w:rsidR="006D299B" w:rsidRPr="009B0DDA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="006D299B" w:rsidRPr="009B0DDA">
        <w:rPr>
          <w:rFonts w:ascii="Times New Roman" w:hAnsi="Times New Roman" w:hint="eastAsia"/>
          <w:sz w:val="20"/>
          <w:szCs w:val="20"/>
        </w:rPr>
        <w:t xml:space="preserve"> </w:t>
      </w:r>
      <w:r w:rsidR="009B0DDA" w:rsidRPr="009B0DDA">
        <w:t xml:space="preserve">Rising sea levels </w:t>
      </w:r>
      <w:r w:rsidR="002803C5">
        <w:rPr>
          <w:rFonts w:hint="eastAsia"/>
        </w:rPr>
        <w:t xml:space="preserve">/ </w:t>
      </w:r>
      <w:r w:rsidR="009B0DDA" w:rsidRPr="009B0DDA">
        <w:t xml:space="preserve">which could drown many of our major cities, </w:t>
      </w:r>
      <w:r w:rsidR="002803C5">
        <w:rPr>
          <w:rFonts w:hint="eastAsia"/>
        </w:rPr>
        <w:t xml:space="preserve">/ </w:t>
      </w:r>
      <w:r w:rsidR="009B0DDA" w:rsidRPr="009B0DDA">
        <w:t xml:space="preserve">extreme weather conditions </w:t>
      </w:r>
      <w:r w:rsidR="002803C5">
        <w:rPr>
          <w:rFonts w:hint="eastAsia"/>
        </w:rPr>
        <w:t xml:space="preserve">/ </w:t>
      </w:r>
      <w:r w:rsidR="009B0DDA" w:rsidRPr="009B0DDA">
        <w:t xml:space="preserve">resulting in drought, flooding and hurricanes, </w:t>
      </w:r>
      <w:r w:rsidR="002803C5">
        <w:rPr>
          <w:rFonts w:hint="eastAsia"/>
        </w:rPr>
        <w:t xml:space="preserve">/ </w:t>
      </w:r>
      <w:r w:rsidR="009B0DDA" w:rsidRPr="009B0DDA">
        <w:t xml:space="preserve">together with changes in the distribution of disease-bearing organisms </w:t>
      </w:r>
      <w:r w:rsidR="002803C5">
        <w:rPr>
          <w:rFonts w:hint="eastAsia"/>
        </w:rPr>
        <w:t xml:space="preserve">/ </w:t>
      </w:r>
      <w:r w:rsidR="009B0DDA" w:rsidRPr="009B0DDA">
        <w:t xml:space="preserve">are all predicted effects </w:t>
      </w:r>
      <w:r w:rsidR="002803C5">
        <w:rPr>
          <w:rFonts w:hint="eastAsia"/>
        </w:rPr>
        <w:t xml:space="preserve">/ </w:t>
      </w:r>
      <w:r w:rsidR="009B0DDA" w:rsidRPr="009B0DDA">
        <w:t>of climate change.</w:t>
      </w:r>
      <w:r w:rsidR="006D299B" w:rsidRPr="009B0DDA">
        <w:rPr>
          <w:rFonts w:hint="eastAsia"/>
        </w:rPr>
        <w:t xml:space="preserve"> //</w:t>
      </w:r>
    </w:p>
    <w:p w:rsidR="00140AE4" w:rsidRPr="009B0DDA" w:rsidRDefault="006D299B" w:rsidP="009B0DDA">
      <w:pPr>
        <w:ind w:left="300" w:hangingChars="150" w:hanging="300"/>
      </w:pPr>
      <w:r w:rsidRPr="009B0DDA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9B0DDA">
        <w:rPr>
          <w:rFonts w:ascii="Times New Roman" w:hAnsi="Times New Roman" w:hint="eastAsia"/>
          <w:sz w:val="20"/>
          <w:szCs w:val="20"/>
        </w:rPr>
        <w:t xml:space="preserve"> </w:t>
      </w:r>
      <w:r w:rsidR="009B0DDA" w:rsidRPr="009B0DDA">
        <w:t xml:space="preserve">Forests also affect rainfall patterns </w:t>
      </w:r>
      <w:r w:rsidR="002803C5">
        <w:rPr>
          <w:rFonts w:hint="eastAsia"/>
        </w:rPr>
        <w:t xml:space="preserve">/ </w:t>
      </w:r>
      <w:r w:rsidR="009B0DDA" w:rsidRPr="009B0DDA">
        <w:t xml:space="preserve">through transpiration losses </w:t>
      </w:r>
      <w:r w:rsidR="002803C5">
        <w:rPr>
          <w:rFonts w:hint="eastAsia"/>
        </w:rPr>
        <w:t xml:space="preserve">/ </w:t>
      </w:r>
      <w:r w:rsidR="009B0DDA" w:rsidRPr="009B0DDA">
        <w:t xml:space="preserve">and protect the watershed of vast areas. </w:t>
      </w:r>
      <w:r w:rsidR="002803C5">
        <w:rPr>
          <w:rFonts w:hint="eastAsia"/>
        </w:rPr>
        <w:t xml:space="preserve">// </w:t>
      </w:r>
      <w:r w:rsidR="009B0DDA" w:rsidRPr="009B0DDA">
        <w:t xml:space="preserve">Deforestation, </w:t>
      </w:r>
      <w:r w:rsidR="002803C5">
        <w:rPr>
          <w:rFonts w:hint="eastAsia"/>
        </w:rPr>
        <w:t xml:space="preserve">/ </w:t>
      </w:r>
      <w:r w:rsidR="009B0DDA" w:rsidRPr="009B0DDA">
        <w:t xml:space="preserve">therefore, </w:t>
      </w:r>
      <w:r w:rsidR="002803C5">
        <w:rPr>
          <w:rFonts w:hint="eastAsia"/>
        </w:rPr>
        <w:t xml:space="preserve">/ </w:t>
      </w:r>
      <w:r w:rsidR="009B0DDA" w:rsidRPr="009B0DDA">
        <w:t xml:space="preserve">results in local changes </w:t>
      </w:r>
      <w:r w:rsidR="002803C5">
        <w:rPr>
          <w:rFonts w:hint="eastAsia"/>
        </w:rPr>
        <w:t xml:space="preserve">/ </w:t>
      </w:r>
      <w:r w:rsidR="009B0DDA" w:rsidRPr="009B0DDA">
        <w:t xml:space="preserve">in the amount and distribution of rainfall. </w:t>
      </w:r>
      <w:r w:rsidR="002803C5">
        <w:rPr>
          <w:rFonts w:hint="eastAsia"/>
        </w:rPr>
        <w:t>//</w:t>
      </w:r>
      <w:r w:rsidR="009B0DDA" w:rsidRPr="009B0DDA">
        <w:t xml:space="preserve"> It often also results in erosion and loss of soil, </w:t>
      </w:r>
      <w:r w:rsidR="002803C5">
        <w:rPr>
          <w:rFonts w:hint="eastAsia"/>
        </w:rPr>
        <w:t xml:space="preserve">/ </w:t>
      </w:r>
      <w:r w:rsidR="009B0DDA" w:rsidRPr="009B0DDA">
        <w:t xml:space="preserve">and often in flooding. </w:t>
      </w:r>
      <w:r w:rsidR="002803C5">
        <w:rPr>
          <w:rFonts w:hint="eastAsia"/>
        </w:rPr>
        <w:t>//</w:t>
      </w:r>
      <w:r w:rsidR="009B0DDA" w:rsidRPr="009B0DDA">
        <w:t xml:space="preserve"> Devastating flooding </w:t>
      </w:r>
      <w:r w:rsidR="002803C5">
        <w:rPr>
          <w:rFonts w:hint="eastAsia"/>
        </w:rPr>
        <w:t xml:space="preserve">/ </w:t>
      </w:r>
      <w:r w:rsidR="009B0DDA" w:rsidRPr="009B0DDA">
        <w:t xml:space="preserve">in many regions of China </w:t>
      </w:r>
      <w:r w:rsidR="002803C5">
        <w:rPr>
          <w:rFonts w:hint="eastAsia"/>
        </w:rPr>
        <w:t xml:space="preserve">/ </w:t>
      </w:r>
      <w:r w:rsidR="009B0DDA" w:rsidRPr="009B0DDA">
        <w:t xml:space="preserve">over the past few years </w:t>
      </w:r>
      <w:r w:rsidR="002803C5">
        <w:rPr>
          <w:rFonts w:hint="eastAsia"/>
        </w:rPr>
        <w:t xml:space="preserve">/ </w:t>
      </w:r>
      <w:r w:rsidR="009B0DDA" w:rsidRPr="009B0DDA">
        <w:t>has been largely attributed to deforestation.</w:t>
      </w:r>
      <w:r w:rsidR="00140AE4" w:rsidRPr="009B0DDA">
        <w:t xml:space="preserve"> </w:t>
      </w:r>
      <w:r w:rsidR="00140AE4" w:rsidRPr="009B0DDA">
        <w:rPr>
          <w:rFonts w:hint="eastAsia"/>
        </w:rPr>
        <w:t>//</w:t>
      </w:r>
    </w:p>
    <w:p w:rsidR="00140AE4" w:rsidRPr="009B0DDA" w:rsidRDefault="00140AE4" w:rsidP="00140AE4">
      <w:pPr>
        <w:ind w:left="315" w:hangingChars="150" w:hanging="315"/>
      </w:pPr>
    </w:p>
    <w:sectPr w:rsidR="00140AE4" w:rsidRPr="009B0DDA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8F2" w:rsidRDefault="00B818F2" w:rsidP="00880F07">
      <w:r>
        <w:separator/>
      </w:r>
    </w:p>
  </w:endnote>
  <w:endnote w:type="continuationSeparator" w:id="0">
    <w:p w:rsidR="00B818F2" w:rsidRDefault="00B818F2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8F2" w:rsidRDefault="00B818F2" w:rsidP="00880F07">
      <w:r>
        <w:separator/>
      </w:r>
    </w:p>
  </w:footnote>
  <w:footnote w:type="continuationSeparator" w:id="0">
    <w:p w:rsidR="00B818F2" w:rsidRDefault="00B818F2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508"/>
    <w:rsid w:val="000018F2"/>
    <w:rsid w:val="000043B8"/>
    <w:rsid w:val="000131FF"/>
    <w:rsid w:val="000323AE"/>
    <w:rsid w:val="00061440"/>
    <w:rsid w:val="0006373D"/>
    <w:rsid w:val="00065866"/>
    <w:rsid w:val="000763DB"/>
    <w:rsid w:val="000D5AB9"/>
    <w:rsid w:val="000E50FF"/>
    <w:rsid w:val="0011603F"/>
    <w:rsid w:val="00140AE4"/>
    <w:rsid w:val="00152C65"/>
    <w:rsid w:val="00161FA1"/>
    <w:rsid w:val="00183749"/>
    <w:rsid w:val="00190F2F"/>
    <w:rsid w:val="0019267F"/>
    <w:rsid w:val="001C3FBA"/>
    <w:rsid w:val="001D7360"/>
    <w:rsid w:val="00252021"/>
    <w:rsid w:val="002568EB"/>
    <w:rsid w:val="002803C5"/>
    <w:rsid w:val="002819F8"/>
    <w:rsid w:val="002E5992"/>
    <w:rsid w:val="0030640D"/>
    <w:rsid w:val="00316732"/>
    <w:rsid w:val="00323473"/>
    <w:rsid w:val="00363DA6"/>
    <w:rsid w:val="003B23A2"/>
    <w:rsid w:val="003B75D4"/>
    <w:rsid w:val="003D31F4"/>
    <w:rsid w:val="003E40F1"/>
    <w:rsid w:val="003F5573"/>
    <w:rsid w:val="004106EB"/>
    <w:rsid w:val="0042191F"/>
    <w:rsid w:val="00431B38"/>
    <w:rsid w:val="00434E2F"/>
    <w:rsid w:val="00444289"/>
    <w:rsid w:val="00472B33"/>
    <w:rsid w:val="004737BB"/>
    <w:rsid w:val="004873D9"/>
    <w:rsid w:val="004B28A4"/>
    <w:rsid w:val="004C39B8"/>
    <w:rsid w:val="004D58EF"/>
    <w:rsid w:val="004E04FB"/>
    <w:rsid w:val="004E4D53"/>
    <w:rsid w:val="004F5B6B"/>
    <w:rsid w:val="0052362B"/>
    <w:rsid w:val="00535985"/>
    <w:rsid w:val="00535BE3"/>
    <w:rsid w:val="00551EE8"/>
    <w:rsid w:val="0055481E"/>
    <w:rsid w:val="00562F59"/>
    <w:rsid w:val="00585DB0"/>
    <w:rsid w:val="005B7675"/>
    <w:rsid w:val="005C7ED7"/>
    <w:rsid w:val="005E4ED6"/>
    <w:rsid w:val="005F3758"/>
    <w:rsid w:val="0061504A"/>
    <w:rsid w:val="00647825"/>
    <w:rsid w:val="00650415"/>
    <w:rsid w:val="006708AB"/>
    <w:rsid w:val="00684A31"/>
    <w:rsid w:val="006957AC"/>
    <w:rsid w:val="006D299B"/>
    <w:rsid w:val="006D41FF"/>
    <w:rsid w:val="006F23C5"/>
    <w:rsid w:val="006F5617"/>
    <w:rsid w:val="00700E89"/>
    <w:rsid w:val="00710EA1"/>
    <w:rsid w:val="00714803"/>
    <w:rsid w:val="0072714D"/>
    <w:rsid w:val="007302B2"/>
    <w:rsid w:val="0074092E"/>
    <w:rsid w:val="00767D8E"/>
    <w:rsid w:val="00775458"/>
    <w:rsid w:val="007B2795"/>
    <w:rsid w:val="007B7111"/>
    <w:rsid w:val="007D7D1D"/>
    <w:rsid w:val="007E23AD"/>
    <w:rsid w:val="007F2320"/>
    <w:rsid w:val="00801F4D"/>
    <w:rsid w:val="00807085"/>
    <w:rsid w:val="008230F6"/>
    <w:rsid w:val="008319C6"/>
    <w:rsid w:val="00880F07"/>
    <w:rsid w:val="008A52E2"/>
    <w:rsid w:val="008C0CFD"/>
    <w:rsid w:val="008D743C"/>
    <w:rsid w:val="008F60AD"/>
    <w:rsid w:val="0090007F"/>
    <w:rsid w:val="00911F07"/>
    <w:rsid w:val="009137AB"/>
    <w:rsid w:val="00922718"/>
    <w:rsid w:val="00922AE5"/>
    <w:rsid w:val="00934CD5"/>
    <w:rsid w:val="0096640D"/>
    <w:rsid w:val="00996EF3"/>
    <w:rsid w:val="009A7BAB"/>
    <w:rsid w:val="009B0DDA"/>
    <w:rsid w:val="009B7649"/>
    <w:rsid w:val="009D244C"/>
    <w:rsid w:val="009F472F"/>
    <w:rsid w:val="00A61CA8"/>
    <w:rsid w:val="00A7374B"/>
    <w:rsid w:val="00A73B72"/>
    <w:rsid w:val="00AA7DFB"/>
    <w:rsid w:val="00AE1776"/>
    <w:rsid w:val="00B11490"/>
    <w:rsid w:val="00B625DB"/>
    <w:rsid w:val="00B7593D"/>
    <w:rsid w:val="00B818F2"/>
    <w:rsid w:val="00B84DEC"/>
    <w:rsid w:val="00B86C8B"/>
    <w:rsid w:val="00B950B2"/>
    <w:rsid w:val="00BA3283"/>
    <w:rsid w:val="00BB395B"/>
    <w:rsid w:val="00BB5FBA"/>
    <w:rsid w:val="00C01648"/>
    <w:rsid w:val="00C144CC"/>
    <w:rsid w:val="00C357F0"/>
    <w:rsid w:val="00C85630"/>
    <w:rsid w:val="00CD512B"/>
    <w:rsid w:val="00D32D08"/>
    <w:rsid w:val="00D40AD4"/>
    <w:rsid w:val="00D469B0"/>
    <w:rsid w:val="00D477F9"/>
    <w:rsid w:val="00D537DC"/>
    <w:rsid w:val="00D61F73"/>
    <w:rsid w:val="00D74B90"/>
    <w:rsid w:val="00D96B37"/>
    <w:rsid w:val="00D972C6"/>
    <w:rsid w:val="00DA3B51"/>
    <w:rsid w:val="00DD333C"/>
    <w:rsid w:val="00DF61BF"/>
    <w:rsid w:val="00E0000B"/>
    <w:rsid w:val="00E1274F"/>
    <w:rsid w:val="00E24F4B"/>
    <w:rsid w:val="00E54FC7"/>
    <w:rsid w:val="00E71F77"/>
    <w:rsid w:val="00E91B10"/>
    <w:rsid w:val="00EB30E8"/>
    <w:rsid w:val="00EC6679"/>
    <w:rsid w:val="00ED3E4D"/>
    <w:rsid w:val="00F02F7C"/>
    <w:rsid w:val="00F134BE"/>
    <w:rsid w:val="00F95E94"/>
    <w:rsid w:val="00FA0754"/>
    <w:rsid w:val="00FA0F72"/>
    <w:rsid w:val="00FC443E"/>
    <w:rsid w:val="00FD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2015-02-10T06:10:00Z</dcterms:modified>
</cp:coreProperties>
</file>