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D96B37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D96B37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D96B37" w:rsidRPr="00D96B37">
        <w:rPr>
          <w:rFonts w:ascii="Arial" w:eastAsia="ＭＳ ゴシック" w:hAnsi="Arial" w:cs="Arial" w:hint="eastAsia"/>
          <w:b/>
          <w:sz w:val="24"/>
          <w:szCs w:val="24"/>
        </w:rPr>
        <w:t>6</w:t>
      </w:r>
    </w:p>
    <w:p w:rsidR="00801F4D" w:rsidRPr="00D96B37" w:rsidRDefault="00801F4D" w:rsidP="00801F4D"/>
    <w:p w:rsidR="00801F4D" w:rsidRPr="00D96B37" w:rsidRDefault="00A12045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684A31" w:rsidRPr="00EC6679" w:rsidRDefault="00922AE5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96B3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30640D" w:rsidRPr="0030640D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 xml:space="preserve">1つの重大な問題は　　　　　 </w:t>
                  </w:r>
                  <w:r w:rsidR="005E4ED6" w:rsidRPr="0030640D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>電力会社が対処しなければならない</w:t>
                  </w:r>
                  <w:r w:rsidR="0030640D" w:rsidRPr="0030640D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252021" w:rsidRPr="00684A3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備え</w:t>
                  </w:r>
                  <w:r w:rsidR="00684A3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なければならない</w:t>
                  </w:r>
                  <w:r w:rsidR="00252021" w:rsidRPr="00684A3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ことであ</w:t>
                  </w:r>
                  <w:r w:rsidR="00684A31" w:rsidRPr="00684A3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る　　　</w:t>
                  </w:r>
                  <w:r w:rsidR="00252021" w:rsidRPr="00684A3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84A3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252021" w:rsidRPr="00684A3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ピ</w:t>
                  </w:r>
                  <w:r w:rsidR="00252021" w:rsidRPr="0030640D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>ーク使用時の</w:t>
                  </w:r>
                  <w:r w:rsidR="00252021" w:rsidRPr="00684A3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大量の電力を供給</w:t>
                  </w:r>
                  <w:r w:rsidR="00252021" w:rsidRPr="00A1204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できるよう</w:t>
                  </w:r>
                  <w:r w:rsidR="0030640D" w:rsidRPr="0030640D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 xml:space="preserve">　　　　　　　　　</w:t>
                  </w:r>
                  <w:r w:rsidR="0030640D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684A31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もし十分な発電力があったとして</w:t>
                  </w:r>
                  <w:r w:rsidR="0030640D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684A31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需要に対応するのに</w:t>
                  </w:r>
                  <w:r w:rsidR="0030640D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684A31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最大電力使用時の                          </w:t>
                  </w:r>
                </w:p>
                <w:p w:rsidR="00EC6679" w:rsidRPr="00EC6679" w:rsidRDefault="00684A31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E4ED6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夏の昼間のような</w:t>
                  </w:r>
                  <w:r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 </w:t>
                  </w:r>
                  <w:r w:rsidR="005E4ED6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そのような電力会社の設備の一部は</w:t>
                  </w:r>
                </w:p>
                <w:p w:rsidR="005E4ED6" w:rsidRPr="005E4ED6" w:rsidRDefault="00EC6679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利用されないだろう     </w:t>
                  </w:r>
                  <w:r w:rsidR="005E4ED6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通常，あるいは，低いレベルの</w:t>
                  </w:r>
                  <w:r w:rsidR="00A1204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電力</w:t>
                  </w:r>
                  <w:r w:rsidR="005E4ED6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利用時間帯には</w:t>
                  </w:r>
                  <w:r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="005E4ED6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これでは，効率が悪く，非経済的である</w:t>
                  </w:r>
                  <w:r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="005E4ED6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この問題を克服する一助として</w:t>
                  </w:r>
                  <w:r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="005E4ED6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世界中の多くの電力会社は</w:t>
                  </w:r>
                  <w:r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様々なエネルギー貯蔵方法を採用している                      それ</w:t>
                  </w:r>
                  <w:r w:rsidR="005E4ED6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575E4E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提供できるようにするために</w:t>
                  </w:r>
                  <w:r w:rsidR="00575E4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</w:t>
                  </w:r>
                  <w:r w:rsidR="005E4ED6" w:rsidRPr="00EC667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需要の高い時間帯に</w:t>
                  </w:r>
                </w:p>
                <w:p w:rsidR="00D537DC" w:rsidRPr="007E23AD" w:rsidRDefault="00D537DC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53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E4ED6" w:rsidRPr="00D53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蓄電池は</w:t>
                  </w:r>
                  <w:r w:rsidRPr="00D53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電力</w:t>
                  </w: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を貯蔵する                                もちろん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蓄電池はない</w:t>
                  </w:r>
                </w:p>
                <w:p w:rsidR="00D537DC" w:rsidRPr="007E23AD" w:rsidRDefault="00D537DC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非常に大量の電力を蓄電，放電できる　　　　　　　　　　　　　　　　　　　　　　　　　　　　　　　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電力会社が必要としている速さで</w:t>
                  </w: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代わりに</w:t>
                  </w: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 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最も広く用いられているエネルギー貯蔵の方式は</w:t>
                  </w:r>
                </w:p>
                <w:p w:rsidR="00D537DC" w:rsidRPr="007E23AD" w:rsidRDefault="00D537DC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「揚水発電」(PSH)である</w:t>
                  </w: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PSHの基本原理は</w:t>
                  </w: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</w:p>
                <w:p w:rsidR="00D537DC" w:rsidRPr="007E23AD" w:rsidRDefault="00D537DC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需要の低い時間帯のエネルギーを使うことである　　　　　　　　　　　　　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水を低い位置から高い位置へくみ上げるのに</w:t>
                  </w:r>
                </w:p>
                <w:p w:rsidR="007E23AD" w:rsidRPr="007E23AD" w:rsidRDefault="00D537DC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="007E23AD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一般に　　　　　　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</w:t>
                  </w:r>
                  <w:r w:rsidR="007E23AD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行われる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標高の異なる2箇所の貯水池が，あまり離れすぎない適当な場所に位置している場合に</w:t>
                  </w:r>
                  <w:r w:rsidR="007E23AD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余分な電力が必要なとき</w:t>
                  </w:r>
                  <w:r w:rsidR="007E23AD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その水が</w:t>
                  </w:r>
                  <w:r w:rsidR="007E23AD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放流される　　　　　　　　　　　</w:t>
                  </w:r>
                  <w:r w:rsidR="005E4ED6"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高い方の貯水池から</w:t>
                  </w:r>
                </w:p>
                <w:p w:rsidR="005E4ED6" w:rsidRPr="007E23AD" w:rsidRDefault="005E4ED6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E23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電気を起こすタービンの中へ</w:t>
                  </w:r>
                </w:p>
                <w:p w:rsidR="002819F8" w:rsidRPr="008319C6" w:rsidRDefault="002819F8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5E4ED6"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あいにく</w:t>
                  </w:r>
                  <w:r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="005E4ED6"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この種のPSHに適した場所は</w:t>
                  </w:r>
                  <w:r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</w:t>
                  </w:r>
                  <w:r w:rsidR="005E4ED6"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一般的でな</w:t>
                  </w:r>
                  <w:r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　　　　　　　　　そして</w:t>
                  </w:r>
                  <w:r w:rsidR="005E4ED6"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それらは開発に非常にお金がかかる</w:t>
                  </w:r>
                  <w:r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5E4ED6"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そのため，研究者や開発業者は</w:t>
                  </w:r>
                  <w:r w:rsidRPr="00831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PSHの代替物を検討しているのである</w:t>
                  </w:r>
                </w:p>
                <w:p w:rsidR="002819F8" w:rsidRPr="006F5617" w:rsidRDefault="002819F8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　　　　　　　　　　　　　</w:t>
                  </w:r>
                  <w:r w:rsidRPr="006F56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5E4ED6" w:rsidRPr="006F56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より簡単により安く設置できる</w:t>
                  </w:r>
                </w:p>
                <w:p w:rsidR="006F5617" w:rsidRPr="006D41FF" w:rsidRDefault="008319C6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F56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5E4ED6" w:rsidRPr="006F56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アイディアの中には，地下施設で水をくみ上げるというものもある</w:t>
                  </w:r>
                  <w:r w:rsidR="006F5617" w:rsidRPr="006F56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F5617"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</w:p>
                <w:p w:rsidR="005E4ED6" w:rsidRPr="006D41FF" w:rsidRDefault="005E4ED6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このような方式は</w:t>
                  </w:r>
                  <w:r w:rsidR="006D41FF"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設置されうる　　　　　　　　　　　　</w:t>
                  </w:r>
                  <w:r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広大な土地が確保できない場所に</w:t>
                  </w:r>
                </w:p>
                <w:p w:rsidR="006D41FF" w:rsidRPr="006D41FF" w:rsidRDefault="006D41FF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E4ED6"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別のエネルギー貯蔵の方法は</w:t>
                  </w:r>
                  <w:r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 圧縮された空気をよりどころにしている       </w:t>
                  </w:r>
                  <w:r w:rsidR="005E4ED6"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くみ上げられた水ではなく</w:t>
                  </w:r>
                </w:p>
                <w:p w:rsidR="007F2320" w:rsidRPr="000018F2" w:rsidRDefault="006D41FF" w:rsidP="005E4ED6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</w:t>
                  </w:r>
                  <w:r w:rsidR="005E4ED6"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圧縮空気エネルギー貯蔵（CAES）において</w:t>
                  </w:r>
                  <w:r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</w:t>
                  </w:r>
                  <w:r w:rsidR="005E4ED6"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余剰電力は</w:t>
                  </w:r>
                  <w:r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用いられる                    </w:t>
                  </w:r>
                  <w:r w:rsidR="005E4ED6"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空気を圧縮し，それを貯蔵するために</w:t>
                  </w:r>
                  <w:r w:rsidRPr="006D41F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この圧縮された空気は放出され</w:t>
                  </w:r>
                  <w:r w:rsidR="00065866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</w:t>
                  </w:r>
                  <w:r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使われる　　　　　　　　　　　　　　　　 発電機を動かすのに　　　　　　　 </w:t>
                  </w:r>
                  <w:r w:rsidR="005E4ED6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余分な電力が必要なとき</w:t>
                  </w:r>
                  <w:r w:rsidR="00065866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="005E4ED6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あいにく</w:t>
                  </w:r>
                  <w:r w:rsidR="00065866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5E4ED6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CAESシステムは，</w:t>
                  </w:r>
                  <w:r w:rsidR="00065866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PSHほど効率が</w:t>
                  </w:r>
                </w:p>
              </w:txbxContent>
            </v:textbox>
            <w10:wrap anchory="page"/>
          </v:shape>
        </w:pict>
      </w:r>
      <w:r w:rsidR="00801F4D" w:rsidRPr="00D96B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D96B37">
        <w:rPr>
          <w:rFonts w:hint="eastAsia"/>
          <w:sz w:val="20"/>
          <w:szCs w:val="20"/>
        </w:rPr>
        <w:t xml:space="preserve"> </w:t>
      </w:r>
      <w:r w:rsidR="00D96B37" w:rsidRPr="00D96B37">
        <w:rPr>
          <w:sz w:val="20"/>
          <w:szCs w:val="20"/>
        </w:rPr>
        <w:t xml:space="preserve">A major problem </w:t>
      </w:r>
      <w:r w:rsidR="00535BE3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that electric power companies have to deal with </w:t>
      </w:r>
      <w:r w:rsidR="00535BE3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is the need to be prepared </w:t>
      </w:r>
      <w:r w:rsidR="00252021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to provide large amounts of power at times of peak usage. </w:t>
      </w:r>
      <w:r w:rsidR="00535BE3">
        <w:rPr>
          <w:rFonts w:hint="eastAsia"/>
          <w:sz w:val="20"/>
          <w:szCs w:val="20"/>
        </w:rPr>
        <w:t>//</w:t>
      </w:r>
      <w:r w:rsidR="00D96B37" w:rsidRPr="00D96B37">
        <w:rPr>
          <w:sz w:val="20"/>
          <w:szCs w:val="20"/>
        </w:rPr>
        <w:t xml:space="preserve"> If there is enough generating capacity </w:t>
      </w:r>
      <w:r w:rsidR="00684A31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to handle demand </w:t>
      </w:r>
      <w:r w:rsidR="00535BE3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>at times of maximum power use,</w:t>
      </w:r>
      <w:r w:rsidR="00535BE3">
        <w:rPr>
          <w:rFonts w:hint="eastAsia"/>
          <w:sz w:val="20"/>
          <w:szCs w:val="20"/>
        </w:rPr>
        <w:t xml:space="preserve"> /</w:t>
      </w:r>
      <w:r w:rsidR="00D96B37" w:rsidRPr="00D96B37">
        <w:rPr>
          <w:sz w:val="20"/>
          <w:szCs w:val="20"/>
        </w:rPr>
        <w:t xml:space="preserve"> such as during the day in the summer, </w:t>
      </w:r>
      <w:r w:rsidR="00535BE3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then some of the power company’s equipment </w:t>
      </w:r>
      <w:r w:rsidR="00684A31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will be idle </w:t>
      </w:r>
      <w:r w:rsidR="00684A31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during times of normal or low power use. </w:t>
      </w:r>
      <w:r w:rsidR="00684A31">
        <w:rPr>
          <w:rFonts w:hint="eastAsia"/>
          <w:sz w:val="20"/>
          <w:szCs w:val="20"/>
        </w:rPr>
        <w:t>//</w:t>
      </w:r>
      <w:r w:rsidR="00D96B37" w:rsidRPr="00D96B37">
        <w:rPr>
          <w:sz w:val="20"/>
          <w:szCs w:val="20"/>
        </w:rPr>
        <w:t xml:space="preserve"> This is inefficient and uneconomical. </w:t>
      </w:r>
      <w:r w:rsidR="00684A31">
        <w:rPr>
          <w:rFonts w:hint="eastAsia"/>
          <w:sz w:val="20"/>
          <w:szCs w:val="20"/>
        </w:rPr>
        <w:t>//</w:t>
      </w:r>
      <w:r w:rsidR="00D96B37" w:rsidRPr="00D96B37">
        <w:rPr>
          <w:sz w:val="20"/>
          <w:szCs w:val="20"/>
        </w:rPr>
        <w:t xml:space="preserve"> To help overcome this problem, </w:t>
      </w:r>
      <w:r w:rsidR="00684A31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many power companies around the world </w:t>
      </w:r>
      <w:r w:rsidR="00684A31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use various methods of storing energy </w:t>
      </w:r>
      <w:r w:rsidR="00684A31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 xml:space="preserve">so that it can be provided </w:t>
      </w:r>
      <w:r w:rsidR="00575E4E">
        <w:rPr>
          <w:rFonts w:hint="eastAsia"/>
          <w:sz w:val="20"/>
          <w:szCs w:val="20"/>
        </w:rPr>
        <w:t xml:space="preserve">/ </w:t>
      </w:r>
      <w:r w:rsidR="00D96B37" w:rsidRPr="00D96B37">
        <w:rPr>
          <w:sz w:val="20"/>
          <w:szCs w:val="20"/>
        </w:rPr>
        <w:t>during times of high demand.</w:t>
      </w:r>
      <w:r w:rsidR="00801F4D" w:rsidRPr="00D96B37">
        <w:rPr>
          <w:rFonts w:hint="eastAsia"/>
        </w:rPr>
        <w:t xml:space="preserve"> //</w:t>
      </w:r>
    </w:p>
    <w:p w:rsidR="00801F4D" w:rsidRPr="00D96B37" w:rsidRDefault="00801F4D" w:rsidP="00801F4D">
      <w:pPr>
        <w:ind w:left="300" w:hangingChars="150" w:hanging="300"/>
      </w:pPr>
      <w:r w:rsidRPr="00D96B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D96B37">
        <w:rPr>
          <w:rFonts w:ascii="Times New Roman" w:hAnsi="Times New Roman" w:hint="eastAsia"/>
          <w:sz w:val="20"/>
          <w:szCs w:val="20"/>
        </w:rPr>
        <w:t xml:space="preserve"> </w:t>
      </w:r>
      <w:r w:rsidR="00D96B37" w:rsidRPr="00D96B37">
        <w:t xml:space="preserve">Batteries store electrical power, </w:t>
      </w:r>
      <w:r w:rsidR="00EC6679">
        <w:rPr>
          <w:rFonts w:hint="eastAsia"/>
        </w:rPr>
        <w:t xml:space="preserve">/ </w:t>
      </w:r>
      <w:r w:rsidR="00D96B37" w:rsidRPr="00D96B37">
        <w:t xml:space="preserve">of course. </w:t>
      </w:r>
      <w:r w:rsidR="00EC6679">
        <w:rPr>
          <w:rFonts w:hint="eastAsia"/>
        </w:rPr>
        <w:t>//</w:t>
      </w:r>
      <w:r w:rsidR="00D96B37" w:rsidRPr="00D96B37">
        <w:t xml:space="preserve"> However, </w:t>
      </w:r>
      <w:r w:rsidR="00EC6679">
        <w:rPr>
          <w:rFonts w:hint="eastAsia"/>
        </w:rPr>
        <w:t xml:space="preserve">/ </w:t>
      </w:r>
      <w:r w:rsidR="00D96B37" w:rsidRPr="00D96B37">
        <w:t>there are no batteries</w:t>
      </w:r>
      <w:r w:rsidR="00EC6679">
        <w:rPr>
          <w:rFonts w:hint="eastAsia"/>
        </w:rPr>
        <w:t xml:space="preserve"> /</w:t>
      </w:r>
      <w:r w:rsidR="00D96B37" w:rsidRPr="00D96B37">
        <w:t xml:space="preserve"> which can store and discharge the very large amounts of energy </w:t>
      </w:r>
      <w:r w:rsidR="00EC6679">
        <w:rPr>
          <w:rFonts w:hint="eastAsia"/>
        </w:rPr>
        <w:t xml:space="preserve">/ </w:t>
      </w:r>
      <w:r w:rsidR="00D96B37" w:rsidRPr="00D96B37">
        <w:t xml:space="preserve">at the speeds needed by power companies. </w:t>
      </w:r>
      <w:r w:rsidR="00EC6679">
        <w:rPr>
          <w:rFonts w:hint="eastAsia"/>
        </w:rPr>
        <w:t>//</w:t>
      </w:r>
      <w:r w:rsidR="00D96B37" w:rsidRPr="00D96B37">
        <w:t xml:space="preserve"> Instead, </w:t>
      </w:r>
      <w:r w:rsidR="00EC6679">
        <w:rPr>
          <w:rFonts w:hint="eastAsia"/>
        </w:rPr>
        <w:t xml:space="preserve">/ </w:t>
      </w:r>
      <w:r w:rsidR="00D96B37" w:rsidRPr="00D96B37">
        <w:t xml:space="preserve">the most widely used system of storing energy </w:t>
      </w:r>
      <w:r w:rsidR="00EC6679">
        <w:rPr>
          <w:rFonts w:hint="eastAsia"/>
        </w:rPr>
        <w:t xml:space="preserve">/ </w:t>
      </w:r>
      <w:r w:rsidR="00D96B37" w:rsidRPr="00D96B37">
        <w:t>is “pumped-storage hydropower” or PSH.</w:t>
      </w:r>
      <w:r w:rsidR="00EC6679">
        <w:rPr>
          <w:rFonts w:hint="eastAsia"/>
        </w:rPr>
        <w:t xml:space="preserve"> //</w:t>
      </w:r>
      <w:r w:rsidR="00D96B37" w:rsidRPr="00D96B37">
        <w:t xml:space="preserve"> The basic principle of PSH </w:t>
      </w:r>
      <w:r w:rsidR="004C39B8">
        <w:rPr>
          <w:rFonts w:hint="eastAsia"/>
        </w:rPr>
        <w:t xml:space="preserve">/ </w:t>
      </w:r>
      <w:r w:rsidR="00D96B37" w:rsidRPr="00D96B37">
        <w:t xml:space="preserve">is to use energy during times of low demand </w:t>
      </w:r>
      <w:r w:rsidR="004C39B8">
        <w:rPr>
          <w:rFonts w:hint="eastAsia"/>
        </w:rPr>
        <w:t xml:space="preserve">/ </w:t>
      </w:r>
      <w:r w:rsidR="00D96B37" w:rsidRPr="00D96B37">
        <w:t xml:space="preserve">to pump water from a lower position to a higher one. </w:t>
      </w:r>
      <w:r w:rsidR="004C39B8">
        <w:rPr>
          <w:rFonts w:hint="eastAsia"/>
        </w:rPr>
        <w:t>//</w:t>
      </w:r>
      <w:r w:rsidR="00D96B37" w:rsidRPr="00D96B37">
        <w:t xml:space="preserve"> Most commonly, </w:t>
      </w:r>
      <w:r w:rsidR="004C39B8">
        <w:rPr>
          <w:rFonts w:hint="eastAsia"/>
        </w:rPr>
        <w:t xml:space="preserve">/ </w:t>
      </w:r>
      <w:r w:rsidR="00D96B37" w:rsidRPr="00D96B37">
        <w:t xml:space="preserve">this is done </w:t>
      </w:r>
      <w:r w:rsidR="004C39B8">
        <w:rPr>
          <w:rFonts w:hint="eastAsia"/>
        </w:rPr>
        <w:t xml:space="preserve">/ </w:t>
      </w:r>
      <w:r w:rsidR="00D96B37" w:rsidRPr="00D96B37">
        <w:t xml:space="preserve">where two reservoirs of water at different heights are conveniently located not too far apart. </w:t>
      </w:r>
      <w:r w:rsidR="004C39B8">
        <w:rPr>
          <w:rFonts w:hint="eastAsia"/>
        </w:rPr>
        <w:t>//</w:t>
      </w:r>
      <w:r w:rsidR="00D96B37" w:rsidRPr="00D96B37">
        <w:t xml:space="preserve"> When extra power is needed,</w:t>
      </w:r>
      <w:r w:rsidR="004C39B8">
        <w:rPr>
          <w:rFonts w:hint="eastAsia"/>
        </w:rPr>
        <w:t xml:space="preserve"> /</w:t>
      </w:r>
      <w:r w:rsidR="00D96B37" w:rsidRPr="00D96B37">
        <w:t xml:space="preserve"> the water is released </w:t>
      </w:r>
      <w:r w:rsidR="004C39B8">
        <w:rPr>
          <w:rFonts w:hint="eastAsia"/>
        </w:rPr>
        <w:t xml:space="preserve">/ </w:t>
      </w:r>
      <w:r w:rsidR="00D96B37" w:rsidRPr="00D96B37">
        <w:t>from the higher reservoir</w:t>
      </w:r>
      <w:r w:rsidR="004C39B8">
        <w:rPr>
          <w:rFonts w:hint="eastAsia"/>
        </w:rPr>
        <w:t xml:space="preserve"> /</w:t>
      </w:r>
      <w:r w:rsidR="00D96B37" w:rsidRPr="00D96B37">
        <w:t xml:space="preserve"> through turbines which generate electricity.</w:t>
      </w:r>
      <w:r w:rsidRPr="00D96B37">
        <w:rPr>
          <w:rFonts w:hint="eastAsia"/>
        </w:rPr>
        <w:t xml:space="preserve"> //</w:t>
      </w:r>
    </w:p>
    <w:p w:rsidR="00801F4D" w:rsidRPr="00D96B37" w:rsidRDefault="00801F4D" w:rsidP="00801F4D">
      <w:pPr>
        <w:ind w:left="300" w:hangingChars="150" w:hanging="300"/>
      </w:pPr>
      <w:r w:rsidRPr="00D96B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D96B37">
        <w:rPr>
          <w:rFonts w:ascii="Times New Roman" w:hAnsi="Times New Roman" w:hint="eastAsia"/>
          <w:sz w:val="20"/>
          <w:szCs w:val="20"/>
        </w:rPr>
        <w:t xml:space="preserve"> </w:t>
      </w:r>
      <w:r w:rsidR="00D96B37" w:rsidRPr="00D96B37">
        <w:t xml:space="preserve">Unfortunately, </w:t>
      </w:r>
      <w:r w:rsidR="004C39B8">
        <w:rPr>
          <w:rFonts w:hint="eastAsia"/>
        </w:rPr>
        <w:t xml:space="preserve">/ </w:t>
      </w:r>
      <w:r w:rsidR="00D96B37" w:rsidRPr="00D96B37">
        <w:t xml:space="preserve">sites appropriate for this type of PSH </w:t>
      </w:r>
      <w:r w:rsidR="004C39B8">
        <w:rPr>
          <w:rFonts w:hint="eastAsia"/>
        </w:rPr>
        <w:t xml:space="preserve">/ </w:t>
      </w:r>
      <w:r w:rsidR="00D96B37" w:rsidRPr="00D96B37">
        <w:t xml:space="preserve">are not common, </w:t>
      </w:r>
      <w:r w:rsidR="004C39B8">
        <w:rPr>
          <w:rFonts w:hint="eastAsia"/>
        </w:rPr>
        <w:t xml:space="preserve">/ </w:t>
      </w:r>
      <w:r w:rsidR="00D96B37" w:rsidRPr="00D96B37">
        <w:t xml:space="preserve">and they are very expensive to develop. </w:t>
      </w:r>
      <w:r w:rsidR="004C39B8">
        <w:rPr>
          <w:rFonts w:hint="eastAsia"/>
        </w:rPr>
        <w:t>//</w:t>
      </w:r>
      <w:r w:rsidR="00D96B37" w:rsidRPr="00D96B37">
        <w:t xml:space="preserve"> That is why researchers and developers are considering alternative types of PSH </w:t>
      </w:r>
      <w:r w:rsidR="004C39B8">
        <w:rPr>
          <w:rFonts w:hint="eastAsia"/>
        </w:rPr>
        <w:t xml:space="preserve">/ </w:t>
      </w:r>
      <w:r w:rsidR="00D96B37" w:rsidRPr="00D96B37">
        <w:t xml:space="preserve">which can be installed more easily and cheaply. </w:t>
      </w:r>
      <w:r w:rsidR="004C39B8">
        <w:rPr>
          <w:rFonts w:hint="eastAsia"/>
        </w:rPr>
        <w:t>//</w:t>
      </w:r>
      <w:r w:rsidR="00D96B37" w:rsidRPr="00D96B37">
        <w:t xml:space="preserve"> Several ideas involve pumping water in underground facilities.</w:t>
      </w:r>
      <w:r w:rsidR="004C39B8">
        <w:rPr>
          <w:rFonts w:hint="eastAsia"/>
        </w:rPr>
        <w:t xml:space="preserve"> //</w:t>
      </w:r>
      <w:r w:rsidR="00D96B37" w:rsidRPr="00D96B37">
        <w:t xml:space="preserve"> Such systems can be installed </w:t>
      </w:r>
      <w:r w:rsidR="004C39B8">
        <w:rPr>
          <w:rFonts w:hint="eastAsia"/>
        </w:rPr>
        <w:t xml:space="preserve">/ </w:t>
      </w:r>
      <w:r w:rsidR="00D96B37" w:rsidRPr="00D96B37">
        <w:t>where large amounts of land are not available.</w:t>
      </w:r>
      <w:r w:rsidRPr="00D96B37">
        <w:rPr>
          <w:rFonts w:hint="eastAsia"/>
        </w:rPr>
        <w:t xml:space="preserve"> //</w:t>
      </w:r>
    </w:p>
    <w:p w:rsidR="00801F4D" w:rsidRPr="00562F59" w:rsidRDefault="00801F4D" w:rsidP="00801F4D">
      <w:pPr>
        <w:ind w:left="300" w:hangingChars="150" w:hanging="300"/>
      </w:pPr>
      <w:r w:rsidRPr="00562F59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562F59">
        <w:rPr>
          <w:rFonts w:ascii="Times New Roman" w:hAnsi="Times New Roman" w:hint="eastAsia"/>
          <w:sz w:val="20"/>
          <w:szCs w:val="20"/>
        </w:rPr>
        <w:t xml:space="preserve"> </w:t>
      </w:r>
      <w:r w:rsidR="00562F59" w:rsidRPr="00562F59">
        <w:t xml:space="preserve">Another type of energy storage </w:t>
      </w:r>
      <w:r w:rsidR="004C39B8">
        <w:rPr>
          <w:rFonts w:hint="eastAsia"/>
        </w:rPr>
        <w:t xml:space="preserve">/ </w:t>
      </w:r>
      <w:r w:rsidR="00562F59" w:rsidRPr="00562F59">
        <w:t xml:space="preserve">relies on compressed air </w:t>
      </w:r>
      <w:r w:rsidR="004C39B8">
        <w:rPr>
          <w:rFonts w:hint="eastAsia"/>
        </w:rPr>
        <w:t xml:space="preserve">/ </w:t>
      </w:r>
      <w:r w:rsidR="00562F59" w:rsidRPr="00562F59">
        <w:t xml:space="preserve">rather than pumped water. </w:t>
      </w:r>
      <w:r w:rsidR="004C39B8">
        <w:rPr>
          <w:rFonts w:hint="eastAsia"/>
        </w:rPr>
        <w:t>//</w:t>
      </w:r>
      <w:r w:rsidR="00562F59" w:rsidRPr="00562F59">
        <w:t xml:space="preserve"> In compressed-air energy storage (CAES), </w:t>
      </w:r>
      <w:r w:rsidR="004C39B8">
        <w:rPr>
          <w:rFonts w:hint="eastAsia"/>
        </w:rPr>
        <w:t xml:space="preserve">/ </w:t>
      </w:r>
      <w:r w:rsidR="00562F59" w:rsidRPr="00562F59">
        <w:t xml:space="preserve">surplus power is used </w:t>
      </w:r>
      <w:r w:rsidR="004C39B8">
        <w:rPr>
          <w:rFonts w:hint="eastAsia"/>
        </w:rPr>
        <w:t xml:space="preserve">/ </w:t>
      </w:r>
      <w:r w:rsidR="00562F59" w:rsidRPr="00562F59">
        <w:t xml:space="preserve">to compress air and store it. </w:t>
      </w:r>
      <w:r w:rsidR="004C39B8">
        <w:rPr>
          <w:rFonts w:hint="eastAsia"/>
        </w:rPr>
        <w:t>//</w:t>
      </w:r>
      <w:r w:rsidR="00562F59" w:rsidRPr="00562F59">
        <w:t xml:space="preserve"> The compressed air is released and used </w:t>
      </w:r>
      <w:r w:rsidR="004C39B8">
        <w:rPr>
          <w:rFonts w:hint="eastAsia"/>
        </w:rPr>
        <w:t xml:space="preserve">/ </w:t>
      </w:r>
      <w:r w:rsidR="00562F59" w:rsidRPr="00562F59">
        <w:t xml:space="preserve">to run generators </w:t>
      </w:r>
      <w:r w:rsidR="004C39B8">
        <w:rPr>
          <w:rFonts w:hint="eastAsia"/>
        </w:rPr>
        <w:t xml:space="preserve">/ </w:t>
      </w:r>
      <w:r w:rsidR="00562F59" w:rsidRPr="00562F59">
        <w:t xml:space="preserve">when extra power is needed. </w:t>
      </w:r>
      <w:r w:rsidR="004C39B8">
        <w:rPr>
          <w:rFonts w:hint="eastAsia"/>
        </w:rPr>
        <w:t>//</w:t>
      </w:r>
      <w:r w:rsidR="00562F59" w:rsidRPr="00562F59">
        <w:t xml:space="preserve"> Unfortunately, </w:t>
      </w:r>
      <w:r w:rsidR="004C39B8">
        <w:rPr>
          <w:rFonts w:hint="eastAsia"/>
        </w:rPr>
        <w:t xml:space="preserve">/ </w:t>
      </w:r>
      <w:r w:rsidR="00562F59" w:rsidRPr="00562F59">
        <w:t xml:space="preserve">the CAES systems </w:t>
      </w:r>
      <w:r w:rsidR="00562F59" w:rsidRPr="00562F59">
        <w:lastRenderedPageBreak/>
        <w:t xml:space="preserve">are less efficient than PSH systems </w:t>
      </w:r>
      <w:r w:rsidR="004C39B8">
        <w:rPr>
          <w:rFonts w:hint="eastAsia"/>
        </w:rPr>
        <w:t xml:space="preserve">/ </w:t>
      </w:r>
      <w:r w:rsidR="00562F59" w:rsidRPr="00562F59">
        <w:t xml:space="preserve">because energy is lost as heat </w:t>
      </w:r>
      <w:r w:rsidR="004C39B8">
        <w:rPr>
          <w:rFonts w:hint="eastAsia"/>
        </w:rPr>
        <w:t xml:space="preserve">/ </w:t>
      </w:r>
      <w:r w:rsidR="00562F59" w:rsidRPr="00562F59">
        <w:t xml:space="preserve">during compression. </w:t>
      </w:r>
      <w:r w:rsidR="004C39B8">
        <w:rPr>
          <w:rFonts w:hint="eastAsia"/>
        </w:rPr>
        <w:t>//</w:t>
      </w:r>
      <w:r w:rsidR="00562F59" w:rsidRPr="00562F59">
        <w:t xml:space="preserve"> Several developers are currently working on CAES systems </w:t>
      </w:r>
      <w:r w:rsidR="00316732">
        <w:rPr>
          <w:rFonts w:hint="eastAsia"/>
        </w:rPr>
        <w:t xml:space="preserve">/ </w:t>
      </w:r>
      <w:r w:rsidR="00562F59" w:rsidRPr="00562F59">
        <w:t xml:space="preserve">that store and reuse the heat </w:t>
      </w:r>
      <w:r w:rsidR="00316732">
        <w:rPr>
          <w:rFonts w:hint="eastAsia"/>
        </w:rPr>
        <w:t xml:space="preserve">/ </w:t>
      </w:r>
      <w:r w:rsidR="00562F59" w:rsidRPr="00562F59">
        <w:t>caused by compression.</w:t>
      </w:r>
      <w:r w:rsidRPr="00562F59">
        <w:rPr>
          <w:rFonts w:hint="eastAsia"/>
        </w:rPr>
        <w:t xml:space="preserve"> //</w:t>
      </w:r>
    </w:p>
    <w:p w:rsidR="006D299B" w:rsidRPr="005B7675" w:rsidRDefault="00A12045" w:rsidP="006957AC">
      <w:pPr>
        <w:ind w:left="315" w:hangingChars="150" w:hanging="315"/>
      </w:pPr>
      <w:r>
        <w:rPr>
          <w:noProof/>
        </w:rPr>
        <w:pict>
          <v:shape id="_x0000_s1028" type="#_x0000_t202" style="position:absolute;left:0;text-align:left;margin-left:13.4pt;margin-top:63.6pt;width:390.9pt;height:251.8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style="mso-next-textbox:#_x0000_s1028" inset="0,.1mm,0,.1mm">
              <w:txbxContent>
                <w:p w:rsidR="000018F2" w:rsidRPr="000018F2" w:rsidRDefault="000018F2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良く</w:t>
                  </w:r>
                  <w:r w:rsidR="00065866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ない　　　　</w:t>
                  </w:r>
                  <w:r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="00DF61BF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エネルギーが</w:t>
                  </w:r>
                  <w:r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熱として失われるために　　　　　　　　　　</w:t>
                  </w:r>
                  <w:r w:rsidR="00DF61BF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圧縮の際に</w:t>
                  </w:r>
                </w:p>
                <w:p w:rsidR="000018F2" w:rsidRPr="000018F2" w:rsidRDefault="000018F2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DF61BF"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いくつかの開発業者が</w:t>
                  </w:r>
                  <w:r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現在，CAESシステムに取り組んでいる　　　　　　　</w:t>
                  </w:r>
                </w:p>
                <w:p w:rsidR="00DF61BF" w:rsidRPr="00E1274F" w:rsidRDefault="000018F2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18F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熱を貯蔵し，再利用する　　　　　　　</w:t>
                  </w: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圧縮によって生じ</w:t>
                  </w: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</w:p>
                <w:p w:rsidR="00A73B72" w:rsidRPr="00E1274F" w:rsidRDefault="00A73B72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第三のエネルギー貯蔵の種類は</w:t>
                  </w: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熱を直接的に移動させる</w:t>
                  </w: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ある企業は</w:t>
                  </w: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システムを開発した</w:t>
                  </w:r>
                </w:p>
                <w:p w:rsidR="00575E4E" w:rsidRDefault="00A73B72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アルゴンガスを用いる　　　　　　　　　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2つの大きなタンク間の熱移動のために</w:t>
                  </w: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</w:p>
                <w:p w:rsidR="00E1274F" w:rsidRPr="00E1274F" w:rsidRDefault="00575E4E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</w:t>
                  </w:r>
                  <w:r w:rsidR="00A73B72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砂利でいっぱいになった</w:t>
                  </w:r>
                  <w:r w:rsidR="00A73B72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一方のタンクが500度に達</w:t>
                  </w:r>
                  <w:r w:rsidR="00E1274F" w:rsidRPr="00A1204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</w:t>
                  </w:r>
                  <w:r w:rsidR="00E1274F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="00A73B7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もう一方のタンクがマイナス160度まで冷たくなる</w:t>
                  </w:r>
                  <w:r w:rsidR="00E1274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蓄えられた熱は</w:t>
                  </w:r>
                  <w:r w:rsidR="00E1274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使うことができる                    発電に                                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必要なときに</w:t>
                  </w:r>
                </w:p>
                <w:p w:rsidR="00DF61BF" w:rsidRPr="00E1274F" w:rsidRDefault="00E1274F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別の方式では</w:t>
                  </w:r>
                  <w:r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溶融（液体の）塩を使う                                </w:t>
                  </w:r>
                  <w:r w:rsidR="00DF61BF" w:rsidRPr="00E1274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熱を蓄え，あとで使う際にそれを放出するために</w:t>
                  </w:r>
                </w:p>
                <w:p w:rsidR="006957AC" w:rsidRPr="006957AC" w:rsidRDefault="006957AC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6957AC" w:rsidRPr="006957AC" w:rsidRDefault="006957AC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957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DF61BF" w:rsidRPr="006957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エネルギー需要が上昇し続けるにつれて</w:t>
                  </w:r>
                  <w:r w:rsidRPr="006957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bookmarkStart w:id="0" w:name="_GoBack"/>
                  <w:bookmarkEnd w:id="0"/>
                  <w:r w:rsidRPr="006957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DF61BF" w:rsidRPr="006957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効率のよい大規模なエネルギー貯蔵方式の重要性が</w:t>
                  </w:r>
                </w:p>
                <w:p w:rsidR="00DF61BF" w:rsidRPr="006957AC" w:rsidRDefault="006957AC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957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増すことは確実である</w:t>
                  </w:r>
                </w:p>
                <w:p w:rsidR="007302B2" w:rsidRPr="00D96B37" w:rsidRDefault="007302B2" w:rsidP="00DF61BF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</w:txbxContent>
            </v:textbox>
            <w10:wrap anchory="page"/>
          </v:shape>
        </w:pict>
      </w:r>
      <w:r w:rsidR="006D299B" w:rsidRPr="00562F59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="006D299B" w:rsidRPr="00562F59">
        <w:rPr>
          <w:rFonts w:ascii="Times New Roman" w:hAnsi="Times New Roman" w:hint="eastAsia"/>
          <w:sz w:val="20"/>
          <w:szCs w:val="20"/>
        </w:rPr>
        <w:t xml:space="preserve"> </w:t>
      </w:r>
      <w:r w:rsidR="00562F59" w:rsidRPr="00562F59">
        <w:rPr>
          <w:rFonts w:hint="eastAsia"/>
        </w:rPr>
        <w:t xml:space="preserve">A third category of energy storage </w:t>
      </w:r>
      <w:r w:rsidR="00316732">
        <w:rPr>
          <w:rFonts w:hint="eastAsia"/>
        </w:rPr>
        <w:t xml:space="preserve">/ </w:t>
      </w:r>
      <w:r w:rsidR="00562F59" w:rsidRPr="00562F59">
        <w:rPr>
          <w:rFonts w:hint="eastAsia"/>
        </w:rPr>
        <w:t xml:space="preserve">transfers heat directly. </w:t>
      </w:r>
      <w:r w:rsidR="00316732">
        <w:rPr>
          <w:rFonts w:hint="eastAsia"/>
        </w:rPr>
        <w:t>//</w:t>
      </w:r>
      <w:r w:rsidR="00562F59" w:rsidRPr="00562F59">
        <w:rPr>
          <w:rFonts w:hint="eastAsia"/>
        </w:rPr>
        <w:t xml:space="preserve"> One company has developed a system </w:t>
      </w:r>
      <w:r w:rsidR="00316732">
        <w:rPr>
          <w:rFonts w:hint="eastAsia"/>
        </w:rPr>
        <w:t xml:space="preserve">/ </w:t>
      </w:r>
      <w:r w:rsidR="00562F59" w:rsidRPr="00562F59">
        <w:rPr>
          <w:rFonts w:hint="eastAsia"/>
        </w:rPr>
        <w:t xml:space="preserve">which uses argon gas </w:t>
      </w:r>
      <w:r w:rsidR="00316732">
        <w:rPr>
          <w:rFonts w:hint="eastAsia"/>
        </w:rPr>
        <w:t xml:space="preserve">/ </w:t>
      </w:r>
      <w:r w:rsidR="00562F59" w:rsidRPr="00562F59">
        <w:rPr>
          <w:rFonts w:hint="eastAsia"/>
        </w:rPr>
        <w:t xml:space="preserve">to transfer heat between two large tanks </w:t>
      </w:r>
      <w:r w:rsidR="00575E4E">
        <w:rPr>
          <w:rFonts w:hint="eastAsia"/>
        </w:rPr>
        <w:t xml:space="preserve">/ </w:t>
      </w:r>
      <w:r w:rsidR="00562F59" w:rsidRPr="00562F59">
        <w:rPr>
          <w:rFonts w:hint="eastAsia"/>
        </w:rPr>
        <w:t xml:space="preserve">filled with gravel. </w:t>
      </w:r>
      <w:r w:rsidR="00316732">
        <w:rPr>
          <w:rFonts w:hint="eastAsia"/>
        </w:rPr>
        <w:t>//</w:t>
      </w:r>
      <w:r w:rsidR="00562F59" w:rsidRPr="00562F59">
        <w:rPr>
          <w:rFonts w:hint="eastAsia"/>
        </w:rPr>
        <w:t xml:space="preserve"> One tank reaches 500</w:t>
      </w:r>
      <w:r w:rsidR="00562F59" w:rsidRPr="00562F59">
        <w:rPr>
          <w:rFonts w:hint="eastAsia"/>
        </w:rPr>
        <w:t>℃</w:t>
      </w:r>
      <w:r w:rsidR="00562F59" w:rsidRPr="00562F59">
        <w:rPr>
          <w:rFonts w:hint="eastAsia"/>
        </w:rPr>
        <w:t xml:space="preserve"> </w:t>
      </w:r>
      <w:r w:rsidR="00316732">
        <w:rPr>
          <w:rFonts w:hint="eastAsia"/>
        </w:rPr>
        <w:t xml:space="preserve">/ </w:t>
      </w:r>
      <w:r w:rsidR="00562F59" w:rsidRPr="00562F59">
        <w:rPr>
          <w:rFonts w:hint="eastAsia"/>
        </w:rPr>
        <w:t>and the other cools to -160</w:t>
      </w:r>
      <w:r w:rsidR="00562F59" w:rsidRPr="00562F59">
        <w:rPr>
          <w:rFonts w:hint="eastAsia"/>
        </w:rPr>
        <w:t>℃</w:t>
      </w:r>
      <w:r w:rsidR="00562F59" w:rsidRPr="00562F59">
        <w:rPr>
          <w:rFonts w:hint="eastAsia"/>
        </w:rPr>
        <w:t xml:space="preserve">. </w:t>
      </w:r>
      <w:r w:rsidR="00316732">
        <w:rPr>
          <w:rFonts w:hint="eastAsia"/>
        </w:rPr>
        <w:t>//</w:t>
      </w:r>
      <w:r w:rsidR="00562F59" w:rsidRPr="00562F59">
        <w:rPr>
          <w:rFonts w:hint="eastAsia"/>
        </w:rPr>
        <w:t xml:space="preserve"> The stored heat can be u</w:t>
      </w:r>
      <w:r w:rsidR="00562F59" w:rsidRPr="00562F59">
        <w:t xml:space="preserve">sed </w:t>
      </w:r>
      <w:r w:rsidR="00316732">
        <w:rPr>
          <w:rFonts w:hint="eastAsia"/>
        </w:rPr>
        <w:t xml:space="preserve">/ </w:t>
      </w:r>
      <w:r w:rsidR="00562F59" w:rsidRPr="00562F59">
        <w:t>to generate e</w:t>
      </w:r>
      <w:r w:rsidR="00562F59" w:rsidRPr="005B7675">
        <w:t xml:space="preserve">lectricity </w:t>
      </w:r>
      <w:r w:rsidR="00E1274F">
        <w:rPr>
          <w:rFonts w:hint="eastAsia"/>
        </w:rPr>
        <w:t xml:space="preserve">/ </w:t>
      </w:r>
      <w:r w:rsidR="00562F59" w:rsidRPr="005B7675">
        <w:t xml:space="preserve">when needed. </w:t>
      </w:r>
      <w:r w:rsidR="00316732">
        <w:rPr>
          <w:rFonts w:hint="eastAsia"/>
        </w:rPr>
        <w:t>//</w:t>
      </w:r>
      <w:r w:rsidR="00562F59" w:rsidRPr="005B7675">
        <w:t xml:space="preserve"> Other systems use molten (liquid) salts </w:t>
      </w:r>
      <w:r w:rsidR="00316732">
        <w:rPr>
          <w:rFonts w:hint="eastAsia"/>
        </w:rPr>
        <w:t xml:space="preserve">/ </w:t>
      </w:r>
      <w:r w:rsidR="00562F59" w:rsidRPr="005B7675">
        <w:t>to store heat and release it for later use.</w:t>
      </w:r>
      <w:r w:rsidR="006D299B" w:rsidRPr="005B7675">
        <w:rPr>
          <w:rFonts w:hint="eastAsia"/>
        </w:rPr>
        <w:t xml:space="preserve"> //</w:t>
      </w:r>
    </w:p>
    <w:p w:rsidR="00807085" w:rsidRPr="005B7675" w:rsidRDefault="006D299B" w:rsidP="005B7675">
      <w:pPr>
        <w:ind w:left="300" w:hangingChars="150" w:hanging="300"/>
      </w:pPr>
      <w:r w:rsidRPr="005B767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5B7675">
        <w:rPr>
          <w:rFonts w:ascii="Times New Roman" w:hAnsi="Times New Roman" w:hint="eastAsia"/>
          <w:sz w:val="20"/>
          <w:szCs w:val="20"/>
        </w:rPr>
        <w:t xml:space="preserve"> </w:t>
      </w:r>
      <w:r w:rsidR="005B7675" w:rsidRPr="005B7675">
        <w:t xml:space="preserve">As demand for energy continues to rise, </w:t>
      </w:r>
      <w:r w:rsidR="00316732">
        <w:rPr>
          <w:rFonts w:hint="eastAsia"/>
        </w:rPr>
        <w:t xml:space="preserve">/ </w:t>
      </w:r>
      <w:r w:rsidR="005B7675" w:rsidRPr="005B7675">
        <w:t>the importance of efficient large-scale energy storage systems</w:t>
      </w:r>
      <w:r w:rsidR="00316732">
        <w:rPr>
          <w:rFonts w:hint="eastAsia"/>
        </w:rPr>
        <w:t xml:space="preserve"> /</w:t>
      </w:r>
      <w:r w:rsidR="005B7675" w:rsidRPr="005B7675">
        <w:t xml:space="preserve"> is certain to increase.</w:t>
      </w:r>
      <w:r w:rsidRPr="005B7675">
        <w:rPr>
          <w:rFonts w:hint="eastAsia"/>
        </w:rPr>
        <w:t xml:space="preserve"> //</w:t>
      </w:r>
    </w:p>
    <w:sectPr w:rsidR="00807085" w:rsidRPr="005B7675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E78" w:rsidRDefault="00167E78" w:rsidP="00880F07">
      <w:r>
        <w:separator/>
      </w:r>
    </w:p>
  </w:endnote>
  <w:endnote w:type="continuationSeparator" w:id="0">
    <w:p w:rsidR="00167E78" w:rsidRDefault="00167E78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E78" w:rsidRDefault="00167E78" w:rsidP="00880F07">
      <w:r>
        <w:separator/>
      </w:r>
    </w:p>
  </w:footnote>
  <w:footnote w:type="continuationSeparator" w:id="0">
    <w:p w:rsidR="00167E78" w:rsidRDefault="00167E78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323AE"/>
    <w:rsid w:val="00061440"/>
    <w:rsid w:val="0006373D"/>
    <w:rsid w:val="00065866"/>
    <w:rsid w:val="000763DB"/>
    <w:rsid w:val="0011603F"/>
    <w:rsid w:val="00161FA1"/>
    <w:rsid w:val="00167E78"/>
    <w:rsid w:val="00183749"/>
    <w:rsid w:val="00190F2F"/>
    <w:rsid w:val="0019267F"/>
    <w:rsid w:val="001D7360"/>
    <w:rsid w:val="00252021"/>
    <w:rsid w:val="002568EB"/>
    <w:rsid w:val="002819F8"/>
    <w:rsid w:val="002E5992"/>
    <w:rsid w:val="0030640D"/>
    <w:rsid w:val="00316732"/>
    <w:rsid w:val="00363DA6"/>
    <w:rsid w:val="003B23A2"/>
    <w:rsid w:val="003B75D4"/>
    <w:rsid w:val="003F5573"/>
    <w:rsid w:val="004106EB"/>
    <w:rsid w:val="00434E2F"/>
    <w:rsid w:val="00444289"/>
    <w:rsid w:val="004737BB"/>
    <w:rsid w:val="004C39B8"/>
    <w:rsid w:val="004D58EF"/>
    <w:rsid w:val="004E4D53"/>
    <w:rsid w:val="004F5B6B"/>
    <w:rsid w:val="0052362B"/>
    <w:rsid w:val="00535BE3"/>
    <w:rsid w:val="00551EE8"/>
    <w:rsid w:val="00562F59"/>
    <w:rsid w:val="00575E4E"/>
    <w:rsid w:val="00585DB0"/>
    <w:rsid w:val="005B7675"/>
    <w:rsid w:val="005C7ED7"/>
    <w:rsid w:val="005E4ED6"/>
    <w:rsid w:val="0061504A"/>
    <w:rsid w:val="00647825"/>
    <w:rsid w:val="00650415"/>
    <w:rsid w:val="00684A31"/>
    <w:rsid w:val="006957AC"/>
    <w:rsid w:val="006D299B"/>
    <w:rsid w:val="006D41FF"/>
    <w:rsid w:val="006F5617"/>
    <w:rsid w:val="00700E89"/>
    <w:rsid w:val="00710EA1"/>
    <w:rsid w:val="007302B2"/>
    <w:rsid w:val="0074092E"/>
    <w:rsid w:val="00767D8E"/>
    <w:rsid w:val="007B2795"/>
    <w:rsid w:val="007D7D1D"/>
    <w:rsid w:val="007E23AD"/>
    <w:rsid w:val="007F2320"/>
    <w:rsid w:val="00801F4D"/>
    <w:rsid w:val="00807085"/>
    <w:rsid w:val="008230F6"/>
    <w:rsid w:val="008319C6"/>
    <w:rsid w:val="00880F07"/>
    <w:rsid w:val="008A52E2"/>
    <w:rsid w:val="008F60AD"/>
    <w:rsid w:val="00911F07"/>
    <w:rsid w:val="009137AB"/>
    <w:rsid w:val="00922AE5"/>
    <w:rsid w:val="00934CD5"/>
    <w:rsid w:val="0096640D"/>
    <w:rsid w:val="009A7BAB"/>
    <w:rsid w:val="009B7649"/>
    <w:rsid w:val="009D244C"/>
    <w:rsid w:val="00A12045"/>
    <w:rsid w:val="00A73B72"/>
    <w:rsid w:val="00B625DB"/>
    <w:rsid w:val="00B7593D"/>
    <w:rsid w:val="00B84DEC"/>
    <w:rsid w:val="00B930C7"/>
    <w:rsid w:val="00B950B2"/>
    <w:rsid w:val="00BB395B"/>
    <w:rsid w:val="00BB5FBA"/>
    <w:rsid w:val="00C357F0"/>
    <w:rsid w:val="00C85630"/>
    <w:rsid w:val="00D32D08"/>
    <w:rsid w:val="00D469B0"/>
    <w:rsid w:val="00D477F9"/>
    <w:rsid w:val="00D537DC"/>
    <w:rsid w:val="00D61F73"/>
    <w:rsid w:val="00D74B90"/>
    <w:rsid w:val="00D96B37"/>
    <w:rsid w:val="00DA3B51"/>
    <w:rsid w:val="00DD333C"/>
    <w:rsid w:val="00DF61BF"/>
    <w:rsid w:val="00E1274F"/>
    <w:rsid w:val="00E54FC7"/>
    <w:rsid w:val="00EB30E8"/>
    <w:rsid w:val="00EC6679"/>
    <w:rsid w:val="00ED3E4D"/>
    <w:rsid w:val="00F02F7C"/>
    <w:rsid w:val="00F95E94"/>
    <w:rsid w:val="00FA0F72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2015-02-10T05:43:00Z</dcterms:modified>
</cp:coreProperties>
</file>