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C82B0B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C82B0B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323CC5" w:rsidRPr="00C82B0B">
        <w:rPr>
          <w:rFonts w:ascii="Arial" w:eastAsia="ＭＳ ゴシック" w:hAnsi="Arial" w:cs="Arial" w:hint="eastAsia"/>
          <w:b/>
          <w:sz w:val="24"/>
          <w:szCs w:val="24"/>
        </w:rPr>
        <w:t>3</w:t>
      </w:r>
    </w:p>
    <w:p w:rsidR="007775FA" w:rsidRDefault="007775FA" w:rsidP="007775FA">
      <w:pPr>
        <w:ind w:left="300" w:hangingChars="150" w:hanging="300"/>
        <w:rPr>
          <w:rFonts w:ascii="Arial" w:eastAsia="ＭＳ ゴシック" w:hAnsi="Arial"/>
          <w:sz w:val="20"/>
          <w:szCs w:val="20"/>
          <w:bdr w:val="single" w:sz="4" w:space="0" w:color="auto"/>
        </w:rPr>
      </w:pPr>
    </w:p>
    <w:p w:rsidR="00801F4D" w:rsidRPr="00C82B0B" w:rsidRDefault="00362C56" w:rsidP="007775FA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05.15pt;width:390.9pt;height:575.5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A2637B" w:rsidRPr="007B4A4D" w:rsidRDefault="00A2637B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B4A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いくつかの問題がある　　　　　　　　　　技術革命によって引き起こされている　　　　　　　　　　　　　　　最初は　　　　　技術提供者の融合である　　　　　　　　　　　　　　　　　　　　　 今日では，単一の企業が提供できる　　　　　　　　　　　　　 テレビ番組，電話サービス，携帯電話サービス，そしてインターネットへのアクセスを　　　　　　　　　　　　　　　　　　　　　　　　　　　 一方で</w:t>
                  </w:r>
                </w:p>
                <w:p w:rsidR="00A2637B" w:rsidRPr="007B4A4D" w:rsidRDefault="00A2637B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B4A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　　　　　　　　　  コミュニケーション・メディアが融合するにつれて　　　　　　ますます多くの選択肢を利用できるようになる</w:t>
                  </w:r>
                </w:p>
                <w:p w:rsidR="00A2637B" w:rsidRPr="00EF3744" w:rsidRDefault="00A2637B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B4A4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Pr="00EF37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一般家庭のユーザーが　　　  ますます安い価格で　　　　　　　　　　　　　他方で　　　　　　　　　　　　 より少ない企業が所有する　　　　　　　 あらゆる種類のマスメディア（ラジオ，テレビ，新聞，雑誌）の中のより多くを　　　　　　　　　　心配する人もいる　　　 この動向が最終的には制限するのではないかと　　　　　　　　提供される番組や観点の多様性を</w:t>
                  </w:r>
                </w:p>
                <w:p w:rsidR="00A2637B" w:rsidRPr="00EF3744" w:rsidRDefault="00A2637B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F37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　　　　　　　　　　　　 たとえば　　　　　　　　 クリア・チャネルは企業である　　　　　　　　　　　多くのラジオ局を所有する</w:t>
                  </w:r>
                </w:p>
                <w:p w:rsidR="00A2637B" w:rsidRPr="00EF3744" w:rsidRDefault="00A2637B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F37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　　　　　　　　　　　　　　　　　　　　 </w:t>
                  </w:r>
                  <w:r w:rsidR="00903A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国中の　　　　　　　　　　　　　　　　　この所有者は</w:t>
                  </w:r>
                  <w:r w:rsidRPr="00EF37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強い政治観を持って</w:t>
                  </w:r>
                  <w:r w:rsidR="00B97D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いる</w:t>
                  </w:r>
                </w:p>
                <w:p w:rsidR="00A2637B" w:rsidRPr="00EF3744" w:rsidRDefault="00A2637B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F37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　　　　　 </w:t>
                  </w:r>
                  <w:r w:rsidR="00CE4E1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903A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B97D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そして彼は</w:t>
                  </w:r>
                  <w:r w:rsidR="00903A54" w:rsidRPr="00EF37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時折，拒絶したこともある</w:t>
                  </w:r>
                  <w:r w:rsidR="00903A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B97D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903A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</w:t>
                  </w:r>
                  <w:r w:rsidR="00CE4E13" w:rsidRPr="00EF37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ミュージシャンの音楽を流すのを</w:t>
                  </w:r>
                  <w:r w:rsidRPr="00EF37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B97D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EF374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大統領のことを公の場で批判した</w:t>
                  </w:r>
                </w:p>
                <w:p w:rsidR="00A2637B" w:rsidRPr="00A07C89" w:rsidRDefault="00A2637B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23CC5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Pr="00A07C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もう１つの問題は　　　　</w:t>
                  </w:r>
                  <w:r w:rsidR="00495ED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</w:t>
                  </w:r>
                  <w:r w:rsidR="00312C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312C10" w:rsidRPr="00A07C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影響である</w:t>
                  </w:r>
                  <w:r w:rsidR="00312C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</w:t>
                  </w:r>
                  <w:r w:rsidRPr="00A07C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このようなあらゆるテクノロジー</w:t>
                  </w:r>
                  <w:r w:rsidR="00495ED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が子供たちに与える</w:t>
                  </w:r>
                  <w:r w:rsidRPr="00A07C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495ED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A07C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心配する人もいる</w:t>
                  </w:r>
                  <w:r w:rsidR="00312C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アメリカの子供たち</w:t>
                  </w:r>
                  <w:r w:rsidR="005F3F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や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若い人たちがあまりにも多くの時間を費やしていると</w:t>
                  </w:r>
                </w:p>
                <w:p w:rsidR="00A2637B" w:rsidRPr="00C04D8F" w:rsidRDefault="00A2637B" w:rsidP="00801F4D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F27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テレビを見たり　</w:t>
                  </w:r>
                  <w:r w:rsidRPr="00C04D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 　コンピュータを使ったり　　　　　　　　　　 テレビゲームをしたりすることに</w:t>
                  </w:r>
                </w:p>
                <w:p w:rsidR="00A2637B" w:rsidRPr="00C04D8F" w:rsidRDefault="00A2637B" w:rsidP="00585DB0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2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04D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明らか</w:t>
                  </w:r>
                  <w:r w:rsidR="00630422" w:rsidRPr="00362C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Pr="00C04D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="0063042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C04D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</w:t>
                  </w:r>
                  <w:r w:rsidR="0063042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Pr="00C04D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十分な運動をしていない</w:t>
                  </w:r>
                  <w:r w:rsidR="0063042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C04D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 </w:t>
                  </w:r>
                  <w:r w:rsidR="0063042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そして，</w:t>
                  </w:r>
                  <w:r w:rsidRPr="00C04D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この運動不足が</w:t>
                  </w:r>
                </w:p>
                <w:p w:rsidR="00A2637B" w:rsidRPr="00C04D8F" w:rsidRDefault="00A2637B" w:rsidP="0063042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2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04D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深刻な問題</w:t>
                  </w:r>
                  <w:r w:rsidRPr="00362C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を引き起こしてきた</w:t>
                  </w:r>
                  <w:r w:rsidRPr="00C04D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</w:t>
                  </w:r>
                  <w:r w:rsidR="0063042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児童期の肥満という</w:t>
                  </w:r>
                  <w:r w:rsidRPr="00C04D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63042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630422" w:rsidRPr="00C04D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急増</w:t>
                  </w:r>
                  <w:r w:rsidR="0063042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（という）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63042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C374F2" w:rsidRPr="00C04D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二型糖尿病を患う</w:t>
                  </w:r>
                  <w:r w:rsidRPr="00C04D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子供の数の　　　　 　　　　　　　　　　　　　　　　　</w:t>
                  </w:r>
                  <w:r w:rsidR="00C374F2" w:rsidRPr="00C04D8F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 xml:space="preserve"> </w:t>
                  </w:r>
                </w:p>
                <w:p w:rsidR="00A2637B" w:rsidRPr="000A524B" w:rsidRDefault="00A2637B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23CC5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Pr="000A524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ほかの</w:t>
                  </w:r>
                  <w:r w:rsidR="00D67B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人は，より心配している　　　質について　　　　　　　　　　　</w:t>
                  </w:r>
                  <w:r w:rsidRPr="000A524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子供たちがテレビで見ているもの</w:t>
                  </w:r>
                  <w:r w:rsidR="005717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</w:p>
                <w:p w:rsidR="00A2637B" w:rsidRPr="000A524B" w:rsidRDefault="00A2637B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A524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5717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Pr="000A524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彼らがインターネットで見ているものの　　　　　　　　　　　　　　 アメリカ人は絶え間なく続くジレンマに直面している</w:t>
                  </w:r>
                </w:p>
                <w:p w:rsidR="00A2637B" w:rsidRPr="002F2DEA" w:rsidRDefault="00A2637B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Pr="002F2D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どうバランスを保つかという　　　　言論の自由に対する権利と　　　　　　　　</w:t>
                  </w:r>
                  <w:r w:rsidR="00DB7E00" w:rsidRPr="002F2D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子供を守り</w:t>
                  </w:r>
                  <w:r w:rsidR="00DB7E0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="00DB7E00" w:rsidRPr="002F2D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品位の水準を維持する</w:t>
                  </w:r>
                  <w:r w:rsidRPr="002F2D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必要性との間で　　　　　</w:t>
                  </w:r>
                </w:p>
                <w:p w:rsidR="00A2637B" w:rsidRPr="002F2DEA" w:rsidRDefault="00A2637B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2D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               　　　　 </w:t>
                  </w:r>
                  <w:r w:rsidR="00DB7E0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Pr="002F2D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アメリカ人は高い価値を置いているので</w:t>
                  </w:r>
                </w:p>
                <w:p w:rsidR="00A2637B" w:rsidRPr="002F2DEA" w:rsidRDefault="00A2637B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2D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個人の自由に　　　　　　　　　　　　　　　</w:t>
                  </w:r>
                  <w:r w:rsidR="009A3C7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とりわけ</w:t>
                  </w:r>
                  <w:r w:rsidRPr="002F2D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言論の自由に　　　　　　　　　　　　　　　　　　　彼らは伝統的に非常にためらってきた　　　　　　　　　　　　　　　　　　　</w:t>
                  </w:r>
                  <w:r w:rsidR="00563D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2F2D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検閲</w:t>
                  </w:r>
                  <w:r w:rsidR="00845E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することを</w:t>
                  </w:r>
                  <w:r w:rsidRPr="002F2D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あるいは制限することを　　　　　情報の流れを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</w:t>
                  </w:r>
                </w:p>
                <w:p w:rsidR="00A2637B" w:rsidRPr="002F2DEA" w:rsidRDefault="00A2637B" w:rsidP="00FA0F72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leftChars="1" w:left="3" w:hangingChars="1" w:hanging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2DE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 いかなる通信手段によ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　　　　　　　　　　　　　　　　　　事実的な検閲は行われる　　　　　　　　政府が基準を定めるとき　　　　　　　　　　　　　　　　　　　　　　　　　　ほとんどのアメリカ人は好むだろう　　　　　　　　　　 娯楽産</w:t>
                  </w:r>
                  <w:r w:rsidR="00AE39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業が自主的に規制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することを　　</w:t>
                  </w:r>
                  <w:r w:rsidR="00AE39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そして映画産業は　　　　　　　　　　　　　実際に映画（作品）の</w:t>
                  </w:r>
                </w:p>
              </w:txbxContent>
            </v:textbox>
            <w10:wrap anchory="page"/>
          </v:shape>
        </w:pict>
      </w:r>
      <w:r w:rsidR="00801F4D" w:rsidRPr="00C82B0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C82B0B">
        <w:rPr>
          <w:rFonts w:hint="eastAsia"/>
          <w:sz w:val="20"/>
          <w:szCs w:val="20"/>
        </w:rPr>
        <w:t xml:space="preserve"> </w:t>
      </w:r>
      <w:r w:rsidR="00C82B0B" w:rsidRPr="00C82B0B">
        <w:rPr>
          <w:sz w:val="20"/>
          <w:szCs w:val="20"/>
        </w:rPr>
        <w:t xml:space="preserve">There are several issues </w:t>
      </w:r>
      <w:r w:rsidR="00E37C1E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raised by the technological revolution. </w:t>
      </w:r>
      <w:r w:rsidR="00E37C1E">
        <w:rPr>
          <w:rFonts w:hint="eastAsia"/>
          <w:sz w:val="20"/>
          <w:szCs w:val="20"/>
        </w:rPr>
        <w:t>//</w:t>
      </w:r>
      <w:r w:rsidR="00C82B0B" w:rsidRPr="00C82B0B">
        <w:rPr>
          <w:sz w:val="20"/>
          <w:szCs w:val="20"/>
        </w:rPr>
        <w:t xml:space="preserve"> The first </w:t>
      </w:r>
      <w:r w:rsidR="00E37C1E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is the merging of technology providers. </w:t>
      </w:r>
      <w:r w:rsidR="00E37C1E">
        <w:rPr>
          <w:rFonts w:hint="eastAsia"/>
          <w:sz w:val="20"/>
          <w:szCs w:val="20"/>
        </w:rPr>
        <w:t>//</w:t>
      </w:r>
      <w:r w:rsidR="00C82B0B" w:rsidRPr="00C82B0B">
        <w:rPr>
          <w:sz w:val="20"/>
          <w:szCs w:val="20"/>
        </w:rPr>
        <w:t xml:space="preserve"> A single company can now provide </w:t>
      </w:r>
      <w:r w:rsidR="00E37C1E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access to television shows, telephone service, cell phone service, and the Internet. </w:t>
      </w:r>
      <w:r w:rsidR="00E37C1E">
        <w:rPr>
          <w:rFonts w:hint="eastAsia"/>
          <w:sz w:val="20"/>
          <w:szCs w:val="20"/>
        </w:rPr>
        <w:t>//</w:t>
      </w:r>
      <w:r w:rsidR="00C82B0B" w:rsidRPr="00C82B0B">
        <w:rPr>
          <w:sz w:val="20"/>
          <w:szCs w:val="20"/>
        </w:rPr>
        <w:t xml:space="preserve"> On the one hand, </w:t>
      </w:r>
      <w:r w:rsidR="00E37C1E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as communication media merge, </w:t>
      </w:r>
      <w:r w:rsidR="00E37C1E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more and more options become available </w:t>
      </w:r>
      <w:r w:rsidR="00E37C1E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to the home user </w:t>
      </w:r>
      <w:r w:rsidR="00E37C1E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at lower and lower prices. </w:t>
      </w:r>
      <w:r w:rsidR="00E37C1E">
        <w:rPr>
          <w:rFonts w:hint="eastAsia"/>
          <w:sz w:val="20"/>
          <w:szCs w:val="20"/>
        </w:rPr>
        <w:t>//</w:t>
      </w:r>
      <w:r w:rsidR="00C82B0B" w:rsidRPr="00C82B0B">
        <w:rPr>
          <w:sz w:val="20"/>
          <w:szCs w:val="20"/>
        </w:rPr>
        <w:t xml:space="preserve"> On the other hand, </w:t>
      </w:r>
      <w:r w:rsidR="00E37C1E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fewer companies own </w:t>
      </w:r>
      <w:r w:rsidR="00E37C1E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more of all media (radio, TV, newspapers, magazines). </w:t>
      </w:r>
      <w:r w:rsidR="00E37C1E">
        <w:rPr>
          <w:rFonts w:hint="eastAsia"/>
          <w:sz w:val="20"/>
          <w:szCs w:val="20"/>
        </w:rPr>
        <w:t>//</w:t>
      </w:r>
      <w:r w:rsidR="00C82B0B" w:rsidRPr="00C82B0B">
        <w:rPr>
          <w:sz w:val="20"/>
          <w:szCs w:val="20"/>
        </w:rPr>
        <w:t xml:space="preserve"> Some worry </w:t>
      </w:r>
      <w:r w:rsidR="00E37C1E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that this trend will eventually limit </w:t>
      </w:r>
      <w:r w:rsidR="00E37C1E">
        <w:rPr>
          <w:rFonts w:hint="eastAsia"/>
          <w:sz w:val="20"/>
          <w:szCs w:val="20"/>
        </w:rPr>
        <w:t xml:space="preserve">/ </w:t>
      </w:r>
      <w:r w:rsidR="009974E2">
        <w:rPr>
          <w:sz w:val="20"/>
          <w:szCs w:val="20"/>
        </w:rPr>
        <w:t>the variety of programs</w:t>
      </w:r>
      <w:r w:rsidR="00E37C1E">
        <w:rPr>
          <w:rFonts w:hint="eastAsia"/>
          <w:sz w:val="20"/>
          <w:szCs w:val="20"/>
        </w:rPr>
        <w:t xml:space="preserve"> </w:t>
      </w:r>
      <w:r w:rsidR="00C82B0B" w:rsidRPr="00C82B0B">
        <w:rPr>
          <w:sz w:val="20"/>
          <w:szCs w:val="20"/>
        </w:rPr>
        <w:t xml:space="preserve">and points of view </w:t>
      </w:r>
      <w:r w:rsidR="00CE3989">
        <w:rPr>
          <w:rFonts w:hint="eastAsia"/>
          <w:sz w:val="20"/>
          <w:szCs w:val="20"/>
        </w:rPr>
        <w:t>offered</w:t>
      </w:r>
      <w:r w:rsidR="00C82B0B" w:rsidRPr="00C82B0B">
        <w:rPr>
          <w:sz w:val="20"/>
          <w:szCs w:val="20"/>
        </w:rPr>
        <w:t xml:space="preserve">. </w:t>
      </w:r>
      <w:r w:rsidR="00CE3989">
        <w:rPr>
          <w:rFonts w:hint="eastAsia"/>
          <w:sz w:val="20"/>
          <w:szCs w:val="20"/>
        </w:rPr>
        <w:t>//</w:t>
      </w:r>
      <w:r w:rsidR="00C82B0B" w:rsidRPr="00C82B0B">
        <w:rPr>
          <w:sz w:val="20"/>
          <w:szCs w:val="20"/>
        </w:rPr>
        <w:t xml:space="preserve"> For example, </w:t>
      </w:r>
      <w:r w:rsidR="00CE3989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Clear Channel is a company </w:t>
      </w:r>
      <w:r w:rsidR="00CE3989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that owns a large number of radio stations </w:t>
      </w:r>
      <w:r w:rsidR="00CE3989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throughout the country. </w:t>
      </w:r>
      <w:r w:rsidR="00CE3989">
        <w:rPr>
          <w:rFonts w:hint="eastAsia"/>
          <w:sz w:val="20"/>
          <w:szCs w:val="20"/>
        </w:rPr>
        <w:t>//</w:t>
      </w:r>
      <w:r w:rsidR="00C82B0B" w:rsidRPr="00C82B0B">
        <w:rPr>
          <w:sz w:val="20"/>
          <w:szCs w:val="20"/>
        </w:rPr>
        <w:t xml:space="preserve"> The owner has strong political views, </w:t>
      </w:r>
      <w:r w:rsidR="00CE3989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and he has on occasion refused </w:t>
      </w:r>
      <w:r w:rsidR="00903A54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 xml:space="preserve">to play the music of musicians </w:t>
      </w:r>
      <w:r w:rsidR="00CE3989">
        <w:rPr>
          <w:rFonts w:hint="eastAsia"/>
          <w:sz w:val="20"/>
          <w:szCs w:val="20"/>
        </w:rPr>
        <w:t xml:space="preserve">/ </w:t>
      </w:r>
      <w:r w:rsidR="00C82B0B" w:rsidRPr="00C82B0B">
        <w:rPr>
          <w:sz w:val="20"/>
          <w:szCs w:val="20"/>
        </w:rPr>
        <w:t>who publicly criticized the president.</w:t>
      </w:r>
      <w:r w:rsidR="00801F4D" w:rsidRPr="00C82B0B">
        <w:rPr>
          <w:rFonts w:hint="eastAsia"/>
        </w:rPr>
        <w:t xml:space="preserve"> //</w:t>
      </w:r>
    </w:p>
    <w:p w:rsidR="00801F4D" w:rsidRPr="00C82B0B" w:rsidRDefault="00801F4D" w:rsidP="00801F4D">
      <w:pPr>
        <w:ind w:left="300" w:hangingChars="150" w:hanging="300"/>
      </w:pPr>
      <w:r w:rsidRPr="00C82B0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C82B0B">
        <w:rPr>
          <w:rFonts w:ascii="Times New Roman" w:hAnsi="Times New Roman" w:hint="eastAsia"/>
          <w:sz w:val="20"/>
          <w:szCs w:val="20"/>
        </w:rPr>
        <w:t xml:space="preserve"> </w:t>
      </w:r>
      <w:r w:rsidR="00C82B0B" w:rsidRPr="00C82B0B">
        <w:t xml:space="preserve">Another challenge </w:t>
      </w:r>
      <w:r w:rsidR="00CE3989">
        <w:rPr>
          <w:rFonts w:hint="eastAsia"/>
        </w:rPr>
        <w:t xml:space="preserve">/ </w:t>
      </w:r>
      <w:r w:rsidR="00C82B0B" w:rsidRPr="00C82B0B">
        <w:t xml:space="preserve">is the effect </w:t>
      </w:r>
      <w:r w:rsidR="00312C10">
        <w:rPr>
          <w:rFonts w:hint="eastAsia"/>
        </w:rPr>
        <w:t xml:space="preserve">/ </w:t>
      </w:r>
      <w:r w:rsidR="00C82B0B" w:rsidRPr="00C82B0B">
        <w:t xml:space="preserve">of all this technology on children. </w:t>
      </w:r>
      <w:r w:rsidR="00CE3989">
        <w:rPr>
          <w:rFonts w:hint="eastAsia"/>
        </w:rPr>
        <w:t>//</w:t>
      </w:r>
      <w:r w:rsidR="00C82B0B" w:rsidRPr="00C82B0B">
        <w:t xml:space="preserve"> Some worry </w:t>
      </w:r>
      <w:r w:rsidR="000F5DEE">
        <w:rPr>
          <w:rFonts w:hint="eastAsia"/>
        </w:rPr>
        <w:t xml:space="preserve">/ </w:t>
      </w:r>
      <w:r w:rsidR="00C82B0B" w:rsidRPr="00C82B0B">
        <w:t>that American children and young people are spending too much time</w:t>
      </w:r>
      <w:r w:rsidR="00A07C89">
        <w:rPr>
          <w:rFonts w:hint="eastAsia"/>
        </w:rPr>
        <w:t xml:space="preserve"> /</w:t>
      </w:r>
      <w:r w:rsidR="00C82B0B" w:rsidRPr="00C82B0B">
        <w:t xml:space="preserve"> watching television, </w:t>
      </w:r>
      <w:r w:rsidR="000F5DEE">
        <w:rPr>
          <w:rFonts w:hint="eastAsia"/>
        </w:rPr>
        <w:t xml:space="preserve">/ </w:t>
      </w:r>
      <w:r w:rsidR="00C82B0B" w:rsidRPr="00C82B0B">
        <w:t xml:space="preserve">using their computers, </w:t>
      </w:r>
      <w:r w:rsidR="000F5DEE">
        <w:rPr>
          <w:rFonts w:hint="eastAsia"/>
        </w:rPr>
        <w:t xml:space="preserve">/ </w:t>
      </w:r>
      <w:r w:rsidR="00C82B0B" w:rsidRPr="00C82B0B">
        <w:t xml:space="preserve">and playing video games. </w:t>
      </w:r>
      <w:r w:rsidR="000F5DEE">
        <w:rPr>
          <w:rFonts w:hint="eastAsia"/>
        </w:rPr>
        <w:t>//</w:t>
      </w:r>
      <w:r w:rsidR="00C82B0B" w:rsidRPr="00C82B0B">
        <w:t xml:space="preserve"> Clearly, </w:t>
      </w:r>
      <w:r w:rsidR="000F5DEE">
        <w:rPr>
          <w:rFonts w:hint="eastAsia"/>
        </w:rPr>
        <w:t xml:space="preserve">/ </w:t>
      </w:r>
      <w:r w:rsidR="00C82B0B" w:rsidRPr="00C82B0B">
        <w:t xml:space="preserve">they are not getting enough exercise, </w:t>
      </w:r>
      <w:r w:rsidR="000F5DEE">
        <w:rPr>
          <w:rFonts w:hint="eastAsia"/>
        </w:rPr>
        <w:t xml:space="preserve">/ </w:t>
      </w:r>
      <w:r w:rsidR="00C82B0B" w:rsidRPr="00C82B0B">
        <w:t xml:space="preserve">and the lack of physical activity </w:t>
      </w:r>
      <w:r w:rsidR="000F5DEE">
        <w:rPr>
          <w:rFonts w:hint="eastAsia"/>
        </w:rPr>
        <w:t xml:space="preserve">/ </w:t>
      </w:r>
      <w:r w:rsidR="00C82B0B" w:rsidRPr="00C82B0B">
        <w:t xml:space="preserve">has led to serious problems </w:t>
      </w:r>
      <w:r w:rsidR="000F5DEE">
        <w:rPr>
          <w:rFonts w:hint="eastAsia"/>
        </w:rPr>
        <w:t xml:space="preserve">/ </w:t>
      </w:r>
      <w:r w:rsidR="00C82B0B" w:rsidRPr="00C82B0B">
        <w:t xml:space="preserve">of childhood obesity </w:t>
      </w:r>
      <w:r w:rsidR="000F5DEE">
        <w:rPr>
          <w:rFonts w:hint="eastAsia"/>
        </w:rPr>
        <w:t xml:space="preserve">/ </w:t>
      </w:r>
      <w:r w:rsidR="00C82B0B" w:rsidRPr="00C82B0B">
        <w:t xml:space="preserve">and a sharp rise </w:t>
      </w:r>
      <w:r w:rsidR="00630422">
        <w:rPr>
          <w:rFonts w:hint="eastAsia"/>
        </w:rPr>
        <w:t xml:space="preserve">/ </w:t>
      </w:r>
      <w:r w:rsidR="00C82B0B" w:rsidRPr="00C82B0B">
        <w:t>in the number of children with type 2 diabetes.</w:t>
      </w:r>
      <w:r w:rsidRPr="00C82B0B">
        <w:rPr>
          <w:rFonts w:hint="eastAsia"/>
        </w:rPr>
        <w:t xml:space="preserve"> //</w:t>
      </w:r>
    </w:p>
    <w:p w:rsidR="00801F4D" w:rsidRPr="00C82B0B" w:rsidRDefault="00801F4D" w:rsidP="00801F4D">
      <w:pPr>
        <w:ind w:left="300" w:hangingChars="150" w:hanging="300"/>
      </w:pPr>
      <w:r w:rsidRPr="00C82B0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C82B0B">
        <w:rPr>
          <w:rFonts w:ascii="Times New Roman" w:hAnsi="Times New Roman" w:hint="eastAsia"/>
          <w:sz w:val="20"/>
          <w:szCs w:val="20"/>
        </w:rPr>
        <w:t xml:space="preserve"> </w:t>
      </w:r>
      <w:r w:rsidR="00C82B0B" w:rsidRPr="00C82B0B">
        <w:t xml:space="preserve">Others worry more </w:t>
      </w:r>
      <w:r w:rsidR="000F5DEE">
        <w:rPr>
          <w:rFonts w:hint="eastAsia"/>
        </w:rPr>
        <w:t xml:space="preserve">/ </w:t>
      </w:r>
      <w:r w:rsidR="00C82B0B" w:rsidRPr="00C82B0B">
        <w:t xml:space="preserve">about the quality </w:t>
      </w:r>
      <w:r w:rsidR="00D67B99">
        <w:rPr>
          <w:rFonts w:hint="eastAsia"/>
        </w:rPr>
        <w:t xml:space="preserve">/ </w:t>
      </w:r>
      <w:r w:rsidR="00C82B0B" w:rsidRPr="00C82B0B">
        <w:t>of</w:t>
      </w:r>
      <w:r w:rsidR="000F5DEE">
        <w:rPr>
          <w:rFonts w:hint="eastAsia"/>
        </w:rPr>
        <w:t xml:space="preserve"> </w:t>
      </w:r>
      <w:r w:rsidR="00C82B0B" w:rsidRPr="00C82B0B">
        <w:t>what children are watching on TV</w:t>
      </w:r>
      <w:r w:rsidR="000F5DEE">
        <w:rPr>
          <w:rFonts w:hint="eastAsia"/>
        </w:rPr>
        <w:t xml:space="preserve"> /</w:t>
      </w:r>
      <w:r w:rsidR="00C82B0B" w:rsidRPr="00C82B0B">
        <w:t xml:space="preserve"> and what they are seeing on the Internet. </w:t>
      </w:r>
      <w:r w:rsidR="000F5DEE">
        <w:rPr>
          <w:rFonts w:hint="eastAsia"/>
        </w:rPr>
        <w:t>//</w:t>
      </w:r>
      <w:r w:rsidR="00C82B0B" w:rsidRPr="00C82B0B">
        <w:t xml:space="preserve"> Americans face a constant dilemma</w:t>
      </w:r>
      <w:r w:rsidR="000F5DEE">
        <w:rPr>
          <w:rFonts w:hint="eastAsia"/>
        </w:rPr>
        <w:t xml:space="preserve"> /</w:t>
      </w:r>
      <w:r w:rsidR="00C82B0B" w:rsidRPr="00C82B0B">
        <w:t xml:space="preserve"> ―― how to balance </w:t>
      </w:r>
      <w:r w:rsidR="003A1A07">
        <w:rPr>
          <w:rFonts w:hint="eastAsia"/>
        </w:rPr>
        <w:t xml:space="preserve">/ </w:t>
      </w:r>
      <w:r w:rsidR="00C82B0B" w:rsidRPr="00C82B0B">
        <w:t xml:space="preserve">the right to free speech </w:t>
      </w:r>
      <w:r w:rsidR="000F5DEE">
        <w:rPr>
          <w:rFonts w:hint="eastAsia"/>
        </w:rPr>
        <w:t xml:space="preserve">/ </w:t>
      </w:r>
      <w:r w:rsidR="00C82B0B" w:rsidRPr="00C82B0B">
        <w:t>with the need to protect children</w:t>
      </w:r>
      <w:r w:rsidR="000F5DEE">
        <w:rPr>
          <w:rFonts w:hint="eastAsia"/>
        </w:rPr>
        <w:t xml:space="preserve"> </w:t>
      </w:r>
      <w:r w:rsidR="00C82B0B" w:rsidRPr="00C82B0B">
        <w:t xml:space="preserve">and maintain standards of decency. </w:t>
      </w:r>
      <w:r w:rsidR="000F5DEE">
        <w:rPr>
          <w:rFonts w:hint="eastAsia"/>
        </w:rPr>
        <w:t>//</w:t>
      </w:r>
      <w:r w:rsidR="00C82B0B" w:rsidRPr="00C82B0B">
        <w:t xml:space="preserve"> Because Americans place such a high value </w:t>
      </w:r>
      <w:r w:rsidR="000F5DEE">
        <w:rPr>
          <w:rFonts w:hint="eastAsia"/>
        </w:rPr>
        <w:t xml:space="preserve">/ </w:t>
      </w:r>
      <w:r w:rsidR="00C82B0B" w:rsidRPr="00C82B0B">
        <w:t xml:space="preserve">on individual freedom, </w:t>
      </w:r>
      <w:r w:rsidR="000F5DEE">
        <w:rPr>
          <w:rFonts w:hint="eastAsia"/>
        </w:rPr>
        <w:t xml:space="preserve">/ </w:t>
      </w:r>
      <w:r w:rsidR="00C82B0B" w:rsidRPr="00C82B0B">
        <w:t xml:space="preserve">particularly freedom of speech, </w:t>
      </w:r>
      <w:r w:rsidR="000F5DEE">
        <w:rPr>
          <w:rFonts w:hint="eastAsia"/>
        </w:rPr>
        <w:t xml:space="preserve">/ </w:t>
      </w:r>
      <w:r w:rsidR="00C82B0B" w:rsidRPr="00C82B0B">
        <w:t xml:space="preserve">they have traditionally been very hesitant </w:t>
      </w:r>
      <w:r w:rsidR="000F5DEE">
        <w:rPr>
          <w:rFonts w:hint="eastAsia"/>
        </w:rPr>
        <w:t xml:space="preserve">/ </w:t>
      </w:r>
      <w:r w:rsidR="00C82B0B" w:rsidRPr="00C82B0B">
        <w:t xml:space="preserve">to censor, </w:t>
      </w:r>
      <w:r w:rsidR="000F5DEE">
        <w:rPr>
          <w:rFonts w:hint="eastAsia"/>
        </w:rPr>
        <w:t xml:space="preserve">/ </w:t>
      </w:r>
      <w:r w:rsidR="00C82B0B" w:rsidRPr="00C82B0B">
        <w:t xml:space="preserve">or even restrict, </w:t>
      </w:r>
      <w:r w:rsidR="000F5DEE">
        <w:rPr>
          <w:rFonts w:hint="eastAsia"/>
        </w:rPr>
        <w:t xml:space="preserve">/ </w:t>
      </w:r>
      <w:r w:rsidR="00C82B0B" w:rsidRPr="00C82B0B">
        <w:t xml:space="preserve">the flow of information </w:t>
      </w:r>
      <w:r w:rsidR="000F5DEE">
        <w:rPr>
          <w:rFonts w:hint="eastAsia"/>
        </w:rPr>
        <w:t xml:space="preserve">/ </w:t>
      </w:r>
      <w:r w:rsidR="00C82B0B" w:rsidRPr="00C82B0B">
        <w:t xml:space="preserve">by any means of communication. </w:t>
      </w:r>
      <w:r w:rsidR="000F5DEE">
        <w:rPr>
          <w:rFonts w:hint="eastAsia"/>
        </w:rPr>
        <w:t>//</w:t>
      </w:r>
      <w:r w:rsidR="00C82B0B" w:rsidRPr="00C82B0B">
        <w:t xml:space="preserve"> True censorship occurs </w:t>
      </w:r>
      <w:r w:rsidR="000F5DEE">
        <w:rPr>
          <w:rFonts w:hint="eastAsia"/>
        </w:rPr>
        <w:t xml:space="preserve">/ </w:t>
      </w:r>
      <w:r w:rsidR="00C82B0B" w:rsidRPr="00C82B0B">
        <w:t xml:space="preserve">when the government sets the standards; </w:t>
      </w:r>
      <w:r w:rsidR="000F5DEE">
        <w:rPr>
          <w:rFonts w:hint="eastAsia"/>
        </w:rPr>
        <w:t xml:space="preserve">/ </w:t>
      </w:r>
      <w:r w:rsidR="00C82B0B" w:rsidRPr="00C82B0B">
        <w:t xml:space="preserve">most Americans would prefer </w:t>
      </w:r>
      <w:r w:rsidR="000F5DEE">
        <w:rPr>
          <w:rFonts w:hint="eastAsia"/>
        </w:rPr>
        <w:t xml:space="preserve">/ </w:t>
      </w:r>
      <w:r w:rsidR="00C82B0B" w:rsidRPr="00C82B0B">
        <w:t xml:space="preserve">that the entertainment industry regulate itself, </w:t>
      </w:r>
      <w:r w:rsidR="000F5DEE">
        <w:rPr>
          <w:rFonts w:hint="eastAsia"/>
        </w:rPr>
        <w:t xml:space="preserve">/ </w:t>
      </w:r>
      <w:r w:rsidR="00C82B0B" w:rsidRPr="00C82B0B">
        <w:t xml:space="preserve">and the movie industry </w:t>
      </w:r>
      <w:r w:rsidR="000F5DEE">
        <w:rPr>
          <w:rFonts w:hint="eastAsia"/>
        </w:rPr>
        <w:t xml:space="preserve">/ </w:t>
      </w:r>
      <w:r w:rsidR="00C82B0B" w:rsidRPr="00C82B0B">
        <w:t xml:space="preserve">does have a </w:t>
      </w:r>
      <w:r w:rsidR="00C82B0B" w:rsidRPr="00C82B0B">
        <w:lastRenderedPageBreak/>
        <w:t xml:space="preserve">rating system for films. </w:t>
      </w:r>
      <w:r w:rsidR="000F5DEE">
        <w:rPr>
          <w:rFonts w:hint="eastAsia"/>
        </w:rPr>
        <w:t>//</w:t>
      </w:r>
      <w:r w:rsidR="00C82B0B" w:rsidRPr="00C82B0B">
        <w:t xml:space="preserve"> Now that many American children have access to the Internet, </w:t>
      </w:r>
      <w:r w:rsidR="000F5DEE">
        <w:rPr>
          <w:rFonts w:hint="eastAsia"/>
        </w:rPr>
        <w:t xml:space="preserve">/ </w:t>
      </w:r>
      <w:r w:rsidR="00C82B0B" w:rsidRPr="00C82B0B">
        <w:t xml:space="preserve">there is a debate </w:t>
      </w:r>
      <w:r w:rsidR="000F5DEE">
        <w:rPr>
          <w:rFonts w:hint="eastAsia"/>
        </w:rPr>
        <w:t xml:space="preserve">/ </w:t>
      </w:r>
      <w:r w:rsidR="00C82B0B" w:rsidRPr="00C82B0B">
        <w:t xml:space="preserve">over whether and how to regulate it. </w:t>
      </w:r>
      <w:r w:rsidR="000F5DEE">
        <w:rPr>
          <w:rFonts w:hint="eastAsia"/>
        </w:rPr>
        <w:t>//</w:t>
      </w:r>
      <w:r w:rsidR="00C82B0B" w:rsidRPr="00C82B0B">
        <w:t xml:space="preserve"> For example, </w:t>
      </w:r>
      <w:r w:rsidR="000F5DEE">
        <w:rPr>
          <w:rFonts w:hint="eastAsia"/>
        </w:rPr>
        <w:t xml:space="preserve">/ </w:t>
      </w:r>
      <w:r w:rsidR="00C82B0B" w:rsidRPr="00C82B0B">
        <w:t xml:space="preserve">there have been arguments </w:t>
      </w:r>
      <w:r w:rsidR="000F5DEE">
        <w:rPr>
          <w:rFonts w:hint="eastAsia"/>
        </w:rPr>
        <w:t xml:space="preserve">/ </w:t>
      </w:r>
      <w:r w:rsidR="00C82B0B" w:rsidRPr="00C82B0B">
        <w:t>over whether public libraries should deny</w:t>
      </w:r>
      <w:r w:rsidR="00F83746">
        <w:rPr>
          <w:rFonts w:hint="eastAsia"/>
        </w:rPr>
        <w:t xml:space="preserve"> /</w:t>
      </w:r>
      <w:r w:rsidR="00C82B0B" w:rsidRPr="00C82B0B">
        <w:t xml:space="preserve"> Internet users access to certain websites.</w:t>
      </w:r>
      <w:r w:rsidRPr="00C82B0B">
        <w:rPr>
          <w:rFonts w:hint="eastAsia"/>
        </w:rPr>
        <w:t xml:space="preserve"> //</w:t>
      </w:r>
    </w:p>
    <w:p w:rsidR="006D299B" w:rsidRPr="00C82B0B" w:rsidRDefault="00362C56" w:rsidP="00D53B4B">
      <w:pPr>
        <w:ind w:left="315" w:hangingChars="150" w:hanging="315"/>
      </w:pPr>
      <w:r>
        <w:rPr>
          <w:noProof/>
        </w:rPr>
        <w:pict>
          <v:shape id="_x0000_s1028" type="#_x0000_t202" style="position:absolute;left:0;text-align:left;margin-left:11.95pt;margin-top:64.05pt;width:390.9pt;height:223.0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A2637B" w:rsidRPr="00A2637B" w:rsidRDefault="00A2637B" w:rsidP="00D53B4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2637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レーティング・システムを設けている　　　　今やアメリカの多くの子供たちがインターネットを利用できるようになった</w:t>
                  </w:r>
                  <w:r w:rsidR="006D690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ので</w:t>
                  </w:r>
                </w:p>
                <w:p w:rsidR="00A2637B" w:rsidRPr="00F83746" w:rsidRDefault="00A2637B" w:rsidP="00D53B4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2637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　　　　　　　　　議論されている　　　　　　　 それを規制すべきか，そ</w:t>
                  </w:r>
                  <w:r w:rsidRPr="00F8374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してどのように規制すべきかが             たとえば</w:t>
                  </w:r>
                </w:p>
                <w:p w:rsidR="00A2637B" w:rsidRPr="00F83746" w:rsidRDefault="00F83746" w:rsidP="00D53B4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8374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議論されてきた</w:t>
                  </w:r>
                  <w:r w:rsidR="00A2637B" w:rsidRPr="00F8374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Pr="00F8374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公立の図書館が拒否すべきかどうか  </w:t>
                  </w:r>
                </w:p>
                <w:p w:rsidR="00A2637B" w:rsidRPr="00FD489C" w:rsidRDefault="00A2637B" w:rsidP="00D53B4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8374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F83746" w:rsidRPr="00F8374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インタ</w:t>
                  </w:r>
                  <w:r w:rsidR="00F83746" w:rsidRPr="00FD48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ーネット利用者の</w:t>
                  </w:r>
                  <w:r w:rsidR="006D6902" w:rsidRPr="00FD48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ある特定のウェブサイトへの</w:t>
                  </w:r>
                  <w:r w:rsidR="00F83746" w:rsidRPr="00FD48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アクセスを　　　</w:t>
                  </w:r>
                </w:p>
                <w:p w:rsidR="00A2637B" w:rsidRPr="00AB3DE6" w:rsidRDefault="00A2637B" w:rsidP="00D53B4B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D48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3508CF" w:rsidRPr="00FD48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最後に</w:t>
                  </w:r>
                  <w:r w:rsidRPr="00FD48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3508CF" w:rsidRPr="00FD48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心配されている　　　　　　　　　　「デジタルデバイド」の広がりが　　　　　　　　　　　　　　　　　つまり，アメリカ人の間の格差が　　　　　　　　　　コンピュータを持っている</w:t>
                  </w:r>
                  <w:r w:rsidR="008344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人と</w:t>
                  </w:r>
                  <w:r w:rsidR="003508CF" w:rsidRPr="00FD48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持っていない人の</w:t>
                  </w:r>
                  <w:r w:rsidR="008344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3508CF" w:rsidRPr="00FD48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8344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3508CF" w:rsidRPr="00FD48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より多くの教育を受けた人々は</w:t>
                  </w:r>
                  <w:r w:rsidR="001B50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そして社会経</w:t>
                  </w:r>
                  <w:bookmarkStart w:id="0" w:name="_GoBack"/>
                  <w:bookmarkEnd w:id="0"/>
                  <w:r w:rsidR="001B50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済的尺度から見て高い地位にある（人々は）　　　　　　　　　傾向がある        テレビを見る時間が</w:t>
                  </w:r>
                  <w:r w:rsidR="001B50EB" w:rsidRPr="00362C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</w:t>
                  </w:r>
                  <w:r w:rsidR="001B50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少な</w:t>
                  </w:r>
                  <w:r w:rsidR="0082061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</w:t>
                  </w:r>
                  <w:r w:rsidR="001B50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="0082061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1B50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パソコンをする時間が</w:t>
                  </w:r>
                  <w:r w:rsidR="001B50EB" w:rsidRPr="00362C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</w:t>
                  </w:r>
                  <w:r w:rsidR="001B50E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多い　　　　　　　　　　　　</w:t>
                  </w:r>
                  <w:r w:rsidR="00AB3DE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563D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人々の多くは                 </w:t>
                  </w:r>
                  <w:r w:rsidR="00AB3DE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デジタルデバイドのその反対側にいる　　　　　　　　</w:t>
                  </w:r>
                  <w:r w:rsidR="00AB3DE6" w:rsidRPr="00AB3DE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563D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AB3DE6" w:rsidRPr="00AB3DE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 　　　つまりコンピュータを持っていない人々は</w:t>
                  </w:r>
                </w:p>
                <w:p w:rsidR="00A2637B" w:rsidRPr="00563D34" w:rsidRDefault="00A2637B" w:rsidP="00563D34">
                  <w:pPr>
                    <w:tabs>
                      <w:tab w:val="left" w:pos="284"/>
                      <w:tab w:val="left" w:pos="4111"/>
                      <w:tab w:val="right" w:pos="7797"/>
                    </w:tabs>
                    <w:spacing w:line="440" w:lineRule="exact"/>
                    <w:ind w:firstLineChars="1" w:firstLine="1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B3DE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AB3DE6" w:rsidRPr="00AB3DE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563D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</w:t>
                  </w:r>
                  <w:r w:rsidR="00AB3DE6" w:rsidRPr="00AB3DE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貧しい生活を送って</w:t>
                  </w:r>
                  <w:r w:rsidR="0082061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いる</w:t>
                  </w:r>
                  <w:r w:rsidR="00AB3DE6" w:rsidRPr="00AB3DE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82061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AB3DE6" w:rsidRPr="00AB3DE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一部はマイノリティ集団に属している</w:t>
                  </w:r>
                  <w:r w:rsidR="00AB3DE6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</w:p>
              </w:txbxContent>
            </v:textbox>
            <w10:wrap anchory="page"/>
          </v:shape>
        </w:pict>
      </w:r>
      <w:r w:rsidR="00801F4D" w:rsidRPr="00C82B0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="00801F4D" w:rsidRPr="00C82B0B">
        <w:rPr>
          <w:rFonts w:ascii="Times New Roman" w:hAnsi="Times New Roman" w:hint="eastAsia"/>
          <w:sz w:val="20"/>
          <w:szCs w:val="20"/>
        </w:rPr>
        <w:t xml:space="preserve"> </w:t>
      </w:r>
      <w:r w:rsidR="00C82B0B" w:rsidRPr="00C82B0B">
        <w:t xml:space="preserve">Finally, </w:t>
      </w:r>
      <w:r w:rsidR="000F5DEE">
        <w:rPr>
          <w:rFonts w:hint="eastAsia"/>
        </w:rPr>
        <w:t xml:space="preserve">/ </w:t>
      </w:r>
      <w:r w:rsidR="00C82B0B" w:rsidRPr="00C82B0B">
        <w:t xml:space="preserve">there is a concern </w:t>
      </w:r>
      <w:r w:rsidR="000F5DEE">
        <w:rPr>
          <w:rFonts w:hint="eastAsia"/>
        </w:rPr>
        <w:t xml:space="preserve">/ </w:t>
      </w:r>
      <w:r w:rsidR="00C82B0B" w:rsidRPr="00C82B0B">
        <w:t xml:space="preserve">about the growing “digital divide,” </w:t>
      </w:r>
      <w:r w:rsidR="000F5DEE">
        <w:rPr>
          <w:rFonts w:hint="eastAsia"/>
        </w:rPr>
        <w:t xml:space="preserve">/ </w:t>
      </w:r>
      <w:r w:rsidR="00C82B0B" w:rsidRPr="00C82B0B">
        <w:t xml:space="preserve">the gap between Americans </w:t>
      </w:r>
      <w:r w:rsidR="00344B82">
        <w:rPr>
          <w:rFonts w:hint="eastAsia"/>
        </w:rPr>
        <w:t xml:space="preserve">/ </w:t>
      </w:r>
      <w:r w:rsidR="00C82B0B" w:rsidRPr="00C82B0B">
        <w:t xml:space="preserve">who own computers and those who do not. </w:t>
      </w:r>
      <w:r w:rsidR="00344B82">
        <w:rPr>
          <w:rFonts w:hint="eastAsia"/>
        </w:rPr>
        <w:t>//</w:t>
      </w:r>
      <w:r w:rsidR="00C82B0B" w:rsidRPr="00C82B0B">
        <w:t xml:space="preserve"> People who have more education </w:t>
      </w:r>
      <w:r w:rsidR="00344B82">
        <w:rPr>
          <w:rFonts w:hint="eastAsia"/>
        </w:rPr>
        <w:t xml:space="preserve">/ </w:t>
      </w:r>
      <w:r w:rsidR="00C82B0B" w:rsidRPr="00C82B0B">
        <w:t xml:space="preserve">and are higher on the socioeconomic scale </w:t>
      </w:r>
      <w:r w:rsidR="00344B82">
        <w:rPr>
          <w:rFonts w:hint="eastAsia"/>
        </w:rPr>
        <w:t xml:space="preserve">/ </w:t>
      </w:r>
      <w:r w:rsidR="00C82B0B" w:rsidRPr="00C82B0B">
        <w:t xml:space="preserve">are likely </w:t>
      </w:r>
      <w:r w:rsidR="001B50EB">
        <w:rPr>
          <w:rFonts w:hint="eastAsia"/>
        </w:rPr>
        <w:t xml:space="preserve">/ </w:t>
      </w:r>
      <w:r w:rsidR="00C82B0B" w:rsidRPr="00C82B0B">
        <w:t xml:space="preserve">to spend less time watching television </w:t>
      </w:r>
      <w:r w:rsidR="00344B82">
        <w:rPr>
          <w:rFonts w:hint="eastAsia"/>
        </w:rPr>
        <w:t xml:space="preserve">/ </w:t>
      </w:r>
      <w:r w:rsidR="00C82B0B" w:rsidRPr="00C82B0B">
        <w:t>and m</w:t>
      </w:r>
      <w:r w:rsidR="001B50EB">
        <w:t>ore time</w:t>
      </w:r>
      <w:r w:rsidR="00344B82">
        <w:rPr>
          <w:rFonts w:hint="eastAsia"/>
        </w:rPr>
        <w:t xml:space="preserve"> </w:t>
      </w:r>
      <w:r w:rsidR="00C82B0B" w:rsidRPr="00C82B0B">
        <w:t xml:space="preserve">on their computers. </w:t>
      </w:r>
      <w:r w:rsidR="00344B82">
        <w:rPr>
          <w:rFonts w:hint="eastAsia"/>
        </w:rPr>
        <w:t>//</w:t>
      </w:r>
      <w:r w:rsidR="00AB3DE6">
        <w:t xml:space="preserve"> Many of those</w:t>
      </w:r>
      <w:r w:rsidR="00344B82">
        <w:rPr>
          <w:rFonts w:hint="eastAsia"/>
        </w:rPr>
        <w:t xml:space="preserve"> </w:t>
      </w:r>
      <w:r w:rsidR="00563D34">
        <w:rPr>
          <w:rFonts w:hint="eastAsia"/>
        </w:rPr>
        <w:t xml:space="preserve">/ </w:t>
      </w:r>
      <w:r w:rsidR="00C82B0B" w:rsidRPr="00C82B0B">
        <w:t xml:space="preserve">on the other side of the digital divide, </w:t>
      </w:r>
      <w:r w:rsidR="00344B82">
        <w:rPr>
          <w:rFonts w:hint="eastAsia"/>
        </w:rPr>
        <w:t xml:space="preserve">/ </w:t>
      </w:r>
      <w:r w:rsidR="00C82B0B" w:rsidRPr="00C82B0B">
        <w:t xml:space="preserve">those who do not own computers, </w:t>
      </w:r>
      <w:r w:rsidR="00344B82">
        <w:rPr>
          <w:rFonts w:hint="eastAsia"/>
        </w:rPr>
        <w:t xml:space="preserve">/ </w:t>
      </w:r>
      <w:r w:rsidR="00C82B0B" w:rsidRPr="00C82B0B">
        <w:t xml:space="preserve">live in poverty, </w:t>
      </w:r>
      <w:r w:rsidR="00344B82">
        <w:rPr>
          <w:rFonts w:hint="eastAsia"/>
        </w:rPr>
        <w:t xml:space="preserve">/ </w:t>
      </w:r>
      <w:r w:rsidR="00C82B0B" w:rsidRPr="00C82B0B">
        <w:t>and some belong to minority populations.</w:t>
      </w:r>
      <w:r w:rsidR="006D299B" w:rsidRPr="00C82B0B">
        <w:rPr>
          <w:rFonts w:hint="eastAsia"/>
        </w:rPr>
        <w:t xml:space="preserve"> //</w:t>
      </w:r>
    </w:p>
    <w:p w:rsidR="00807085" w:rsidRPr="00801F4D" w:rsidRDefault="00807085"/>
    <w:sectPr w:rsidR="00807085" w:rsidRPr="00801F4D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FC7" w:rsidRDefault="00713FC7" w:rsidP="00880F07">
      <w:r>
        <w:separator/>
      </w:r>
    </w:p>
  </w:endnote>
  <w:endnote w:type="continuationSeparator" w:id="0">
    <w:p w:rsidR="00713FC7" w:rsidRDefault="00713FC7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FC7" w:rsidRDefault="00713FC7" w:rsidP="00880F07">
      <w:r>
        <w:separator/>
      </w:r>
    </w:p>
  </w:footnote>
  <w:footnote w:type="continuationSeparator" w:id="0">
    <w:p w:rsidR="00713FC7" w:rsidRDefault="00713FC7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43B8"/>
    <w:rsid w:val="000131FF"/>
    <w:rsid w:val="000323AE"/>
    <w:rsid w:val="00061440"/>
    <w:rsid w:val="000763DB"/>
    <w:rsid w:val="00087664"/>
    <w:rsid w:val="000A524B"/>
    <w:rsid w:val="000C2361"/>
    <w:rsid w:val="000D4495"/>
    <w:rsid w:val="000E6FDD"/>
    <w:rsid w:val="000E73FC"/>
    <w:rsid w:val="000F5DEE"/>
    <w:rsid w:val="0011603F"/>
    <w:rsid w:val="00152D83"/>
    <w:rsid w:val="00161FA1"/>
    <w:rsid w:val="00183749"/>
    <w:rsid w:val="00190F2F"/>
    <w:rsid w:val="001B50EB"/>
    <w:rsid w:val="001D7360"/>
    <w:rsid w:val="002568EB"/>
    <w:rsid w:val="002953FA"/>
    <w:rsid w:val="002E21EB"/>
    <w:rsid w:val="002F2DEA"/>
    <w:rsid w:val="00312C10"/>
    <w:rsid w:val="00323CC5"/>
    <w:rsid w:val="00344B82"/>
    <w:rsid w:val="003508CF"/>
    <w:rsid w:val="00362C56"/>
    <w:rsid w:val="00363DA6"/>
    <w:rsid w:val="003A1A07"/>
    <w:rsid w:val="003B23A2"/>
    <w:rsid w:val="003B75D4"/>
    <w:rsid w:val="003F5573"/>
    <w:rsid w:val="004106EB"/>
    <w:rsid w:val="00434E2F"/>
    <w:rsid w:val="00444289"/>
    <w:rsid w:val="004737BB"/>
    <w:rsid w:val="004922EE"/>
    <w:rsid w:val="00495ED4"/>
    <w:rsid w:val="004D58EF"/>
    <w:rsid w:val="004E4D53"/>
    <w:rsid w:val="004F5B6B"/>
    <w:rsid w:val="0052362B"/>
    <w:rsid w:val="00551EE8"/>
    <w:rsid w:val="00557E9F"/>
    <w:rsid w:val="00563D34"/>
    <w:rsid w:val="0057173F"/>
    <w:rsid w:val="00585DB0"/>
    <w:rsid w:val="005966BC"/>
    <w:rsid w:val="005C7ED7"/>
    <w:rsid w:val="005F3F3C"/>
    <w:rsid w:val="005F5B82"/>
    <w:rsid w:val="0061504A"/>
    <w:rsid w:val="00630422"/>
    <w:rsid w:val="006457DD"/>
    <w:rsid w:val="00647155"/>
    <w:rsid w:val="00647825"/>
    <w:rsid w:val="00650415"/>
    <w:rsid w:val="0069556F"/>
    <w:rsid w:val="006B3B00"/>
    <w:rsid w:val="006D1B73"/>
    <w:rsid w:val="006D299B"/>
    <w:rsid w:val="006D6902"/>
    <w:rsid w:val="006E1FCA"/>
    <w:rsid w:val="00700E89"/>
    <w:rsid w:val="00710EA1"/>
    <w:rsid w:val="00713FC7"/>
    <w:rsid w:val="007302B2"/>
    <w:rsid w:val="0074092E"/>
    <w:rsid w:val="00767D8E"/>
    <w:rsid w:val="007775FA"/>
    <w:rsid w:val="007B14A9"/>
    <w:rsid w:val="007B4A4D"/>
    <w:rsid w:val="007D7D1D"/>
    <w:rsid w:val="007F2320"/>
    <w:rsid w:val="007F2739"/>
    <w:rsid w:val="00801F4D"/>
    <w:rsid w:val="00807085"/>
    <w:rsid w:val="0082061E"/>
    <w:rsid w:val="008230F6"/>
    <w:rsid w:val="008336AC"/>
    <w:rsid w:val="00834499"/>
    <w:rsid w:val="00845E21"/>
    <w:rsid w:val="00880F07"/>
    <w:rsid w:val="008A52E2"/>
    <w:rsid w:val="008D07E5"/>
    <w:rsid w:val="008F60AD"/>
    <w:rsid w:val="00903A54"/>
    <w:rsid w:val="00911F07"/>
    <w:rsid w:val="009134CA"/>
    <w:rsid w:val="009137AB"/>
    <w:rsid w:val="00922AE5"/>
    <w:rsid w:val="00934CD5"/>
    <w:rsid w:val="0096640D"/>
    <w:rsid w:val="009974E2"/>
    <w:rsid w:val="009A3C7D"/>
    <w:rsid w:val="009B7649"/>
    <w:rsid w:val="009D244C"/>
    <w:rsid w:val="00A0356C"/>
    <w:rsid w:val="00A07C89"/>
    <w:rsid w:val="00A25588"/>
    <w:rsid w:val="00A2637B"/>
    <w:rsid w:val="00AB3DE6"/>
    <w:rsid w:val="00AE39B0"/>
    <w:rsid w:val="00B625DB"/>
    <w:rsid w:val="00B7593D"/>
    <w:rsid w:val="00B83E10"/>
    <w:rsid w:val="00B84DEC"/>
    <w:rsid w:val="00B950B2"/>
    <w:rsid w:val="00B97D77"/>
    <w:rsid w:val="00BA160B"/>
    <w:rsid w:val="00BB5FBA"/>
    <w:rsid w:val="00BC4937"/>
    <w:rsid w:val="00C04D8F"/>
    <w:rsid w:val="00C357F0"/>
    <w:rsid w:val="00C374F2"/>
    <w:rsid w:val="00C437BC"/>
    <w:rsid w:val="00C82B0B"/>
    <w:rsid w:val="00C85630"/>
    <w:rsid w:val="00C91944"/>
    <w:rsid w:val="00CB0492"/>
    <w:rsid w:val="00CB1ED2"/>
    <w:rsid w:val="00CE3989"/>
    <w:rsid w:val="00CE4E13"/>
    <w:rsid w:val="00D32D08"/>
    <w:rsid w:val="00D469B0"/>
    <w:rsid w:val="00D53B4B"/>
    <w:rsid w:val="00D61F73"/>
    <w:rsid w:val="00D67B99"/>
    <w:rsid w:val="00D74B90"/>
    <w:rsid w:val="00DA3B51"/>
    <w:rsid w:val="00DB7E00"/>
    <w:rsid w:val="00DD333C"/>
    <w:rsid w:val="00E37C1E"/>
    <w:rsid w:val="00E54FC7"/>
    <w:rsid w:val="00EB30E8"/>
    <w:rsid w:val="00ED3E4D"/>
    <w:rsid w:val="00EF3744"/>
    <w:rsid w:val="00F02F7C"/>
    <w:rsid w:val="00F83746"/>
    <w:rsid w:val="00F95E94"/>
    <w:rsid w:val="00FA0F72"/>
    <w:rsid w:val="00FC443E"/>
    <w:rsid w:val="00FD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2015-02-10T05:38:00Z</dcterms:modified>
</cp:coreProperties>
</file>