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35020F" w:rsidP="00976236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10</w:t>
      </w:r>
    </w:p>
    <w:p w:rsidR="00124928" w:rsidRDefault="00124928" w:rsidP="00976236">
      <w:pPr>
        <w:snapToGrid w:val="0"/>
        <w:rPr>
          <w:rFonts w:ascii="Meiryo UI" w:eastAsia="Meiryo UI" w:hAnsi="Meiryo UI" w:cs="Meiryo UI"/>
        </w:rPr>
      </w:pPr>
    </w:p>
    <w:p w:rsidR="00124928" w:rsidRDefault="00124928" w:rsidP="00976236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22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23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976236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B3406F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B12B7D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B3406F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B3406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critical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8E7B97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crisis</w:t>
            </w:r>
            <w:r w:rsidRPr="005C2A60">
              <w:rPr>
                <w:rFonts w:cs="ＭＳ 明朝" w:hint="eastAsia"/>
              </w:rPr>
              <w:t xml:space="preserve">　</w:t>
            </w:r>
            <w:r w:rsidR="008E7B97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5348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preparation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prepare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5348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firm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5348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degree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5348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routine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</w:p>
        </w:tc>
      </w:tr>
      <w:tr w:rsidR="00124928" w:rsidTr="005348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role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A5660C" w:rsidRDefault="00124928" w:rsidP="00B3406F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Pr="004F1574" w:rsidRDefault="00124928" w:rsidP="00B3406F">
            <w:pPr>
              <w:rPr>
                <w:rFonts w:cs="Times New Roman"/>
              </w:rPr>
            </w:pPr>
          </w:p>
        </w:tc>
      </w:tr>
      <w:tr w:rsidR="00124928" w:rsidTr="005348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opportunity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B3406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opportune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client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trust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in turn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employee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employer</w:t>
            </w:r>
            <w:r w:rsidR="00A24615">
              <w:rPr>
                <w:rFonts w:cs="Times New Roman" w:hint="eastAsia"/>
              </w:rPr>
              <w:t xml:space="preserve">　</w:t>
            </w:r>
            <w:r w:rsidR="00A24615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co-worker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E2314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secure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security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E2314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recommendation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B3406F">
            <w:pPr>
              <w:rPr>
                <w:rFonts w:ascii="ＭＳ 明朝" w:cs="Times New Roman"/>
              </w:rPr>
            </w:pPr>
            <w:r>
              <w:rPr>
                <w:rFonts w:hint="eastAsia"/>
              </w:rPr>
              <w:t>推薦状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⑭〔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B340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assurance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assure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visible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invisible</w:t>
            </w:r>
            <w:r w:rsidR="00A24615">
              <w:rPr>
                <w:rFonts w:cs="Times New Roman" w:hint="eastAsia"/>
              </w:rPr>
              <w:t xml:space="preserve">　</w:t>
            </w:r>
            <w:r w:rsidR="00A24615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rarely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B340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exceed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excess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expectation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expect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3926D2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B3406F">
            <w:pPr>
              <w:jc w:val="left"/>
              <w:rPr>
                <w:rFonts w:ascii="Times New Roman" w:hAnsi="Times New Roman" w:cs="Times New Roman"/>
              </w:rPr>
            </w:pPr>
            <w:r>
              <w:t>hire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 w:rsidP="00B34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B3406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B340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24928" w:rsidRDefault="00124928" w:rsidP="00976236">
      <w:pPr>
        <w:widowControl/>
        <w:jc w:val="left"/>
      </w:pPr>
      <w:r>
        <w:br w:type="page"/>
      </w:r>
    </w:p>
    <w:p w:rsidR="00124928" w:rsidRDefault="00124928" w:rsidP="00976236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976236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不可欠な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準備活動</w:t>
      </w:r>
      <w:r>
        <w:rPr>
          <w:rFonts w:ascii="ＭＳ 明朝" w:hAnsi="ＭＳ 明朝" w:cs="ＭＳ 明朝" w:hint="eastAsia"/>
        </w:rPr>
        <w:t xml:space="preserve">　　③企業　　④学位　　⑤日常の　　⑥</w:t>
      </w:r>
      <w:r>
        <w:rPr>
          <w:rFonts w:cs="ＭＳ 明朝" w:hint="eastAsia"/>
        </w:rPr>
        <w:t xml:space="preserve">役割　　</w:t>
      </w:r>
      <w:r>
        <w:rPr>
          <w:rFonts w:ascii="ＭＳ 明朝" w:hAnsi="ＭＳ 明朝" w:hint="eastAsia"/>
        </w:rPr>
        <w:t>⑦</w:t>
      </w:r>
      <w:r>
        <w:rPr>
          <w:rFonts w:hint="eastAsia"/>
        </w:rPr>
        <w:t>チャンス</w:t>
      </w:r>
    </w:p>
    <w:p w:rsidR="00124928" w:rsidRDefault="00124928" w:rsidP="00976236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>⑧顧客　　⑨信頼　　⑩今度は　　⑪</w:t>
      </w:r>
      <w:r>
        <w:rPr>
          <w:rFonts w:hint="eastAsia"/>
        </w:rPr>
        <w:t>社員</w:t>
      </w:r>
      <w:r>
        <w:rPr>
          <w:rFonts w:ascii="ＭＳ 明朝" w:hAnsi="ＭＳ 明朝" w:hint="eastAsia"/>
        </w:rPr>
        <w:t xml:space="preserve">　　⑫同僚　　</w:t>
      </w:r>
      <w:r>
        <w:rPr>
          <w:rFonts w:ascii="ＭＳ 明朝" w:hAnsi="ＭＳ 明朝" w:cs="ＭＳ 明朝" w:hint="eastAsia"/>
        </w:rPr>
        <w:t xml:space="preserve">⑬～を確保する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/>
        </w:rPr>
        <w:t>recommend</w:t>
      </w:r>
    </w:p>
    <w:p w:rsidR="00124928" w:rsidRDefault="009A5AC0" w:rsidP="00976236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⑮保証　　⑯目に見える</w:t>
      </w:r>
      <w:r w:rsidR="00124928">
        <w:rPr>
          <w:rFonts w:ascii="ＭＳ 明朝" w:hAnsi="ＭＳ 明朝" w:cs="ＭＳ 明朝" w:hint="eastAsia"/>
        </w:rPr>
        <w:t xml:space="preserve">　　⑰めったに～ない　　⑱～を上回る　　⑲期待　　</w:t>
      </w:r>
      <w:r w:rsidR="00124928">
        <w:rPr>
          <w:rFonts w:ascii="ＭＳ 明朝" w:hAnsi="ＭＳ 明朝" w:cs="Times New Roman" w:hint="eastAsia"/>
        </w:rPr>
        <w:t>⑳～を雇う</w:t>
      </w:r>
    </w:p>
    <w:p w:rsidR="00124928" w:rsidRPr="00A46517" w:rsidRDefault="00124928" w:rsidP="00867A59">
      <w:pPr>
        <w:rPr>
          <w:rFonts w:ascii="ＭＳ 明朝"/>
        </w:rPr>
      </w:pPr>
      <w:bookmarkStart w:id="0" w:name="_GoBack"/>
      <w:bookmarkEnd w:id="0"/>
    </w:p>
    <w:sectPr w:rsidR="00124928" w:rsidRPr="00A4651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72" w:rsidRDefault="00C7687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72" w:rsidRDefault="00C7687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72" w:rsidRDefault="00C768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72" w:rsidRDefault="00C7687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72" w:rsidRDefault="00C7687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72" w:rsidRDefault="00C768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EAC"/>
    <w:rsid w:val="002D3365"/>
    <w:rsid w:val="002D7B26"/>
    <w:rsid w:val="002E7F7D"/>
    <w:rsid w:val="00316FE8"/>
    <w:rsid w:val="00331495"/>
    <w:rsid w:val="0033695E"/>
    <w:rsid w:val="003378A4"/>
    <w:rsid w:val="00343954"/>
    <w:rsid w:val="003449EB"/>
    <w:rsid w:val="0035020F"/>
    <w:rsid w:val="0036087C"/>
    <w:rsid w:val="00361D98"/>
    <w:rsid w:val="003656C2"/>
    <w:rsid w:val="00377221"/>
    <w:rsid w:val="0038413C"/>
    <w:rsid w:val="003926D2"/>
    <w:rsid w:val="003A66CA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40052"/>
    <w:rsid w:val="00543A0E"/>
    <w:rsid w:val="0056190D"/>
    <w:rsid w:val="00573C35"/>
    <w:rsid w:val="005841F9"/>
    <w:rsid w:val="005923D1"/>
    <w:rsid w:val="00593D5F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741B"/>
    <w:rsid w:val="00826F0C"/>
    <w:rsid w:val="008413DD"/>
    <w:rsid w:val="00846DC2"/>
    <w:rsid w:val="00852D02"/>
    <w:rsid w:val="00867A59"/>
    <w:rsid w:val="00871427"/>
    <w:rsid w:val="00875504"/>
    <w:rsid w:val="0088242D"/>
    <w:rsid w:val="0088365B"/>
    <w:rsid w:val="00883D98"/>
    <w:rsid w:val="0088440B"/>
    <w:rsid w:val="008A44D8"/>
    <w:rsid w:val="008B45E6"/>
    <w:rsid w:val="008C3065"/>
    <w:rsid w:val="008C3B31"/>
    <w:rsid w:val="008C793E"/>
    <w:rsid w:val="008D554B"/>
    <w:rsid w:val="008E5418"/>
    <w:rsid w:val="008E7B97"/>
    <w:rsid w:val="008F29AB"/>
    <w:rsid w:val="009546A4"/>
    <w:rsid w:val="0095692B"/>
    <w:rsid w:val="00964091"/>
    <w:rsid w:val="00966B59"/>
    <w:rsid w:val="00970A97"/>
    <w:rsid w:val="00976236"/>
    <w:rsid w:val="00997985"/>
    <w:rsid w:val="009A5AC0"/>
    <w:rsid w:val="009A606A"/>
    <w:rsid w:val="009B35E2"/>
    <w:rsid w:val="009B5EEE"/>
    <w:rsid w:val="009B744F"/>
    <w:rsid w:val="009D3C55"/>
    <w:rsid w:val="009D6738"/>
    <w:rsid w:val="009E46F0"/>
    <w:rsid w:val="00A11EC0"/>
    <w:rsid w:val="00A16878"/>
    <w:rsid w:val="00A24615"/>
    <w:rsid w:val="00A306DC"/>
    <w:rsid w:val="00A46517"/>
    <w:rsid w:val="00A475B4"/>
    <w:rsid w:val="00A5660C"/>
    <w:rsid w:val="00A5709A"/>
    <w:rsid w:val="00A63BC1"/>
    <w:rsid w:val="00A81978"/>
    <w:rsid w:val="00A87203"/>
    <w:rsid w:val="00A90C0A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12B7D"/>
    <w:rsid w:val="00B3406F"/>
    <w:rsid w:val="00B37623"/>
    <w:rsid w:val="00B3776A"/>
    <w:rsid w:val="00B527EE"/>
    <w:rsid w:val="00B706D6"/>
    <w:rsid w:val="00B71671"/>
    <w:rsid w:val="00B73FCF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378DE"/>
    <w:rsid w:val="00C41EF5"/>
    <w:rsid w:val="00C4583D"/>
    <w:rsid w:val="00C623E2"/>
    <w:rsid w:val="00C64A65"/>
    <w:rsid w:val="00C76872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650FC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F14EB2"/>
    <w:rsid w:val="00F236E0"/>
    <w:rsid w:val="00F40C26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604</Characters>
  <Application>Microsoft Office Word</Application>
  <DocSecurity>0</DocSecurity>
  <Lines>5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2015-01-27T06:23:00Z</dcterms:created>
  <dcterms:modified xsi:type="dcterms:W3CDTF">2016-02-19T04:06:00Z</dcterms:modified>
</cp:coreProperties>
</file>