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0777E5" w:rsidP="005841F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4</w:t>
      </w:r>
    </w:p>
    <w:p w:rsidR="00124928" w:rsidRDefault="00124928" w:rsidP="005841F9">
      <w:pPr>
        <w:snapToGrid w:val="0"/>
        <w:rPr>
          <w:rFonts w:ascii="Meiryo UI" w:eastAsia="Meiryo UI" w:hAnsi="Meiryo UI" w:cs="Meiryo UI"/>
        </w:rPr>
      </w:pPr>
    </w:p>
    <w:p w:rsidR="00124928" w:rsidRDefault="00124928" w:rsidP="005841F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5841F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A5660C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371A25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846DC2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market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124928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end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throw away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appliance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recycle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124928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gadget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trash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accumulation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accumulate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9546A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urban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rural</w:t>
            </w:r>
            <w:r w:rsidR="008808F1">
              <w:rPr>
                <w:rFonts w:hint="eastAsia"/>
              </w:rPr>
              <w:t xml:space="preserve">　</w:t>
            </w:r>
            <w:r w:rsidR="008808F1" w:rsidRPr="008272A9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124928" w:rsidTr="009546A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electronic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9546A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campaign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808F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yield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05339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encourage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BA312D">
              <w:rPr>
                <w:rFonts w:cs="ＭＳ 明朝" w:hint="eastAsia"/>
              </w:rPr>
              <w:t xml:space="preserve"> </w:t>
            </w:r>
            <w:r>
              <w:t>encouragement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05339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first of 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05339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tremendous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808F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toxic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responsible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responsibility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consumer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消費者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926383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124928" w:rsidTr="008E7C18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properly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28" w:rsidRDefault="008E7C1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7C18">
              <w:rPr>
                <w:rFonts w:ascii="Times New Roman" w:hAnsi="Times New Roman" w:cs="Times New Roman" w:hint="eastAsia"/>
              </w:rPr>
              <w:t>⇒</w:t>
            </w:r>
            <w:r w:rsidRPr="008E7C18">
              <w:rPr>
                <w:rFonts w:ascii="Times New Roman" w:hAnsi="Times New Roman" w:cs="Times New Roman" w:hint="eastAsia"/>
              </w:rPr>
              <w:t xml:space="preserve"> </w:t>
            </w:r>
            <w:r w:rsidRPr="00BA312D">
              <w:rPr>
                <w:rFonts w:asciiTheme="minorHAnsi" w:hAnsiTheme="minorHAnsi" w:cs="Times New Roman"/>
              </w:rPr>
              <w:t>proper</w:t>
            </w:r>
            <w:r w:rsidRPr="008E7C18">
              <w:rPr>
                <w:rFonts w:ascii="Times New Roman" w:hAnsi="Times New Roman" w:cs="Times New Roman" w:hint="eastAsia"/>
              </w:rPr>
              <w:t xml:space="preserve">　</w:t>
            </w:r>
            <w:r w:rsidRPr="008E7C18">
              <w:rPr>
                <w:rFonts w:ascii="Times New Roman" w:hAnsi="Times New Roman" w:cs="Times New Roman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124928" w:rsidRDefault="00124928" w:rsidP="005841F9">
      <w:pPr>
        <w:widowControl/>
        <w:jc w:val="left"/>
      </w:pPr>
      <w:r>
        <w:br w:type="page"/>
      </w:r>
    </w:p>
    <w:p w:rsidR="00124928" w:rsidRDefault="00124928" w:rsidP="005841F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5841F9">
      <w:pPr>
        <w:ind w:left="420" w:hangingChars="200" w:hanging="420"/>
        <w:rPr>
          <w:rFonts w:cs="Times New Roman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市場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②結局～する　　③～を捨てる　　④電気製品　　⑤</w:t>
      </w:r>
      <w:r>
        <w:rPr>
          <w:rFonts w:cs="Times New Roman" w:hint="eastAsia"/>
        </w:rPr>
        <w:t>～をリサイクルする</w:t>
      </w:r>
    </w:p>
    <w:p w:rsidR="00124928" w:rsidRDefault="00124928" w:rsidP="005841F9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cs="ＭＳ 明朝" w:hint="eastAsia"/>
        </w:rPr>
        <w:t>⑥</w:t>
      </w:r>
      <w:r>
        <w:rPr>
          <w:rFonts w:ascii="ＭＳ 明朝" w:hAnsi="ＭＳ 明朝" w:cs="ＭＳ 明朝" w:hint="eastAsia"/>
        </w:rPr>
        <w:t xml:space="preserve">機器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ゴミ　　</w:t>
      </w:r>
      <w:r>
        <w:rPr>
          <w:rFonts w:ascii="ＭＳ 明朝" w:hAnsi="ＭＳ 明朝" w:hint="eastAsia"/>
        </w:rPr>
        <w:t>⑧蓄積　　⑨都市の　　⑩目指す　　⑪電子の</w:t>
      </w:r>
    </w:p>
    <w:p w:rsidR="00124928" w:rsidRDefault="00124928" w:rsidP="005841F9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 xml:space="preserve">⑫運動，キャンペーン　　</w:t>
      </w:r>
      <w:r>
        <w:rPr>
          <w:rFonts w:ascii="ＭＳ 明朝" w:hAnsi="ＭＳ 明朝" w:cs="ＭＳ 明朝" w:hint="eastAsia"/>
        </w:rPr>
        <w:t>⑬～を産出する</w:t>
      </w:r>
      <w:r w:rsidRPr="00655298">
        <w:rPr>
          <w:rFonts w:ascii="ＭＳ 明朝" w:hAnsi="ＭＳ 明朝" w:cs="ＭＳ 明朝" w:hint="eastAsia"/>
        </w:rPr>
        <w:t xml:space="preserve">　　⑭</w:t>
      </w:r>
      <w:r>
        <w:rPr>
          <w:rFonts w:cs="ＭＳ 明朝" w:hint="eastAsia"/>
        </w:rPr>
        <w:t>～を促進する</w:t>
      </w:r>
      <w:r>
        <w:rPr>
          <w:rFonts w:ascii="ＭＳ 明朝" w:hAnsi="ＭＳ 明朝" w:cs="ＭＳ 明朝" w:hint="eastAsia"/>
        </w:rPr>
        <w:t xml:space="preserve">　　⑮第一に　　⑯莫大な</w:t>
      </w:r>
    </w:p>
    <w:p w:rsidR="00124928" w:rsidRPr="00A46517" w:rsidRDefault="00124928" w:rsidP="005A5A2A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>⑰有毒な　　⑱責任のある　　⑲</w:t>
      </w:r>
      <w:r w:rsidRPr="0074791C">
        <w:rPr>
          <w:rFonts w:cs="ＭＳ 明朝"/>
        </w:rPr>
        <w:t>producer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⑳適切に</w:t>
      </w:r>
      <w:bookmarkStart w:id="0" w:name="_GoBack"/>
      <w:bookmarkEnd w:id="0"/>
    </w:p>
    <w:sectPr w:rsidR="00124928" w:rsidRPr="00A46517" w:rsidSect="004B7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5D" w:rsidRDefault="00DA32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5D" w:rsidRDefault="00DA325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5D" w:rsidRDefault="00DA32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5D" w:rsidRDefault="00DA32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5D" w:rsidRDefault="00DA325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5D" w:rsidRDefault="00DA3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777E5"/>
    <w:rsid w:val="00084A6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EAC"/>
    <w:rsid w:val="002D3365"/>
    <w:rsid w:val="002D7B26"/>
    <w:rsid w:val="002E7F7D"/>
    <w:rsid w:val="00316FE8"/>
    <w:rsid w:val="00331495"/>
    <w:rsid w:val="0033695E"/>
    <w:rsid w:val="003378A4"/>
    <w:rsid w:val="00343954"/>
    <w:rsid w:val="003449EB"/>
    <w:rsid w:val="0036087C"/>
    <w:rsid w:val="00361D98"/>
    <w:rsid w:val="003656C2"/>
    <w:rsid w:val="00371A25"/>
    <w:rsid w:val="00377221"/>
    <w:rsid w:val="0038413C"/>
    <w:rsid w:val="003926D2"/>
    <w:rsid w:val="00397A09"/>
    <w:rsid w:val="003A66CA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40052"/>
    <w:rsid w:val="00543A0E"/>
    <w:rsid w:val="0056190D"/>
    <w:rsid w:val="00573C35"/>
    <w:rsid w:val="005841F9"/>
    <w:rsid w:val="005923D1"/>
    <w:rsid w:val="00593D5F"/>
    <w:rsid w:val="005A5A2A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741B"/>
    <w:rsid w:val="00826F0C"/>
    <w:rsid w:val="008413DD"/>
    <w:rsid w:val="00846DC2"/>
    <w:rsid w:val="00852D02"/>
    <w:rsid w:val="00867A59"/>
    <w:rsid w:val="00871427"/>
    <w:rsid w:val="00875504"/>
    <w:rsid w:val="008808F1"/>
    <w:rsid w:val="0088242D"/>
    <w:rsid w:val="0088365B"/>
    <w:rsid w:val="00883D98"/>
    <w:rsid w:val="0088440B"/>
    <w:rsid w:val="008A44D8"/>
    <w:rsid w:val="008B45E6"/>
    <w:rsid w:val="008C3065"/>
    <w:rsid w:val="008C3B31"/>
    <w:rsid w:val="008C793E"/>
    <w:rsid w:val="008D554B"/>
    <w:rsid w:val="008E5418"/>
    <w:rsid w:val="008E7C18"/>
    <w:rsid w:val="008F29AB"/>
    <w:rsid w:val="00926383"/>
    <w:rsid w:val="009546A4"/>
    <w:rsid w:val="0095692B"/>
    <w:rsid w:val="00964091"/>
    <w:rsid w:val="00966B59"/>
    <w:rsid w:val="00970A97"/>
    <w:rsid w:val="009762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3406F"/>
    <w:rsid w:val="00B37623"/>
    <w:rsid w:val="00B3776A"/>
    <w:rsid w:val="00B527EE"/>
    <w:rsid w:val="00B706D6"/>
    <w:rsid w:val="00B71671"/>
    <w:rsid w:val="00B73FCF"/>
    <w:rsid w:val="00BA312D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378DE"/>
    <w:rsid w:val="00C41EF5"/>
    <w:rsid w:val="00C4583D"/>
    <w:rsid w:val="00C623E2"/>
    <w:rsid w:val="00C64A6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650FC"/>
    <w:rsid w:val="00D91FB7"/>
    <w:rsid w:val="00DA2E76"/>
    <w:rsid w:val="00DA325D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F14EB2"/>
    <w:rsid w:val="00F236E0"/>
    <w:rsid w:val="00F40C26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1F76-AEE1-4B4F-83D3-3C003295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575</Characters>
  <Application>Microsoft Office Word</Application>
  <DocSecurity>0</DocSecurity>
  <Lines>4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2015-01-27T06:22:00Z</dcterms:created>
  <dcterms:modified xsi:type="dcterms:W3CDTF">2016-02-19T04:04:00Z</dcterms:modified>
</cp:coreProperties>
</file>