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D6921" w14:textId="77777777" w:rsidR="0068529E" w:rsidRPr="00F46CB4" w:rsidRDefault="0068529E" w:rsidP="0068529E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F46CB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F46CB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15</w:t>
      </w:r>
    </w:p>
    <w:p w14:paraId="63C708BA" w14:textId="77777777" w:rsidR="0068529E" w:rsidRPr="00F46CB4" w:rsidRDefault="0068529E" w:rsidP="0068529E">
      <w:pPr>
        <w:rPr>
          <w:rFonts w:ascii="Arial Black" w:hAnsi="Arial Black" w:cs="Arial Black"/>
          <w:b/>
          <w:bCs/>
          <w:sz w:val="24"/>
          <w:szCs w:val="24"/>
        </w:rPr>
      </w:pPr>
    </w:p>
    <w:p w14:paraId="65A6BD95" w14:textId="77777777" w:rsidR="0068529E" w:rsidRPr="00F46CB4" w:rsidRDefault="0068529E" w:rsidP="0068529E">
      <w:pPr>
        <w:rPr>
          <w:rFonts w:ascii="Arial Black" w:hAnsi="Arial Black" w:cs="Arial Black"/>
          <w:b/>
          <w:bCs/>
          <w:sz w:val="24"/>
          <w:szCs w:val="24"/>
        </w:rPr>
        <w:sectPr w:rsidR="0068529E" w:rsidRPr="00F46CB4" w:rsidSect="00EF40B2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68529E" w:rsidRPr="00F46CB4" w14:paraId="0BB8C409" w14:textId="77777777" w:rsidTr="0068529E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48C3DA31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1C965435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electricity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4E2936E4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1E2BA72A" w14:textId="77777777" w:rsidR="0068529E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電気</w:t>
            </w:r>
          </w:p>
        </w:tc>
      </w:tr>
      <w:tr w:rsidR="0068529E" w:rsidRPr="00F46CB4" w14:paraId="31F4E437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A455593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F0CD1B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basis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F96372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68CFB3" w14:textId="77777777" w:rsidR="0068529E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基本</w:t>
            </w:r>
          </w:p>
        </w:tc>
      </w:tr>
      <w:tr w:rsidR="0068529E" w:rsidRPr="00F46CB4" w14:paraId="5F85661A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E3D1D2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F535D7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convenient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1F36B2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823058" w14:textId="77777777" w:rsidR="0068529E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便利な</w:t>
            </w:r>
          </w:p>
        </w:tc>
      </w:tr>
      <w:tr w:rsidR="0068529E" w:rsidRPr="00F46CB4" w14:paraId="4A05184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AACDE3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2A93A29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modern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128EF51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71C7A7" w14:textId="77777777" w:rsidR="0068529E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現代的な</w:t>
            </w:r>
          </w:p>
        </w:tc>
      </w:tr>
      <w:tr w:rsidR="0068529E" w:rsidRPr="00F46CB4" w14:paraId="15CB898E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802D23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50620C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business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CE2106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D5EBFF" w14:textId="77777777" w:rsidR="0068529E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会社</w:t>
            </w:r>
          </w:p>
        </w:tc>
      </w:tr>
      <w:tr w:rsidR="0068529E" w:rsidRPr="00F46CB4" w14:paraId="1A7EB46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68BFFD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99A179E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power line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788BF8C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292BB5" w14:textId="77777777" w:rsidR="0068529E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電線</w:t>
            </w:r>
          </w:p>
        </w:tc>
      </w:tr>
      <w:tr w:rsidR="0068529E" w:rsidRPr="00F46CB4" w14:paraId="1821D02A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DB40EA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5609A7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underground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BD31CB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2C28B0" w14:textId="77777777" w:rsidR="0068529E" w:rsidRPr="00F46CB4" w:rsidRDefault="00450C98" w:rsidP="00450C98">
            <w:pPr>
              <w:spacing w:line="280" w:lineRule="exact"/>
            </w:pPr>
            <w:r w:rsidRPr="00F46CB4">
              <w:rPr>
                <w:rFonts w:hint="eastAsia"/>
              </w:rPr>
              <w:t>地下［地中］に</w:t>
            </w:r>
          </w:p>
        </w:tc>
      </w:tr>
      <w:tr w:rsidR="0068529E" w:rsidRPr="00F46CB4" w14:paraId="0E7F83A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43BA835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B0E7FF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rather than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C10D50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9286A37" w14:textId="77777777" w:rsidR="0068529E" w:rsidRPr="00013854" w:rsidRDefault="00450C98" w:rsidP="0068529E">
            <w:pPr>
              <w:spacing w:line="280" w:lineRule="exact"/>
              <w:rPr>
                <w:w w:val="95"/>
              </w:rPr>
            </w:pPr>
            <w:r w:rsidRPr="00013854">
              <w:rPr>
                <w:rFonts w:hint="eastAsia"/>
                <w:w w:val="95"/>
              </w:rPr>
              <w:t>～よりもむしろ</w:t>
            </w:r>
          </w:p>
        </w:tc>
      </w:tr>
      <w:tr w:rsidR="0068529E" w:rsidRPr="00F46CB4" w14:paraId="26F2381D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EA053E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D7ED1F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aboveground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B090AF" w14:textId="77777777" w:rsidR="0068529E" w:rsidRPr="00F46CB4" w:rsidRDefault="00450C98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AB5BEB" w14:textId="77777777" w:rsidR="0068529E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地上の</w:t>
            </w:r>
          </w:p>
        </w:tc>
      </w:tr>
      <w:tr w:rsidR="0068529E" w:rsidRPr="00F46CB4" w14:paraId="1A8E7CE4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5F802F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C56823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pole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38D11E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BB53E6" w14:textId="77777777" w:rsidR="0068529E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柱</w:t>
            </w:r>
          </w:p>
        </w:tc>
      </w:tr>
      <w:tr w:rsidR="0068529E" w:rsidRPr="00F46CB4" w14:paraId="054944E6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5A049A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6F769E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advantage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2649BD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E7B64B" w14:textId="77777777" w:rsidR="0068529E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利点</w:t>
            </w:r>
          </w:p>
        </w:tc>
      </w:tr>
      <w:tr w:rsidR="0068529E" w:rsidRPr="00F46CB4" w14:paraId="5C5E478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E4E360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F3C013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remove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1C8FD1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C60298" w14:textId="77777777" w:rsidR="0068529E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～を取り除く</w:t>
            </w:r>
          </w:p>
        </w:tc>
      </w:tr>
      <w:tr w:rsidR="0068529E" w:rsidRPr="00F46CB4" w14:paraId="0E850F5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E9E1E0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28B2930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wire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B7F5F9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641BA4" w14:textId="77777777" w:rsidR="0068529E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電線</w:t>
            </w:r>
          </w:p>
        </w:tc>
      </w:tr>
      <w:tr w:rsidR="0068529E" w:rsidRPr="00F46CB4" w14:paraId="2259E221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A93466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4BF9B4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clear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B767A0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0F3B11" w14:textId="77777777" w:rsidR="0068529E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開けた，遮るもののない</w:t>
            </w:r>
          </w:p>
        </w:tc>
      </w:tr>
      <w:tr w:rsidR="0068529E" w:rsidRPr="00F46CB4" w14:paraId="6D94D65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44D57E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4BF23E2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view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D0582A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D30C89" w14:textId="77777777" w:rsidR="0068529E" w:rsidRPr="00F46CB4" w:rsidRDefault="003F1B0A" w:rsidP="0068529E">
            <w:pPr>
              <w:spacing w:line="280" w:lineRule="exact"/>
            </w:pPr>
            <w:r w:rsidRPr="00F46CB4">
              <w:rPr>
                <w:rFonts w:hint="eastAsia"/>
              </w:rPr>
              <w:t>眺め</w:t>
            </w:r>
          </w:p>
        </w:tc>
      </w:tr>
      <w:tr w:rsidR="0068529E" w:rsidRPr="00F46CB4" w14:paraId="5E9AC5D9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EF70AC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C21847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improve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2A3291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E295D5" w14:textId="77777777" w:rsidR="0068529E" w:rsidRPr="00013854" w:rsidRDefault="001D0426" w:rsidP="0068529E">
            <w:pPr>
              <w:spacing w:line="280" w:lineRule="exact"/>
              <w:rPr>
                <w:w w:val="95"/>
              </w:rPr>
            </w:pPr>
            <w:r w:rsidRPr="00013854">
              <w:rPr>
                <w:rFonts w:hint="eastAsia"/>
                <w:w w:val="95"/>
              </w:rPr>
              <w:t>～を向上させる</w:t>
            </w:r>
          </w:p>
        </w:tc>
      </w:tr>
      <w:tr w:rsidR="0068529E" w:rsidRPr="00F46CB4" w14:paraId="2799B929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A4FBE2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5FF614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safety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70232E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023AE2" w14:textId="77777777" w:rsidR="0068529E" w:rsidRPr="00F46CB4" w:rsidRDefault="006118E1" w:rsidP="0068529E">
            <w:pPr>
              <w:spacing w:line="280" w:lineRule="exact"/>
            </w:pPr>
            <w:r w:rsidRPr="00F46CB4">
              <w:rPr>
                <w:rFonts w:hint="eastAsia"/>
              </w:rPr>
              <w:t>安全</w:t>
            </w:r>
          </w:p>
        </w:tc>
      </w:tr>
      <w:tr w:rsidR="0068529E" w:rsidRPr="00F46CB4" w14:paraId="033EA05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612832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4FD8E2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point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B404452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89DF0C" w14:textId="77777777" w:rsidR="0068529E" w:rsidRPr="00F46CB4" w:rsidRDefault="001D0426" w:rsidP="0068529E">
            <w:pPr>
              <w:spacing w:line="280" w:lineRule="exact"/>
            </w:pPr>
            <w:r w:rsidRPr="00F46CB4">
              <w:rPr>
                <w:rFonts w:hint="eastAsia"/>
              </w:rPr>
              <w:t>点</w:t>
            </w:r>
          </w:p>
        </w:tc>
      </w:tr>
      <w:tr w:rsidR="0068529E" w:rsidRPr="00F46CB4" w14:paraId="359832B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9AAA76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8A3DD3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earthquake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7280AD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BF2916" w14:textId="77777777" w:rsidR="0068529E" w:rsidRPr="00F46CB4" w:rsidRDefault="001F47AB" w:rsidP="0068529E">
            <w:pPr>
              <w:spacing w:line="280" w:lineRule="exact"/>
            </w:pPr>
            <w:r w:rsidRPr="00F46CB4">
              <w:rPr>
                <w:rFonts w:hint="eastAsia"/>
              </w:rPr>
              <w:t>地震</w:t>
            </w:r>
          </w:p>
        </w:tc>
      </w:tr>
      <w:tr w:rsidR="0068529E" w:rsidRPr="00F46CB4" w14:paraId="0FFC49C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ADD9A53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763CD2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injure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07EF85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7CBA1B" w14:textId="77777777" w:rsidR="0068529E" w:rsidRPr="00F46CB4" w:rsidRDefault="001F47AB" w:rsidP="0068529E">
            <w:pPr>
              <w:spacing w:line="280" w:lineRule="exact"/>
            </w:pPr>
            <w:r w:rsidRPr="00F46CB4">
              <w:rPr>
                <w:rFonts w:hint="eastAsia"/>
              </w:rPr>
              <w:t>～を傷つける</w:t>
            </w:r>
          </w:p>
        </w:tc>
      </w:tr>
      <w:tr w:rsidR="0068529E" w:rsidRPr="00F46CB4" w14:paraId="7650AEF1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A7BC1F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E8E720" w14:textId="77777777" w:rsidR="0068529E" w:rsidRPr="00F46CB4" w:rsidRDefault="0068529E" w:rsidP="0068529E">
            <w:pPr>
              <w:spacing w:line="280" w:lineRule="exact"/>
            </w:pPr>
            <w:r w:rsidRPr="00F46CB4">
              <w:rPr>
                <w:rFonts w:hint="eastAsia"/>
              </w:rPr>
              <w:t>damage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F785BF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D2E965" w14:textId="77777777" w:rsidR="0068529E" w:rsidRPr="00F46CB4" w:rsidRDefault="00A351ED" w:rsidP="0068529E">
            <w:pPr>
              <w:spacing w:line="280" w:lineRule="exact"/>
            </w:pPr>
            <w:r w:rsidRPr="00F46CB4">
              <w:rPr>
                <w:rFonts w:hint="eastAsia"/>
              </w:rPr>
              <w:t>～に損害を与える</w:t>
            </w:r>
          </w:p>
        </w:tc>
      </w:tr>
      <w:tr w:rsidR="0068529E" w:rsidRPr="00F46CB4" w14:paraId="11DE787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5438EF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A18D32A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benefit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69976B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E2E7AB" w14:textId="77777777" w:rsidR="0068529E" w:rsidRPr="00F46CB4" w:rsidRDefault="00A351ED" w:rsidP="0068529E">
            <w:pPr>
              <w:spacing w:line="280" w:lineRule="exact"/>
            </w:pPr>
            <w:r w:rsidRPr="00F46CB4">
              <w:rPr>
                <w:rFonts w:hint="eastAsia"/>
              </w:rPr>
              <w:t>利点</w:t>
            </w:r>
          </w:p>
        </w:tc>
      </w:tr>
      <w:tr w:rsidR="0068529E" w:rsidRPr="00F46CB4" w14:paraId="5E14DFCA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1EBF617E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2F0BDB77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basically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74EF4303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19EAC1AE" w14:textId="77777777" w:rsidR="0068529E" w:rsidRPr="00013854" w:rsidRDefault="00A351ED" w:rsidP="0068529E">
            <w:pPr>
              <w:spacing w:line="280" w:lineRule="exact"/>
              <w:rPr>
                <w:w w:val="90"/>
              </w:rPr>
            </w:pPr>
            <w:r w:rsidRPr="00013854">
              <w:rPr>
                <w:rFonts w:hint="eastAsia"/>
                <w:w w:val="90"/>
              </w:rPr>
              <w:t>つまり，要する</w:t>
            </w:r>
            <w:bookmarkStart w:id="0" w:name="_GoBack"/>
            <w:bookmarkEnd w:id="0"/>
            <w:r w:rsidRPr="00013854">
              <w:rPr>
                <w:rFonts w:hint="eastAsia"/>
                <w:w w:val="90"/>
              </w:rPr>
              <w:t>に</w:t>
            </w:r>
          </w:p>
        </w:tc>
      </w:tr>
      <w:tr w:rsidR="0068529E" w:rsidRPr="00F46CB4" w14:paraId="0AC267D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DA2F55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A56BFC0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convert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06E37F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524232" w14:textId="77777777" w:rsidR="0068529E" w:rsidRPr="00F46CB4" w:rsidRDefault="006118E1" w:rsidP="0068529E">
            <w:pPr>
              <w:spacing w:line="280" w:lineRule="exact"/>
            </w:pPr>
            <w:r w:rsidRPr="00F46CB4">
              <w:rPr>
                <w:rFonts w:hint="eastAsia"/>
              </w:rPr>
              <w:t>～を変える</w:t>
            </w:r>
          </w:p>
        </w:tc>
      </w:tr>
      <w:tr w:rsidR="0068529E" w:rsidRPr="00F46CB4" w14:paraId="5166A9B4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153C66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CBB0AD7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price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9BC8A0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6C78E4" w14:textId="77777777" w:rsidR="0068529E" w:rsidRPr="00F46CB4" w:rsidRDefault="00A351ED" w:rsidP="0068529E">
            <w:pPr>
              <w:spacing w:line="280" w:lineRule="exact"/>
            </w:pPr>
            <w:r w:rsidRPr="00F46CB4">
              <w:rPr>
                <w:rFonts w:hint="eastAsia"/>
              </w:rPr>
              <w:t>価格，値段</w:t>
            </w:r>
          </w:p>
        </w:tc>
      </w:tr>
      <w:tr w:rsidR="0068529E" w:rsidRPr="00F46CB4" w14:paraId="37C4E467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89475D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83A6FC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estimate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A9D01C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A1B5B6" w14:textId="77777777" w:rsidR="0068529E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～であると見積もる</w:t>
            </w:r>
          </w:p>
        </w:tc>
      </w:tr>
      <w:tr w:rsidR="0068529E" w:rsidRPr="00F46CB4" w14:paraId="31BA298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77B22BB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F01535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bury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6A71B7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993CB2" w14:textId="77777777" w:rsidR="0068529E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～を埋める</w:t>
            </w:r>
          </w:p>
        </w:tc>
      </w:tr>
      <w:tr w:rsidR="0068529E" w:rsidRPr="00F46CB4" w14:paraId="5D9E1C9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D79747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D34EF7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monthly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894134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97622D" w14:textId="77777777" w:rsidR="0068529E" w:rsidRPr="00F46CB4" w:rsidRDefault="00A351ED" w:rsidP="0068529E">
            <w:pPr>
              <w:spacing w:line="280" w:lineRule="exact"/>
            </w:pPr>
            <w:r w:rsidRPr="00F46CB4">
              <w:rPr>
                <w:rFonts w:hint="eastAsia"/>
              </w:rPr>
              <w:t>毎月の，月々の</w:t>
            </w:r>
          </w:p>
        </w:tc>
      </w:tr>
      <w:tr w:rsidR="0068529E" w:rsidRPr="00F46CB4" w14:paraId="0F406664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BC525C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B0440C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bill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2F7C25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BA4D9E" w14:textId="77777777" w:rsidR="0068529E" w:rsidRPr="00F46CB4" w:rsidRDefault="00574D30" w:rsidP="0068529E">
            <w:pPr>
              <w:spacing w:line="280" w:lineRule="exact"/>
            </w:pPr>
            <w:r w:rsidRPr="00F46CB4">
              <w:rPr>
                <w:rFonts w:hint="eastAsia"/>
              </w:rPr>
              <w:t>請求額，費用</w:t>
            </w:r>
          </w:p>
        </w:tc>
      </w:tr>
      <w:tr w:rsidR="0068529E" w:rsidRPr="00F46CB4" w14:paraId="6EE54EC1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A4C273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C4917E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even if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0E4ED7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F34D31" w14:textId="77777777" w:rsidR="0068529E" w:rsidRPr="00F46CB4" w:rsidRDefault="00574D30" w:rsidP="0068529E">
            <w:pPr>
              <w:spacing w:line="280" w:lineRule="exact"/>
            </w:pPr>
            <w:r w:rsidRPr="00F46CB4">
              <w:rPr>
                <w:rFonts w:hint="eastAsia"/>
              </w:rPr>
              <w:t>たとえ～でも</w:t>
            </w:r>
          </w:p>
        </w:tc>
      </w:tr>
      <w:tr w:rsidR="0068529E" w:rsidRPr="00F46CB4" w14:paraId="3B0A6934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0B28FD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305AE3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flooding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31B7C61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7F3468" w14:textId="77777777" w:rsidR="0068529E" w:rsidRPr="00F46CB4" w:rsidRDefault="00574D30" w:rsidP="0068529E">
            <w:pPr>
              <w:spacing w:line="280" w:lineRule="exact"/>
            </w:pPr>
            <w:r w:rsidRPr="00F46CB4">
              <w:rPr>
                <w:rFonts w:hint="eastAsia"/>
              </w:rPr>
              <w:t>洪水</w:t>
            </w:r>
          </w:p>
        </w:tc>
      </w:tr>
      <w:tr w:rsidR="0068529E" w:rsidRPr="00F46CB4" w14:paraId="3653AE8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72BE32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F73085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moreover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0D4C89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3E0508" w14:textId="77777777" w:rsidR="0068529E" w:rsidRPr="00F46CB4" w:rsidRDefault="00574D30" w:rsidP="0068529E">
            <w:pPr>
              <w:spacing w:line="280" w:lineRule="exact"/>
            </w:pPr>
            <w:r w:rsidRPr="00F46CB4">
              <w:rPr>
                <w:rFonts w:hint="eastAsia"/>
              </w:rPr>
              <w:t>さらに，その上</w:t>
            </w:r>
          </w:p>
        </w:tc>
      </w:tr>
      <w:tr w:rsidR="0068529E" w:rsidRPr="00F46CB4" w14:paraId="4B01DBC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5BCB89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9C13B9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locate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AD6897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8922E29" w14:textId="77777777" w:rsidR="0068529E" w:rsidRPr="00F46CB4" w:rsidRDefault="00574D30" w:rsidP="0068529E">
            <w:pPr>
              <w:spacing w:line="280" w:lineRule="exact"/>
            </w:pPr>
            <w:r w:rsidRPr="00F46CB4">
              <w:rPr>
                <w:rFonts w:hint="eastAsia"/>
              </w:rPr>
              <w:t>～の場所を特定する</w:t>
            </w:r>
          </w:p>
        </w:tc>
      </w:tr>
      <w:tr w:rsidR="0068529E" w:rsidRPr="00F46CB4" w14:paraId="7A93612D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58FE98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2BC184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fix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FABDCEA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F46CF82" w14:textId="77777777" w:rsidR="0068529E" w:rsidRPr="00F46CB4" w:rsidRDefault="00574D30" w:rsidP="0068529E">
            <w:pPr>
              <w:spacing w:line="280" w:lineRule="exact"/>
            </w:pPr>
            <w:r w:rsidRPr="00F46CB4">
              <w:rPr>
                <w:rFonts w:hint="eastAsia"/>
              </w:rPr>
              <w:t>～を解決する</w:t>
            </w:r>
          </w:p>
        </w:tc>
      </w:tr>
      <w:tr w:rsidR="0068529E" w:rsidRPr="00F46CB4" w14:paraId="3BD88CCD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03E8F9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0D420B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repair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AB7292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571BF7" w14:textId="77777777" w:rsidR="0068529E" w:rsidRPr="00F46CB4" w:rsidRDefault="00574D30" w:rsidP="0068529E">
            <w:pPr>
              <w:spacing w:line="280" w:lineRule="exact"/>
            </w:pPr>
            <w:r w:rsidRPr="00F46CB4">
              <w:rPr>
                <w:rFonts w:hint="eastAsia"/>
              </w:rPr>
              <w:t>修理</w:t>
            </w:r>
          </w:p>
        </w:tc>
      </w:tr>
      <w:tr w:rsidR="0068529E" w:rsidRPr="00F46CB4" w14:paraId="45D289BA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9E658B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AA73DE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 xml:space="preserve">tend to </w:t>
            </w:r>
            <w:r w:rsidRPr="00F46CB4">
              <w:rPr>
                <w:rFonts w:hint="eastAsia"/>
                <w:i/>
              </w:rPr>
              <w:t>do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2BD48D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861B4F" w14:textId="77777777" w:rsidR="0068529E" w:rsidRPr="00F46CB4" w:rsidRDefault="00574D30" w:rsidP="0068529E">
            <w:pPr>
              <w:spacing w:line="280" w:lineRule="exact"/>
            </w:pPr>
            <w:r w:rsidRPr="00F46CB4">
              <w:rPr>
                <w:rFonts w:hint="eastAsia"/>
              </w:rPr>
              <w:t>～する傾向がある</w:t>
            </w:r>
          </w:p>
        </w:tc>
      </w:tr>
      <w:tr w:rsidR="0068529E" w:rsidRPr="00F46CB4" w14:paraId="4704EB1D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FA9138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FA1D35A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expense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3624DE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315E8B" w14:textId="77777777" w:rsidR="0068529E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費用</w:t>
            </w:r>
          </w:p>
        </w:tc>
      </w:tr>
      <w:tr w:rsidR="0068529E" w:rsidRPr="00F46CB4" w14:paraId="5147FB8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BC91AD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72D6108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existing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F038CF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C0534A" w14:textId="77777777" w:rsidR="0068529E" w:rsidRPr="00F46CB4" w:rsidRDefault="00574D30" w:rsidP="0068529E">
            <w:pPr>
              <w:spacing w:line="280" w:lineRule="exact"/>
            </w:pPr>
            <w:r w:rsidRPr="00F46CB4">
              <w:rPr>
                <w:rFonts w:hint="eastAsia"/>
              </w:rPr>
              <w:t>既存の</w:t>
            </w:r>
          </w:p>
        </w:tc>
      </w:tr>
      <w:tr w:rsidR="0068529E" w:rsidRPr="00F46CB4" w14:paraId="51118274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8A1681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8E3B3D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afford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836DFA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1EC8FD" w14:textId="77777777" w:rsidR="0068529E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～する余裕がある</w:t>
            </w:r>
          </w:p>
        </w:tc>
      </w:tr>
      <w:tr w:rsidR="0068529E" w:rsidRPr="00F46CB4" w14:paraId="7068AC2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C66F63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2ABFB3D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option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D21793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DF0FAA" w14:textId="77777777" w:rsidR="0068529E" w:rsidRPr="00F46CB4" w:rsidRDefault="00574D30" w:rsidP="0068529E">
            <w:pPr>
              <w:spacing w:line="280" w:lineRule="exact"/>
            </w:pPr>
            <w:r w:rsidRPr="00F46CB4">
              <w:rPr>
                <w:rFonts w:hint="eastAsia"/>
              </w:rPr>
              <w:t>選択肢</w:t>
            </w:r>
          </w:p>
        </w:tc>
      </w:tr>
      <w:tr w:rsidR="0068529E" w:rsidRPr="00F46CB4" w14:paraId="51C2A4C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A0FAE7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C66CAD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install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43ECF5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E6511D" w14:textId="77777777" w:rsidR="0068529E" w:rsidRPr="00F46CB4" w:rsidRDefault="00574D30" w:rsidP="0068529E">
            <w:pPr>
              <w:spacing w:line="280" w:lineRule="exact"/>
            </w:pPr>
            <w:r w:rsidRPr="00F46CB4">
              <w:rPr>
                <w:rFonts w:hint="eastAsia"/>
              </w:rPr>
              <w:t>～を敷設する，設置する</w:t>
            </w:r>
          </w:p>
        </w:tc>
      </w:tr>
      <w:tr w:rsidR="0068529E" w:rsidRPr="00F46CB4" w14:paraId="6A2FD1CD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08A3BE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7E82BE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cheap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6AA13D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B8A8C7" w14:textId="77777777" w:rsidR="0068529E" w:rsidRPr="00F46CB4" w:rsidRDefault="00C8362B" w:rsidP="0068529E">
            <w:pPr>
              <w:spacing w:line="280" w:lineRule="exact"/>
            </w:pPr>
            <w:r w:rsidRPr="00F46CB4">
              <w:rPr>
                <w:rFonts w:hint="eastAsia"/>
              </w:rPr>
              <w:t>安価な</w:t>
            </w:r>
          </w:p>
        </w:tc>
      </w:tr>
      <w:tr w:rsidR="0068529E" w:rsidRPr="00F46CB4" w14:paraId="49BB06CD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7909AE3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92C225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construction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2ECA73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1982C9" w14:textId="77777777" w:rsidR="0068529E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建設</w:t>
            </w:r>
          </w:p>
        </w:tc>
      </w:tr>
      <w:tr w:rsidR="0068529E" w:rsidRPr="00F46CB4" w14:paraId="3A1F176A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1064EA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CFC0EAA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numerous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CB8FAA" w14:textId="77777777" w:rsidR="0068529E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532E2C" w14:textId="77777777" w:rsidR="0068529E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多数の</w:t>
            </w:r>
          </w:p>
        </w:tc>
      </w:tr>
      <w:tr w:rsidR="0068529E" w:rsidRPr="00F46CB4" w14:paraId="42646AB4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D217A5" w14:textId="77777777" w:rsidR="0068529E" w:rsidRPr="00F46CB4" w:rsidRDefault="0068529E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E2027C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law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863E51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11793A" w14:textId="77777777" w:rsidR="0068529E" w:rsidRPr="00F46CB4" w:rsidRDefault="00C8362B" w:rsidP="0068529E">
            <w:pPr>
              <w:spacing w:line="280" w:lineRule="exact"/>
            </w:pPr>
            <w:r w:rsidRPr="00F46CB4">
              <w:rPr>
                <w:rFonts w:hint="eastAsia"/>
              </w:rPr>
              <w:t>法令，法律</w:t>
            </w:r>
          </w:p>
        </w:tc>
      </w:tr>
      <w:tr w:rsidR="00896A13" w:rsidRPr="00F46CB4" w14:paraId="32A78531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5E63EB" w14:textId="77777777" w:rsidR="00896A13" w:rsidRPr="00F46CB4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2BF0C2" w14:textId="77777777" w:rsidR="00896A13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gradual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C019C4" w14:textId="77777777" w:rsidR="00896A13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A9657F" w14:textId="77777777" w:rsidR="00896A13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段階的な</w:t>
            </w:r>
          </w:p>
        </w:tc>
      </w:tr>
      <w:tr w:rsidR="00896A13" w:rsidRPr="00F46CB4" w14:paraId="28DA87A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AD6A49" w14:textId="77777777" w:rsidR="00896A13" w:rsidRPr="00F46CB4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D36949" w14:textId="77777777" w:rsidR="00896A13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shift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7AC52D" w14:textId="77777777" w:rsidR="00896A13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EB16E7" w14:textId="77777777" w:rsidR="00896A13" w:rsidRPr="00F46CB4" w:rsidRDefault="00C8362B" w:rsidP="0068529E">
            <w:pPr>
              <w:spacing w:line="280" w:lineRule="exact"/>
            </w:pPr>
            <w:r w:rsidRPr="00F46CB4">
              <w:rPr>
                <w:rFonts w:hint="eastAsia"/>
              </w:rPr>
              <w:t>転じる</w:t>
            </w:r>
          </w:p>
        </w:tc>
      </w:tr>
      <w:tr w:rsidR="00896A13" w:rsidRPr="00F46CB4" w14:paraId="0EAB96FD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936663" w14:textId="77777777" w:rsidR="00896A13" w:rsidRPr="00F46CB4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BCBD7CE" w14:textId="77777777" w:rsidR="00896A13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challenge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22CCA1" w14:textId="77777777" w:rsidR="00896A13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1131AD" w14:textId="77777777" w:rsidR="00896A13" w:rsidRPr="00F46CB4" w:rsidRDefault="00C8362B" w:rsidP="0068529E">
            <w:pPr>
              <w:spacing w:line="280" w:lineRule="exact"/>
            </w:pPr>
            <w:r w:rsidRPr="00F46CB4">
              <w:rPr>
                <w:rFonts w:hint="eastAsia"/>
              </w:rPr>
              <w:t>難題</w:t>
            </w:r>
          </w:p>
        </w:tc>
      </w:tr>
      <w:tr w:rsidR="00896A13" w:rsidRPr="00F46CB4" w14:paraId="75DC6ED3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CC12EB" w14:textId="77777777" w:rsidR="00896A13" w:rsidRPr="00F46CB4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FEA541" w14:textId="77777777" w:rsidR="00896A13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future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1666F6" w14:textId="77777777" w:rsidR="00896A13" w:rsidRPr="00F46CB4" w:rsidRDefault="00C8362B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78B5A0" w14:textId="77777777" w:rsidR="00896A13" w:rsidRPr="00F46CB4" w:rsidRDefault="00C8362B" w:rsidP="0068529E">
            <w:pPr>
              <w:spacing w:line="280" w:lineRule="exact"/>
            </w:pPr>
            <w:r w:rsidRPr="00F46CB4">
              <w:rPr>
                <w:rFonts w:hint="eastAsia"/>
              </w:rPr>
              <w:t>将来の，未来の</w:t>
            </w:r>
          </w:p>
        </w:tc>
      </w:tr>
      <w:tr w:rsidR="00896A13" w:rsidRPr="00F46CB4" w14:paraId="7ED28A7E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947B3B" w14:textId="77777777" w:rsidR="00896A13" w:rsidRPr="00F46CB4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485388" w14:textId="77777777" w:rsidR="00896A13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appearance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B98516" w14:textId="77777777" w:rsidR="00896A13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33806D" w14:textId="77777777" w:rsidR="00896A13" w:rsidRPr="00F46CB4" w:rsidRDefault="00450C98" w:rsidP="0068529E">
            <w:pPr>
              <w:spacing w:line="280" w:lineRule="exact"/>
            </w:pPr>
            <w:r w:rsidRPr="00F46CB4">
              <w:rPr>
                <w:rFonts w:hint="eastAsia"/>
              </w:rPr>
              <w:t>外見</w:t>
            </w:r>
          </w:p>
        </w:tc>
      </w:tr>
      <w:tr w:rsidR="00896A13" w:rsidRPr="00F46CB4" w14:paraId="320280E9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180D1D" w14:textId="77777777" w:rsidR="00896A13" w:rsidRPr="00F46CB4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BC0FCA" w14:textId="77777777" w:rsidR="00896A13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difficulty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B694C4" w14:textId="77777777" w:rsidR="00896A13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7621FB" w14:textId="77777777" w:rsidR="00896A13" w:rsidRPr="00F46CB4" w:rsidRDefault="00C8362B" w:rsidP="0068529E">
            <w:pPr>
              <w:spacing w:line="280" w:lineRule="exact"/>
            </w:pPr>
            <w:r w:rsidRPr="00F46CB4">
              <w:rPr>
                <w:rFonts w:hint="eastAsia"/>
              </w:rPr>
              <w:t>困難，難しさ</w:t>
            </w:r>
          </w:p>
        </w:tc>
      </w:tr>
      <w:tr w:rsidR="00896A13" w:rsidRPr="00F46CB4" w14:paraId="7D9EBA77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18459C" w14:textId="77777777" w:rsidR="00896A13" w:rsidRPr="00F46CB4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3338C8" w14:textId="77777777" w:rsidR="00896A13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attract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B161298" w14:textId="77777777" w:rsidR="00896A13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D4250F" w14:textId="77777777" w:rsidR="00896A13" w:rsidRPr="00013854" w:rsidRDefault="0020203F" w:rsidP="0068529E">
            <w:pPr>
              <w:spacing w:line="280" w:lineRule="exact"/>
              <w:rPr>
                <w:w w:val="95"/>
              </w:rPr>
            </w:pPr>
            <w:r w:rsidRPr="00013854">
              <w:rPr>
                <w:rFonts w:hint="eastAsia"/>
                <w:w w:val="95"/>
              </w:rPr>
              <w:t>～を引きつける</w:t>
            </w:r>
          </w:p>
        </w:tc>
      </w:tr>
      <w:tr w:rsidR="00896A13" w:rsidRPr="00F46CB4" w14:paraId="48645F4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64578C" w14:textId="77777777" w:rsidR="00896A13" w:rsidRPr="00F46CB4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7F7A7E" w14:textId="77777777" w:rsidR="00896A13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resident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8AE514" w14:textId="77777777" w:rsidR="00896A13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82F7AB" w14:textId="77777777" w:rsidR="00896A13" w:rsidRPr="00F46CB4" w:rsidRDefault="0020203F" w:rsidP="0068529E">
            <w:pPr>
              <w:spacing w:line="280" w:lineRule="exact"/>
            </w:pPr>
            <w:r w:rsidRPr="00F46CB4">
              <w:rPr>
                <w:rFonts w:hint="eastAsia"/>
              </w:rPr>
              <w:t>居住者</w:t>
            </w:r>
          </w:p>
        </w:tc>
      </w:tr>
      <w:tr w:rsidR="00896A13" w:rsidRPr="00F46CB4" w14:paraId="37EB4EE3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A8A9F8" w14:textId="77777777" w:rsidR="00896A13" w:rsidRPr="00F46CB4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8D743F" w14:textId="77777777" w:rsidR="00896A13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get rid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B176F7" w14:textId="77777777" w:rsidR="00896A13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2DD904" w14:textId="77777777" w:rsidR="00896A13" w:rsidRPr="00F46CB4" w:rsidRDefault="0020203F" w:rsidP="0068529E">
            <w:pPr>
              <w:spacing w:line="280" w:lineRule="exact"/>
            </w:pPr>
            <w:r w:rsidRPr="00F46CB4">
              <w:rPr>
                <w:rFonts w:hint="eastAsia"/>
              </w:rPr>
              <w:t>～を取り除く</w:t>
            </w:r>
          </w:p>
        </w:tc>
      </w:tr>
      <w:tr w:rsidR="00896A13" w:rsidRPr="00F46CB4" w14:paraId="7C65F647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3E2B89" w14:textId="77777777" w:rsidR="00896A13" w:rsidRPr="00F46CB4" w:rsidRDefault="00345259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191524" w14:textId="77777777" w:rsidR="00896A13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plus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4CCEE8" w14:textId="77777777" w:rsidR="00896A13" w:rsidRPr="00F46CB4" w:rsidRDefault="00896A13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AA8966" w14:textId="77777777" w:rsidR="00896A13" w:rsidRPr="00F46CB4" w:rsidRDefault="0020203F" w:rsidP="0068529E">
            <w:pPr>
              <w:spacing w:line="280" w:lineRule="exact"/>
            </w:pPr>
            <w:r w:rsidRPr="00F46CB4">
              <w:rPr>
                <w:rFonts w:hint="eastAsia"/>
              </w:rPr>
              <w:t>利点</w:t>
            </w:r>
          </w:p>
        </w:tc>
      </w:tr>
      <w:tr w:rsidR="0068529E" w:rsidRPr="00F46CB4" w14:paraId="658E6F6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6EA5F51B" w14:textId="77777777" w:rsidR="0068529E" w:rsidRPr="00F46CB4" w:rsidRDefault="0068529E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7F2F62" w:rsidRPr="00F46CB4">
              <w:rPr>
                <w:rFonts w:asciiTheme="minorHAnsi" w:hAnsiTheme="minorHAnsi" w:hint="eastAsia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6FB8FBA0" w14:textId="77777777" w:rsidR="0068529E" w:rsidRPr="00F46CB4" w:rsidRDefault="00896A13" w:rsidP="0068529E">
            <w:pPr>
              <w:spacing w:line="280" w:lineRule="exact"/>
            </w:pPr>
            <w:r w:rsidRPr="00F46CB4">
              <w:rPr>
                <w:rFonts w:hint="eastAsia"/>
              </w:rPr>
              <w:t>worth it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269A1BD8" w14:textId="77777777" w:rsidR="0068529E" w:rsidRPr="00F46CB4" w:rsidRDefault="0068529E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2AE48C" w14:textId="77777777" w:rsidR="0068529E" w:rsidRPr="00F46CB4" w:rsidRDefault="0020203F" w:rsidP="0068529E">
            <w:pPr>
              <w:spacing w:line="280" w:lineRule="exact"/>
            </w:pPr>
            <w:r w:rsidRPr="00F46CB4">
              <w:rPr>
                <w:rFonts w:hint="eastAsia"/>
              </w:rPr>
              <w:t>それだけの価値がある</w:t>
            </w:r>
          </w:p>
        </w:tc>
      </w:tr>
    </w:tbl>
    <w:p w14:paraId="2453AFA3" w14:textId="77777777" w:rsidR="00E72447" w:rsidRPr="00F46CB4" w:rsidRDefault="00E72447" w:rsidP="00345259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</w:p>
    <w:sectPr w:rsidR="00E72447" w:rsidRPr="00F46CB4" w:rsidSect="00C345C5"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D6117" w14:textId="77777777" w:rsidR="00B24B1F" w:rsidRDefault="00B24B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5679647" w14:textId="77777777" w:rsidR="00B24B1F" w:rsidRDefault="00B24B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0"/>
      <w:docPartObj>
        <w:docPartGallery w:val="Page Numbers (Bottom of Page)"/>
        <w:docPartUnique/>
      </w:docPartObj>
    </w:sdtPr>
    <w:sdtEndPr/>
    <w:sdtContent>
      <w:p w14:paraId="2BE04800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649C1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636F4F3" w14:textId="77777777" w:rsidR="00F86AF5" w:rsidRDefault="00F86A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1E7A947E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20735F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F9F59EC" w14:textId="77777777" w:rsidR="00F86AF5" w:rsidRDefault="00F86A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794BD" w14:textId="77777777" w:rsidR="00B24B1F" w:rsidRDefault="00B24B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0D460CE3" w14:textId="77777777" w:rsidR="00B24B1F" w:rsidRDefault="00B24B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928A4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FFD0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13854"/>
    <w:rsid w:val="000144C9"/>
    <w:rsid w:val="00027716"/>
    <w:rsid w:val="00034018"/>
    <w:rsid w:val="00061B0F"/>
    <w:rsid w:val="00061BA3"/>
    <w:rsid w:val="00071319"/>
    <w:rsid w:val="00073A13"/>
    <w:rsid w:val="000745DB"/>
    <w:rsid w:val="00075B24"/>
    <w:rsid w:val="00084A60"/>
    <w:rsid w:val="000968F4"/>
    <w:rsid w:val="000971E5"/>
    <w:rsid w:val="000A0E4E"/>
    <w:rsid w:val="000A460F"/>
    <w:rsid w:val="000C4AE6"/>
    <w:rsid w:val="000C6071"/>
    <w:rsid w:val="000D1EAA"/>
    <w:rsid w:val="000D66E5"/>
    <w:rsid w:val="000F7D8B"/>
    <w:rsid w:val="001069FE"/>
    <w:rsid w:val="00112A25"/>
    <w:rsid w:val="00113495"/>
    <w:rsid w:val="001472E3"/>
    <w:rsid w:val="00151DA2"/>
    <w:rsid w:val="00152C18"/>
    <w:rsid w:val="00164200"/>
    <w:rsid w:val="00167D08"/>
    <w:rsid w:val="00173C30"/>
    <w:rsid w:val="001829EF"/>
    <w:rsid w:val="001833FB"/>
    <w:rsid w:val="00190FED"/>
    <w:rsid w:val="001A1ECB"/>
    <w:rsid w:val="001A2713"/>
    <w:rsid w:val="001A496D"/>
    <w:rsid w:val="001B20B4"/>
    <w:rsid w:val="001C06BA"/>
    <w:rsid w:val="001D0426"/>
    <w:rsid w:val="001E3191"/>
    <w:rsid w:val="001F459F"/>
    <w:rsid w:val="001F47AB"/>
    <w:rsid w:val="001F6E37"/>
    <w:rsid w:val="0020203F"/>
    <w:rsid w:val="0020735F"/>
    <w:rsid w:val="0021408D"/>
    <w:rsid w:val="00230755"/>
    <w:rsid w:val="00231C58"/>
    <w:rsid w:val="00232098"/>
    <w:rsid w:val="00235BE9"/>
    <w:rsid w:val="00237357"/>
    <w:rsid w:val="00244670"/>
    <w:rsid w:val="0025202D"/>
    <w:rsid w:val="00255F70"/>
    <w:rsid w:val="002646E9"/>
    <w:rsid w:val="00265163"/>
    <w:rsid w:val="00266E5C"/>
    <w:rsid w:val="00275D13"/>
    <w:rsid w:val="0027663F"/>
    <w:rsid w:val="00281310"/>
    <w:rsid w:val="00287E8A"/>
    <w:rsid w:val="00291195"/>
    <w:rsid w:val="002935B2"/>
    <w:rsid w:val="00294DC3"/>
    <w:rsid w:val="002A3457"/>
    <w:rsid w:val="002A38F6"/>
    <w:rsid w:val="002A5021"/>
    <w:rsid w:val="002B04C8"/>
    <w:rsid w:val="002C4383"/>
    <w:rsid w:val="002D2E3D"/>
    <w:rsid w:val="002D7B26"/>
    <w:rsid w:val="002E171A"/>
    <w:rsid w:val="002E459B"/>
    <w:rsid w:val="002E7F7D"/>
    <w:rsid w:val="002F5234"/>
    <w:rsid w:val="00307227"/>
    <w:rsid w:val="00315EE3"/>
    <w:rsid w:val="00316FE8"/>
    <w:rsid w:val="00324E3C"/>
    <w:rsid w:val="0033060D"/>
    <w:rsid w:val="00331495"/>
    <w:rsid w:val="0033695E"/>
    <w:rsid w:val="0033702A"/>
    <w:rsid w:val="003378A4"/>
    <w:rsid w:val="00345259"/>
    <w:rsid w:val="003454AD"/>
    <w:rsid w:val="00350742"/>
    <w:rsid w:val="00350FC4"/>
    <w:rsid w:val="00354C73"/>
    <w:rsid w:val="00357581"/>
    <w:rsid w:val="00362BBE"/>
    <w:rsid w:val="00366319"/>
    <w:rsid w:val="0037556C"/>
    <w:rsid w:val="00382CE0"/>
    <w:rsid w:val="0038413C"/>
    <w:rsid w:val="003A282C"/>
    <w:rsid w:val="003A66CA"/>
    <w:rsid w:val="003A6936"/>
    <w:rsid w:val="003C3FDC"/>
    <w:rsid w:val="003E0804"/>
    <w:rsid w:val="003E2516"/>
    <w:rsid w:val="003F1B0A"/>
    <w:rsid w:val="003F27CC"/>
    <w:rsid w:val="00403ECE"/>
    <w:rsid w:val="0040764A"/>
    <w:rsid w:val="0041340D"/>
    <w:rsid w:val="00413C1E"/>
    <w:rsid w:val="00415ACB"/>
    <w:rsid w:val="00416631"/>
    <w:rsid w:val="00420207"/>
    <w:rsid w:val="00420C10"/>
    <w:rsid w:val="00423BD7"/>
    <w:rsid w:val="00425377"/>
    <w:rsid w:val="004257A9"/>
    <w:rsid w:val="00433A78"/>
    <w:rsid w:val="00435354"/>
    <w:rsid w:val="00437AC6"/>
    <w:rsid w:val="004427E2"/>
    <w:rsid w:val="0044655C"/>
    <w:rsid w:val="00450C98"/>
    <w:rsid w:val="00460BA9"/>
    <w:rsid w:val="00465D6A"/>
    <w:rsid w:val="004716E9"/>
    <w:rsid w:val="0048149B"/>
    <w:rsid w:val="00481FC9"/>
    <w:rsid w:val="00482CC3"/>
    <w:rsid w:val="004847E1"/>
    <w:rsid w:val="0049435B"/>
    <w:rsid w:val="004A7AB5"/>
    <w:rsid w:val="004B21A6"/>
    <w:rsid w:val="004B438C"/>
    <w:rsid w:val="004B7EED"/>
    <w:rsid w:val="004C1F12"/>
    <w:rsid w:val="004D3C48"/>
    <w:rsid w:val="004D4E73"/>
    <w:rsid w:val="004D51C9"/>
    <w:rsid w:val="004E050F"/>
    <w:rsid w:val="004E128D"/>
    <w:rsid w:val="004E1DF2"/>
    <w:rsid w:val="004F2E27"/>
    <w:rsid w:val="005010E5"/>
    <w:rsid w:val="005061B2"/>
    <w:rsid w:val="005105CB"/>
    <w:rsid w:val="00514B50"/>
    <w:rsid w:val="00520979"/>
    <w:rsid w:val="005217DC"/>
    <w:rsid w:val="00525FFB"/>
    <w:rsid w:val="005270CF"/>
    <w:rsid w:val="005423B0"/>
    <w:rsid w:val="00543A0E"/>
    <w:rsid w:val="00573C35"/>
    <w:rsid w:val="00574D30"/>
    <w:rsid w:val="00593D5F"/>
    <w:rsid w:val="005A7E03"/>
    <w:rsid w:val="005B0776"/>
    <w:rsid w:val="005B08B0"/>
    <w:rsid w:val="005B0900"/>
    <w:rsid w:val="005C4127"/>
    <w:rsid w:val="005F2E07"/>
    <w:rsid w:val="005F5342"/>
    <w:rsid w:val="006107D1"/>
    <w:rsid w:val="006118E1"/>
    <w:rsid w:val="00611E8C"/>
    <w:rsid w:val="006149F3"/>
    <w:rsid w:val="00615AB8"/>
    <w:rsid w:val="006376E4"/>
    <w:rsid w:val="006510F2"/>
    <w:rsid w:val="00655298"/>
    <w:rsid w:val="00660E9E"/>
    <w:rsid w:val="00666BB0"/>
    <w:rsid w:val="00673D24"/>
    <w:rsid w:val="0067571F"/>
    <w:rsid w:val="00677D7D"/>
    <w:rsid w:val="00681301"/>
    <w:rsid w:val="006820A0"/>
    <w:rsid w:val="0068529E"/>
    <w:rsid w:val="00686D3A"/>
    <w:rsid w:val="00690E52"/>
    <w:rsid w:val="006937A3"/>
    <w:rsid w:val="0069513A"/>
    <w:rsid w:val="006A0A2D"/>
    <w:rsid w:val="006B33F9"/>
    <w:rsid w:val="006B343B"/>
    <w:rsid w:val="006B43B0"/>
    <w:rsid w:val="006C149D"/>
    <w:rsid w:val="006C31EC"/>
    <w:rsid w:val="006C394B"/>
    <w:rsid w:val="006D4966"/>
    <w:rsid w:val="006D5606"/>
    <w:rsid w:val="006D5DD2"/>
    <w:rsid w:val="006E3B7C"/>
    <w:rsid w:val="006E4B36"/>
    <w:rsid w:val="006E6B81"/>
    <w:rsid w:val="006F4DE4"/>
    <w:rsid w:val="007054BF"/>
    <w:rsid w:val="007069B9"/>
    <w:rsid w:val="00713F47"/>
    <w:rsid w:val="00715261"/>
    <w:rsid w:val="0072219C"/>
    <w:rsid w:val="00724181"/>
    <w:rsid w:val="0073628F"/>
    <w:rsid w:val="00742F28"/>
    <w:rsid w:val="007446D1"/>
    <w:rsid w:val="00744B1E"/>
    <w:rsid w:val="00754FC4"/>
    <w:rsid w:val="007649C1"/>
    <w:rsid w:val="00772D5A"/>
    <w:rsid w:val="007739F7"/>
    <w:rsid w:val="00775E59"/>
    <w:rsid w:val="00786869"/>
    <w:rsid w:val="007A517C"/>
    <w:rsid w:val="007B32AB"/>
    <w:rsid w:val="007B32E9"/>
    <w:rsid w:val="007D1FED"/>
    <w:rsid w:val="007D48D8"/>
    <w:rsid w:val="007E0097"/>
    <w:rsid w:val="007E5AAB"/>
    <w:rsid w:val="007E63C4"/>
    <w:rsid w:val="007E6CA3"/>
    <w:rsid w:val="007F2F62"/>
    <w:rsid w:val="007F3580"/>
    <w:rsid w:val="00802C31"/>
    <w:rsid w:val="00806BB2"/>
    <w:rsid w:val="00807DCB"/>
    <w:rsid w:val="00813D01"/>
    <w:rsid w:val="0081741B"/>
    <w:rsid w:val="00820561"/>
    <w:rsid w:val="008240DD"/>
    <w:rsid w:val="00826F0C"/>
    <w:rsid w:val="00834279"/>
    <w:rsid w:val="008413DD"/>
    <w:rsid w:val="008428F8"/>
    <w:rsid w:val="00843667"/>
    <w:rsid w:val="00843C56"/>
    <w:rsid w:val="00851EE8"/>
    <w:rsid w:val="008532DC"/>
    <w:rsid w:val="008544A0"/>
    <w:rsid w:val="0085451F"/>
    <w:rsid w:val="00864476"/>
    <w:rsid w:val="00875504"/>
    <w:rsid w:val="008762D1"/>
    <w:rsid w:val="00893FF7"/>
    <w:rsid w:val="008963B9"/>
    <w:rsid w:val="00896A13"/>
    <w:rsid w:val="008A3B96"/>
    <w:rsid w:val="008B2BB9"/>
    <w:rsid w:val="008B2E79"/>
    <w:rsid w:val="008C3065"/>
    <w:rsid w:val="008C793E"/>
    <w:rsid w:val="008D2866"/>
    <w:rsid w:val="008D7213"/>
    <w:rsid w:val="008E09C1"/>
    <w:rsid w:val="008E706A"/>
    <w:rsid w:val="008F21D6"/>
    <w:rsid w:val="008F29AB"/>
    <w:rsid w:val="0093217D"/>
    <w:rsid w:val="00934424"/>
    <w:rsid w:val="009411E2"/>
    <w:rsid w:val="00941B6F"/>
    <w:rsid w:val="00950226"/>
    <w:rsid w:val="00951BDB"/>
    <w:rsid w:val="0095770F"/>
    <w:rsid w:val="00960976"/>
    <w:rsid w:val="00964091"/>
    <w:rsid w:val="00966B59"/>
    <w:rsid w:val="0097405F"/>
    <w:rsid w:val="00975FAE"/>
    <w:rsid w:val="00994DC4"/>
    <w:rsid w:val="00997701"/>
    <w:rsid w:val="009A606A"/>
    <w:rsid w:val="009B1945"/>
    <w:rsid w:val="009B57F9"/>
    <w:rsid w:val="009B5EEE"/>
    <w:rsid w:val="009B6BC9"/>
    <w:rsid w:val="009B744F"/>
    <w:rsid w:val="009D30A8"/>
    <w:rsid w:val="009D6738"/>
    <w:rsid w:val="009D6BCC"/>
    <w:rsid w:val="009E479D"/>
    <w:rsid w:val="009E48E9"/>
    <w:rsid w:val="009F0A5E"/>
    <w:rsid w:val="00A04FA1"/>
    <w:rsid w:val="00A05763"/>
    <w:rsid w:val="00A06193"/>
    <w:rsid w:val="00A11EC0"/>
    <w:rsid w:val="00A156AD"/>
    <w:rsid w:val="00A16878"/>
    <w:rsid w:val="00A22035"/>
    <w:rsid w:val="00A25224"/>
    <w:rsid w:val="00A306DC"/>
    <w:rsid w:val="00A351ED"/>
    <w:rsid w:val="00A475B4"/>
    <w:rsid w:val="00A50DF2"/>
    <w:rsid w:val="00A57C5F"/>
    <w:rsid w:val="00A61CAD"/>
    <w:rsid w:val="00A70C97"/>
    <w:rsid w:val="00A75380"/>
    <w:rsid w:val="00A81978"/>
    <w:rsid w:val="00A8263C"/>
    <w:rsid w:val="00A87203"/>
    <w:rsid w:val="00A90C0A"/>
    <w:rsid w:val="00A94043"/>
    <w:rsid w:val="00A975D9"/>
    <w:rsid w:val="00AA174E"/>
    <w:rsid w:val="00AA57A8"/>
    <w:rsid w:val="00AA5F7F"/>
    <w:rsid w:val="00AB1814"/>
    <w:rsid w:val="00AC21AC"/>
    <w:rsid w:val="00AC6D5B"/>
    <w:rsid w:val="00AE0CD8"/>
    <w:rsid w:val="00AE317B"/>
    <w:rsid w:val="00AE66EA"/>
    <w:rsid w:val="00AF115A"/>
    <w:rsid w:val="00AF2B26"/>
    <w:rsid w:val="00B123D9"/>
    <w:rsid w:val="00B24B1F"/>
    <w:rsid w:val="00B26620"/>
    <w:rsid w:val="00B27CCC"/>
    <w:rsid w:val="00B451BA"/>
    <w:rsid w:val="00B527EE"/>
    <w:rsid w:val="00B616E1"/>
    <w:rsid w:val="00B646BF"/>
    <w:rsid w:val="00B704E2"/>
    <w:rsid w:val="00B706D6"/>
    <w:rsid w:val="00B71671"/>
    <w:rsid w:val="00B7365E"/>
    <w:rsid w:val="00B73FCF"/>
    <w:rsid w:val="00B800BE"/>
    <w:rsid w:val="00B8627A"/>
    <w:rsid w:val="00B8693C"/>
    <w:rsid w:val="00B910B1"/>
    <w:rsid w:val="00B91C43"/>
    <w:rsid w:val="00B949D4"/>
    <w:rsid w:val="00BA31CA"/>
    <w:rsid w:val="00BA5A63"/>
    <w:rsid w:val="00BB3E34"/>
    <w:rsid w:val="00BB4E86"/>
    <w:rsid w:val="00BB732F"/>
    <w:rsid w:val="00BC11E6"/>
    <w:rsid w:val="00BC53CB"/>
    <w:rsid w:val="00BD0B93"/>
    <w:rsid w:val="00BD20DA"/>
    <w:rsid w:val="00BD4C45"/>
    <w:rsid w:val="00BE6333"/>
    <w:rsid w:val="00BF339E"/>
    <w:rsid w:val="00BF68F6"/>
    <w:rsid w:val="00C00F3A"/>
    <w:rsid w:val="00C0397E"/>
    <w:rsid w:val="00C14906"/>
    <w:rsid w:val="00C2746D"/>
    <w:rsid w:val="00C3210F"/>
    <w:rsid w:val="00C345C5"/>
    <w:rsid w:val="00C34E00"/>
    <w:rsid w:val="00C378DE"/>
    <w:rsid w:val="00C407CA"/>
    <w:rsid w:val="00C41EF5"/>
    <w:rsid w:val="00C51C04"/>
    <w:rsid w:val="00C623E2"/>
    <w:rsid w:val="00C64A65"/>
    <w:rsid w:val="00C674C5"/>
    <w:rsid w:val="00C70157"/>
    <w:rsid w:val="00C736D1"/>
    <w:rsid w:val="00C8220E"/>
    <w:rsid w:val="00C8248B"/>
    <w:rsid w:val="00C8362B"/>
    <w:rsid w:val="00C849EF"/>
    <w:rsid w:val="00C91945"/>
    <w:rsid w:val="00C92B50"/>
    <w:rsid w:val="00CA3729"/>
    <w:rsid w:val="00CA7553"/>
    <w:rsid w:val="00CB344A"/>
    <w:rsid w:val="00CC3116"/>
    <w:rsid w:val="00CC5987"/>
    <w:rsid w:val="00CC67E6"/>
    <w:rsid w:val="00CE3534"/>
    <w:rsid w:val="00CE65DC"/>
    <w:rsid w:val="00CF4331"/>
    <w:rsid w:val="00CF723E"/>
    <w:rsid w:val="00D01C99"/>
    <w:rsid w:val="00D02B93"/>
    <w:rsid w:val="00D10431"/>
    <w:rsid w:val="00D1197E"/>
    <w:rsid w:val="00D12F68"/>
    <w:rsid w:val="00D142B5"/>
    <w:rsid w:val="00D21B1C"/>
    <w:rsid w:val="00D25157"/>
    <w:rsid w:val="00D267E3"/>
    <w:rsid w:val="00D274D1"/>
    <w:rsid w:val="00D2763A"/>
    <w:rsid w:val="00D31A9A"/>
    <w:rsid w:val="00D34124"/>
    <w:rsid w:val="00D4699D"/>
    <w:rsid w:val="00D5069C"/>
    <w:rsid w:val="00D62103"/>
    <w:rsid w:val="00D6375B"/>
    <w:rsid w:val="00D650FC"/>
    <w:rsid w:val="00D6755A"/>
    <w:rsid w:val="00DA2E76"/>
    <w:rsid w:val="00DA456E"/>
    <w:rsid w:val="00DA4CC3"/>
    <w:rsid w:val="00DC33EE"/>
    <w:rsid w:val="00DD1542"/>
    <w:rsid w:val="00DD3F19"/>
    <w:rsid w:val="00DD4FC6"/>
    <w:rsid w:val="00DD6003"/>
    <w:rsid w:val="00DD718A"/>
    <w:rsid w:val="00DD7FC4"/>
    <w:rsid w:val="00DF2096"/>
    <w:rsid w:val="00DF61F4"/>
    <w:rsid w:val="00E0219B"/>
    <w:rsid w:val="00E11000"/>
    <w:rsid w:val="00E16474"/>
    <w:rsid w:val="00E17538"/>
    <w:rsid w:val="00E17CF2"/>
    <w:rsid w:val="00E2048F"/>
    <w:rsid w:val="00E30D47"/>
    <w:rsid w:val="00E31370"/>
    <w:rsid w:val="00E33BA7"/>
    <w:rsid w:val="00E34540"/>
    <w:rsid w:val="00E37307"/>
    <w:rsid w:val="00E414DB"/>
    <w:rsid w:val="00E45A05"/>
    <w:rsid w:val="00E479C0"/>
    <w:rsid w:val="00E503B2"/>
    <w:rsid w:val="00E50A52"/>
    <w:rsid w:val="00E52324"/>
    <w:rsid w:val="00E70819"/>
    <w:rsid w:val="00E72447"/>
    <w:rsid w:val="00E72452"/>
    <w:rsid w:val="00E771CD"/>
    <w:rsid w:val="00E82AFD"/>
    <w:rsid w:val="00E860C7"/>
    <w:rsid w:val="00E924B3"/>
    <w:rsid w:val="00E92B80"/>
    <w:rsid w:val="00E9444B"/>
    <w:rsid w:val="00EB2713"/>
    <w:rsid w:val="00EC3FF7"/>
    <w:rsid w:val="00EC7E90"/>
    <w:rsid w:val="00ED1E71"/>
    <w:rsid w:val="00EF0E18"/>
    <w:rsid w:val="00EF20EC"/>
    <w:rsid w:val="00EF40B2"/>
    <w:rsid w:val="00F020BD"/>
    <w:rsid w:val="00F04C38"/>
    <w:rsid w:val="00F20AB2"/>
    <w:rsid w:val="00F226BC"/>
    <w:rsid w:val="00F236E0"/>
    <w:rsid w:val="00F32F63"/>
    <w:rsid w:val="00F379BF"/>
    <w:rsid w:val="00F44ABE"/>
    <w:rsid w:val="00F45791"/>
    <w:rsid w:val="00F46CB4"/>
    <w:rsid w:val="00F765AF"/>
    <w:rsid w:val="00F822BB"/>
    <w:rsid w:val="00F86AF5"/>
    <w:rsid w:val="00FA3CAE"/>
    <w:rsid w:val="00FA5F32"/>
    <w:rsid w:val="00FB379F"/>
    <w:rsid w:val="00FB6ED6"/>
    <w:rsid w:val="00FC1D77"/>
    <w:rsid w:val="00FC7613"/>
    <w:rsid w:val="00FD4A65"/>
    <w:rsid w:val="00FE2606"/>
    <w:rsid w:val="00FE522C"/>
    <w:rsid w:val="00FF0CFC"/>
    <w:rsid w:val="00FF21C5"/>
    <w:rsid w:val="00FF47A2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A91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25F18-A95C-4413-B5EC-B8E530562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2018-04-09T02:40:00Z</dcterms:created>
  <dcterms:modified xsi:type="dcterms:W3CDTF">2018-04-10T07:48:00Z</dcterms:modified>
</cp:coreProperties>
</file>