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3F187D">
        <w:rPr>
          <w:rFonts w:ascii="Arial" w:hAnsi="Arial" w:cs="Arial" w:hint="eastAsia"/>
          <w:b/>
          <w:bCs/>
          <w:sz w:val="24"/>
          <w:szCs w:val="24"/>
        </w:rPr>
        <w:t>2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:rsidTr="003F187D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 w:val="restart"/>
          </w:tcPr>
          <w:p w:rsidR="00B9316A" w:rsidRPr="00912440" w:rsidRDefault="00B9316A" w:rsidP="003F18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B9316A" w:rsidRPr="00912440" w:rsidRDefault="00B9316A" w:rsidP="003F18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Water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水は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is our most important natural resource.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私たちの最も大切な天然資源である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Yet,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although water covers most of the Earth,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水は地球の大部分を覆ってはいるが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only 2.5% of it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その2.5%だけが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is salt-free.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塩分を含まない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Demand for fresh water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淡水の需要は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has risen sharply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急激に上昇してきた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in the last 50 years,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過去50年で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and it is still rising.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そして，今なお上昇している</w:t>
            </w:r>
          </w:p>
        </w:tc>
      </w:tr>
      <w:tr w:rsidR="00B9316A" w:rsidRPr="0011634D" w:rsidTr="00B9316A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That’s already causing serious problems.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それはすでに深刻な問題を引き起こしている</w:t>
            </w:r>
          </w:p>
        </w:tc>
      </w:tr>
      <w:tr w:rsidR="00B9316A" w:rsidRPr="0011634D" w:rsidTr="00B9316A">
        <w:trPr>
          <w:trHeight w:val="285"/>
        </w:trPr>
        <w:tc>
          <w:tcPr>
            <w:tcW w:w="446" w:type="dxa"/>
            <w:vMerge/>
          </w:tcPr>
          <w:p w:rsidR="00B9316A" w:rsidRPr="00912440" w:rsidRDefault="00B9316A" w:rsidP="003F18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Finding answers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答えを見つけることは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to these problems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これらの問題への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7E0809" w:rsidRDefault="00B9316A" w:rsidP="003F18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may be one of the biggest challenges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最大の課題の１つかもしれない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of the 21st century.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21世紀の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 w:val="restart"/>
          </w:tcPr>
          <w:p w:rsidR="00B9316A" w:rsidRPr="00B9316A" w:rsidRDefault="00B9316A" w:rsidP="003F18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There are several reasons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いくつかの理由がある</w:t>
            </w:r>
          </w:p>
        </w:tc>
      </w:tr>
      <w:tr w:rsidR="00B9316A" w:rsidRPr="0011634D" w:rsidTr="00B9316A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behind the growing crisis.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高まる危機の背景に</w:t>
            </w:r>
          </w:p>
        </w:tc>
      </w:tr>
      <w:tr w:rsidR="00B9316A" w:rsidRPr="0011634D" w:rsidTr="00B9316A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The first is waste.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１つ目は浪費である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About 70% of our fresh water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私たちの淡水のおよそ70%が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is used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使われる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to grow crops.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農作物を育てるために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It takes 1,000 tons of water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1,000トンの水を必要とする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to grow just one ton of wheat.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たった１トンの小麦を育てるために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Unfortunately,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残念ながら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around 60% of that water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その水のおよそ60%は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is wasted.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浪費される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Better irrigation methods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よりよい灌漑方式が</w:t>
            </w:r>
          </w:p>
        </w:tc>
      </w:tr>
      <w:tr w:rsidR="00B9316A" w:rsidRPr="0011634D" w:rsidTr="00F43D2C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would help the situation.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その状況を改善するだろう</w:t>
            </w:r>
          </w:p>
        </w:tc>
      </w:tr>
      <w:tr w:rsidR="00B9316A" w:rsidRPr="0011634D" w:rsidTr="00F43D2C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:rsidR="00B9316A" w:rsidRPr="00912440" w:rsidRDefault="00B9316A" w:rsidP="003F18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Pollution is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汚染は～である</w:t>
            </w:r>
          </w:p>
        </w:tc>
      </w:tr>
      <w:tr w:rsidR="00B9316A" w:rsidRPr="0011634D" w:rsidTr="00F43D2C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another big problem.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もう１つの大きな問題</w:t>
            </w:r>
          </w:p>
        </w:tc>
      </w:tr>
      <w:tr w:rsidR="00B9316A" w:rsidRPr="0011634D" w:rsidTr="00F43D2C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Many of the world’s great rivers,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世界の大河の多くが</w:t>
            </w:r>
          </w:p>
        </w:tc>
      </w:tr>
      <w:tr w:rsidR="00B9316A" w:rsidRPr="0011634D" w:rsidTr="00F43D2C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such as the Ganges in India,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インドのガンジス川のような</w:t>
            </w:r>
          </w:p>
        </w:tc>
      </w:tr>
      <w:tr w:rsidR="00B9316A" w:rsidRPr="0011634D" w:rsidTr="00F43D2C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are badly polluted.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ひどく汚染されている</w:t>
            </w:r>
          </w:p>
        </w:tc>
      </w:tr>
      <w:tr w:rsidR="00B9316A" w:rsidRPr="0011634D" w:rsidTr="00F43D2C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Yet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B9316A" w:rsidRPr="0011634D" w:rsidTr="00F43D2C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350 million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28658F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３</w:t>
            </w:r>
            <w:r w:rsidR="00B9316A"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億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５</w:t>
            </w:r>
            <w:r w:rsidR="00B9316A"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千万の人々が</w:t>
            </w:r>
          </w:p>
        </w:tc>
      </w:tr>
      <w:tr w:rsidR="00B9316A" w:rsidRPr="0011634D" w:rsidTr="00F43D2C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rely on the Ganges.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ガンジス川に頼っている</w:t>
            </w:r>
          </w:p>
        </w:tc>
      </w:tr>
      <w:tr w:rsidR="00B9316A" w:rsidRPr="0011634D" w:rsidTr="00F43D2C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Their health is affected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彼らの健康は影響を受ける</w:t>
            </w:r>
          </w:p>
        </w:tc>
      </w:tr>
      <w:tr w:rsidR="00B9316A" w:rsidRPr="0011634D" w:rsidTr="00F43D2C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by the health of the river.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その川の健全性によって</w:t>
            </w:r>
          </w:p>
        </w:tc>
      </w:tr>
      <w:tr w:rsidR="00B9316A" w:rsidRPr="0011634D" w:rsidTr="00F43D2C">
        <w:trPr>
          <w:trHeight w:val="283"/>
        </w:trPr>
        <w:tc>
          <w:tcPr>
            <w:tcW w:w="446" w:type="dxa"/>
            <w:vMerge/>
            <w:tcBorders>
              <w:bottom w:val="nil"/>
            </w:tcBorders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Steps are being taken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対策が取られつつある</w:t>
            </w:r>
          </w:p>
        </w:tc>
      </w:tr>
      <w:tr w:rsidR="00B9316A" w:rsidRPr="0011634D" w:rsidTr="00F43D2C">
        <w:trPr>
          <w:trHeight w:val="285"/>
        </w:trPr>
        <w:tc>
          <w:tcPr>
            <w:tcW w:w="446" w:type="dxa"/>
            <w:vMerge w:val="restart"/>
            <w:tcBorders>
              <w:top w:val="nil"/>
            </w:tcBorders>
          </w:tcPr>
          <w:p w:rsidR="00B9316A" w:rsidRPr="00912440" w:rsidRDefault="00B9316A" w:rsidP="003F18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to clean up some rivers,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いくつかの川をきれいにするために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but it is expensive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しかし，それは費用がかかる</w:t>
            </w:r>
          </w:p>
        </w:tc>
      </w:tr>
      <w:tr w:rsidR="00B9316A" w:rsidRPr="0011634D" w:rsidTr="00B9316A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and can take many years.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そして，何年もかかりうる</w:t>
            </w:r>
          </w:p>
        </w:tc>
      </w:tr>
      <w:tr w:rsidR="00B9316A" w:rsidRPr="0011634D" w:rsidTr="00B9316A">
        <w:trPr>
          <w:trHeight w:val="285"/>
        </w:trPr>
        <w:tc>
          <w:tcPr>
            <w:tcW w:w="446" w:type="dxa"/>
            <w:vMerge w:val="restart"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  <w:r w:rsidRPr="00107B68">
              <w:rPr>
                <w:rFonts w:ascii="ＭＳ ゴシック" w:eastAsia="ＭＳ ゴシック" w:hAnsi="ＭＳ ゴシック" w:hint="eastAsia"/>
                <w:bdr w:val="single" w:sz="4" w:space="0" w:color="auto" w:frame="1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Overuse also puts pressure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使い過ぎもまた圧力をかける</w:t>
            </w:r>
          </w:p>
        </w:tc>
      </w:tr>
      <w:tr w:rsidR="00B9316A" w:rsidRPr="0011634D" w:rsidTr="00B9316A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on water supplies.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水の供給に</w:t>
            </w:r>
          </w:p>
        </w:tc>
      </w:tr>
      <w:tr w:rsidR="00B9316A" w:rsidRPr="0011634D" w:rsidTr="00B9316A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In the USA,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アメリカ合衆国では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912440" w:rsidRDefault="00B9316A" w:rsidP="003F18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95% of the country’s fresh water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国の淡水の95%が</w:t>
            </w:r>
          </w:p>
        </w:tc>
      </w:tr>
      <w:tr w:rsidR="00B9316A" w:rsidRPr="0011634D" w:rsidTr="00B9316A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comes from underground sources.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地下の水源から来る</w:t>
            </w:r>
          </w:p>
        </w:tc>
      </w:tr>
      <w:tr w:rsidR="00B9316A" w:rsidRPr="0011634D" w:rsidTr="00B9316A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With so much water being used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とても多くの水が使われるので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to grow crops and raise livestock,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農作物を育て，家畜を飼育するために</w:t>
            </w:r>
          </w:p>
        </w:tc>
      </w:tr>
      <w:tr w:rsidR="00B9316A" w:rsidRPr="0011634D" w:rsidTr="00B9316A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water levels are dropping rapidly.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水位は急激に低下している</w:t>
            </w:r>
          </w:p>
        </w:tc>
      </w:tr>
      <w:tr w:rsidR="00B9316A" w:rsidRPr="0011634D" w:rsidTr="00B9316A">
        <w:trPr>
          <w:trHeight w:val="285"/>
        </w:trPr>
        <w:tc>
          <w:tcPr>
            <w:tcW w:w="446" w:type="dxa"/>
            <w:vMerge/>
          </w:tcPr>
          <w:p w:rsidR="00B9316A" w:rsidRPr="00107B68" w:rsidRDefault="00B9316A" w:rsidP="003F187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Once used,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一度使われると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912440" w:rsidRDefault="00B9316A" w:rsidP="003F18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those supplies are gone forever,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それらの供給は永久に失われる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since they are not refilled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なぜなら，それらは再び満たされないから</w:t>
            </w:r>
          </w:p>
        </w:tc>
      </w:tr>
      <w:tr w:rsidR="00B9316A" w:rsidRPr="0011634D" w:rsidTr="00B9316A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by rainwater.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雨水によって</w:t>
            </w:r>
          </w:p>
        </w:tc>
      </w:tr>
      <w:tr w:rsidR="00B9316A" w:rsidRPr="0011634D" w:rsidTr="00B9316A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The key there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そこにある鍵は</w:t>
            </w:r>
          </w:p>
        </w:tc>
      </w:tr>
      <w:tr w:rsidR="00B9316A" w:rsidRPr="0011634D" w:rsidTr="00B9316A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is to lower demand.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需要を減らすことである</w:t>
            </w:r>
          </w:p>
        </w:tc>
      </w:tr>
      <w:tr w:rsidR="00B9316A" w:rsidRPr="0011634D" w:rsidTr="00B9316A">
        <w:trPr>
          <w:trHeight w:val="285"/>
        </w:trPr>
        <w:tc>
          <w:tcPr>
            <w:tcW w:w="446" w:type="dxa"/>
            <w:vMerge w:val="restart"/>
          </w:tcPr>
          <w:p w:rsidR="00B9316A" w:rsidRPr="00107B68" w:rsidRDefault="00B9316A" w:rsidP="00B9316A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  <w:r w:rsidRPr="00107B68">
              <w:rPr>
                <w:rFonts w:ascii="ＭＳ ゴシック" w:eastAsia="ＭＳ ゴシック" w:hAnsi="ＭＳ ゴシック" w:hint="eastAsia"/>
                <w:bdr w:val="single" w:sz="4" w:space="0" w:color="auto" w:frame="1"/>
                <w:shd w:val="pct15" w:color="auto" w:fill="FFFFFF"/>
              </w:rPr>
              <w:t>５</w:t>
            </w:r>
          </w:p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In many places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多くの場所で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07B68" w:rsidRDefault="00B9316A" w:rsidP="003F187D">
            <w:pPr>
              <w:rPr>
                <w:rFonts w:ascii="ＭＳ ゴシック" w:eastAsia="ＭＳ ゴシック" w:hAnsi="ＭＳ ゴシック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around the world,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世界中の</w:t>
            </w:r>
          </w:p>
        </w:tc>
      </w:tr>
      <w:tr w:rsidR="00B9316A" w:rsidRPr="0011634D" w:rsidTr="00B9316A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people already live in crisis.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人々はすでに危機の中に暮らしている</w:t>
            </w:r>
          </w:p>
        </w:tc>
      </w:tr>
      <w:tr w:rsidR="00B9316A" w:rsidRPr="0011634D" w:rsidTr="00B9316A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More than one billion people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10億人を超える人々が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have no access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入手できない</w:t>
            </w:r>
          </w:p>
        </w:tc>
      </w:tr>
      <w:tr w:rsidR="00B9316A" w:rsidRPr="0011634D" w:rsidTr="00B9316A">
        <w:trPr>
          <w:trHeight w:val="70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to clean water.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きれいな水を</w:t>
            </w:r>
          </w:p>
        </w:tc>
      </w:tr>
      <w:tr w:rsidR="00B9316A" w:rsidRPr="0011634D" w:rsidTr="00B9316A">
        <w:trPr>
          <w:trHeight w:val="285"/>
        </w:trPr>
        <w:tc>
          <w:tcPr>
            <w:tcW w:w="446" w:type="dxa"/>
            <w:vMerge/>
          </w:tcPr>
          <w:p w:rsidR="00B9316A" w:rsidRPr="00912440" w:rsidRDefault="00B9316A" w:rsidP="003F18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That leads to millions of deaths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それは何百万人もの死につながる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every year,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毎年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with thousands of children dying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何千人もの子供たちが死んで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every day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毎日</w:t>
            </w:r>
          </w:p>
        </w:tc>
      </w:tr>
      <w:tr w:rsidR="00B9316A" w:rsidRPr="0011634D" w:rsidTr="00B9316A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in Africa.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アフリカで</w:t>
            </w:r>
          </w:p>
        </w:tc>
      </w:tr>
      <w:tr w:rsidR="00B9316A" w:rsidRPr="0011634D" w:rsidTr="00B9316A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By 2025,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2025年までに</w:t>
            </w:r>
          </w:p>
        </w:tc>
      </w:tr>
      <w:tr w:rsidR="00B9316A" w:rsidRPr="0011634D" w:rsidTr="003F187D">
        <w:trPr>
          <w:trHeight w:val="285"/>
        </w:trPr>
        <w:tc>
          <w:tcPr>
            <w:tcW w:w="446" w:type="dxa"/>
            <w:vMerge/>
          </w:tcPr>
          <w:p w:rsidR="00B9316A" w:rsidRPr="00912440" w:rsidRDefault="00B9316A" w:rsidP="003F18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as many as 25 African countries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25ものアフリカの国々が</w:t>
            </w:r>
          </w:p>
        </w:tc>
      </w:tr>
      <w:tr w:rsidR="00B9316A" w:rsidRPr="0011634D" w:rsidTr="00B9316A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may face severe water shortages.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深刻な水不足に直面するかもしれない</w:t>
            </w:r>
          </w:p>
        </w:tc>
      </w:tr>
      <w:tr w:rsidR="00B9316A" w:rsidRPr="0011634D" w:rsidTr="00B9316A">
        <w:trPr>
          <w:trHeight w:val="285"/>
        </w:trPr>
        <w:tc>
          <w:tcPr>
            <w:tcW w:w="446" w:type="dxa"/>
            <w:vMerge/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This could even lead to wars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これは戦争につながる可能性すらある</w:t>
            </w:r>
          </w:p>
        </w:tc>
      </w:tr>
      <w:tr w:rsidR="00B9316A" w:rsidRPr="0011634D" w:rsidTr="00F43D2C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over water rights.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水の権利をめぐる</w:t>
            </w:r>
          </w:p>
        </w:tc>
      </w:tr>
      <w:tr w:rsidR="00B9316A" w:rsidRPr="0011634D" w:rsidTr="00F43D2C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:rsidR="00B9316A" w:rsidRPr="0011634D" w:rsidRDefault="00B9316A" w:rsidP="00B9316A">
            <w:pPr>
              <w:rPr>
                <w:rFonts w:ascii="Century" w:eastAsia="ＭＳ 明朝" w:hAnsi="Century"/>
              </w:rPr>
            </w:pPr>
            <w:r w:rsidRPr="00107B68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６</w:t>
            </w:r>
          </w:p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The fresh water crisis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淡水の危機は</w:t>
            </w:r>
          </w:p>
        </w:tc>
      </w:tr>
      <w:tr w:rsidR="00B9316A" w:rsidRPr="0011634D" w:rsidTr="00F43D2C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is not limited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限られていない</w:t>
            </w:r>
          </w:p>
        </w:tc>
      </w:tr>
      <w:tr w:rsidR="00B9316A" w:rsidRPr="0011634D" w:rsidTr="00F43D2C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to poor countries.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貧しい国々に</w:t>
            </w:r>
          </w:p>
        </w:tc>
      </w:tr>
      <w:tr w:rsidR="00B9316A" w:rsidRPr="0011634D" w:rsidTr="00F43D2C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Indeed,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実際</w:t>
            </w:r>
          </w:p>
        </w:tc>
      </w:tr>
      <w:tr w:rsidR="00B9316A" w:rsidRPr="0011634D" w:rsidTr="00F43D2C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rich and poor countries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豊かな国と貧しい国が</w:t>
            </w:r>
          </w:p>
        </w:tc>
      </w:tr>
      <w:tr w:rsidR="00B9316A" w:rsidRPr="0011634D" w:rsidTr="0028658F">
        <w:tc>
          <w:tcPr>
            <w:tcW w:w="446" w:type="dxa"/>
            <w:vMerge/>
            <w:tcBorders>
              <w:bottom w:val="nil"/>
            </w:tcBorders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from Asia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アジアから</w:t>
            </w:r>
          </w:p>
        </w:tc>
      </w:tr>
      <w:tr w:rsidR="00B9316A" w:rsidRPr="0011634D" w:rsidTr="0028658F">
        <w:tc>
          <w:tcPr>
            <w:tcW w:w="446" w:type="dxa"/>
            <w:vMerge/>
            <w:tcBorders>
              <w:bottom w:val="nil"/>
            </w:tcBorders>
          </w:tcPr>
          <w:p w:rsidR="00B9316A" w:rsidRPr="00107B68" w:rsidRDefault="00B9316A" w:rsidP="003F187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to Europe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ヨーロッパまで</w:t>
            </w:r>
          </w:p>
        </w:tc>
      </w:tr>
      <w:tr w:rsidR="00B9316A" w:rsidRPr="0011634D" w:rsidTr="0028658F">
        <w:tc>
          <w:tcPr>
            <w:tcW w:w="446" w:type="dxa"/>
            <w:vMerge/>
            <w:tcBorders>
              <w:bottom w:val="nil"/>
            </w:tcBorders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to North America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北アメリカまで</w:t>
            </w:r>
          </w:p>
        </w:tc>
      </w:tr>
      <w:tr w:rsidR="00B9316A" w:rsidRPr="0011634D" w:rsidTr="0028658F">
        <w:tc>
          <w:tcPr>
            <w:tcW w:w="446" w:type="dxa"/>
            <w:vMerge/>
            <w:tcBorders>
              <w:bottom w:val="nil"/>
            </w:tcBorders>
          </w:tcPr>
          <w:p w:rsidR="00B9316A" w:rsidRPr="0011634D" w:rsidRDefault="00B9316A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6A" w:rsidRPr="003F187D" w:rsidRDefault="00B9316A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are facing shortages.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316A" w:rsidRPr="003F187D" w:rsidRDefault="00B9316A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不足に直面している</w:t>
            </w:r>
          </w:p>
        </w:tc>
      </w:tr>
      <w:tr w:rsidR="003F187D" w:rsidRPr="0011634D" w:rsidTr="00F43D2C">
        <w:trPr>
          <w:trHeight w:val="285"/>
        </w:trPr>
        <w:tc>
          <w:tcPr>
            <w:tcW w:w="446" w:type="dxa"/>
            <w:vMerge w:val="restart"/>
            <w:tcBorders>
              <w:top w:val="nil"/>
            </w:tcBorders>
          </w:tcPr>
          <w:p w:rsidR="003F187D" w:rsidRPr="0011634D" w:rsidRDefault="003F187D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87D" w:rsidRPr="003F187D" w:rsidRDefault="003F187D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It’s a growing problem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87D" w:rsidRPr="003F187D" w:rsidRDefault="003F187D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それは深刻化している問題である</w:t>
            </w:r>
          </w:p>
        </w:tc>
      </w:tr>
      <w:tr w:rsidR="003F187D" w:rsidRPr="0011634D" w:rsidTr="00B9316A">
        <w:trPr>
          <w:trHeight w:val="285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3F187D" w:rsidRPr="0011634D" w:rsidRDefault="003F187D" w:rsidP="003F187D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87D" w:rsidRPr="003F187D" w:rsidRDefault="003F187D" w:rsidP="003F187D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F187D">
              <w:rPr>
                <w:rFonts w:ascii="Century" w:hAnsi="Century"/>
                <w:color w:val="000000"/>
                <w:sz w:val="20"/>
                <w:szCs w:val="20"/>
              </w:rPr>
              <w:t>that could soon affect us all.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87D" w:rsidRPr="003F187D" w:rsidRDefault="003F187D" w:rsidP="003F187D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F187D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間もなく私たちすべてに影響を及ぼしうる</w:t>
            </w:r>
          </w:p>
        </w:tc>
      </w:tr>
    </w:tbl>
    <w:p w:rsidR="008F0AB2" w:rsidRDefault="008F0AB2" w:rsidP="00C31F65">
      <w:pPr>
        <w:spacing w:line="20" w:lineRule="exact"/>
        <w:rPr>
          <w:rFonts w:ascii="Century" w:eastAsia="ＭＳ 明朝" w:hAnsi="Century"/>
        </w:rPr>
      </w:pPr>
      <w:bookmarkStart w:id="0" w:name="_GoBack"/>
      <w:bookmarkEnd w:id="0"/>
    </w:p>
    <w:sectPr w:rsidR="008F0AB2" w:rsidSect="00C31F65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680" w:right="851" w:bottom="680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886" w:rsidRDefault="003D2886" w:rsidP="00E16D8D">
      <w:r>
        <w:separator/>
      </w:r>
    </w:p>
  </w:endnote>
  <w:endnote w:type="continuationSeparator" w:id="0">
    <w:p w:rsidR="003D2886" w:rsidRDefault="003D2886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28658F" w:rsidRPr="0028658F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28658F" w:rsidRPr="0028658F">
          <w:rPr>
            <w:rFonts w:ascii="HGｺﾞｼｯｸM" w:eastAsia="HGｺﾞｼｯｸM"/>
            <w:noProof/>
            <w:lang w:val="ja-JP"/>
          </w:rPr>
          <w:t>3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886" w:rsidRDefault="003D2886" w:rsidP="00E16D8D">
      <w:r>
        <w:separator/>
      </w:r>
    </w:p>
  </w:footnote>
  <w:footnote w:type="continuationSeparator" w:id="0">
    <w:p w:rsidR="003D2886" w:rsidRDefault="003D2886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521B8A">
      <w:rPr>
        <w:rFonts w:hint="eastAsia"/>
        <w:bdr w:val="single" w:sz="4" w:space="0" w:color="auto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14250"/>
    <w:rsid w:val="00022AE7"/>
    <w:rsid w:val="000C15BE"/>
    <w:rsid w:val="000C762C"/>
    <w:rsid w:val="000F0A6A"/>
    <w:rsid w:val="00107B68"/>
    <w:rsid w:val="0011634D"/>
    <w:rsid w:val="001E0B09"/>
    <w:rsid w:val="00214BF8"/>
    <w:rsid w:val="00255B14"/>
    <w:rsid w:val="002862FE"/>
    <w:rsid w:val="00286486"/>
    <w:rsid w:val="0028658F"/>
    <w:rsid w:val="00290B04"/>
    <w:rsid w:val="00375916"/>
    <w:rsid w:val="003C5C67"/>
    <w:rsid w:val="003D2886"/>
    <w:rsid w:val="003F0667"/>
    <w:rsid w:val="003F187D"/>
    <w:rsid w:val="00424038"/>
    <w:rsid w:val="00466E66"/>
    <w:rsid w:val="0047528E"/>
    <w:rsid w:val="004763BE"/>
    <w:rsid w:val="004D2214"/>
    <w:rsid w:val="00521B8A"/>
    <w:rsid w:val="005558F9"/>
    <w:rsid w:val="00582B54"/>
    <w:rsid w:val="00585607"/>
    <w:rsid w:val="005F3D5D"/>
    <w:rsid w:val="00651142"/>
    <w:rsid w:val="0066565D"/>
    <w:rsid w:val="006920EF"/>
    <w:rsid w:val="006D5761"/>
    <w:rsid w:val="00704B39"/>
    <w:rsid w:val="00710BE7"/>
    <w:rsid w:val="00770409"/>
    <w:rsid w:val="00780BD2"/>
    <w:rsid w:val="007A28E8"/>
    <w:rsid w:val="007C63FB"/>
    <w:rsid w:val="007E0809"/>
    <w:rsid w:val="0082328A"/>
    <w:rsid w:val="008634D0"/>
    <w:rsid w:val="008E54DA"/>
    <w:rsid w:val="008F0AB2"/>
    <w:rsid w:val="008F44B0"/>
    <w:rsid w:val="00912440"/>
    <w:rsid w:val="00966ECD"/>
    <w:rsid w:val="00985CF3"/>
    <w:rsid w:val="00A1193F"/>
    <w:rsid w:val="00A30BDF"/>
    <w:rsid w:val="00B51EBC"/>
    <w:rsid w:val="00B9316A"/>
    <w:rsid w:val="00BA7A29"/>
    <w:rsid w:val="00BD7BC8"/>
    <w:rsid w:val="00C115FB"/>
    <w:rsid w:val="00C31F65"/>
    <w:rsid w:val="00C333F9"/>
    <w:rsid w:val="00C446C6"/>
    <w:rsid w:val="00C93D04"/>
    <w:rsid w:val="00CB1285"/>
    <w:rsid w:val="00CD568A"/>
    <w:rsid w:val="00CF22E6"/>
    <w:rsid w:val="00D11C5B"/>
    <w:rsid w:val="00D3169E"/>
    <w:rsid w:val="00D629F0"/>
    <w:rsid w:val="00D739FB"/>
    <w:rsid w:val="00D7788B"/>
    <w:rsid w:val="00E12150"/>
    <w:rsid w:val="00E16D8D"/>
    <w:rsid w:val="00E20939"/>
    <w:rsid w:val="00E90DA2"/>
    <w:rsid w:val="00EC0250"/>
    <w:rsid w:val="00ED6D5E"/>
    <w:rsid w:val="00F43D2C"/>
    <w:rsid w:val="00F47515"/>
    <w:rsid w:val="00F5328C"/>
    <w:rsid w:val="00F7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C730FF-477F-43F4-9CB9-C0D7D97EA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C45BE-C15E-4267-82A4-17D634DE8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434</Words>
  <Characters>2480</Characters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2018-02-26T09:41:00Z</cp:lastPrinted>
  <dcterms:created xsi:type="dcterms:W3CDTF">2018-01-16T09:48:00Z</dcterms:created>
  <dcterms:modified xsi:type="dcterms:W3CDTF">2018-04-13T11:13:00Z</dcterms:modified>
</cp:coreProperties>
</file>