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779B0" w14:textId="009E51DB" w:rsidR="0041340D" w:rsidRPr="00F46CB4" w:rsidRDefault="0041340D" w:rsidP="0041340D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7</w:t>
      </w:r>
    </w:p>
    <w:p w14:paraId="0EE41BF9" w14:textId="77777777" w:rsidR="0041340D" w:rsidRPr="00F46CB4" w:rsidRDefault="0041340D" w:rsidP="0041340D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538"/>
        <w:gridCol w:w="438"/>
        <w:gridCol w:w="3261"/>
      </w:tblGrid>
      <w:tr w:rsidR="0041340D" w:rsidRPr="00F46CB4" w14:paraId="0EF3CDB9" w14:textId="77777777" w:rsidTr="00C51C04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6011DA6D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t>.</w:t>
            </w:r>
            <w:r w:rsidRPr="00F46CB4">
              <w:rPr>
                <w:rFonts w:hint="eastAsia"/>
              </w:rPr>
              <w:t>1</w:t>
            </w:r>
          </w:p>
        </w:tc>
        <w:tc>
          <w:tcPr>
            <w:tcW w:w="2538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7F55F91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F46CB4">
              <w:rPr>
                <w:rFonts w:asciiTheme="minorHAnsi" w:hAnsiTheme="minorHAnsi" w:cs="Times New Roman" w:hint="eastAsia"/>
              </w:rPr>
              <w:t>different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0B5FFA99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C1D668B" w14:textId="77777777" w:rsidR="0041340D" w:rsidRPr="00F46CB4" w:rsidRDefault="00E771CD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異なる</w:t>
            </w:r>
          </w:p>
        </w:tc>
      </w:tr>
      <w:tr w:rsidR="0041340D" w:rsidRPr="00F46CB4" w14:paraId="2F11F249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27E2FC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t>.</w:t>
            </w:r>
            <w:r w:rsidR="000A0E4E" w:rsidRPr="00F46CB4">
              <w:rPr>
                <w:rFonts w:hint="eastAsia"/>
              </w:rPr>
              <w:t>2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273BC0E7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research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3A64323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E728B8" w14:textId="77777777" w:rsidR="0041340D" w:rsidRPr="00F46CB4" w:rsidRDefault="00E771CD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調査</w:t>
            </w:r>
            <w:r w:rsidR="006E6B81">
              <w:rPr>
                <w:rFonts w:asciiTheme="minorEastAsia" w:eastAsiaTheme="minorEastAsia" w:hAnsiTheme="minorEastAsia" w:cs="Times New Roman" w:hint="eastAsia"/>
              </w:rPr>
              <w:t>，研究</w:t>
            </w:r>
          </w:p>
        </w:tc>
      </w:tr>
      <w:tr w:rsidR="0041340D" w:rsidRPr="00F46CB4" w14:paraId="51D5A202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E88B362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D56A0C7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suggest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3F62B488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B48EC3" w14:textId="77777777" w:rsidR="0041340D" w:rsidRPr="00F46CB4" w:rsidRDefault="00E771CD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～を示す</w:t>
            </w:r>
          </w:p>
        </w:tc>
      </w:tr>
      <w:tr w:rsidR="0041340D" w:rsidRPr="00F46CB4" w14:paraId="6C36A715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4AB944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55B21E33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adolescent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2D3D62B8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00FEAB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青年</w:t>
            </w:r>
          </w:p>
        </w:tc>
      </w:tr>
      <w:tr w:rsidR="0041340D" w:rsidRPr="00F46CB4" w14:paraId="52322F37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B4BCFB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BC28F79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individual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3206E7D4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F885CF" w14:textId="77777777" w:rsidR="0041340D" w:rsidRPr="00F46CB4" w:rsidRDefault="00E771CD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個人の</w:t>
            </w:r>
          </w:p>
        </w:tc>
      </w:tr>
      <w:tr w:rsidR="0041340D" w:rsidRPr="00F46CB4" w14:paraId="6580E64A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4A22BA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92319EE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characteristic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12A68991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F84BCE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特性</w:t>
            </w:r>
          </w:p>
        </w:tc>
      </w:tr>
      <w:tr w:rsidR="0041340D" w:rsidRPr="00F46CB4" w14:paraId="338DA9DF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0F9787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7A34C612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gender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59F8AF0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A1F054" w14:textId="77777777" w:rsidR="0041340D" w:rsidRPr="00F46CB4" w:rsidRDefault="00E771CD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性別</w:t>
            </w:r>
            <w:bookmarkStart w:id="0" w:name="_GoBack"/>
            <w:bookmarkEnd w:id="0"/>
          </w:p>
        </w:tc>
      </w:tr>
      <w:tr w:rsidR="0041340D" w:rsidRPr="00F46CB4" w14:paraId="1CD44E3E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BAA44E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7F3E2B6F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while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0F153F22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23ADEE" w14:textId="77777777" w:rsidR="0041340D" w:rsidRPr="00F46CB4" w:rsidRDefault="00E771CD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一方</w:t>
            </w:r>
          </w:p>
        </w:tc>
      </w:tr>
      <w:tr w:rsidR="0041340D" w:rsidRPr="00F46CB4" w14:paraId="21865919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CA5EA4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499D834F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else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3AC33D59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155C64" w14:textId="77777777" w:rsidR="0041340D" w:rsidRPr="00F46CB4" w:rsidRDefault="00D142B5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ほかの</w:t>
            </w:r>
          </w:p>
        </w:tc>
      </w:tr>
      <w:tr w:rsidR="0041340D" w:rsidRPr="00F46CB4" w14:paraId="74559B8D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A14D5CB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4C5AB20C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determine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4E6D6660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FD5FEB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～を決定する</w:t>
            </w:r>
          </w:p>
        </w:tc>
      </w:tr>
      <w:tr w:rsidR="0041340D" w:rsidRPr="00F46CB4" w14:paraId="338AAC7F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9CD087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hint="eastAsia"/>
              </w:rPr>
              <w:t>9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8F89C31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observe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348CD2C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7EE101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～を観察する，～を見る</w:t>
            </w:r>
          </w:p>
        </w:tc>
      </w:tr>
      <w:tr w:rsidR="0041340D" w:rsidRPr="00F46CB4" w14:paraId="34030603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084266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59E84115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pay attention to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3E15B066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1D16DD" w14:textId="77777777" w:rsidR="0041340D" w:rsidRPr="00F46CB4" w:rsidRDefault="007B32AB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～に注意を払う</w:t>
            </w:r>
          </w:p>
        </w:tc>
      </w:tr>
      <w:tr w:rsidR="0041340D" w:rsidRPr="00F46CB4" w14:paraId="7D92028E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0A5FE1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700D1CD1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according to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42177549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FB5900" w14:textId="77777777" w:rsidR="0041340D" w:rsidRPr="00F46CB4" w:rsidRDefault="007B32AB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～によれば</w:t>
            </w:r>
          </w:p>
        </w:tc>
      </w:tr>
      <w:tr w:rsidR="0041340D" w:rsidRPr="00F46CB4" w14:paraId="4476D049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78EC35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6B0A9960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expert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10AAD5D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DA4431" w14:textId="77777777" w:rsidR="0041340D" w:rsidRPr="00F46CB4" w:rsidRDefault="004C1F12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専門家</w:t>
            </w:r>
          </w:p>
        </w:tc>
      </w:tr>
      <w:tr w:rsidR="0041340D" w:rsidRPr="00F46CB4" w14:paraId="2FB28180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215B1C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23B10BCD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at least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A1E8E03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3B016C" w14:textId="77777777" w:rsidR="0041340D" w:rsidRPr="00F46CB4" w:rsidRDefault="004C1F12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少なくとも</w:t>
            </w:r>
          </w:p>
        </w:tc>
      </w:tr>
      <w:tr w:rsidR="0041340D" w:rsidRPr="00F46CB4" w14:paraId="2CDE7A3E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1EC93D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2E1B1CC7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average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612BBC42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E21221" w14:textId="77777777" w:rsidR="0041340D" w:rsidRPr="00F46CB4" w:rsidRDefault="004C1F12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平均</w:t>
            </w:r>
          </w:p>
        </w:tc>
      </w:tr>
      <w:tr w:rsidR="0041340D" w:rsidRPr="00F46CB4" w14:paraId="38BA88B1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0478D5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C9C7B31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 contrast to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A2ECB5C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03C69FA" w14:textId="77777777" w:rsidR="0041340D" w:rsidRPr="00F46CB4" w:rsidRDefault="004C1F12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～と対照的に</w:t>
            </w:r>
          </w:p>
        </w:tc>
      </w:tr>
      <w:tr w:rsidR="0041340D" w:rsidRPr="00F46CB4" w14:paraId="07B760B4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1AC537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13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090CC3CC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awake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49C0236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1B0C65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目が覚めて</w:t>
            </w:r>
          </w:p>
        </w:tc>
      </w:tr>
      <w:tr w:rsidR="0041340D" w:rsidRPr="00F46CB4" w14:paraId="2F1747B7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057CFC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15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6A988DBC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asleep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79825C5B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1E00F4" w14:textId="77777777" w:rsidR="0041340D" w:rsidRPr="00F46CB4" w:rsidRDefault="004C1F12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眠って</w:t>
            </w:r>
          </w:p>
        </w:tc>
      </w:tr>
      <w:tr w:rsidR="0041340D" w:rsidRPr="00F46CB4" w14:paraId="097C984A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B26FE5D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15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11F9092F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 xml:space="preserve">as a </w:t>
            </w:r>
            <w:proofErr w:type="gramStart"/>
            <w:r w:rsidRPr="00F46CB4">
              <w:rPr>
                <w:rFonts w:asciiTheme="minorHAnsi" w:hAnsiTheme="minorHAnsi" w:hint="eastAsia"/>
              </w:rPr>
              <w:t>result</w:t>
            </w:r>
            <w:proofErr w:type="gramEnd"/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19E209EC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A35EE8" w14:textId="77777777" w:rsidR="0041340D" w:rsidRPr="00F46CB4" w:rsidRDefault="004C1F12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結果として</w:t>
            </w:r>
          </w:p>
        </w:tc>
      </w:tr>
      <w:tr w:rsidR="0041340D" w:rsidRPr="00F46CB4" w14:paraId="00476571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EB1698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16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54CE722D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concentrate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0EFF019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ECBE24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～に集中する</w:t>
            </w:r>
          </w:p>
        </w:tc>
      </w:tr>
      <w:tr w:rsidR="0041340D" w:rsidRPr="00F46CB4" w14:paraId="6ADA2F0A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0B44EA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17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215FACF0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miss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6E7A3293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F324DD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～をしそこなう</w:t>
            </w:r>
          </w:p>
        </w:tc>
      </w:tr>
      <w:tr w:rsidR="0041340D" w:rsidRPr="00F46CB4" w14:paraId="12067909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4B7D08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17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1E08730D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catch up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453276B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011EC6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～を取り戻す</w:t>
            </w:r>
          </w:p>
        </w:tc>
      </w:tr>
      <w:tr w:rsidR="0041340D" w:rsidRPr="00F46CB4" w14:paraId="180CA8D4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5DFF5A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37556C" w:rsidRPr="00F46CB4">
              <w:rPr>
                <w:rFonts w:hint="eastAsia"/>
              </w:rPr>
              <w:t>8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A19D233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regularly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0BA1B25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4375D7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通常</w:t>
            </w:r>
          </w:p>
        </w:tc>
      </w:tr>
      <w:tr w:rsidR="0041340D" w:rsidRPr="00F46CB4" w14:paraId="440A07B9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B579D3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19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250F5EF5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disturb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9BAA589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6D4C03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～を妨げる</w:t>
            </w:r>
          </w:p>
        </w:tc>
      </w:tr>
      <w:tr w:rsidR="0041340D" w:rsidRPr="00F46CB4" w14:paraId="1D88CBE4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D72EFB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asciiTheme="minorHAnsi" w:hAnsiTheme="minorHAnsi" w:cs="Times New Roman" w:hint="eastAsia"/>
              </w:rPr>
              <w:t>19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0D3226CF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accumulate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8077B96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1CFFA9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～を蓄積する</w:t>
            </w:r>
          </w:p>
        </w:tc>
      </w:tr>
      <w:tr w:rsidR="0041340D" w:rsidRPr="00F46CB4" w14:paraId="0B8DA40E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02A6F9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37556C" w:rsidRPr="00F46CB4">
              <w:rPr>
                <w:rFonts w:hint="eastAsia"/>
              </w:rPr>
              <w:t>9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14CC5A54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debt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7EB20102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DDA849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負債</w:t>
            </w:r>
          </w:p>
        </w:tc>
      </w:tr>
      <w:tr w:rsidR="0041340D" w:rsidRPr="00F46CB4" w14:paraId="45CDBFFF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DB7504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hint="eastAsia"/>
              </w:rPr>
              <w:t>20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252502AE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meet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17E49A1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F825C5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～を満たす</w:t>
            </w:r>
          </w:p>
        </w:tc>
      </w:tr>
      <w:tr w:rsidR="0041340D" w:rsidRPr="00F46CB4" w14:paraId="42DED4FD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4B73C8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hint="eastAsia"/>
              </w:rPr>
              <w:t>20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46A5607A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single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172F13A" w14:textId="77777777" w:rsidR="0041340D" w:rsidRPr="00F46CB4" w:rsidRDefault="007054BF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9D1942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たった１つの</w:t>
            </w:r>
          </w:p>
        </w:tc>
      </w:tr>
      <w:tr w:rsidR="0041340D" w:rsidRPr="00F46CB4" w14:paraId="53A7048F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9DC9D8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hint="eastAsia"/>
              </w:rPr>
              <w:t>20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35555ECD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 a row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2722B7B7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9EEA7C4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連続して</w:t>
            </w:r>
          </w:p>
        </w:tc>
      </w:tr>
      <w:tr w:rsidR="0041340D" w:rsidRPr="00F46CB4" w14:paraId="6CCD6BF3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66D39D" w14:textId="77777777" w:rsidR="0041340D" w:rsidRPr="00F46CB4" w:rsidRDefault="0041340D" w:rsidP="00E771CD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hint="eastAsia"/>
              </w:rPr>
              <w:t>21</w:t>
            </w:r>
          </w:p>
        </w:tc>
        <w:tc>
          <w:tcPr>
            <w:tcW w:w="2538" w:type="dxa"/>
            <w:tcBorders>
              <w:left w:val="dotted" w:sz="4" w:space="0" w:color="auto"/>
              <w:right w:val="nil"/>
            </w:tcBorders>
            <w:vAlign w:val="center"/>
          </w:tcPr>
          <w:p w14:paraId="08D11CEF" w14:textId="77777777" w:rsidR="0041340D" w:rsidRPr="00F46CB4" w:rsidRDefault="0041340D" w:rsidP="00E771CD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pay off</w:t>
            </w:r>
          </w:p>
        </w:tc>
        <w:tc>
          <w:tcPr>
            <w:tcW w:w="438" w:type="dxa"/>
            <w:tcBorders>
              <w:left w:val="nil"/>
              <w:right w:val="dotted" w:sz="4" w:space="0" w:color="auto"/>
            </w:tcBorders>
            <w:vAlign w:val="center"/>
          </w:tcPr>
          <w:p w14:paraId="594FA9B4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2E5706" w14:textId="77777777" w:rsidR="0041340D" w:rsidRPr="00F46CB4" w:rsidRDefault="00061B0F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～を完済する</w:t>
            </w:r>
          </w:p>
        </w:tc>
      </w:tr>
      <w:tr w:rsidR="0041340D" w:rsidRPr="00F46CB4" w14:paraId="26DC427B" w14:textId="77777777" w:rsidTr="00C51C04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3BF9EA5" w14:textId="77777777" w:rsidR="0041340D" w:rsidRPr="00F46CB4" w:rsidRDefault="0041340D" w:rsidP="00E771CD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37556C" w:rsidRPr="00F46CB4">
              <w:rPr>
                <w:rFonts w:hint="eastAsia"/>
              </w:rPr>
              <w:t>22</w:t>
            </w:r>
          </w:p>
        </w:tc>
        <w:tc>
          <w:tcPr>
            <w:tcW w:w="2538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935D883" w14:textId="77777777" w:rsidR="0041340D" w:rsidRPr="00F46CB4" w:rsidRDefault="0041340D" w:rsidP="00E771CD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interaction</w:t>
            </w:r>
          </w:p>
        </w:tc>
        <w:tc>
          <w:tcPr>
            <w:tcW w:w="438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61BFF8BF" w14:textId="77777777" w:rsidR="0041340D" w:rsidRPr="00F46CB4" w:rsidRDefault="0041340D" w:rsidP="00E771C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6AB74" w14:textId="77777777" w:rsidR="0041340D" w:rsidRPr="00F46CB4" w:rsidRDefault="005A7E03" w:rsidP="00E771CD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相互作用</w:t>
            </w:r>
          </w:p>
        </w:tc>
      </w:tr>
    </w:tbl>
    <w:p w14:paraId="2453AFA3" w14:textId="77777777" w:rsidR="00E72447" w:rsidRPr="00F46CB4" w:rsidRDefault="00E72447" w:rsidP="00EC4ECA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EC4ECA">
      <w:headerReference w:type="even" r:id="rId8"/>
      <w:headerReference w:type="default" r:id="rId9"/>
      <w:footerReference w:type="even" r:id="rId10"/>
      <w:footerReference w:type="default" r:id="rId11"/>
      <w:pgSz w:w="10319" w:h="14571" w:code="13"/>
      <w:pgMar w:top="851" w:right="1418" w:bottom="851" w:left="1418" w:header="454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28E03" w14:textId="77777777" w:rsidR="00FE7620" w:rsidRDefault="00FE76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26B90D8" w14:textId="77777777" w:rsidR="00FE7620" w:rsidRDefault="00FE76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FBD8F" w14:textId="77777777" w:rsidR="00FE7620" w:rsidRDefault="00FE76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10F06FC" w14:textId="77777777" w:rsidR="00FE7620" w:rsidRDefault="00FE76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1525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6BB2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4ECA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E7620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C90D2-6F3A-4333-B093-5CF9C96F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2018-04-09T02:38:00Z</dcterms:created>
  <dcterms:modified xsi:type="dcterms:W3CDTF">2018-04-10T06:35:00Z</dcterms:modified>
</cp:coreProperties>
</file>