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2B059E">
        <w:rPr>
          <w:rFonts w:ascii="Arial" w:hAnsi="Arial" w:cs="Arial" w:hint="eastAsia"/>
          <w:b/>
          <w:bCs/>
          <w:sz w:val="24"/>
          <w:szCs w:val="24"/>
        </w:rPr>
        <w:t>6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2B059E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 w:val="restart"/>
          </w:tcPr>
          <w:p w:rsidR="002B059E" w:rsidRPr="00912440" w:rsidRDefault="002B059E" w:rsidP="002B059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What does the word “poverty” mean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「貧困」という言葉は何を意味するか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to you?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あなたにとって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Many people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多くの人が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in the U.S.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アメリカ合衆国の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think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考える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that poverty is a problem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貧困は問題だと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that impacts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影響を与える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just a small portion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ほんの少しの部分に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of the world’s population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世界の人口の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in a handful of countries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一握りの国々で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in Africa and Southeast Asia.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アフリカと東南アジアの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912440" w:rsidRDefault="002B059E" w:rsidP="002B059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They think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彼らは考える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that most of the world lives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世界の人々のほとんどが暮らしていると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7E0809" w:rsidRDefault="002B059E" w:rsidP="002B059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as we do,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私たちがするように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not having to worry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心配する必要なく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B9316A" w:rsidRDefault="002B059E" w:rsidP="002B059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about malnutrition and starvation.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栄養失調や飢餓について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This image of poverty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この貧困のイメージは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is far from correct.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真実からはほど遠い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In fact,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実際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over half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半数以上が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of the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人々の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in the world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世界の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live on less than two dollars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２ドル未満で暮らしている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of income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所得で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per day.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１日あたり</w:t>
            </w:r>
          </w:p>
        </w:tc>
      </w:tr>
      <w:tr w:rsidR="002B059E" w:rsidRPr="0011634D" w:rsidTr="00897591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That’s almost three billion people!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それはおよそ30億人である</w:t>
            </w:r>
          </w:p>
        </w:tc>
      </w:tr>
      <w:tr w:rsidR="002B059E" w:rsidRPr="0011634D" w:rsidTr="00897591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Half of the world’s children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世界の子供たちの半数が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live in poverty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貧困の中で暮らしている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912440" w:rsidRDefault="002B059E" w:rsidP="002B059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as well.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その上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In 2003,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2003年には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over 10 million children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１千万人を超える子供たちが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died from causes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原因で死んだ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related to poverty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貧困に関連した</w:t>
            </w:r>
          </w:p>
        </w:tc>
      </w:tr>
      <w:tr w:rsidR="002B059E" w:rsidRPr="0011634D" w:rsidTr="007D10C2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before the age of five.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５歳になる前に</w:t>
            </w:r>
          </w:p>
        </w:tc>
      </w:tr>
      <w:tr w:rsidR="002B059E" w:rsidRPr="0011634D" w:rsidTr="007D10C2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2B059E" w:rsidRPr="002B059E" w:rsidRDefault="002B059E" w:rsidP="002B059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What exactly is poverty?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貧困とは正確には何なのか</w:t>
            </w:r>
          </w:p>
        </w:tc>
      </w:tr>
      <w:tr w:rsidR="002B059E" w:rsidRPr="0011634D" w:rsidTr="007D10C2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Poverty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貧困は</w:t>
            </w:r>
          </w:p>
        </w:tc>
      </w:tr>
      <w:tr w:rsidR="002B059E" w:rsidRPr="0011634D" w:rsidTr="007D10C2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is not having enough resources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十分な財力を持っていないことである</w:t>
            </w:r>
          </w:p>
        </w:tc>
      </w:tr>
      <w:tr w:rsidR="002B059E" w:rsidRPr="0011634D" w:rsidTr="007D10C2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to obtain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手に入れるための</w:t>
            </w:r>
          </w:p>
        </w:tc>
      </w:tr>
      <w:tr w:rsidR="002B059E" w:rsidRPr="0011634D" w:rsidTr="007D10C2">
        <w:trPr>
          <w:trHeight w:val="283"/>
        </w:trPr>
        <w:tc>
          <w:tcPr>
            <w:tcW w:w="446" w:type="dxa"/>
            <w:vMerge/>
            <w:tcBorders>
              <w:bottom w:val="nil"/>
            </w:tcBorders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sufficient amounts of life’s necessities,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十分な量の生活に欠かせないものを</w:t>
            </w:r>
          </w:p>
        </w:tc>
      </w:tr>
      <w:tr w:rsidR="002B059E" w:rsidRPr="0011634D" w:rsidTr="007D10C2">
        <w:trPr>
          <w:trHeight w:val="285"/>
        </w:trPr>
        <w:tc>
          <w:tcPr>
            <w:tcW w:w="446" w:type="dxa"/>
            <w:vMerge w:val="restart"/>
            <w:tcBorders>
              <w:top w:val="nil"/>
            </w:tcBorders>
          </w:tcPr>
          <w:p w:rsidR="002B059E" w:rsidRPr="00912440" w:rsidRDefault="002B059E" w:rsidP="002B059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such as food, water, health care and education.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食べ物，水，医療，教育のような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Without education,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教育なしでは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most people have very little hope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ほとんどの人にはほぼ希望がない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of pulling themselves out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自分たちを抜け出させるという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of poverty.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貧困から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Providing education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教育を提供することは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912440" w:rsidRDefault="002B059E" w:rsidP="002B059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is the most important way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最も重要な方法である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to help a community or nation rise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共同体や国家が立ち上がるのを助ける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above poverty.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貧困を超えて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Many people think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多くの人々が考える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that the best way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最もよい方法は～だと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07B68" w:rsidRDefault="002B059E" w:rsidP="002B059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to help the poor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貧しい人々を助ける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912440" w:rsidRDefault="002B059E" w:rsidP="002B059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of the world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世界の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is by providing them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彼らに提供することによって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with shipments of food.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食糧の輸送を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Believe it or not,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信じないかもしれないが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this actually makes things worse!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これは実のところ，事態を悪化させる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Why?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なぜか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07B68" w:rsidRDefault="002B059E" w:rsidP="002B059E">
            <w:pPr>
              <w:rPr>
                <w:rFonts w:ascii="ＭＳ ゴシック" w:eastAsia="ＭＳ ゴシック" w:hAnsi="ＭＳ ゴシック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There is an ancient Chinese proverb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古代中国の諺がある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that states,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～と述べている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“Give a man a fish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「ある人に魚を与えよ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and he will eat for a day;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そうすれば彼は１日食べられるだろう</w:t>
            </w:r>
          </w:p>
        </w:tc>
      </w:tr>
      <w:tr w:rsidR="002B059E" w:rsidRPr="0011634D" w:rsidTr="002B059E">
        <w:trPr>
          <w:trHeight w:val="70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teach him how to fish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彼に魚のとり方を教えよ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912440" w:rsidRDefault="002B059E" w:rsidP="002B059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and he will eat for a lifetime.”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そうすれば彼は生涯食べられるだろう」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Supplying food to the poor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貧しい人々に食べ物を与えることは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without teaching them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彼らに教えることなしに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how to grow their own food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自分たち自身の食べ物の育て方を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will help them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彼らを助けるだろう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only for as long as the food lasts.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その食べ物が存続している間だけ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912440" w:rsidRDefault="002B059E" w:rsidP="002B059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But,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if we can teach poor nations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もし私たちが貧しい国々に教えられたら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how to farm better,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よりよい農業のやり方を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how to create stronger economies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より強力な経済を築く方法を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and help them build schools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そして彼らが学校を建てるのを助け（たら）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to educate children,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子供たちを教育するための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these benefits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これらの恩恵は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will last a lifetime.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生涯続くだろう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This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</w:t>
            </w:r>
          </w:p>
        </w:tc>
      </w:tr>
      <w:tr w:rsidR="002B059E" w:rsidRPr="0011634D" w:rsidTr="002B059E">
        <w:trPr>
          <w:trHeight w:val="285"/>
        </w:trPr>
        <w:tc>
          <w:tcPr>
            <w:tcW w:w="446" w:type="dxa"/>
            <w:vMerge/>
          </w:tcPr>
          <w:p w:rsidR="002B059E" w:rsidRPr="0011634D" w:rsidRDefault="002B059E" w:rsidP="002B059E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59E" w:rsidRPr="002B059E" w:rsidRDefault="002B059E" w:rsidP="002B059E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2B059E">
              <w:rPr>
                <w:rFonts w:ascii="Century" w:hAnsi="Century"/>
                <w:color w:val="000000"/>
                <w:sz w:val="20"/>
                <w:szCs w:val="20"/>
              </w:rPr>
              <w:t>is called sustainable development.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059E" w:rsidRPr="002B059E" w:rsidRDefault="002B059E" w:rsidP="002B059E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059E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持続可能な開発と呼ばれる</w:t>
            </w:r>
          </w:p>
        </w:tc>
      </w:tr>
    </w:tbl>
    <w:p w:rsidR="008F0AB2" w:rsidRDefault="008F0AB2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Sect="007A28E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1BE" w:rsidRDefault="001741BE" w:rsidP="00E16D8D">
      <w:r>
        <w:separator/>
      </w:r>
    </w:p>
  </w:endnote>
  <w:endnote w:type="continuationSeparator" w:id="0">
    <w:p w:rsidR="001741BE" w:rsidRDefault="001741BE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7D10C2" w:rsidRPr="007D10C2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7D10C2" w:rsidRPr="007D10C2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1BE" w:rsidRDefault="001741BE" w:rsidP="00E16D8D">
      <w:r>
        <w:separator/>
      </w:r>
    </w:p>
  </w:footnote>
  <w:footnote w:type="continuationSeparator" w:id="0">
    <w:p w:rsidR="001741BE" w:rsidRDefault="001741BE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521B8A">
      <w:rPr>
        <w:rFonts w:hint="eastAsia"/>
        <w:bdr w:val="single" w:sz="4" w:space="0" w:color="auto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22AE7"/>
    <w:rsid w:val="000C15BE"/>
    <w:rsid w:val="000C762C"/>
    <w:rsid w:val="000F0A6A"/>
    <w:rsid w:val="00107B68"/>
    <w:rsid w:val="0011634D"/>
    <w:rsid w:val="001741BE"/>
    <w:rsid w:val="00197111"/>
    <w:rsid w:val="001E0B09"/>
    <w:rsid w:val="00214BF8"/>
    <w:rsid w:val="00227403"/>
    <w:rsid w:val="00255B14"/>
    <w:rsid w:val="0028473E"/>
    <w:rsid w:val="002862FE"/>
    <w:rsid w:val="00286486"/>
    <w:rsid w:val="00290B04"/>
    <w:rsid w:val="002B059E"/>
    <w:rsid w:val="00375916"/>
    <w:rsid w:val="003859E2"/>
    <w:rsid w:val="003C5C67"/>
    <w:rsid w:val="003E578A"/>
    <w:rsid w:val="003F0667"/>
    <w:rsid w:val="003F187D"/>
    <w:rsid w:val="00424038"/>
    <w:rsid w:val="00466E66"/>
    <w:rsid w:val="0047528E"/>
    <w:rsid w:val="004763BE"/>
    <w:rsid w:val="004D2214"/>
    <w:rsid w:val="004E6769"/>
    <w:rsid w:val="00521B8A"/>
    <w:rsid w:val="00582B54"/>
    <w:rsid w:val="005F3D5D"/>
    <w:rsid w:val="00651142"/>
    <w:rsid w:val="0066565D"/>
    <w:rsid w:val="006920EF"/>
    <w:rsid w:val="006D5761"/>
    <w:rsid w:val="00704B39"/>
    <w:rsid w:val="00710BE7"/>
    <w:rsid w:val="00770409"/>
    <w:rsid w:val="00780BD2"/>
    <w:rsid w:val="007A28E8"/>
    <w:rsid w:val="007C63FB"/>
    <w:rsid w:val="007D10C2"/>
    <w:rsid w:val="007D5EE2"/>
    <w:rsid w:val="007E0809"/>
    <w:rsid w:val="0082328A"/>
    <w:rsid w:val="008634D0"/>
    <w:rsid w:val="00897591"/>
    <w:rsid w:val="008E54DA"/>
    <w:rsid w:val="008F0AB2"/>
    <w:rsid w:val="008F44B0"/>
    <w:rsid w:val="00912440"/>
    <w:rsid w:val="00966ECD"/>
    <w:rsid w:val="00985CF3"/>
    <w:rsid w:val="009C35C7"/>
    <w:rsid w:val="009D19EA"/>
    <w:rsid w:val="00A1193F"/>
    <w:rsid w:val="00A30BDF"/>
    <w:rsid w:val="00B51EBC"/>
    <w:rsid w:val="00B9316A"/>
    <w:rsid w:val="00BA7A29"/>
    <w:rsid w:val="00BD7BC8"/>
    <w:rsid w:val="00C115FB"/>
    <w:rsid w:val="00C333F9"/>
    <w:rsid w:val="00C446C6"/>
    <w:rsid w:val="00C93D04"/>
    <w:rsid w:val="00CB1285"/>
    <w:rsid w:val="00CD568A"/>
    <w:rsid w:val="00CF22E6"/>
    <w:rsid w:val="00D11C5B"/>
    <w:rsid w:val="00D3169E"/>
    <w:rsid w:val="00D629F0"/>
    <w:rsid w:val="00D739FB"/>
    <w:rsid w:val="00D7788B"/>
    <w:rsid w:val="00E12150"/>
    <w:rsid w:val="00E16D8D"/>
    <w:rsid w:val="00E20939"/>
    <w:rsid w:val="00E270AC"/>
    <w:rsid w:val="00E90DA2"/>
    <w:rsid w:val="00EC0250"/>
    <w:rsid w:val="00ED6D5E"/>
    <w:rsid w:val="00F47515"/>
    <w:rsid w:val="00F5328C"/>
    <w:rsid w:val="00F7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C730FF-477F-43F4-9CB9-C0D7D97EA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7BD1C-64A5-4E52-ACBF-80278DBA8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395</Words>
  <Characters>2256</Characters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2018-01-16T19:46:00Z</dcterms:created>
  <dcterms:modified xsi:type="dcterms:W3CDTF">2018-04-13T11:16:00Z</dcterms:modified>
</cp:coreProperties>
</file>