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37ACC">
        <w:rPr>
          <w:rFonts w:ascii="Arial" w:hAnsi="Arial" w:cs="Arial" w:hint="eastAsia"/>
          <w:b/>
          <w:bCs/>
          <w:sz w:val="24"/>
          <w:szCs w:val="24"/>
        </w:rPr>
        <w:t>10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A37ACC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 w:val="restart"/>
          </w:tcPr>
          <w:p w:rsidR="00A37ACC" w:rsidRPr="00912440" w:rsidRDefault="00A37ACC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Whether or not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～かどうかは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coffee is bad for you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コーヒーがあなたにとって悪い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is a question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問題である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that no one can answer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だれも答えることができない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better than you can.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あなた以上にうまく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If you drink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もしあなたが飲むなら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less than about three cups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約３杯未満を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 day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１日に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because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～だから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you enjoy its flavor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あなたがその香りを楽しむ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respect its effects,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そして，その効果を重んじる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912440" w:rsidRDefault="00A37ACC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それなら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coffee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コーヒーは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is probably not doing you any harm.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おそらくあなたにまったく害を及ぼさないだろう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If,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on the other hand,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他方で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you drink considerably more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あなたが著しく多く飲むのなら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than that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それよりも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because you feel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感じるから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you have to,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そうしなければならないと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just to stay awake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ただ目を覚ましておくために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get things done,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そして事を成し遂げる（ために）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then coffee is bad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それならコーヒーは悪い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for you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あなたにとって</w:t>
            </w:r>
          </w:p>
        </w:tc>
      </w:tr>
      <w:tr w:rsidR="00A37ACC" w:rsidRPr="0011634D" w:rsidTr="00A37ACC">
        <w:trPr>
          <w:trHeight w:val="285"/>
        </w:trPr>
        <w:tc>
          <w:tcPr>
            <w:tcW w:w="446" w:type="dxa"/>
            <w:vMerge/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you ought to cut down on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そして，あなたはそれを減らすべきである</w:t>
            </w:r>
          </w:p>
        </w:tc>
      </w:tr>
      <w:tr w:rsidR="00A37ACC" w:rsidRPr="0011634D" w:rsidTr="00E419CF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7ACC" w:rsidRPr="0011634D" w:rsidRDefault="00A37ACC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Here’s why.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ACC" w:rsidRPr="00A37ACC" w:rsidRDefault="00A37ACC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理由は次のとおりである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Consumed moderately,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適度に消費されれば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coffee can have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コーヒーは持ちうる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912440" w:rsidRDefault="004C33AE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 positive and very productive effect.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プラスの，とても生産的な効果を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Laboratory experiments have shown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研究室での実験は示してきた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that reasonable and sensible amounts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ほどほどで賢明な量は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of caffeine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カフェインの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can speed reaction 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反応時間を速めうる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increase mental alertness,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そして，精神的覚醒を向上させ（うる）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which is probably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それはおそらく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why we drink more coffee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私たちがより多くのコーヒーを飲む理由である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this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この国で</w:t>
            </w:r>
          </w:p>
        </w:tc>
      </w:tr>
      <w:tr w:rsidR="004C33AE" w:rsidRPr="0011634D" w:rsidTr="00E419CF">
        <w:trPr>
          <w:trHeight w:val="37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than any other beverage.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ほかのどの飲み物よりも</w:t>
            </w:r>
          </w:p>
        </w:tc>
      </w:tr>
      <w:tr w:rsidR="004C33AE" w:rsidRPr="0011634D" w:rsidTr="00E419CF">
        <w:trPr>
          <w:trHeight w:val="390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:rsidR="004C33AE" w:rsidRPr="00A31885" w:rsidRDefault="004C33AE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addition to tasting good,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味がおいしいことに加えて</w:t>
            </w:r>
          </w:p>
        </w:tc>
      </w:tr>
      <w:tr w:rsidR="004C33AE" w:rsidRPr="0011634D" w:rsidTr="00E419CF">
        <w:trPr>
          <w:trHeight w:val="285"/>
        </w:trPr>
        <w:tc>
          <w:tcPr>
            <w:tcW w:w="446" w:type="dxa"/>
            <w:tcBorders>
              <w:top w:val="nil"/>
            </w:tcBorders>
          </w:tcPr>
          <w:p w:rsidR="004C33AE" w:rsidRPr="00912440" w:rsidRDefault="004C33AE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it works.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それは効き目がある</w:t>
            </w:r>
          </w:p>
        </w:tc>
      </w:tr>
      <w:tr w:rsidR="004C33AE" w:rsidRPr="0011634D" w:rsidTr="004C33AE">
        <w:trPr>
          <w:trHeight w:val="270"/>
        </w:trPr>
        <w:tc>
          <w:tcPr>
            <w:tcW w:w="446" w:type="dxa"/>
            <w:vMerge w:val="restart"/>
          </w:tcPr>
          <w:p w:rsidR="004C33AE" w:rsidRPr="00A37ACC" w:rsidRDefault="004C33AE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4C33AE" w:rsidRPr="0011634D" w:rsidTr="004C33AE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coffee has a darker side.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コーヒーはより暗い側面を持つ</w:t>
            </w:r>
          </w:p>
        </w:tc>
      </w:tr>
      <w:tr w:rsidR="004C33AE" w:rsidRPr="0011634D" w:rsidTr="004C33AE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As with alcohol,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アルコールと同様に</w:t>
            </w:r>
          </w:p>
        </w:tc>
      </w:tr>
      <w:tr w:rsidR="004C33AE" w:rsidRPr="0011634D" w:rsidTr="004C33AE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the amount is extremely important.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量がきわめて重要である</w:t>
            </w:r>
          </w:p>
        </w:tc>
      </w:tr>
      <w:tr w:rsidR="004C33AE" w:rsidRPr="0011634D" w:rsidTr="004C33AE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quantities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量では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912440" w:rsidRDefault="004C33AE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greater than 250 milligrams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250ミリグラムより多い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(the amount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（量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contained in about four cups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およそ４杯に含まれる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of instant coffee),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インスタントコーヒーの）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caffeine can cause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カフェインは起こしうる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such problems 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～のような問題を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headaches,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頭痛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912440" w:rsidRDefault="004C33AE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sleeplessness,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不眠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fatigue,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疲労</w:t>
            </w:r>
          </w:p>
        </w:tc>
      </w:tr>
      <w:tr w:rsidR="004C33AE" w:rsidRPr="0011634D" w:rsidTr="00F62DE1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confusion.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そして，混乱</w:t>
            </w:r>
          </w:p>
        </w:tc>
      </w:tr>
      <w:tr w:rsidR="004C33AE" w:rsidRPr="0011634D" w:rsidTr="00F62DE1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If you knew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もし人が知っていれば</w:t>
            </w:r>
          </w:p>
        </w:tc>
      </w:tr>
      <w:tr w:rsidR="004C33AE" w:rsidRPr="0011634D" w:rsidTr="004256A5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drinking instant coffee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インスタントコーヒーを飲むことが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only twice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たった２回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the morning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朝に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three times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（たった）３回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the afternoon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午後に</w:t>
            </w:r>
          </w:p>
        </w:tc>
      </w:tr>
      <w:tr w:rsidR="004C33AE" w:rsidRPr="0011634D" w:rsidTr="00E75FB9">
        <w:trPr>
          <w:trHeight w:val="70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may result in these problems,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これらの問題をもたらすかもしれない（と）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912440" w:rsidRDefault="004C33AE" w:rsidP="00A37AC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you would less likely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その人はあまり～しそうにない</w:t>
            </w:r>
          </w:p>
        </w:tc>
      </w:tr>
      <w:tr w:rsidR="004C33AE" w:rsidRPr="0011634D" w:rsidTr="00E75FB9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turn to coffee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コーヒーに頼る</w:t>
            </w:r>
          </w:p>
        </w:tc>
      </w:tr>
      <w:tr w:rsidR="004C33AE" w:rsidRPr="0011634D" w:rsidTr="00F62DE1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the first place.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最初に</w:t>
            </w:r>
          </w:p>
        </w:tc>
      </w:tr>
      <w:tr w:rsidR="004C33AE" w:rsidRPr="0011634D" w:rsidTr="00F62DE1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fact,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</w:t>
            </w:r>
          </w:p>
        </w:tc>
      </w:tr>
      <w:tr w:rsidR="004C33AE" w:rsidRPr="0011634D" w:rsidTr="004256A5">
        <w:trPr>
          <w:trHeight w:val="285"/>
        </w:trPr>
        <w:tc>
          <w:tcPr>
            <w:tcW w:w="446" w:type="dxa"/>
            <w:vMerge/>
          </w:tcPr>
          <w:p w:rsidR="004C33AE" w:rsidRPr="005E23B4" w:rsidRDefault="004C33AE" w:rsidP="00A37ACC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too much coffee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多すぎるコーヒーは</w:t>
            </w:r>
          </w:p>
        </w:tc>
      </w:tr>
      <w:tr w:rsidR="004C33AE" w:rsidRPr="0011634D" w:rsidTr="00F62DE1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can drive you slightly crazy.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人を若干おかしくさせうる</w:t>
            </w:r>
          </w:p>
        </w:tc>
      </w:tr>
      <w:tr w:rsidR="004C33AE" w:rsidRPr="0011634D" w:rsidTr="00F62DE1">
        <w:trPr>
          <w:trHeight w:val="285"/>
        </w:trPr>
        <w:tc>
          <w:tcPr>
            <w:tcW w:w="446" w:type="dxa"/>
            <w:vMerge/>
          </w:tcPr>
          <w:p w:rsidR="004C33AE" w:rsidRPr="00A31885" w:rsidRDefault="004C33AE" w:rsidP="00A37ACC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 other words,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言い換えれば</w:t>
            </w:r>
          </w:p>
        </w:tc>
      </w:tr>
      <w:tr w:rsidR="004C33AE" w:rsidRPr="0011634D" w:rsidTr="004256A5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coffee can change your personality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コーヒーは人の性格を変えうる</w:t>
            </w:r>
          </w:p>
        </w:tc>
      </w:tr>
      <w:tr w:rsidR="004C33AE" w:rsidRPr="0011634D" w:rsidTr="00A37ACC">
        <w:trPr>
          <w:trHeight w:val="285"/>
        </w:trPr>
        <w:tc>
          <w:tcPr>
            <w:tcW w:w="446" w:type="dxa"/>
            <w:vMerge/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turn a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そしてその人を変えうる</w:t>
            </w:r>
          </w:p>
        </w:tc>
      </w:tr>
      <w:tr w:rsidR="004C33AE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C33AE" w:rsidRPr="0011634D" w:rsidRDefault="004C33AE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into a completely different person.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AE" w:rsidRPr="00A37ACC" w:rsidRDefault="004C33AE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まったく違う人間に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  <w:bookmarkStart w:id="0" w:name="_GoBack"/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  <w:bookmarkEnd w:id="0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Several years ago,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数年前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A37ACC" w:rsidRDefault="00F62DE1" w:rsidP="00A37ACC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one medical magazine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ある医学雑誌が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reported the case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事例を報告した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of a 28-year-old Alaskan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28歳のアラスカ人の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who had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摂取した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two cups of coffee,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２杯のコーヒー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three cola drinks,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３本のコーラ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four caffeine tablets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そして，４つのカフェインの錠剤を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within three hours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３時間の間に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to keep himself “alert”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自身を「起こして」おくために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during a 1,000-mile dog sled race.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1,000マイルの犬ぞりレースの間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He ended up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彼は～に終わった</w:t>
            </w:r>
          </w:p>
        </w:tc>
      </w:tr>
      <w:tr w:rsidR="00F62DE1" w:rsidRPr="0011634D" w:rsidTr="005F4F02">
        <w:trPr>
          <w:trHeight w:val="7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spending the next six hours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次の６時間を過ごして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with hallucinations,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幻覚とともに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5E23B4" w:rsidRDefault="00F62DE1" w:rsidP="00A37ACC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dizziness,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めまい（と）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and severe shaking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ひどい震え（と）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of the body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体の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that caused him to fall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彼に落下させた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from his sled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彼のそりから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twice.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２度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Doctors weren’t surprised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医者は驚かなかった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to find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知って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that the man had taken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その男性が摂取していたことを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1,000 milligrams of caffeine,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1,000ミリグラムのカフェインを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a quantity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量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much greater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ずっと多くの</w:t>
            </w:r>
          </w:p>
        </w:tc>
      </w:tr>
      <w:tr w:rsidR="00F62DE1" w:rsidRPr="0011634D" w:rsidTr="005F4F0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62DE1" w:rsidRPr="0011634D" w:rsidRDefault="00F62DE1" w:rsidP="00A37ACC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37ACC">
              <w:rPr>
                <w:rFonts w:ascii="Century" w:hAnsi="Century"/>
                <w:color w:val="000000"/>
                <w:sz w:val="20"/>
                <w:szCs w:val="20"/>
              </w:rPr>
              <w:t>than the maximum acceptable amount.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DE1" w:rsidRPr="00A37ACC" w:rsidRDefault="00F62DE1" w:rsidP="00A37ACC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37ACC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最大許容量よりも</w:t>
            </w:r>
          </w:p>
        </w:tc>
      </w:tr>
    </w:tbl>
    <w:p w:rsidR="008F0AB2" w:rsidRDefault="008F0AB2" w:rsidP="009A1AB6">
      <w:pPr>
        <w:rPr>
          <w:rFonts w:ascii="Century" w:eastAsia="ＭＳ 明朝" w:hAnsi="Century"/>
        </w:rPr>
      </w:pPr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B1F" w:rsidRDefault="009E6B1F" w:rsidP="00E16D8D">
      <w:r>
        <w:separator/>
      </w:r>
    </w:p>
  </w:endnote>
  <w:endnote w:type="continuationSeparator" w:id="0">
    <w:p w:rsidR="009E6B1F" w:rsidRDefault="009E6B1F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F4F02" w:rsidRPr="005F4F02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F4F02" w:rsidRPr="005F4F02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B1F" w:rsidRDefault="009E6B1F" w:rsidP="00E16D8D">
      <w:r>
        <w:separator/>
      </w:r>
    </w:p>
  </w:footnote>
  <w:footnote w:type="continuationSeparator" w:id="0">
    <w:p w:rsidR="009E6B1F" w:rsidRDefault="009E6B1F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3E41"/>
    <w:rsid w:val="00091687"/>
    <w:rsid w:val="000A60D3"/>
    <w:rsid w:val="000B2120"/>
    <w:rsid w:val="000C15BE"/>
    <w:rsid w:val="000C762C"/>
    <w:rsid w:val="001134E8"/>
    <w:rsid w:val="0011634D"/>
    <w:rsid w:val="001E0B09"/>
    <w:rsid w:val="00211D4E"/>
    <w:rsid w:val="00255B14"/>
    <w:rsid w:val="00280EC4"/>
    <w:rsid w:val="002862FE"/>
    <w:rsid w:val="00286486"/>
    <w:rsid w:val="00290B04"/>
    <w:rsid w:val="003C5C67"/>
    <w:rsid w:val="003D0D9C"/>
    <w:rsid w:val="003E7A4C"/>
    <w:rsid w:val="003F0667"/>
    <w:rsid w:val="004C33AE"/>
    <w:rsid w:val="004F58EB"/>
    <w:rsid w:val="005B23FB"/>
    <w:rsid w:val="005B6156"/>
    <w:rsid w:val="005E23B4"/>
    <w:rsid w:val="005F4F02"/>
    <w:rsid w:val="00651142"/>
    <w:rsid w:val="00653D05"/>
    <w:rsid w:val="0066565D"/>
    <w:rsid w:val="006D5761"/>
    <w:rsid w:val="00710BE7"/>
    <w:rsid w:val="00731B34"/>
    <w:rsid w:val="00733F8C"/>
    <w:rsid w:val="00770409"/>
    <w:rsid w:val="00780BD2"/>
    <w:rsid w:val="007A28E8"/>
    <w:rsid w:val="007C63FB"/>
    <w:rsid w:val="0082328A"/>
    <w:rsid w:val="008B4703"/>
    <w:rsid w:val="008C0A2F"/>
    <w:rsid w:val="008E54DA"/>
    <w:rsid w:val="008F0AB2"/>
    <w:rsid w:val="008F44B0"/>
    <w:rsid w:val="00912440"/>
    <w:rsid w:val="00985CF3"/>
    <w:rsid w:val="009A1AB6"/>
    <w:rsid w:val="009B3325"/>
    <w:rsid w:val="009D7488"/>
    <w:rsid w:val="009E6B1F"/>
    <w:rsid w:val="00A1193F"/>
    <w:rsid w:val="00A30BDF"/>
    <w:rsid w:val="00A31885"/>
    <w:rsid w:val="00A33A94"/>
    <w:rsid w:val="00A37ACC"/>
    <w:rsid w:val="00A6057D"/>
    <w:rsid w:val="00B51EBC"/>
    <w:rsid w:val="00C333F9"/>
    <w:rsid w:val="00C446C6"/>
    <w:rsid w:val="00C84655"/>
    <w:rsid w:val="00C93D04"/>
    <w:rsid w:val="00C96604"/>
    <w:rsid w:val="00CD4F82"/>
    <w:rsid w:val="00CD568A"/>
    <w:rsid w:val="00CF22E6"/>
    <w:rsid w:val="00D11C5B"/>
    <w:rsid w:val="00D3169E"/>
    <w:rsid w:val="00D629F0"/>
    <w:rsid w:val="00D7788B"/>
    <w:rsid w:val="00E12150"/>
    <w:rsid w:val="00E124F9"/>
    <w:rsid w:val="00E16D8D"/>
    <w:rsid w:val="00E200D1"/>
    <w:rsid w:val="00E419CF"/>
    <w:rsid w:val="00E56D41"/>
    <w:rsid w:val="00E90DA2"/>
    <w:rsid w:val="00EA0C84"/>
    <w:rsid w:val="00EB5543"/>
    <w:rsid w:val="00ED6D5E"/>
    <w:rsid w:val="00F47515"/>
    <w:rsid w:val="00F62DE1"/>
    <w:rsid w:val="00F77002"/>
    <w:rsid w:val="00FB56C0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643500-FC94-45A1-BFC2-B200FA82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464</Words>
  <Characters>2650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2018-01-19T21:24:00Z</cp:lastPrinted>
  <dcterms:created xsi:type="dcterms:W3CDTF">2018-01-17T01:25:00Z</dcterms:created>
  <dcterms:modified xsi:type="dcterms:W3CDTF">2018-03-06T06:06:00Z</dcterms:modified>
</cp:coreProperties>
</file>