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5C" w:rsidRPr="00772152" w:rsidRDefault="00FA0D5C" w:rsidP="00FA0D5C">
      <w:pPr>
        <w:rPr>
          <w:rFonts w:ascii="Arial Black" w:hAnsi="Arial Black" w:cs="Arial Black"/>
          <w:b/>
          <w:bCs/>
          <w:sz w:val="24"/>
          <w:szCs w:val="24"/>
        </w:rPr>
      </w:pPr>
      <w:r w:rsidRPr="00772152">
        <w:rPr>
          <w:rFonts w:ascii="Arial" w:hAnsi="Arial" w:cs="Arial"/>
          <w:b/>
          <w:bCs/>
          <w:sz w:val="24"/>
          <w:szCs w:val="24"/>
        </w:rPr>
        <w:t>UNIT 1</w:t>
      </w:r>
    </w:p>
    <w:p w:rsidR="00C05F19" w:rsidRDefault="00C05F19">
      <w:pPr>
        <w:rPr>
          <w:rFonts w:ascii="Arial Black" w:hAnsi="Arial Black" w:cs="Arial Black"/>
          <w:b/>
          <w:bCs/>
          <w:sz w:val="24"/>
          <w:szCs w:val="24"/>
        </w:rPr>
      </w:pPr>
    </w:p>
    <w:p w:rsidR="00FA0D5C" w:rsidRPr="00FA0D5C" w:rsidRDefault="00FA0D5C" w:rsidP="00FA0D5C">
      <w:pPr>
        <w:snapToGrid w:val="0"/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Meiryo UI" w:eastAsia="Meiryo UI" w:hAnsi="Meiryo UI" w:cs="Meiryo UI" w:hint="eastAsia"/>
        </w:rPr>
        <w:t>本冊6～7ページの重要語句について，表を完成させなさい。</w:t>
      </w:r>
    </w:p>
    <w:p w:rsidR="00C05F19" w:rsidRPr="009C3965" w:rsidRDefault="00C05F19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C05F19" w:rsidRPr="009C3965" w:rsidTr="003A472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5F19" w:rsidRPr="009C3965" w:rsidRDefault="00C05F19" w:rsidP="00740C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 w:rsidRPr="009C3965"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 w:rsidRPr="009C3965"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E82534" w:rsidRPr="009C3965" w:rsidTr="006E1FC4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8253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82534">
              <w:rPr>
                <w:rFonts w:asciiTheme="minorHAnsi" w:hAnsiTheme="minorHAnsi"/>
                <w:sz w:val="16"/>
                <w:szCs w:val="16"/>
              </w:rPr>
              <w:t>.</w:t>
            </w:r>
            <w:r w:rsidRPr="00E82534">
              <w:rPr>
                <w:rFonts w:asciiTheme="minorHAnsi" w:hAnsiTheme="minorHAnsi" w:cs="ＭＳ 明朝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g</w:t>
            </w:r>
            <w:r>
              <w:t>ain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82534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8253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8253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82534">
              <w:rPr>
                <w:rFonts w:asciiTheme="minorHAnsi" w:hAnsiTheme="minorHAnsi" w:cs="ＭＳ 明朝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praise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2534" w:rsidRP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ascii="Cambria Math" w:hAnsi="Cambria Math" w:cs="ＭＳ 明朝" w:hint="eastAsia"/>
              </w:rPr>
              <w:t>⇔</w:t>
            </w:r>
            <w:r w:rsidR="006A2F0A">
              <w:rPr>
                <w:rFonts w:ascii="Cambria Math" w:hAnsi="Cambria Math" w:cs="ＭＳ 明朝" w:hint="eastAsia"/>
              </w:rPr>
              <w:t xml:space="preserve"> </w:t>
            </w:r>
            <w:r>
              <w:rPr>
                <w:rFonts w:hint="eastAsia"/>
              </w:rPr>
              <w:t>blame</w:t>
            </w:r>
            <w:r>
              <w:rPr>
                <w:rFonts w:hint="eastAsia"/>
              </w:rPr>
              <w:t xml:space="preserve">　</w:t>
            </w:r>
            <w:r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E82534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8253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8253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82534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t>decision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2534" w:rsidRP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E82534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E8253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E8253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E82534">
              <w:rPr>
                <w:rFonts w:asciiTheme="minorHAnsi" w:hAnsiTheme="minorHAnsi" w:cs="ＭＳ 明朝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</w:rPr>
            </w:pPr>
            <w:r>
              <w:t>central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E82534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2534" w:rsidRPr="009C3965" w:rsidRDefault="00E82534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9C3965"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696EF3" w:rsidRPr="009C3965" w:rsidTr="006E1FC4">
        <w:trPr>
          <w:trHeight w:val="475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t>income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EF3" w:rsidRPr="00CA0E38" w:rsidRDefault="00696EF3" w:rsidP="006E1FC4">
            <w:pPr>
              <w:rPr>
                <w:rFonts w:ascii="Times New Roman" w:hAnsi="Times New Roman" w:cs="Times New Roman"/>
              </w:rPr>
            </w:pPr>
            <w:r w:rsidRPr="009C3965">
              <w:rPr>
                <w:rFonts w:ascii="Cambria Math" w:hAnsi="Cambria Math" w:cs="ＭＳ 明朝" w:hint="eastAsia"/>
              </w:rPr>
              <w:t>⇔</w:t>
            </w:r>
            <w:r w:rsidRPr="009C3965"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outgo</w:t>
            </w:r>
            <w:r>
              <w:rPr>
                <w:rFonts w:hint="eastAsia"/>
              </w:rPr>
              <w:t xml:space="preserve">　</w:t>
            </w:r>
            <w:r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696EF3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offer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96EF3" w:rsidRPr="009C3965" w:rsidRDefault="00696EF3" w:rsidP="006E1FC4">
            <w:pPr>
              <w:rPr>
                <w:sz w:val="14"/>
                <w:szCs w:val="14"/>
              </w:rPr>
            </w:pPr>
          </w:p>
        </w:tc>
      </w:tr>
      <w:tr w:rsidR="00696EF3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t>reasonable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EF3" w:rsidRP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3965"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Cambria Math" w:hAnsi="Cambria Math" w:cs="ＭＳ 明朝" w:hint="eastAsia"/>
              </w:rPr>
              <w:t xml:space="preserve"> </w:t>
            </w:r>
            <w:r>
              <w:t>unreasonable</w:t>
            </w:r>
            <w:r>
              <w:rPr>
                <w:rFonts w:hint="eastAsia"/>
              </w:rPr>
              <w:t xml:space="preserve">　</w:t>
            </w:r>
            <w:r w:rsidRPr="006A2F0A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szCs w:val="16"/>
                <w:highlight w:val="black"/>
              </w:rPr>
              <w:t>対</w:t>
            </w:r>
          </w:p>
        </w:tc>
      </w:tr>
      <w:tr w:rsidR="00696EF3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standard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9C3965">
              <w:rPr>
                <w:rFonts w:cs="ＭＳ 明朝" w:hint="eastAsia"/>
              </w:rPr>
              <w:t>⇒</w:t>
            </w:r>
            <w:r w:rsidRPr="009C3965">
              <w:rPr>
                <w:sz w:val="14"/>
                <w:szCs w:val="14"/>
              </w:rPr>
              <w:t xml:space="preserve"> </w:t>
            </w:r>
            <w:r>
              <w:t>standardize</w:t>
            </w:r>
            <w:r w:rsidR="0022036E"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696EF3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producer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consumer</w:t>
            </w:r>
            <w:r>
              <w:rPr>
                <w:rFonts w:hint="eastAsia"/>
              </w:rPr>
              <w:t xml:space="preserve">　</w:t>
            </w:r>
            <w:r w:rsidRPr="006A2F0A">
              <w:rPr>
                <w:rFonts w:asciiTheme="majorEastAsia" w:eastAsiaTheme="majorEastAsia" w:hAnsiTheme="majorEastAsia" w:hint="eastAsia"/>
                <w:b/>
                <w:color w:val="FFFFFF"/>
                <w:sz w:val="14"/>
                <w:szCs w:val="16"/>
                <w:highlight w:val="black"/>
              </w:rPr>
              <w:t>対</w:t>
            </w:r>
          </w:p>
        </w:tc>
      </w:tr>
      <w:tr w:rsidR="00696EF3" w:rsidRPr="009C3965" w:rsidTr="006E1FC4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696EF3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696EF3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696EF3">
              <w:rPr>
                <w:rFonts w:asciiTheme="minorHAnsi" w:hAnsiTheme="minorHAnsi" w:cs="ＭＳ 明朝"/>
                <w:sz w:val="16"/>
                <w:szCs w:val="16"/>
              </w:rPr>
              <w:t>25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</w:rPr>
            </w:pPr>
            <w:r>
              <w:t>section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96EF3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EF3" w:rsidRPr="009C3965" w:rsidRDefault="00696EF3" w:rsidP="006E1FC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sectional</w:t>
            </w:r>
            <w:r w:rsidR="0022036E">
              <w:rPr>
                <w:rFonts w:hint="eastAsia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C05F19" w:rsidRDefault="00C05F19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  <w:bookmarkStart w:id="0" w:name="_GoBack"/>
      <w:bookmarkEnd w:id="0"/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740CBA" w:rsidRDefault="00740CBA">
      <w:pPr>
        <w:rPr>
          <w:rFonts w:ascii="Times New Roman" w:hAnsi="Times New Roman" w:cs="Times New Roman"/>
        </w:rPr>
      </w:pPr>
    </w:p>
    <w:p w:rsidR="003A5A46" w:rsidRDefault="005059EA" w:rsidP="005059EA">
      <w:pPr>
        <w:rPr>
          <w:rFonts w:ascii="ＭＳ ゴシック" w:eastAsia="ＭＳ ゴシック" w:hAnsi="ＭＳ ゴシック" w:cs="ＭＳ 明朝"/>
        </w:rPr>
      </w:pPr>
      <w:r>
        <w:rPr>
          <w:rFonts w:ascii="Times New Roman" w:hAnsi="Times New Roman" w:cs="Times New Roman"/>
        </w:rPr>
        <w:br w:type="page"/>
      </w:r>
      <w:r w:rsidR="00740CBA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E4898" w:rsidRDefault="00740CBA" w:rsidP="000E4898">
      <w:r w:rsidRPr="000E4898">
        <w:rPr>
          <w:rFonts w:cs="ＭＳ 明朝" w:hint="eastAsia"/>
        </w:rPr>
        <w:t>①</w:t>
      </w:r>
      <w:r w:rsidR="000E4898" w:rsidRPr="000E4898">
        <w:rPr>
          <w:rFonts w:cs="ＭＳ 明朝" w:hint="eastAsia"/>
        </w:rPr>
        <w:t>～を得る</w:t>
      </w:r>
      <w:r w:rsidRPr="000E4898">
        <w:rPr>
          <w:rFonts w:cs="ＭＳ 明朝" w:hint="eastAsia"/>
        </w:rPr>
        <w:t xml:space="preserve">　　②</w:t>
      </w:r>
      <w:r w:rsidR="000E4898" w:rsidRPr="000E4898">
        <w:rPr>
          <w:rFonts w:cs="ＭＳ 明朝" w:hint="eastAsia"/>
        </w:rPr>
        <w:t>～を称賛する</w:t>
      </w:r>
      <w:r w:rsidRPr="000E4898">
        <w:rPr>
          <w:rFonts w:cs="ＭＳ 明朝" w:hint="eastAsia"/>
        </w:rPr>
        <w:t xml:space="preserve">　　③</w:t>
      </w:r>
      <w:r w:rsidR="000E4898" w:rsidRPr="000E4898">
        <w:rPr>
          <w:rFonts w:cs="ＭＳ 明朝" w:hint="eastAsia"/>
        </w:rPr>
        <w:t>決定</w:t>
      </w:r>
      <w:r w:rsidRPr="000E4898">
        <w:rPr>
          <w:rFonts w:cs="ＭＳ 明朝" w:hint="eastAsia"/>
        </w:rPr>
        <w:t xml:space="preserve">　　④</w:t>
      </w:r>
      <w:r w:rsidR="000E4898" w:rsidRPr="000E4898">
        <w:t>decide</w:t>
      </w:r>
      <w:r w:rsidRPr="000E4898">
        <w:rPr>
          <w:rFonts w:cs="ＭＳ 明朝" w:hint="eastAsia"/>
        </w:rPr>
        <w:t xml:space="preserve">　　⑤</w:t>
      </w:r>
      <w:r w:rsidR="000E4898" w:rsidRPr="000E4898">
        <w:rPr>
          <w:rFonts w:cs="ＭＳ 明朝" w:hint="eastAsia"/>
        </w:rPr>
        <w:t>中心の</w:t>
      </w:r>
      <w:r w:rsidRPr="000E4898">
        <w:rPr>
          <w:rFonts w:cs="ＭＳ 明朝" w:hint="eastAsia"/>
        </w:rPr>
        <w:t xml:space="preserve">　　⑥</w:t>
      </w:r>
      <w:r w:rsidR="000E4898" w:rsidRPr="000E4898">
        <w:t>center</w:t>
      </w:r>
    </w:p>
    <w:p w:rsidR="00740CBA" w:rsidRPr="000E4898" w:rsidRDefault="00740CBA" w:rsidP="000E4898">
      <w:pPr>
        <w:rPr>
          <w:rFonts w:ascii="Times New Roman" w:hAnsi="Times New Roman" w:cs="Times New Roman"/>
        </w:rPr>
      </w:pPr>
      <w:r w:rsidRPr="000E4898">
        <w:rPr>
          <w:rFonts w:cs="ＭＳ 明朝" w:hint="eastAsia"/>
        </w:rPr>
        <w:t>⑦</w:t>
      </w:r>
      <w:r w:rsidR="000E4898" w:rsidRPr="000E4898">
        <w:rPr>
          <w:rFonts w:cs="ＭＳ 明朝" w:hint="eastAsia"/>
        </w:rPr>
        <w:t>収入，所得</w:t>
      </w:r>
      <w:r w:rsidRPr="000E4898">
        <w:rPr>
          <w:rFonts w:cs="ＭＳ 明朝" w:hint="eastAsia"/>
        </w:rPr>
        <w:t xml:space="preserve">　　⑧</w:t>
      </w:r>
      <w:r w:rsidR="000E4898" w:rsidRPr="000E4898">
        <w:rPr>
          <w:rFonts w:cs="ＭＳ 明朝" w:hint="eastAsia"/>
        </w:rPr>
        <w:t xml:space="preserve">～を提供する　　</w:t>
      </w:r>
      <w:r w:rsidRPr="000E4898">
        <w:rPr>
          <w:rFonts w:cs="ＭＳ 明朝" w:hint="eastAsia"/>
        </w:rPr>
        <w:t>⑨</w:t>
      </w:r>
      <w:r w:rsidR="000E4898" w:rsidRPr="000E4898">
        <w:rPr>
          <w:rFonts w:cs="ＭＳ 明朝" w:hint="eastAsia"/>
        </w:rPr>
        <w:t>手ごろな</w:t>
      </w:r>
      <w:r w:rsidRPr="000E4898">
        <w:rPr>
          <w:rFonts w:cs="ＭＳ 明朝" w:hint="eastAsia"/>
        </w:rPr>
        <w:t xml:space="preserve">　　⑩</w:t>
      </w:r>
      <w:r w:rsidR="000E4898" w:rsidRPr="000E4898">
        <w:rPr>
          <w:rFonts w:cs="ＭＳ 明朝" w:hint="eastAsia"/>
        </w:rPr>
        <w:t>標準の</w:t>
      </w:r>
      <w:r w:rsidRPr="000E4898">
        <w:rPr>
          <w:rFonts w:cs="ＭＳ 明朝" w:hint="eastAsia"/>
        </w:rPr>
        <w:t xml:space="preserve">　　⑪</w:t>
      </w:r>
      <w:r w:rsidR="000E4898" w:rsidRPr="000E4898">
        <w:rPr>
          <w:rFonts w:cs="ＭＳ 明朝" w:hint="eastAsia"/>
        </w:rPr>
        <w:t xml:space="preserve">生産国　　</w:t>
      </w:r>
      <w:r w:rsidRPr="000E4898">
        <w:rPr>
          <w:rFonts w:cs="ＭＳ 明朝" w:hint="eastAsia"/>
        </w:rPr>
        <w:t>⑫</w:t>
      </w:r>
      <w:r w:rsidR="000E4898" w:rsidRPr="000E4898">
        <w:rPr>
          <w:rFonts w:cs="ＭＳ 明朝" w:hint="eastAsia"/>
        </w:rPr>
        <w:t>地区</w:t>
      </w:r>
    </w:p>
    <w:p w:rsidR="00740CBA" w:rsidRPr="00740CBA" w:rsidRDefault="00740CBA">
      <w:pPr>
        <w:rPr>
          <w:rFonts w:ascii="Times New Roman" w:hAnsi="Times New Roman" w:cs="Times New Roman"/>
        </w:rPr>
      </w:pPr>
    </w:p>
    <w:sectPr w:rsidR="00740CBA" w:rsidRPr="00740CBA" w:rsidSect="005059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65" w:rsidRDefault="009C39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965" w:rsidRDefault="009C39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27A2A" w:rsidRDefault="00227A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43F" w:rsidRDefault="004C44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1DDB"/>
    <w:rsid w:val="00034018"/>
    <w:rsid w:val="00056354"/>
    <w:rsid w:val="00063342"/>
    <w:rsid w:val="000671B7"/>
    <w:rsid w:val="00074D8A"/>
    <w:rsid w:val="00077BD4"/>
    <w:rsid w:val="000871F1"/>
    <w:rsid w:val="000971E5"/>
    <w:rsid w:val="000C4AE6"/>
    <w:rsid w:val="000E4898"/>
    <w:rsid w:val="000F7D8B"/>
    <w:rsid w:val="001069FE"/>
    <w:rsid w:val="00112A25"/>
    <w:rsid w:val="00112D3C"/>
    <w:rsid w:val="00112ECB"/>
    <w:rsid w:val="00123D74"/>
    <w:rsid w:val="00140197"/>
    <w:rsid w:val="00142696"/>
    <w:rsid w:val="00143AFD"/>
    <w:rsid w:val="00150AAC"/>
    <w:rsid w:val="00150C4F"/>
    <w:rsid w:val="0015159C"/>
    <w:rsid w:val="001550A1"/>
    <w:rsid w:val="001603C5"/>
    <w:rsid w:val="00161C7D"/>
    <w:rsid w:val="00164200"/>
    <w:rsid w:val="001A0AD8"/>
    <w:rsid w:val="001D0270"/>
    <w:rsid w:val="001E3191"/>
    <w:rsid w:val="001F6E37"/>
    <w:rsid w:val="0022036E"/>
    <w:rsid w:val="00227A2A"/>
    <w:rsid w:val="00236906"/>
    <w:rsid w:val="00237357"/>
    <w:rsid w:val="002406C4"/>
    <w:rsid w:val="00243392"/>
    <w:rsid w:val="00261341"/>
    <w:rsid w:val="002825F3"/>
    <w:rsid w:val="002B6BDE"/>
    <w:rsid w:val="002D0A19"/>
    <w:rsid w:val="002D7B26"/>
    <w:rsid w:val="002E5D67"/>
    <w:rsid w:val="002E5FA2"/>
    <w:rsid w:val="0031630D"/>
    <w:rsid w:val="00316FE8"/>
    <w:rsid w:val="003273BD"/>
    <w:rsid w:val="00331495"/>
    <w:rsid w:val="0033695E"/>
    <w:rsid w:val="003378A4"/>
    <w:rsid w:val="003422DD"/>
    <w:rsid w:val="003514CF"/>
    <w:rsid w:val="0036008F"/>
    <w:rsid w:val="003728AE"/>
    <w:rsid w:val="0038413C"/>
    <w:rsid w:val="003A472D"/>
    <w:rsid w:val="003A5A46"/>
    <w:rsid w:val="003A66CA"/>
    <w:rsid w:val="003D5A2C"/>
    <w:rsid w:val="003E0804"/>
    <w:rsid w:val="003F44AD"/>
    <w:rsid w:val="003F60B3"/>
    <w:rsid w:val="00400AEF"/>
    <w:rsid w:val="00402068"/>
    <w:rsid w:val="00403ECE"/>
    <w:rsid w:val="004116B7"/>
    <w:rsid w:val="00412CD6"/>
    <w:rsid w:val="00415ACB"/>
    <w:rsid w:val="00420207"/>
    <w:rsid w:val="00420499"/>
    <w:rsid w:val="00420F09"/>
    <w:rsid w:val="00425377"/>
    <w:rsid w:val="004427E2"/>
    <w:rsid w:val="0044292A"/>
    <w:rsid w:val="00465EC0"/>
    <w:rsid w:val="004935BB"/>
    <w:rsid w:val="004B34EE"/>
    <w:rsid w:val="004B7EED"/>
    <w:rsid w:val="004C10EB"/>
    <w:rsid w:val="004C443F"/>
    <w:rsid w:val="004C7BEC"/>
    <w:rsid w:val="004D066F"/>
    <w:rsid w:val="004D3C9E"/>
    <w:rsid w:val="004D4E73"/>
    <w:rsid w:val="004E050F"/>
    <w:rsid w:val="004F2FA8"/>
    <w:rsid w:val="005059EA"/>
    <w:rsid w:val="00525FFB"/>
    <w:rsid w:val="005270CF"/>
    <w:rsid w:val="00543A0E"/>
    <w:rsid w:val="005555CB"/>
    <w:rsid w:val="00561554"/>
    <w:rsid w:val="005926DE"/>
    <w:rsid w:val="00593D5F"/>
    <w:rsid w:val="0059554E"/>
    <w:rsid w:val="005B08B0"/>
    <w:rsid w:val="005B0900"/>
    <w:rsid w:val="005B2504"/>
    <w:rsid w:val="005D15A6"/>
    <w:rsid w:val="00606506"/>
    <w:rsid w:val="00606EB9"/>
    <w:rsid w:val="006107D1"/>
    <w:rsid w:val="00612A30"/>
    <w:rsid w:val="00624B00"/>
    <w:rsid w:val="00634CA6"/>
    <w:rsid w:val="00644C09"/>
    <w:rsid w:val="006509A6"/>
    <w:rsid w:val="006524B3"/>
    <w:rsid w:val="00653700"/>
    <w:rsid w:val="00653CAC"/>
    <w:rsid w:val="006548EC"/>
    <w:rsid w:val="00657F7F"/>
    <w:rsid w:val="00660E9E"/>
    <w:rsid w:val="00661B44"/>
    <w:rsid w:val="006820A0"/>
    <w:rsid w:val="00696EF3"/>
    <w:rsid w:val="006A02B6"/>
    <w:rsid w:val="006A2F0A"/>
    <w:rsid w:val="006D4966"/>
    <w:rsid w:val="006E0BD0"/>
    <w:rsid w:val="006E1FC4"/>
    <w:rsid w:val="006E4EAB"/>
    <w:rsid w:val="007123A5"/>
    <w:rsid w:val="00715261"/>
    <w:rsid w:val="00715F1D"/>
    <w:rsid w:val="00724181"/>
    <w:rsid w:val="00740CBA"/>
    <w:rsid w:val="00772D5A"/>
    <w:rsid w:val="00786494"/>
    <w:rsid w:val="00786869"/>
    <w:rsid w:val="007918D7"/>
    <w:rsid w:val="007A6595"/>
    <w:rsid w:val="007C108D"/>
    <w:rsid w:val="007C1D33"/>
    <w:rsid w:val="007C6A77"/>
    <w:rsid w:val="007D1FB0"/>
    <w:rsid w:val="007E3BFB"/>
    <w:rsid w:val="0080421E"/>
    <w:rsid w:val="0081741B"/>
    <w:rsid w:val="0082336D"/>
    <w:rsid w:val="00826F0C"/>
    <w:rsid w:val="0085707F"/>
    <w:rsid w:val="0086047E"/>
    <w:rsid w:val="00875504"/>
    <w:rsid w:val="008871F4"/>
    <w:rsid w:val="00895693"/>
    <w:rsid w:val="008C3065"/>
    <w:rsid w:val="008F29AB"/>
    <w:rsid w:val="009114CC"/>
    <w:rsid w:val="00917A73"/>
    <w:rsid w:val="00940E56"/>
    <w:rsid w:val="00955521"/>
    <w:rsid w:val="009634B4"/>
    <w:rsid w:val="00964091"/>
    <w:rsid w:val="00964E1B"/>
    <w:rsid w:val="00966D29"/>
    <w:rsid w:val="009A7F58"/>
    <w:rsid w:val="009B5EEE"/>
    <w:rsid w:val="009C024C"/>
    <w:rsid w:val="009C3965"/>
    <w:rsid w:val="009D6738"/>
    <w:rsid w:val="009E4DC9"/>
    <w:rsid w:val="009E7439"/>
    <w:rsid w:val="009F24DC"/>
    <w:rsid w:val="00A0270C"/>
    <w:rsid w:val="00A306DC"/>
    <w:rsid w:val="00A4216F"/>
    <w:rsid w:val="00A475B4"/>
    <w:rsid w:val="00A672D1"/>
    <w:rsid w:val="00A81978"/>
    <w:rsid w:val="00A90C0A"/>
    <w:rsid w:val="00A94AEB"/>
    <w:rsid w:val="00A95DF1"/>
    <w:rsid w:val="00AA57A8"/>
    <w:rsid w:val="00AD125A"/>
    <w:rsid w:val="00AE1213"/>
    <w:rsid w:val="00AE4657"/>
    <w:rsid w:val="00AE5F16"/>
    <w:rsid w:val="00AE66EA"/>
    <w:rsid w:val="00AF115A"/>
    <w:rsid w:val="00B03FD2"/>
    <w:rsid w:val="00B302F1"/>
    <w:rsid w:val="00B31D70"/>
    <w:rsid w:val="00B460A4"/>
    <w:rsid w:val="00B56124"/>
    <w:rsid w:val="00B706D6"/>
    <w:rsid w:val="00B71671"/>
    <w:rsid w:val="00B8219F"/>
    <w:rsid w:val="00BA31CA"/>
    <w:rsid w:val="00BB23FA"/>
    <w:rsid w:val="00BC11E6"/>
    <w:rsid w:val="00BC53A9"/>
    <w:rsid w:val="00BD4C45"/>
    <w:rsid w:val="00BD58EB"/>
    <w:rsid w:val="00BD77C3"/>
    <w:rsid w:val="00BE1C8D"/>
    <w:rsid w:val="00BE624A"/>
    <w:rsid w:val="00BE63A5"/>
    <w:rsid w:val="00C0397E"/>
    <w:rsid w:val="00C05F19"/>
    <w:rsid w:val="00C378DE"/>
    <w:rsid w:val="00C37934"/>
    <w:rsid w:val="00C41EF5"/>
    <w:rsid w:val="00C4641E"/>
    <w:rsid w:val="00C611E5"/>
    <w:rsid w:val="00C623E2"/>
    <w:rsid w:val="00C67676"/>
    <w:rsid w:val="00C67846"/>
    <w:rsid w:val="00C717BB"/>
    <w:rsid w:val="00C72354"/>
    <w:rsid w:val="00C7426F"/>
    <w:rsid w:val="00C9343C"/>
    <w:rsid w:val="00CA0E38"/>
    <w:rsid w:val="00CA2853"/>
    <w:rsid w:val="00CA2D8C"/>
    <w:rsid w:val="00CB344A"/>
    <w:rsid w:val="00CC67E6"/>
    <w:rsid w:val="00CD69B2"/>
    <w:rsid w:val="00CE6CF0"/>
    <w:rsid w:val="00D22C29"/>
    <w:rsid w:val="00D650FC"/>
    <w:rsid w:val="00D80B44"/>
    <w:rsid w:val="00D87EC7"/>
    <w:rsid w:val="00D92305"/>
    <w:rsid w:val="00DA0C21"/>
    <w:rsid w:val="00DA13E7"/>
    <w:rsid w:val="00DA2E76"/>
    <w:rsid w:val="00DA4CC3"/>
    <w:rsid w:val="00DB0E1E"/>
    <w:rsid w:val="00DB4288"/>
    <w:rsid w:val="00DD1542"/>
    <w:rsid w:val="00DD7FC4"/>
    <w:rsid w:val="00DE1294"/>
    <w:rsid w:val="00E0219B"/>
    <w:rsid w:val="00E06859"/>
    <w:rsid w:val="00E13DCE"/>
    <w:rsid w:val="00E54002"/>
    <w:rsid w:val="00E61E92"/>
    <w:rsid w:val="00E66CFA"/>
    <w:rsid w:val="00E70819"/>
    <w:rsid w:val="00E8164D"/>
    <w:rsid w:val="00E82534"/>
    <w:rsid w:val="00E834A4"/>
    <w:rsid w:val="00E87D5F"/>
    <w:rsid w:val="00E924B3"/>
    <w:rsid w:val="00E92B80"/>
    <w:rsid w:val="00EB2C6E"/>
    <w:rsid w:val="00EC3423"/>
    <w:rsid w:val="00EC3541"/>
    <w:rsid w:val="00EC3600"/>
    <w:rsid w:val="00EC7E90"/>
    <w:rsid w:val="00ED1927"/>
    <w:rsid w:val="00ED1E71"/>
    <w:rsid w:val="00EF0E18"/>
    <w:rsid w:val="00EF36D2"/>
    <w:rsid w:val="00EF3E96"/>
    <w:rsid w:val="00F15A6C"/>
    <w:rsid w:val="00F236E0"/>
    <w:rsid w:val="00F268A1"/>
    <w:rsid w:val="00F4113E"/>
    <w:rsid w:val="00F45791"/>
    <w:rsid w:val="00F47E62"/>
    <w:rsid w:val="00F90409"/>
    <w:rsid w:val="00FA0D5C"/>
    <w:rsid w:val="00FA5F32"/>
    <w:rsid w:val="00FB6ED6"/>
    <w:rsid w:val="00FD4A65"/>
    <w:rsid w:val="00F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2015-03-24T04:37:00Z</dcterms:created>
  <dcterms:modified xsi:type="dcterms:W3CDTF">2015-05-08T07:15:00Z</dcterms:modified>
</cp:coreProperties>
</file>