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151" w:rsidRPr="00772152" w:rsidRDefault="00855151" w:rsidP="00855151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/>
          <w:b/>
          <w:bCs/>
          <w:sz w:val="24"/>
          <w:szCs w:val="24"/>
        </w:rPr>
        <w:t>1</w:t>
      </w:r>
    </w:p>
    <w:p w:rsidR="00855151" w:rsidRDefault="00855151">
      <w:pPr>
        <w:rPr>
          <w:rFonts w:ascii="Arial Black" w:hAnsi="Arial Black" w:cs="Arial Black"/>
          <w:b/>
          <w:bCs/>
          <w:sz w:val="24"/>
          <w:szCs w:val="24"/>
        </w:rPr>
      </w:pPr>
    </w:p>
    <w:p w:rsidR="00855151" w:rsidRPr="00FA0D5C" w:rsidRDefault="00855151" w:rsidP="00855151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本冊26～27ページの重要語句について，表を完成させなさい。</w:t>
      </w:r>
    </w:p>
    <w:p w:rsidR="00C37FF1" w:rsidRPr="00855151" w:rsidRDefault="00C37FF1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37FF1" w:rsidTr="00985E03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C37FF1" w:rsidRDefault="00C37FF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FF1" w:rsidRDefault="00C37FF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bdr w:val="single" w:sz="4" w:space="0" w:color="auto"/>
              </w:rPr>
            </w:pPr>
            <w:r w:rsidRPr="00A73221">
              <w:rPr>
                <w:rFonts w:asciiTheme="minorHAnsi" w:hAnsiTheme="minorHAnsi"/>
              </w:rPr>
              <w:t>victory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①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</w:pPr>
            <w:r w:rsidRPr="00A73221">
              <w:rPr>
                <w:rFonts w:ascii="ＭＳ 明朝" w:hAnsi="ＭＳ 明朝" w:cs="ＭＳ 明朝" w:hint="eastAsia"/>
              </w:rPr>
              <w:t>⇒</w:t>
            </w:r>
            <w:r w:rsidRPr="00A73221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Pr="00A73221">
              <w:rPr>
                <w:rFonts w:asciiTheme="minorHAnsi" w:hAnsiTheme="minorHAnsi"/>
              </w:rPr>
              <w:t>victorious</w:t>
            </w:r>
            <w:r w:rsidRPr="00A73221">
              <w:rPr>
                <w:rFonts w:asciiTheme="minorHAnsi" w:eastAsia="ＭＳ ゴシック" w:hAnsiTheme="minorHAnsi" w:cs="ＭＳ 明朝"/>
              </w:rPr>
              <w:t xml:space="preserve">　</w:t>
            </w: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bdr w:val="single" w:sz="4" w:space="0" w:color="auto"/>
              </w:rPr>
            </w:pPr>
            <w:r w:rsidRPr="00A73221">
              <w:rPr>
                <w:rFonts w:asciiTheme="minorHAnsi" w:hAnsiTheme="minorHAnsi"/>
              </w:rPr>
              <w:t>protest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②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A73221">
              <w:rPr>
                <w:rFonts w:asciiTheme="minorHAnsi" w:hAnsiTheme="minorHAnsi"/>
              </w:rPr>
              <w:t>audience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③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A73221">
              <w:rPr>
                <w:rFonts w:asciiTheme="minorHAnsi" w:hAnsiTheme="minorHAnsi"/>
              </w:rPr>
              <w:t>offensive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④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A73221">
              <w:rPr>
                <w:rFonts w:asciiTheme="minorHAnsi" w:hAnsiTheme="minorHAnsi"/>
              </w:rPr>
              <w:t>insult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ＭＳ 明朝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⑤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bdr w:val="single" w:sz="4" w:space="0" w:color="auto"/>
              </w:rPr>
            </w:pPr>
            <w:r w:rsidRPr="00A73221">
              <w:rPr>
                <w:rFonts w:asciiTheme="minorHAnsi" w:hAnsiTheme="minorHAnsi"/>
              </w:rPr>
              <w:t>distribute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⑥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⇒</w:t>
            </w:r>
            <w:r w:rsidRPr="00A73221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Pr="00A73221">
              <w:rPr>
                <w:rFonts w:asciiTheme="minorHAnsi" w:hAnsiTheme="minorHAnsi"/>
              </w:rPr>
              <w:t>distributive</w:t>
            </w:r>
            <w:r w:rsidRPr="00A73221">
              <w:rPr>
                <w:rFonts w:asciiTheme="minorHAnsi" w:hAnsiTheme="minorHAnsi"/>
              </w:rPr>
              <w:t xml:space="preserve">　</w:t>
            </w: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A73221">
              <w:rPr>
                <w:rFonts w:asciiTheme="minorHAnsi" w:hAnsiTheme="minorHAnsi"/>
              </w:rPr>
              <w:t>point out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⑦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Aglaia Phonetic Symbol"/>
                <w:sz w:val="18"/>
                <w:szCs w:val="18"/>
              </w:rPr>
            </w:pPr>
            <w:r w:rsidRPr="00A73221">
              <w:rPr>
                <w:rFonts w:asciiTheme="minorHAnsi" w:hAnsiTheme="minorHAnsi"/>
              </w:rPr>
              <w:t>reverse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  <w:bdr w:val="single" w:sz="4" w:space="0" w:color="auto"/>
              </w:rPr>
            </w:pP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⑧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0"/>
                <w:szCs w:val="10"/>
              </w:rPr>
            </w:pPr>
            <w:r w:rsidRPr="00A73221">
              <w:rPr>
                <w:rFonts w:ascii="ＭＳ 明朝" w:hAnsi="ＭＳ 明朝" w:cs="ＭＳ 明朝" w:hint="eastAsia"/>
              </w:rPr>
              <w:t>⇒</w:t>
            </w:r>
            <w:r w:rsidRPr="00A73221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Pr="00A73221">
              <w:rPr>
                <w:rFonts w:asciiTheme="minorHAnsi" w:hAnsiTheme="minorHAnsi"/>
              </w:rPr>
              <w:t>reversal</w:t>
            </w:r>
            <w:r w:rsidRPr="00A73221">
              <w:rPr>
                <w:rFonts w:asciiTheme="minorHAnsi" w:hAnsiTheme="minorHAnsi"/>
              </w:rPr>
              <w:t xml:space="preserve">　</w:t>
            </w: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24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bdr w:val="single" w:sz="4" w:space="0" w:color="auto"/>
              </w:rPr>
            </w:pPr>
            <w:r w:rsidRPr="00A73221">
              <w:rPr>
                <w:rFonts w:asciiTheme="minorHAnsi" w:hAnsiTheme="minorHAnsi"/>
              </w:rPr>
              <w:t>extend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⑨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⇒</w:t>
            </w:r>
            <w:r w:rsidRPr="00A73221">
              <w:rPr>
                <w:rFonts w:asciiTheme="minorHAnsi" w:hAnsiTheme="minorHAnsi"/>
                <w:sz w:val="14"/>
                <w:szCs w:val="14"/>
              </w:rPr>
              <w:t xml:space="preserve"> </w:t>
            </w:r>
            <w:r w:rsidRPr="00A73221">
              <w:rPr>
                <w:rFonts w:asciiTheme="minorHAnsi" w:hAnsiTheme="minorHAnsi"/>
              </w:rPr>
              <w:t>extension</w:t>
            </w:r>
            <w:r w:rsidRPr="00A73221">
              <w:rPr>
                <w:rFonts w:asciiTheme="minorHAnsi" w:hAnsiTheme="minorHAnsi"/>
              </w:rPr>
              <w:t xml:space="preserve">　</w:t>
            </w: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B7495" w:rsidTr="00A73221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826083">
              <w:rPr>
                <w:rFonts w:asciiTheme="minorEastAsia" w:eastAsiaTheme="minorEastAsia" w:hAnsiTheme="minorEastAsia" w:cs="ＭＳ 明朝"/>
              </w:rPr>
              <w:t>□</w:t>
            </w:r>
            <w:r w:rsidRPr="00A73221">
              <w:rPr>
                <w:rFonts w:asciiTheme="minorHAnsi" w:hAnsiTheme="minorHAnsi"/>
              </w:rPr>
              <w:t xml:space="preserve"> </w:t>
            </w:r>
            <w:r w:rsidRPr="00A7322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7322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73221">
              <w:rPr>
                <w:rFonts w:asciiTheme="minorHAnsi" w:hAnsiTheme="minorHAnsi" w:cs="ＭＳ 明朝"/>
                <w:sz w:val="16"/>
                <w:szCs w:val="16"/>
              </w:rPr>
              <w:t>24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</w:rPr>
            </w:pPr>
            <w:r w:rsidRPr="00A73221">
              <w:rPr>
                <w:rFonts w:asciiTheme="minorHAnsi" w:hAnsiTheme="minorHAnsi"/>
              </w:rPr>
              <w:t>palm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  <w:r w:rsidRPr="00A73221">
              <w:rPr>
                <w:rFonts w:asciiTheme="minorHAnsi" w:hAnsiTheme="minorHAnsi" w:cs="ＭＳ 明朝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color w:val="FF0000"/>
                <w:sz w:val="14"/>
                <w:szCs w:val="14"/>
              </w:rPr>
            </w:pPr>
            <w:r w:rsidRPr="00A73221">
              <w:rPr>
                <w:rFonts w:ascii="ＭＳ 明朝" w:hAnsi="ＭＳ 明朝" w:cs="ＭＳ 明朝" w:hint="eastAsia"/>
              </w:rPr>
              <w:t>⑩</w:t>
            </w:r>
            <w:r w:rsidRPr="00A73221">
              <w:rPr>
                <w:rFonts w:asciiTheme="minorHAnsi" w:eastAsia="ＭＳ ゴシック" w:hAnsiTheme="minorHAnsi" w:cs="ＭＳ 明朝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B7495" w:rsidRPr="00A73221" w:rsidRDefault="004B7495" w:rsidP="00A73221">
            <w:pPr>
              <w:rPr>
                <w:rFonts w:asciiTheme="minorHAnsi" w:hAnsiTheme="minorHAnsi" w:cs="Times New Roman"/>
                <w:sz w:val="14"/>
                <w:szCs w:val="14"/>
              </w:rPr>
            </w:pPr>
          </w:p>
        </w:tc>
      </w:tr>
    </w:tbl>
    <w:p w:rsidR="00C37FF1" w:rsidRDefault="00C37FF1">
      <w:pPr>
        <w:rPr>
          <w:rFonts w:ascii="Times New Roman" w:hAnsi="Times New Roman" w:cs="Times New Roman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22164" w:rsidP="00B51D4D">
      <w:pPr>
        <w:rPr>
          <w:rFonts w:ascii="ＭＳ ゴシック" w:eastAsia="ＭＳ ゴシック" w:hAnsi="ＭＳ ゴシック" w:cs="ＭＳ 明朝"/>
        </w:rPr>
      </w:pPr>
    </w:p>
    <w:p w:rsidR="00A73221" w:rsidRDefault="00A73221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22164" w:rsidRDefault="00B51D4D" w:rsidP="00B22164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B22164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F33B1B" w:rsidRPr="00F33B1B" w:rsidRDefault="00B22164">
      <w:pPr>
        <w:rPr>
          <w:rFonts w:cs="ＭＳ 明朝"/>
        </w:rPr>
      </w:pPr>
      <w:r w:rsidRPr="00F33B1B">
        <w:rPr>
          <w:rFonts w:cs="ＭＳ 明朝" w:hint="eastAsia"/>
        </w:rPr>
        <w:t>①</w:t>
      </w:r>
      <w:r w:rsidR="00A73221" w:rsidRPr="00F33B1B">
        <w:rPr>
          <w:rFonts w:cs="ＭＳ 明朝" w:hint="eastAsia"/>
        </w:rPr>
        <w:t>勝利</w:t>
      </w:r>
      <w:r w:rsidR="00855151" w:rsidRPr="00F33B1B">
        <w:rPr>
          <w:rFonts w:cs="ＭＳ 明朝" w:hint="eastAsia"/>
        </w:rPr>
        <w:t xml:space="preserve">　</w:t>
      </w:r>
      <w:r w:rsidRPr="00F33B1B">
        <w:rPr>
          <w:rFonts w:cs="ＭＳ 明朝" w:hint="eastAsia"/>
        </w:rPr>
        <w:t xml:space="preserve">　②</w:t>
      </w:r>
      <w:r w:rsidR="00A73221" w:rsidRPr="00F33B1B">
        <w:rPr>
          <w:rFonts w:cs="ＭＳ 明朝" w:hint="eastAsia"/>
        </w:rPr>
        <w:t>抗議する</w:t>
      </w:r>
      <w:r w:rsidR="00855151" w:rsidRPr="00F33B1B">
        <w:t xml:space="preserve">　</w:t>
      </w:r>
      <w:r w:rsidRPr="00F33B1B">
        <w:t xml:space="preserve">　</w:t>
      </w:r>
      <w:r w:rsidRPr="00F33B1B">
        <w:rPr>
          <w:rFonts w:ascii="ＭＳ 明朝" w:hAnsi="ＭＳ 明朝" w:cs="ＭＳ 明朝" w:hint="eastAsia"/>
        </w:rPr>
        <w:t>③</w:t>
      </w:r>
      <w:r w:rsidR="00A73221" w:rsidRPr="00F33B1B">
        <w:rPr>
          <w:rFonts w:cs="ＭＳ 明朝" w:hint="eastAsia"/>
        </w:rPr>
        <w:t>観衆</w:t>
      </w:r>
      <w:r w:rsidR="00855151" w:rsidRPr="00F33B1B">
        <w:rPr>
          <w:rFonts w:cs="ＭＳ 明朝" w:hint="eastAsia"/>
        </w:rPr>
        <w:t xml:space="preserve">　</w:t>
      </w:r>
      <w:r w:rsidRPr="00F33B1B">
        <w:rPr>
          <w:rFonts w:cs="ＭＳ 明朝" w:hint="eastAsia"/>
        </w:rPr>
        <w:t xml:space="preserve">　④</w:t>
      </w:r>
      <w:r w:rsidR="00A73221" w:rsidRPr="00F33B1B">
        <w:rPr>
          <w:rFonts w:cs="ＭＳ 明朝" w:hint="eastAsia"/>
        </w:rPr>
        <w:t>侮蔑的な</w:t>
      </w:r>
      <w:r w:rsidR="00855151" w:rsidRPr="00F33B1B">
        <w:rPr>
          <w:rFonts w:cs="ＭＳ 明朝" w:hint="eastAsia"/>
        </w:rPr>
        <w:t xml:space="preserve">　</w:t>
      </w:r>
      <w:r w:rsidRPr="00F33B1B">
        <w:rPr>
          <w:rFonts w:cs="ＭＳ 明朝" w:hint="eastAsia"/>
        </w:rPr>
        <w:t xml:space="preserve">　⑤</w:t>
      </w:r>
      <w:r w:rsidR="00F33B1B" w:rsidRPr="00F33B1B">
        <w:rPr>
          <w:rFonts w:cs="ＭＳ 明朝" w:hint="eastAsia"/>
        </w:rPr>
        <w:t xml:space="preserve">～を侮辱する　　</w:t>
      </w:r>
      <w:r w:rsidRPr="00F33B1B">
        <w:rPr>
          <w:rFonts w:cs="ＭＳ 明朝" w:hint="eastAsia"/>
        </w:rPr>
        <w:t>⑥</w:t>
      </w:r>
      <w:r w:rsidR="00855151" w:rsidRPr="00F33B1B">
        <w:rPr>
          <w:rFonts w:cs="ＭＳ 明朝" w:hint="eastAsia"/>
        </w:rPr>
        <w:t>～を</w:t>
      </w:r>
      <w:r w:rsidR="00F33B1B" w:rsidRPr="00F33B1B">
        <w:rPr>
          <w:rFonts w:cs="ＭＳ 明朝" w:hint="eastAsia"/>
        </w:rPr>
        <w:t>配信す</w:t>
      </w:r>
      <w:r w:rsidR="00855151" w:rsidRPr="00F33B1B">
        <w:rPr>
          <w:rFonts w:cs="ＭＳ 明朝" w:hint="eastAsia"/>
        </w:rPr>
        <w:t>る</w:t>
      </w:r>
    </w:p>
    <w:p w:rsidR="00855151" w:rsidRPr="0065260B" w:rsidRDefault="00B22164">
      <w:pPr>
        <w:rPr>
          <w:rFonts w:ascii="Times New Roman" w:hAnsi="Times New Roman" w:cs="Times New Roman"/>
        </w:rPr>
      </w:pPr>
      <w:r w:rsidRPr="00F33B1B">
        <w:rPr>
          <w:rFonts w:cs="ＭＳ 明朝" w:hint="eastAsia"/>
        </w:rPr>
        <w:t>⑦</w:t>
      </w:r>
      <w:r w:rsidR="00855151" w:rsidRPr="00F33B1B">
        <w:rPr>
          <w:rFonts w:cs="ＭＳ 明朝" w:hint="eastAsia"/>
        </w:rPr>
        <w:t>～</w:t>
      </w:r>
      <w:r w:rsidR="00F33B1B" w:rsidRPr="00F33B1B">
        <w:rPr>
          <w:rFonts w:cs="ＭＳ 明朝" w:hint="eastAsia"/>
        </w:rPr>
        <w:t>を指摘する</w:t>
      </w:r>
      <w:r w:rsidR="00855151" w:rsidRPr="00F33B1B">
        <w:rPr>
          <w:rFonts w:cs="ＭＳ 明朝" w:hint="eastAsia"/>
        </w:rPr>
        <w:t xml:space="preserve">　</w:t>
      </w:r>
      <w:r w:rsidRPr="00F33B1B">
        <w:rPr>
          <w:rFonts w:cs="ＭＳ 明朝" w:hint="eastAsia"/>
        </w:rPr>
        <w:t xml:space="preserve">　⑧</w:t>
      </w:r>
      <w:r w:rsidR="00F33B1B" w:rsidRPr="00F33B1B">
        <w:rPr>
          <w:rFonts w:cs="ＭＳ 明朝" w:hint="eastAsia"/>
        </w:rPr>
        <w:t>～を裏返す</w:t>
      </w:r>
      <w:r w:rsidR="00855151" w:rsidRPr="00F33B1B">
        <w:rPr>
          <w:rFonts w:cs="ＭＳ 明朝" w:hint="eastAsia"/>
        </w:rPr>
        <w:t xml:space="preserve">　</w:t>
      </w:r>
      <w:r w:rsidRPr="00F33B1B">
        <w:rPr>
          <w:rFonts w:cs="ＭＳ 明朝" w:hint="eastAsia"/>
        </w:rPr>
        <w:t xml:space="preserve">　⑨</w:t>
      </w:r>
      <w:r w:rsidR="00F33B1B" w:rsidRPr="00F33B1B">
        <w:rPr>
          <w:rFonts w:cs="ＭＳ 明朝" w:hint="eastAsia"/>
        </w:rPr>
        <w:t>～を伸ばす</w:t>
      </w:r>
      <w:r w:rsidR="00855151" w:rsidRPr="00F33B1B">
        <w:rPr>
          <w:rFonts w:cs="ＭＳ 明朝" w:hint="eastAsia"/>
        </w:rPr>
        <w:t xml:space="preserve">　</w:t>
      </w:r>
      <w:r w:rsidRPr="00F33B1B">
        <w:rPr>
          <w:rFonts w:cs="ＭＳ 明朝" w:hint="eastAsia"/>
        </w:rPr>
        <w:t xml:space="preserve">　⑩</w:t>
      </w:r>
      <w:r w:rsidR="00F33B1B" w:rsidRPr="00F33B1B">
        <w:rPr>
          <w:rFonts w:cs="ＭＳ 明朝" w:hint="eastAsia"/>
        </w:rPr>
        <w:t>手のひら</w:t>
      </w:r>
    </w:p>
    <w:sectPr w:rsidR="00855151" w:rsidRPr="0065260B" w:rsidSect="00B51D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509" w:rsidRDefault="004E15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4E1509" w:rsidRDefault="004E15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glaia Phonetic Symbol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509" w:rsidRDefault="004E15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4E1509" w:rsidRDefault="004E15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571" w:rsidRDefault="007F05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12D5"/>
    <w:rsid w:val="00021C4C"/>
    <w:rsid w:val="00023A64"/>
    <w:rsid w:val="00023AED"/>
    <w:rsid w:val="0002471B"/>
    <w:rsid w:val="000643A7"/>
    <w:rsid w:val="00076051"/>
    <w:rsid w:val="000A59B2"/>
    <w:rsid w:val="000B2195"/>
    <w:rsid w:val="000D7924"/>
    <w:rsid w:val="000F306A"/>
    <w:rsid w:val="0010073F"/>
    <w:rsid w:val="0011362B"/>
    <w:rsid w:val="001141A9"/>
    <w:rsid w:val="001279FC"/>
    <w:rsid w:val="00134884"/>
    <w:rsid w:val="00137689"/>
    <w:rsid w:val="001426DD"/>
    <w:rsid w:val="00160506"/>
    <w:rsid w:val="001A0790"/>
    <w:rsid w:val="001A1ECA"/>
    <w:rsid w:val="001D39F1"/>
    <w:rsid w:val="001F5CA4"/>
    <w:rsid w:val="00207397"/>
    <w:rsid w:val="002212F3"/>
    <w:rsid w:val="00225AEE"/>
    <w:rsid w:val="00235BA7"/>
    <w:rsid w:val="00252010"/>
    <w:rsid w:val="002520C9"/>
    <w:rsid w:val="002545FA"/>
    <w:rsid w:val="00254D73"/>
    <w:rsid w:val="002A12FB"/>
    <w:rsid w:val="002A2E4F"/>
    <w:rsid w:val="002B0360"/>
    <w:rsid w:val="002B5813"/>
    <w:rsid w:val="002F45F2"/>
    <w:rsid w:val="002F7F00"/>
    <w:rsid w:val="003157D2"/>
    <w:rsid w:val="003166AA"/>
    <w:rsid w:val="00341F77"/>
    <w:rsid w:val="00350738"/>
    <w:rsid w:val="00362C3A"/>
    <w:rsid w:val="00367385"/>
    <w:rsid w:val="003A32D4"/>
    <w:rsid w:val="003C5A62"/>
    <w:rsid w:val="003E533B"/>
    <w:rsid w:val="003F130F"/>
    <w:rsid w:val="003F5EEE"/>
    <w:rsid w:val="004039C9"/>
    <w:rsid w:val="0040748A"/>
    <w:rsid w:val="00474004"/>
    <w:rsid w:val="004839F7"/>
    <w:rsid w:val="00494E60"/>
    <w:rsid w:val="004B3CD3"/>
    <w:rsid w:val="004B61E0"/>
    <w:rsid w:val="004B7495"/>
    <w:rsid w:val="004D6E88"/>
    <w:rsid w:val="004E1509"/>
    <w:rsid w:val="0051352F"/>
    <w:rsid w:val="005139F8"/>
    <w:rsid w:val="00514DC3"/>
    <w:rsid w:val="00550161"/>
    <w:rsid w:val="00581F53"/>
    <w:rsid w:val="00584CAA"/>
    <w:rsid w:val="00587FD9"/>
    <w:rsid w:val="005B72BD"/>
    <w:rsid w:val="005C3894"/>
    <w:rsid w:val="005D0EB2"/>
    <w:rsid w:val="005D7887"/>
    <w:rsid w:val="005E762F"/>
    <w:rsid w:val="005E7C6D"/>
    <w:rsid w:val="00606B00"/>
    <w:rsid w:val="00616A9E"/>
    <w:rsid w:val="00622CD8"/>
    <w:rsid w:val="00635798"/>
    <w:rsid w:val="0063609C"/>
    <w:rsid w:val="00645F5A"/>
    <w:rsid w:val="00646697"/>
    <w:rsid w:val="0065260B"/>
    <w:rsid w:val="00675F18"/>
    <w:rsid w:val="00681AB4"/>
    <w:rsid w:val="00683A3F"/>
    <w:rsid w:val="00692A79"/>
    <w:rsid w:val="00695DA7"/>
    <w:rsid w:val="006973EE"/>
    <w:rsid w:val="006B78A6"/>
    <w:rsid w:val="006D2239"/>
    <w:rsid w:val="006E24E3"/>
    <w:rsid w:val="007064BE"/>
    <w:rsid w:val="007131E4"/>
    <w:rsid w:val="007141C9"/>
    <w:rsid w:val="0071667F"/>
    <w:rsid w:val="00732550"/>
    <w:rsid w:val="0073781C"/>
    <w:rsid w:val="0074038A"/>
    <w:rsid w:val="00776AD4"/>
    <w:rsid w:val="007A05FB"/>
    <w:rsid w:val="007A247B"/>
    <w:rsid w:val="007A49EF"/>
    <w:rsid w:val="007A4E68"/>
    <w:rsid w:val="007B40FE"/>
    <w:rsid w:val="007C271E"/>
    <w:rsid w:val="007D16EB"/>
    <w:rsid w:val="007D3403"/>
    <w:rsid w:val="007E5D5C"/>
    <w:rsid w:val="007F0571"/>
    <w:rsid w:val="00821326"/>
    <w:rsid w:val="00826083"/>
    <w:rsid w:val="00837D17"/>
    <w:rsid w:val="00846D0B"/>
    <w:rsid w:val="008515BF"/>
    <w:rsid w:val="00855151"/>
    <w:rsid w:val="00855295"/>
    <w:rsid w:val="00871EDC"/>
    <w:rsid w:val="008863F8"/>
    <w:rsid w:val="008A7317"/>
    <w:rsid w:val="008F0A83"/>
    <w:rsid w:val="00952F8F"/>
    <w:rsid w:val="0096412F"/>
    <w:rsid w:val="00985E03"/>
    <w:rsid w:val="009B39C4"/>
    <w:rsid w:val="009D607C"/>
    <w:rsid w:val="009F5744"/>
    <w:rsid w:val="00A50F34"/>
    <w:rsid w:val="00A73221"/>
    <w:rsid w:val="00AA7999"/>
    <w:rsid w:val="00AC2C42"/>
    <w:rsid w:val="00AE1E6B"/>
    <w:rsid w:val="00B03DD1"/>
    <w:rsid w:val="00B13490"/>
    <w:rsid w:val="00B22164"/>
    <w:rsid w:val="00B27921"/>
    <w:rsid w:val="00B32296"/>
    <w:rsid w:val="00B32704"/>
    <w:rsid w:val="00B46015"/>
    <w:rsid w:val="00B51D4D"/>
    <w:rsid w:val="00B72515"/>
    <w:rsid w:val="00B76AB5"/>
    <w:rsid w:val="00B97164"/>
    <w:rsid w:val="00BB5165"/>
    <w:rsid w:val="00C11692"/>
    <w:rsid w:val="00C268D0"/>
    <w:rsid w:val="00C311E9"/>
    <w:rsid w:val="00C35FE8"/>
    <w:rsid w:val="00C37FF1"/>
    <w:rsid w:val="00C42183"/>
    <w:rsid w:val="00C67A7A"/>
    <w:rsid w:val="00C910E5"/>
    <w:rsid w:val="00C96457"/>
    <w:rsid w:val="00CA696E"/>
    <w:rsid w:val="00CD0FCB"/>
    <w:rsid w:val="00D0052D"/>
    <w:rsid w:val="00D076F7"/>
    <w:rsid w:val="00D21F85"/>
    <w:rsid w:val="00D269D7"/>
    <w:rsid w:val="00D42F8B"/>
    <w:rsid w:val="00D43333"/>
    <w:rsid w:val="00D73F61"/>
    <w:rsid w:val="00D94A2B"/>
    <w:rsid w:val="00D96639"/>
    <w:rsid w:val="00DA776C"/>
    <w:rsid w:val="00DB24E5"/>
    <w:rsid w:val="00DD56A8"/>
    <w:rsid w:val="00DD7284"/>
    <w:rsid w:val="00E52A5A"/>
    <w:rsid w:val="00E77583"/>
    <w:rsid w:val="00EA6162"/>
    <w:rsid w:val="00EB2462"/>
    <w:rsid w:val="00EC4535"/>
    <w:rsid w:val="00ED35CF"/>
    <w:rsid w:val="00EF4B84"/>
    <w:rsid w:val="00EF7ED6"/>
    <w:rsid w:val="00F1519F"/>
    <w:rsid w:val="00F33B1B"/>
    <w:rsid w:val="00F81311"/>
    <w:rsid w:val="00FB6967"/>
    <w:rsid w:val="00FD1380"/>
    <w:rsid w:val="00FD71A3"/>
    <w:rsid w:val="00F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96B7-75A6-4475-BC5E-AF453984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2015-03-24T04:34:00Z</dcterms:created>
  <dcterms:modified xsi:type="dcterms:W3CDTF">2015-07-07T05:44:00Z</dcterms:modified>
</cp:coreProperties>
</file>