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35A42D61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E4E42">
        <w:rPr>
          <w:rFonts w:ascii="Arial" w:hAnsi="Arial" w:cs="Arial" w:hint="eastAsia"/>
          <w:b/>
          <w:bCs/>
          <w:sz w:val="24"/>
          <w:szCs w:val="24"/>
        </w:rPr>
        <w:t>1</w:t>
      </w:r>
      <w:r w:rsidR="00FA4A2C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163EB" w14:paraId="41142382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5F38290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088A408B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3ADACFE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77671F6B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4A2D3CC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4481E10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45A2CCF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119E108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77EBC02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2A36DD0D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9B38D0" w14:textId="15CB099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42FC2AB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5FA7C9F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1554575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8C3974" w14:textId="7942DE3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00B30ED9" w:rsidR="00A163EB" w:rsidRPr="00A163EB" w:rsidRDefault="000076B5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4068404C" w:rsidR="00A163EB" w:rsidRPr="00A163EB" w:rsidRDefault="000076B5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3D7A0E4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0E82081E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2D7E305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え</w:t>
            </w:r>
          </w:p>
        </w:tc>
      </w:tr>
      <w:tr w:rsidR="00A163EB" w14:paraId="6BAA6039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5D10E0A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6B87543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41B68AE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12FAF64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40C6535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1377F2C5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7BA931F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24EE34EF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61717FD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5A41BB0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0DCA2E12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57B01832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74817447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76D59ADF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文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581C582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526E02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161819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74B49EEB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50419841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7F7ACB41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</w:tr>
      <w:tr w:rsidR="00A163EB" w14:paraId="227FE1C0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24D46E0F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048EE93B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79961D4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DE8D73" w14:textId="0EED0F8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E54721" w14:textId="3779311E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3F5E108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6AD19EF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09C8A83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71E9F6E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37B2139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45A5BA7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01EEDBFF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437A6FAC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4B1AEF81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6363066C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68FA3FE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6372D65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4794A0E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2BED1EE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42C72FC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て</w:t>
            </w:r>
          </w:p>
        </w:tc>
      </w:tr>
      <w:tr w:rsidR="00A163EB" w14:paraId="5A353C72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043601" w14:textId="0E7F627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988120" w14:textId="346E820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9EB4BE" w14:textId="7535F0A2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8AA47" w14:textId="6B715CFC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F923AF" w14:textId="44D99D3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4ACA418F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C7D3DB" w14:textId="4C41D4E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2E22" w14:textId="1491867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2DE0A0A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F359E1" w14:textId="1D80189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563B036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30FDB3D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0FE95F3B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06F7144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4FD1CA5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3E4BA68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77402A6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73A6EB4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659D28C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5931813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</w:tr>
      <w:tr w:rsidR="00A163EB" w14:paraId="75E7DADB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5B3682D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5546D2AA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190CAC1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16318F4C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065313E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E5D6E4" w14:textId="3C2F4EB9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D71BBD9" w14:textId="640D6D8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405790" w14:textId="5C3122B5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6C0017" w14:textId="2F4A9B36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4C1E7E" w14:textId="61590611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10310CA8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40A2C5E7" w:rsidR="00A163EB" w:rsidRPr="00A163EB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7F23EF13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209796D4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7281FE4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0005040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5B772095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0429D0E5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533F9D95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4A8D466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か</w:t>
            </w:r>
          </w:p>
        </w:tc>
      </w:tr>
      <w:tr w:rsidR="00A163EB" w:rsidRPr="00023F26" w14:paraId="675D1995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28D2BF20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37FB0312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33B1983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A163EB" w:rsidRPr="00A163EB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2BF9B897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4C072C08" w:rsidR="000D02E7" w:rsidRDefault="000B6F91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最初と最後の空所の末尾は「能力」</w:t>
      </w:r>
      <w:r w:rsidR="00FA13CA">
        <w:rPr>
          <w:rFonts w:ascii="Arial" w:eastAsia="ＭＳ ゴシック" w:hAnsi="Arial" w:cs="Arial" w:hint="eastAsia"/>
        </w:rPr>
        <w:t>とすること</w:t>
      </w:r>
      <w:r w:rsidR="000D02E7">
        <w:rPr>
          <w:rFonts w:ascii="Arial" w:eastAsia="ＭＳ ゴシック" w:hAnsi="Arial" w:cs="Arial" w:hint="eastAsia"/>
        </w:rPr>
        <w:t>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163EB" w14:paraId="2530AAB5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1961F2" w14:textId="1674BB5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1743EC86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23D58415" w:rsidR="00A163EB" w:rsidRPr="0000086A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5138E45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726A0" w14:textId="0E9C6E6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2243C02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584909" w14:textId="1C3073F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6AFF1" w14:textId="09DE6B2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34C0B000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5F2CAFC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A8E0D" w14:textId="505FBBC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305BB7BC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78E2D03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203DAB56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542B09" w14:textId="2F2B03C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1C95856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17849F" w14:textId="722F532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29F9BAF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3FE18" w14:textId="6C879536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28742AE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え</w:t>
            </w:r>
          </w:p>
        </w:tc>
      </w:tr>
      <w:tr w:rsidR="00A163EB" w14:paraId="1798268D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11B0CD" w14:textId="0B9DFA1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05F1828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46C16FF9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6F885F" w14:textId="49A47FA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CF78A9" w14:textId="07BF023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549E32" w14:textId="1D29D53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05B2C11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35A66706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4BCB1896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0E2970" w14:textId="497B104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778F0FD0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6360119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5A49FC4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1C27E" w14:textId="68E5FDE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3546A5B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725114B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2B95384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169DD13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3F71073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6E2FDFEA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</w:tr>
      <w:tr w:rsidR="00A163EB" w14:paraId="0DD5F878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3DAE00A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575BEF3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7CF4138C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3A9EDF8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7BF195F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7E12AB0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2D37E8E9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54EF037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8A91A" w14:textId="7065D23C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0D3F435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ED2B32" w14:textId="4F07C1C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7B1579A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7B11F5F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597866F0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34B3315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465E8F7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4B60BCD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5938E5A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76D04E2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3053175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て</w:t>
            </w:r>
          </w:p>
        </w:tc>
      </w:tr>
      <w:tr w:rsidR="00A163EB" w14:paraId="7221BF33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4DF6F7B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666DC9" w14:textId="42F50CC0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EB0CE" w14:textId="663F16E2" w:rsidR="00A163EB" w:rsidRPr="00A70460" w:rsidRDefault="00876183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4BC0ECDC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15375" w14:textId="01E866E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31B6B05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48974F3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6FC6125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F7C62" w14:textId="1CBAAA5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7E9841F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1EADEE7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11A323A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3A9C7DC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頃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69362" w14:textId="20917A7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30E6B3" w14:textId="081495F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18C9803E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054992C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728FD3D9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12BF0E9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469F79E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の</w:t>
            </w:r>
          </w:p>
        </w:tc>
      </w:tr>
      <w:tr w:rsidR="00A163EB" w14:paraId="1FC3D6A1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B0F5C0" w14:textId="0EA22CA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81B9" w14:textId="33E5B6CA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D47D0" w14:textId="1682D30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26DA0F1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A4303" w14:textId="1689284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C98EF2" w14:textId="161AEAE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DE2D8" w14:textId="0F1B821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651C70A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1B94A1" w14:textId="23FABC7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21A2C2" w14:textId="3C304CA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D9DC7" w14:textId="2846B8E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4AC910" w14:textId="322749C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311B7ADD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06453BA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290EB842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34BF8B1A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3348371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7476549B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7A98A3A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4CCC67A3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か</w:t>
            </w:r>
          </w:p>
        </w:tc>
      </w:tr>
      <w:tr w:rsidR="00A163EB" w:rsidRPr="00023F26" w14:paraId="2C6C8C3B" w14:textId="77777777" w:rsidTr="00FA13C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8B0A3D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0B896D55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323418A4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A163E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A163EB" w:rsidRPr="00A70460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A163EB" w:rsidRPr="008A5B0C" w:rsidRDefault="00A163EB" w:rsidP="00A163EB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2C3B6313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F04C7F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7A8D318F" w14:textId="7A5A67B8" w:rsidR="004068F5" w:rsidRDefault="00A163EB" w:rsidP="00B85F0B">
      <w:pPr>
        <w:rPr>
          <w:rFonts w:ascii="ＭＳ ゴシック" w:eastAsia="ＭＳ ゴシック" w:hAnsi="ＭＳ ゴシック"/>
        </w:rPr>
      </w:pPr>
      <w:r w:rsidRPr="00A163EB">
        <w:rPr>
          <w:rFonts w:hint="eastAsia"/>
          <w:szCs w:val="21"/>
        </w:rPr>
        <w:t>長年の研究により</w:t>
      </w:r>
      <w:r>
        <w:rPr>
          <w:rFonts w:hint="eastAsia"/>
          <w:szCs w:val="21"/>
        </w:rPr>
        <w:t>、</w:t>
      </w:r>
      <w:r w:rsidRPr="00A163EB">
        <w:rPr>
          <w:rFonts w:hint="eastAsia"/>
          <w:szCs w:val="21"/>
        </w:rPr>
        <w:t>人は</w:t>
      </w:r>
      <w:r w:rsidRPr="008B57C1">
        <w:rPr>
          <w:rFonts w:hint="eastAsia"/>
          <w:szCs w:val="21"/>
          <w:bdr w:val="single" w:sz="4" w:space="0" w:color="auto"/>
        </w:rPr>
        <w:t>言語習得</w:t>
      </w:r>
      <w:r w:rsidRPr="000076B5">
        <w:rPr>
          <w:rFonts w:hint="eastAsia"/>
          <w:szCs w:val="21"/>
        </w:rPr>
        <w:t>能力</w:t>
      </w:r>
      <w:r w:rsidRPr="00A163EB">
        <w:rPr>
          <w:rFonts w:hint="eastAsia"/>
          <w:szCs w:val="21"/>
        </w:rPr>
        <w:t>を備えて生まれ</w:t>
      </w:r>
      <w:r>
        <w:rPr>
          <w:rFonts w:hint="eastAsia"/>
          <w:szCs w:val="21"/>
        </w:rPr>
        <w:t>、</w:t>
      </w:r>
      <w:r w:rsidRPr="00A163EB">
        <w:rPr>
          <w:rFonts w:hint="eastAsia"/>
          <w:szCs w:val="21"/>
        </w:rPr>
        <w:t>３歳までに</w:t>
      </w:r>
      <w:r w:rsidRPr="00876183">
        <w:rPr>
          <w:rFonts w:hint="eastAsia"/>
          <w:szCs w:val="21"/>
        </w:rPr>
        <w:t>完全な文</w:t>
      </w:r>
      <w:r w:rsidRPr="00A163EB">
        <w:rPr>
          <w:rFonts w:hint="eastAsia"/>
          <w:szCs w:val="21"/>
        </w:rPr>
        <w:t>で話せるまでになること</w:t>
      </w:r>
      <w:r>
        <w:rPr>
          <w:rFonts w:hint="eastAsia"/>
          <w:szCs w:val="21"/>
        </w:rPr>
        <w:t>、赤ちゃんは</w:t>
      </w:r>
      <w:r w:rsidRPr="00A163EB">
        <w:rPr>
          <w:rFonts w:hint="eastAsia"/>
          <w:szCs w:val="21"/>
        </w:rPr>
        <w:t>人との接触を通して</w:t>
      </w:r>
      <w:r w:rsidRPr="008B57C1">
        <w:rPr>
          <w:rFonts w:hint="eastAsia"/>
          <w:szCs w:val="21"/>
          <w:bdr w:val="single" w:sz="4" w:space="0" w:color="auto"/>
        </w:rPr>
        <w:t>言語</w:t>
      </w:r>
      <w:r w:rsidRPr="00876183">
        <w:rPr>
          <w:rFonts w:hint="eastAsia"/>
          <w:szCs w:val="21"/>
        </w:rPr>
        <w:t>を</w:t>
      </w:r>
      <w:r w:rsidRPr="008B57C1">
        <w:rPr>
          <w:rFonts w:hint="eastAsia"/>
          <w:szCs w:val="21"/>
          <w:bdr w:val="single" w:sz="4" w:space="0" w:color="auto"/>
        </w:rPr>
        <w:t>獲得</w:t>
      </w:r>
      <w:r w:rsidRPr="00A163EB">
        <w:rPr>
          <w:rFonts w:hint="eastAsia"/>
          <w:szCs w:val="21"/>
        </w:rPr>
        <w:t>し</w:t>
      </w:r>
      <w:r>
        <w:rPr>
          <w:rFonts w:hint="eastAsia"/>
          <w:szCs w:val="21"/>
        </w:rPr>
        <w:t>、</w:t>
      </w:r>
      <w:r w:rsidRPr="00A163EB">
        <w:rPr>
          <w:rFonts w:hint="eastAsia"/>
          <w:szCs w:val="21"/>
        </w:rPr>
        <w:t>生後６か月</w:t>
      </w:r>
      <w:r>
        <w:rPr>
          <w:rFonts w:hint="eastAsia"/>
          <w:szCs w:val="21"/>
        </w:rPr>
        <w:t>頃まで</w:t>
      </w:r>
      <w:r w:rsidRPr="00A163EB">
        <w:rPr>
          <w:rFonts w:hint="eastAsia"/>
          <w:szCs w:val="21"/>
        </w:rPr>
        <w:t>は全言語のすべての音を</w:t>
      </w:r>
      <w:r w:rsidRPr="008B57C1">
        <w:rPr>
          <w:rFonts w:hint="eastAsia"/>
          <w:szCs w:val="21"/>
          <w:bdr w:val="single" w:sz="4" w:space="0" w:color="auto"/>
        </w:rPr>
        <w:t>識別する</w:t>
      </w:r>
      <w:r w:rsidRPr="00876183">
        <w:rPr>
          <w:rFonts w:hint="eastAsia"/>
          <w:szCs w:val="21"/>
        </w:rPr>
        <w:t>能力</w:t>
      </w:r>
      <w:r w:rsidRPr="00A163EB">
        <w:rPr>
          <w:rFonts w:hint="eastAsia"/>
          <w:szCs w:val="21"/>
        </w:rPr>
        <w:t>を持つことが</w:t>
      </w:r>
      <w:r>
        <w:rPr>
          <w:rFonts w:hint="eastAsia"/>
          <w:szCs w:val="21"/>
        </w:rPr>
        <w:t>わかった</w:t>
      </w:r>
      <w:r w:rsidRPr="00A163EB">
        <w:rPr>
          <w:rFonts w:hint="eastAsia"/>
          <w:szCs w:val="21"/>
        </w:rPr>
        <w:t>。</w:t>
      </w: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387F7C9F" w:rsidR="0016297E" w:rsidRDefault="0016297E" w:rsidP="00B85F0B">
      <w:pPr>
        <w:rPr>
          <w:rFonts w:ascii="ＭＳ ゴシック" w:eastAsia="ＭＳ ゴシック" w:hAnsi="ＭＳ ゴシック"/>
        </w:rPr>
      </w:pPr>
    </w:p>
    <w:p w14:paraId="0DDCB389" w14:textId="77777777" w:rsidR="000B6F91" w:rsidRDefault="000B6F91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7949F161" w:rsidR="004068F5" w:rsidRDefault="00A163EB" w:rsidP="00B85F0B">
      <w:pPr>
        <w:rPr>
          <w:rFonts w:ascii="ＭＳ ゴシック" w:eastAsia="ＭＳ ゴシック" w:hAnsi="ＭＳ ゴシック"/>
        </w:rPr>
      </w:pPr>
      <w:r w:rsidRPr="00A163EB">
        <w:rPr>
          <w:rFonts w:hint="eastAsia"/>
          <w:szCs w:val="21"/>
        </w:rPr>
        <w:t>長年の研究により</w:t>
      </w:r>
      <w:r>
        <w:rPr>
          <w:rFonts w:hint="eastAsia"/>
          <w:szCs w:val="21"/>
        </w:rPr>
        <w:t>、</w:t>
      </w:r>
      <w:r w:rsidRPr="00A163EB">
        <w:rPr>
          <w:rFonts w:hint="eastAsia"/>
          <w:szCs w:val="21"/>
        </w:rPr>
        <w:t>人は</w:t>
      </w:r>
      <w:r w:rsidRPr="008B57C1">
        <w:rPr>
          <w:rFonts w:hint="eastAsia"/>
          <w:szCs w:val="21"/>
          <w:bdr w:val="single" w:sz="4" w:space="0" w:color="auto"/>
        </w:rPr>
        <w:t>言語習得能力</w:t>
      </w:r>
      <w:r w:rsidRPr="008B57C1">
        <w:rPr>
          <w:rFonts w:hint="eastAsia"/>
          <w:szCs w:val="21"/>
        </w:rPr>
        <w:t>を</w:t>
      </w:r>
      <w:r w:rsidRPr="004D6459">
        <w:rPr>
          <w:rFonts w:hint="eastAsia"/>
          <w:szCs w:val="21"/>
        </w:rPr>
        <w:t>備えて</w:t>
      </w:r>
      <w:r w:rsidRPr="004D6459">
        <w:rPr>
          <w:rFonts w:hint="eastAsia"/>
          <w:szCs w:val="21"/>
          <w:bdr w:val="single" w:sz="4" w:space="0" w:color="auto"/>
        </w:rPr>
        <w:t>生まれ</w:t>
      </w:r>
      <w:r>
        <w:rPr>
          <w:rFonts w:hint="eastAsia"/>
          <w:szCs w:val="21"/>
        </w:rPr>
        <w:t>、</w:t>
      </w:r>
      <w:r w:rsidRPr="000B6F91">
        <w:rPr>
          <w:rFonts w:hint="eastAsia"/>
          <w:szCs w:val="21"/>
          <w:bdr w:val="single" w:sz="4" w:space="0" w:color="auto"/>
        </w:rPr>
        <w:t>３</w:t>
      </w:r>
      <w:r w:rsidRPr="00A163EB">
        <w:rPr>
          <w:rFonts w:hint="eastAsia"/>
          <w:szCs w:val="21"/>
        </w:rPr>
        <w:t>歳までに</w:t>
      </w:r>
      <w:r w:rsidRPr="004D6459">
        <w:rPr>
          <w:rFonts w:hint="eastAsia"/>
          <w:szCs w:val="21"/>
          <w:bdr w:val="single" w:sz="4" w:space="0" w:color="auto"/>
        </w:rPr>
        <w:t>完全な文</w:t>
      </w:r>
      <w:r w:rsidRPr="00A163EB">
        <w:rPr>
          <w:rFonts w:hint="eastAsia"/>
          <w:szCs w:val="21"/>
        </w:rPr>
        <w:t>で話せるまでになること</w:t>
      </w:r>
      <w:r>
        <w:rPr>
          <w:rFonts w:hint="eastAsia"/>
          <w:szCs w:val="21"/>
        </w:rPr>
        <w:t>、赤ちゃんは</w:t>
      </w:r>
      <w:r w:rsidRPr="004D6459">
        <w:rPr>
          <w:rFonts w:hint="eastAsia"/>
          <w:szCs w:val="21"/>
          <w:bdr w:val="single" w:sz="4" w:space="0" w:color="auto"/>
        </w:rPr>
        <w:t>人との接触</w:t>
      </w:r>
      <w:r w:rsidRPr="00A163EB">
        <w:rPr>
          <w:rFonts w:hint="eastAsia"/>
          <w:szCs w:val="21"/>
        </w:rPr>
        <w:t>を通して</w:t>
      </w:r>
      <w:r w:rsidRPr="004D6459">
        <w:rPr>
          <w:rFonts w:hint="eastAsia"/>
          <w:szCs w:val="21"/>
          <w:bdr w:val="single" w:sz="4" w:space="0" w:color="auto"/>
        </w:rPr>
        <w:t>言語</w:t>
      </w:r>
      <w:r w:rsidRPr="00876183">
        <w:rPr>
          <w:rFonts w:hint="eastAsia"/>
          <w:szCs w:val="21"/>
        </w:rPr>
        <w:t>を</w:t>
      </w:r>
      <w:r w:rsidRPr="004D6459">
        <w:rPr>
          <w:rFonts w:hint="eastAsia"/>
          <w:szCs w:val="21"/>
          <w:bdr w:val="single" w:sz="4" w:space="0" w:color="auto"/>
        </w:rPr>
        <w:t>獲得</w:t>
      </w:r>
      <w:r w:rsidRPr="000B6F91">
        <w:rPr>
          <w:rFonts w:hint="eastAsia"/>
          <w:szCs w:val="21"/>
        </w:rPr>
        <w:t>し</w:t>
      </w:r>
      <w:r>
        <w:rPr>
          <w:rFonts w:hint="eastAsia"/>
          <w:szCs w:val="21"/>
        </w:rPr>
        <w:t>、</w:t>
      </w:r>
      <w:r w:rsidRPr="00A163EB">
        <w:rPr>
          <w:rFonts w:hint="eastAsia"/>
          <w:szCs w:val="21"/>
        </w:rPr>
        <w:t>生後</w:t>
      </w:r>
      <w:r w:rsidRPr="000B6F91">
        <w:rPr>
          <w:rFonts w:hint="eastAsia"/>
          <w:szCs w:val="21"/>
          <w:bdr w:val="single" w:sz="4" w:space="0" w:color="auto"/>
        </w:rPr>
        <w:t>６</w:t>
      </w:r>
      <w:r w:rsidRPr="00A163EB">
        <w:rPr>
          <w:rFonts w:hint="eastAsia"/>
          <w:szCs w:val="21"/>
        </w:rPr>
        <w:t>か月</w:t>
      </w:r>
      <w:r>
        <w:rPr>
          <w:rFonts w:hint="eastAsia"/>
          <w:szCs w:val="21"/>
        </w:rPr>
        <w:t>頃まで</w:t>
      </w:r>
      <w:r w:rsidRPr="00A163EB">
        <w:rPr>
          <w:rFonts w:hint="eastAsia"/>
          <w:szCs w:val="21"/>
        </w:rPr>
        <w:t>は全言語の</w:t>
      </w:r>
      <w:r w:rsidRPr="004D6459">
        <w:rPr>
          <w:rFonts w:hint="eastAsia"/>
          <w:szCs w:val="21"/>
          <w:bdr w:val="single" w:sz="4" w:space="0" w:color="auto"/>
        </w:rPr>
        <w:t>すべての音</w:t>
      </w:r>
      <w:r w:rsidRPr="00A163EB">
        <w:rPr>
          <w:rFonts w:hint="eastAsia"/>
          <w:szCs w:val="21"/>
        </w:rPr>
        <w:t>を</w:t>
      </w:r>
      <w:r w:rsidRPr="004D6459">
        <w:rPr>
          <w:rFonts w:hint="eastAsia"/>
          <w:szCs w:val="21"/>
          <w:bdr w:val="single" w:sz="4" w:space="0" w:color="auto"/>
        </w:rPr>
        <w:t>識別する能力</w:t>
      </w:r>
      <w:r w:rsidRPr="00A163EB">
        <w:rPr>
          <w:rFonts w:hint="eastAsia"/>
          <w:szCs w:val="21"/>
        </w:rPr>
        <w:t>を持つことが</w:t>
      </w:r>
      <w:r>
        <w:rPr>
          <w:rFonts w:hint="eastAsia"/>
          <w:szCs w:val="21"/>
        </w:rPr>
        <w:t>わかった</w:t>
      </w:r>
      <w:r w:rsidRPr="00A163EB">
        <w:rPr>
          <w:rFonts w:hint="eastAsia"/>
          <w:szCs w:val="21"/>
        </w:rPr>
        <w:t>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66E04517" w:rsidR="00C06B0B" w:rsidRDefault="00C06B0B" w:rsidP="00B85F0B">
      <w:pPr>
        <w:rPr>
          <w:rFonts w:ascii="ＭＳ ゴシック" w:eastAsia="ＭＳ ゴシック" w:hAnsi="ＭＳ ゴシック"/>
        </w:rPr>
      </w:pPr>
    </w:p>
    <w:p w14:paraId="44C777A5" w14:textId="77777777" w:rsidR="000B6F91" w:rsidRDefault="000B6F91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4BE1A0A" w:rsidR="00CF54C6" w:rsidRPr="00A163EB" w:rsidRDefault="00A163EB" w:rsidP="004068F5">
            <w:pPr>
              <w:rPr>
                <w:rFonts w:ascii="ＭＳ 明朝" w:hAnsi="ＭＳ 明朝"/>
                <w:szCs w:val="21"/>
              </w:rPr>
            </w:pPr>
            <w:r w:rsidRPr="00A163EB">
              <w:rPr>
                <w:rFonts w:hint="eastAsia"/>
                <w:szCs w:val="21"/>
              </w:rPr>
              <w:t>長年の研究により</w:t>
            </w:r>
            <w:r>
              <w:rPr>
                <w:rFonts w:hint="eastAsia"/>
                <w:szCs w:val="21"/>
              </w:rPr>
              <w:t>、</w:t>
            </w:r>
            <w:r w:rsidRPr="00A163EB">
              <w:rPr>
                <w:rFonts w:hint="eastAsia"/>
                <w:szCs w:val="21"/>
              </w:rPr>
              <w:t>人は言語習得能力を備えて生まれ</w:t>
            </w:r>
            <w:r>
              <w:rPr>
                <w:rFonts w:hint="eastAsia"/>
                <w:szCs w:val="21"/>
              </w:rPr>
              <w:t>、</w:t>
            </w:r>
            <w:r w:rsidRPr="00A163EB">
              <w:rPr>
                <w:rFonts w:hint="eastAsia"/>
                <w:szCs w:val="21"/>
              </w:rPr>
              <w:t>３歳までに完全な文で話せるまでになること</w:t>
            </w:r>
            <w:r>
              <w:rPr>
                <w:rFonts w:hint="eastAsia"/>
                <w:szCs w:val="21"/>
              </w:rPr>
              <w:t>、赤ちゃんは</w:t>
            </w:r>
            <w:r w:rsidRPr="00A163EB">
              <w:rPr>
                <w:rFonts w:hint="eastAsia"/>
                <w:szCs w:val="21"/>
              </w:rPr>
              <w:t>人との接触を通して言語を獲得し</w:t>
            </w:r>
            <w:r>
              <w:rPr>
                <w:rFonts w:hint="eastAsia"/>
                <w:szCs w:val="21"/>
              </w:rPr>
              <w:t>、</w:t>
            </w:r>
            <w:r w:rsidRPr="00A163EB">
              <w:rPr>
                <w:rFonts w:hint="eastAsia"/>
                <w:szCs w:val="21"/>
              </w:rPr>
              <w:t>生後６か月</w:t>
            </w:r>
            <w:r>
              <w:rPr>
                <w:rFonts w:hint="eastAsia"/>
                <w:szCs w:val="21"/>
              </w:rPr>
              <w:t>頃まで</w:t>
            </w:r>
            <w:r w:rsidRPr="00A163EB">
              <w:rPr>
                <w:rFonts w:hint="eastAsia"/>
                <w:szCs w:val="21"/>
              </w:rPr>
              <w:t>は全言語のすべての音を識別する能力を持つことが</w:t>
            </w:r>
            <w:r>
              <w:rPr>
                <w:rFonts w:hint="eastAsia"/>
                <w:szCs w:val="21"/>
              </w:rPr>
              <w:t>わかった</w:t>
            </w:r>
            <w:r w:rsidRPr="00A163EB">
              <w:rPr>
                <w:rFonts w:hint="eastAsia"/>
                <w:szCs w:val="21"/>
              </w:rPr>
              <w:t>。</w:t>
            </w:r>
          </w:p>
        </w:tc>
      </w:tr>
    </w:tbl>
    <w:p w14:paraId="2CB8A0CB" w14:textId="4D997605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A163EB">
        <w:rPr>
          <w:rFonts w:ascii="Century" w:hAnsi="Century" w:hint="eastAsia"/>
        </w:rPr>
        <w:t>3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C3781" w14:textId="77777777" w:rsidR="00B35225" w:rsidRDefault="00B35225" w:rsidP="000D02E7">
      <w:r>
        <w:separator/>
      </w:r>
    </w:p>
  </w:endnote>
  <w:endnote w:type="continuationSeparator" w:id="0">
    <w:p w14:paraId="67DD70D6" w14:textId="77777777" w:rsidR="00B35225" w:rsidRDefault="00B35225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A4B64" w14:textId="77777777" w:rsidR="00B35225" w:rsidRDefault="00B35225" w:rsidP="000D02E7">
      <w:r>
        <w:separator/>
      </w:r>
    </w:p>
  </w:footnote>
  <w:footnote w:type="continuationSeparator" w:id="0">
    <w:p w14:paraId="59F767EA" w14:textId="77777777" w:rsidR="00B35225" w:rsidRDefault="00B35225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76B5"/>
    <w:rsid w:val="00071FDF"/>
    <w:rsid w:val="00073804"/>
    <w:rsid w:val="00094885"/>
    <w:rsid w:val="000B6F91"/>
    <w:rsid w:val="000D02E7"/>
    <w:rsid w:val="00145977"/>
    <w:rsid w:val="0016297E"/>
    <w:rsid w:val="00206655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973B1"/>
    <w:rsid w:val="004A5AB8"/>
    <w:rsid w:val="004B2972"/>
    <w:rsid w:val="004B466C"/>
    <w:rsid w:val="004D2D3E"/>
    <w:rsid w:val="004D6459"/>
    <w:rsid w:val="004E66FE"/>
    <w:rsid w:val="004E7945"/>
    <w:rsid w:val="004F5D44"/>
    <w:rsid w:val="00533EB8"/>
    <w:rsid w:val="00534C1C"/>
    <w:rsid w:val="00557F83"/>
    <w:rsid w:val="005971AB"/>
    <w:rsid w:val="005B4ACC"/>
    <w:rsid w:val="005E4E42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76183"/>
    <w:rsid w:val="0088617A"/>
    <w:rsid w:val="008B57C1"/>
    <w:rsid w:val="008E22D9"/>
    <w:rsid w:val="00911D51"/>
    <w:rsid w:val="00924BFE"/>
    <w:rsid w:val="00977CC5"/>
    <w:rsid w:val="009E1F15"/>
    <w:rsid w:val="009E766A"/>
    <w:rsid w:val="00A03688"/>
    <w:rsid w:val="00A163EB"/>
    <w:rsid w:val="00A2772B"/>
    <w:rsid w:val="00A70460"/>
    <w:rsid w:val="00A7149A"/>
    <w:rsid w:val="00A731E0"/>
    <w:rsid w:val="00A7786D"/>
    <w:rsid w:val="00A87EA8"/>
    <w:rsid w:val="00AB3584"/>
    <w:rsid w:val="00AD709A"/>
    <w:rsid w:val="00B14270"/>
    <w:rsid w:val="00B305E6"/>
    <w:rsid w:val="00B35225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C2C6A"/>
    <w:rsid w:val="00CD136E"/>
    <w:rsid w:val="00CF20F1"/>
    <w:rsid w:val="00CF54C6"/>
    <w:rsid w:val="00D32574"/>
    <w:rsid w:val="00D744AD"/>
    <w:rsid w:val="00D92903"/>
    <w:rsid w:val="00DB7741"/>
    <w:rsid w:val="00DC522B"/>
    <w:rsid w:val="00DD2E39"/>
    <w:rsid w:val="00E5190F"/>
    <w:rsid w:val="00E84840"/>
    <w:rsid w:val="00F04C7F"/>
    <w:rsid w:val="00F150C5"/>
    <w:rsid w:val="00F31FB6"/>
    <w:rsid w:val="00F35839"/>
    <w:rsid w:val="00F61082"/>
    <w:rsid w:val="00FA13CA"/>
    <w:rsid w:val="00FA4A2C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227</Words>
  <Characters>1298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2018-03-09T12:19:00Z</dcterms:created>
  <dcterms:modified xsi:type="dcterms:W3CDTF">2018-04-14T09:28:00Z</dcterms:modified>
</cp:coreProperties>
</file>