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04ED1015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5E4E42">
        <w:rPr>
          <w:rFonts w:ascii="Arial" w:hAnsi="Arial" w:cs="Arial" w:hint="eastAsia"/>
          <w:b/>
          <w:bCs/>
          <w:sz w:val="24"/>
          <w:szCs w:val="24"/>
        </w:rPr>
        <w:t>10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030292" w14:paraId="41142382" w14:textId="77777777" w:rsidTr="0079561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04EAE9" w14:textId="1D2E875C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B4AA63" w14:textId="62D0218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F96538" w14:textId="40FF6294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ACD33D" w14:textId="59C02042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307FFD" w14:textId="03D31722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AAC290" w14:textId="17635A58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グ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F6C3E4" w14:textId="29EFADF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1C5B06E" w14:textId="51DF7FC9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0E6B6A" w14:textId="65619262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B9A4C" w14:textId="1FA2B0A2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9B38D0" w14:textId="389DDB30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F7048" w14:textId="4BE9C6C3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E36981" w14:textId="23BEE5EB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B532A58" w14:textId="7823AD60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08C3974" w14:textId="3ECD46EA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84D58E" w14:textId="2E05F030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9018E2F" w14:textId="275521ED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B8ACF7" w14:textId="72079111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5E5E" w14:textId="0D682C45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FF70" w14:textId="20C179FD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あ</w:t>
            </w:r>
          </w:p>
        </w:tc>
      </w:tr>
      <w:tr w:rsidR="00030292" w14:paraId="6BAA6039" w14:textId="77777777" w:rsidTr="0079561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A3186E" w14:textId="59C6BB0F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ED1B83" w14:textId="6B27A519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454B7A" w14:textId="6DDD793F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6D6DD4" w14:textId="530E13E9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1AFDB7" w14:textId="5D85391A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840296" w14:textId="3BCB8AFA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641BAC" w14:textId="21C7F18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0864D87" w14:textId="03687F00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592F27" w14:textId="0803588B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72AF5A" w14:textId="4374403D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5BDF4C7" w14:textId="678F7BCC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642B0B" w14:textId="5ADCE6CF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D41A0B" w14:textId="710CCC5D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7F7D1B0" w14:textId="7197082F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3447E4" w14:textId="068D30D5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B6F8E0" w14:textId="4097D725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769DBD" w14:textId="680FE0CC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進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8E38DF" w14:textId="7BC67762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289B5A" w14:textId="0AB5371C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AB74" w14:textId="2F66183E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い</w:t>
            </w:r>
          </w:p>
        </w:tc>
      </w:tr>
      <w:tr w:rsidR="00030292" w14:paraId="227FE1C0" w14:textId="77777777" w:rsidTr="0079561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3A57CF" w14:textId="3822A732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473F4C" w14:textId="345DB8F0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5408B3" w14:textId="500C90EC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DE8D73" w14:textId="3625CB3F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E54721" w14:textId="1D1FE068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E66201" w14:textId="2DA59A22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湖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A8FDC" w14:textId="17B91A72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7DE06A" w14:textId="33383CD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6EECB" w14:textId="0F82CB24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D3A2A1" w14:textId="53F4A753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3063B" w14:textId="5904B5A6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2D621" w14:textId="7D50EE1B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A1E2" w14:textId="2EA93A71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願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78122D" w14:textId="369B2E72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5E0F3B" w14:textId="267D3FF9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7B1DD4" w14:textId="1B6D5C11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2E38" w14:textId="1CE9F64F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E233C" w14:textId="10878F7D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AAF9B" w14:textId="5F5A99DC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BFC" w14:textId="3339327E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そ</w:t>
            </w:r>
          </w:p>
        </w:tc>
      </w:tr>
      <w:tr w:rsidR="00030292" w14:paraId="5A353C72" w14:textId="77777777" w:rsidTr="0079561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043601" w14:textId="67D5B105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988120" w14:textId="50F62206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9EB4BE" w14:textId="23005FCC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B88AA47" w14:textId="0A7B1DAA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4F923AF" w14:textId="6669D9CF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4DACBC3" w14:textId="7634499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化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C7D3DB" w14:textId="1F017468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72E22" w14:textId="2281BA88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51A352" w14:textId="075A2F9C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F359E1" w14:textId="3B93E66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CBE574" w14:textId="3854B9D5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2E6F60" w14:textId="6B7AC17E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73A6B7" w14:textId="2F2926C0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CFA999" w14:textId="67983E4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AA3ACE" w14:textId="70C8EA25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9EE413" w14:textId="29B26884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A094AD" w14:textId="56B6A5B9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74A0A5" w14:textId="08A55D3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438DB8" w14:textId="4E3BA07B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306" w14:textId="6B47180C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を</w:t>
            </w:r>
          </w:p>
        </w:tc>
      </w:tr>
      <w:tr w:rsidR="00030292" w14:paraId="75E7DADB" w14:textId="77777777" w:rsidTr="0079561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D793" w14:textId="41967729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70D66" w14:textId="20125ADC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259EA95" w14:textId="260C1FE8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891883" w14:textId="0730CA8E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7E573F" w14:textId="0EEF237A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5E5D6E4" w14:textId="024E3FB8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71BBD9" w14:textId="327D0C51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405790" w14:textId="1ABF4E9C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6C0017" w14:textId="41D31B43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侵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4C1E7E" w14:textId="040EBE5D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3A7AB9" w14:textId="3DFFC7CB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830FD3" w14:textId="6313F972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02C953" w14:textId="3B29D2CA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24D6C" w14:textId="608774E8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90DAAA" w14:textId="65038318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216899" w14:textId="0857C3E8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6A24E" w14:textId="5ADA66B1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D5350" w14:textId="7FC0F1B8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2211E" w14:textId="0B5EFCD6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BCE" w14:textId="301FCF90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な</w:t>
            </w:r>
          </w:p>
        </w:tc>
      </w:tr>
      <w:tr w:rsidR="00030292" w:rsidRPr="00023F26" w14:paraId="675D1995" w14:textId="77777777" w:rsidTr="0079561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3E869" w14:textId="454E2E0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7F0DE" w14:textId="70FAEBEC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03DA1" w14:textId="6539A7BB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69202F" w14:textId="6FE49975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4649E" w14:textId="69A64D51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2BF11C8E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7777777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7777777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7777777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7777777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78B09DD8" w:rsidR="00030292" w:rsidRPr="00030292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43E296A3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291583"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0591C48C" w:rsidR="000D02E7" w:rsidRDefault="00291583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2</w:t>
      </w:r>
      <w:r w:rsidR="000D02E7">
        <w:rPr>
          <w:rFonts w:ascii="Arial" w:eastAsia="ＭＳ ゴシック" w:hAnsi="Arial" w:cs="Arial" w:hint="eastAsia"/>
        </w:rPr>
        <w:t>文目は「</w:t>
      </w:r>
      <w:r>
        <w:rPr>
          <w:rFonts w:ascii="Arial" w:eastAsia="ＭＳ ゴシック" w:hAnsi="Arial" w:cs="Arial" w:hint="eastAsia"/>
        </w:rPr>
        <w:t>人々は</w:t>
      </w:r>
      <w:r w:rsidR="000D02E7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030292" w14:paraId="2530AAB5" w14:textId="77777777" w:rsidTr="0079561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1961F2" w14:textId="7558D16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CF774D" w14:textId="50EAD249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209E84" w14:textId="0D15AB41" w:rsidR="00030292" w:rsidRPr="0000086A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6DE3C0" w14:textId="21BE0E5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C726A0" w14:textId="0787CCFA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2194DB" w14:textId="4B72BE2E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グ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584909" w14:textId="16CD90A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F6AFF1" w14:textId="2F0A1D3B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C889F2" w14:textId="32B26B73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60B0C8" w14:textId="45DDFEBF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6A8E0D" w14:textId="62CC7E4C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82E56" w14:textId="19CE619B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767A1F" w14:textId="4FA5094E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A37F238" w14:textId="32395A6A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542B09" w14:textId="20A7CF26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039FD5" w14:textId="28FEDE4A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17849F" w14:textId="115115A2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47A439" w14:textId="4A21E4BD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73FE18" w14:textId="37A80301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9AF6" w14:textId="5484F35E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あ</w:t>
            </w:r>
          </w:p>
        </w:tc>
      </w:tr>
      <w:tr w:rsidR="00030292" w14:paraId="1798268D" w14:textId="77777777" w:rsidTr="0079561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11B0CD" w14:textId="44BAF405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B89A83" w14:textId="7ED96F42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10C7EF7" w14:textId="4718E65B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6F885F" w14:textId="2E8B8282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CF78A9" w14:textId="470CBD98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E549E32" w14:textId="7555E8C6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45C3D8" w14:textId="705A7630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7733F2" w14:textId="14DD168B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10BC22" w14:textId="6EB79BB3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0E2970" w14:textId="11A47CF3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58734B" w14:textId="77D9551F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4BFAA3" w14:textId="00B6975C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DAF264" w14:textId="36ED50A6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891C27E" w14:textId="07CC1C1F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DF1F48" w14:textId="67A38903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C0003F" w14:textId="02875A4F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D64ABA" w14:textId="2611FFF4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進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FD933E" w14:textId="3C25480B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068AEA" w14:textId="0C627DCF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013B" w14:textId="28A84A86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い</w:t>
            </w:r>
          </w:p>
        </w:tc>
      </w:tr>
      <w:tr w:rsidR="00030292" w14:paraId="0DD5F878" w14:textId="77777777" w:rsidTr="0079561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0BBB46" w14:textId="3704B476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41C5448" w14:textId="70E2DD04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DA1E8E" w14:textId="23581E30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3D3039A" w14:textId="1AE020D4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3E18DF" w14:textId="3A4597DF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4CC21B" w14:textId="3C5F978C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BF6E43" w14:textId="6F514D48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F5C73A" w14:textId="18FE3D7F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E8A91A" w14:textId="068AE19F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AC2AA8" w14:textId="0FB554A2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ED2B32" w14:textId="5457D613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9F17E6" w14:textId="035A36E0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649A6A" w14:textId="601CA77A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願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A848F66" w14:textId="4C6641FD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A7E336B" w14:textId="7D262AB0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68750E9" w14:textId="16907124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37C798" w14:textId="4BE395B2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F100F7" w14:textId="1B89B79E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BEC909" w14:textId="321A6F76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5F26" w14:textId="2837CB08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そ</w:t>
            </w:r>
          </w:p>
        </w:tc>
      </w:tr>
      <w:tr w:rsidR="00030292" w14:paraId="7221BF33" w14:textId="77777777" w:rsidTr="0079561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A9C7E4" w14:textId="3D8E3D82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666DC9" w14:textId="1E1498FD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8EB0CE" w14:textId="39FC4AF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21A130" w14:textId="1ED4BC93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315375" w14:textId="62531AE2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95B58A4" w14:textId="5EF5B828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0646635" w14:textId="69E7069E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B1A339" w14:textId="039AEF9D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CF7C62" w14:textId="6C89F578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E35FB8" w14:textId="5E2C9C06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DBDE73" w14:textId="3DA4EEA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F1BBFE" w14:textId="53184DBE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C5CD6D" w14:textId="3F4F97AE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669362" w14:textId="6478A5B3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30E6B3" w14:textId="01CB0482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0F418A" w14:textId="13A6D1CB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51FCD0" w14:textId="79585D3B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7B73" w14:textId="169AF872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F8B3FC" w14:textId="10BA84E9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8FC7" w14:textId="5E8C62DF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を</w:t>
            </w:r>
          </w:p>
        </w:tc>
      </w:tr>
      <w:tr w:rsidR="00030292" w14:paraId="1FC3D6A1" w14:textId="77777777" w:rsidTr="0079561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0F5C0" w14:textId="5B199B2A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81B9" w14:textId="0062747A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80D47D0" w14:textId="5C1B141B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088B37C" w14:textId="085A32EC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5A4303" w14:textId="1D60098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CC98EF2" w14:textId="6BF7D2D4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7DE2D8" w14:textId="03799FE5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74638C" w14:textId="76CDF8EA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1B94A1" w14:textId="7A7415E1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侵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21A2C2" w14:textId="6EA27FBD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6D9DC7" w14:textId="31C99034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4AC910" w14:textId="564815FD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1048A0" w14:textId="261631E4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BEE57D" w14:textId="4ABD8936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止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76AB34" w14:textId="62BD296E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92A59C" w14:textId="187FEB01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E82297" w14:textId="59F396A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8401A6" w14:textId="7B71413C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4034D1" w14:textId="3C2BB1D1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4E6" w14:textId="199551BA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な</w:t>
            </w:r>
          </w:p>
        </w:tc>
      </w:tr>
      <w:tr w:rsidR="00030292" w:rsidRPr="00023F26" w14:paraId="2C6C8C3B" w14:textId="77777777" w:rsidTr="0079561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A7B2" w14:textId="4508AB98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71CE6" w14:textId="707DCAE9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C771A" w14:textId="24DE468E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1E83B" w14:textId="7E457D70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03029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6D35B" w14:textId="06F50ECF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6EDC2518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7777777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7777777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7777777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7777777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030292" w:rsidRPr="00A70460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D770A" w14:textId="2AA44F05" w:rsidR="00030292" w:rsidRPr="008A5B0C" w:rsidRDefault="00030292" w:rsidP="00030292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4E04CB1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2E9DDB10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E96A50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51BF6F14" w14:textId="74F8F72F" w:rsidR="002B544F" w:rsidRPr="00073804" w:rsidRDefault="002B544F" w:rsidP="002B544F">
      <w:pPr>
        <w:rPr>
          <w:rFonts w:ascii="ＭＳ 明朝" w:hAnsi="ＭＳ 明朝"/>
          <w:szCs w:val="21"/>
        </w:rPr>
      </w:pPr>
      <w:r w:rsidRPr="00A35295">
        <w:rPr>
          <w:rFonts w:hint="eastAsia"/>
          <w:szCs w:val="16"/>
        </w:rPr>
        <w:t>ポンカポー</w:t>
      </w:r>
      <w:r>
        <w:rPr>
          <w:rFonts w:hint="eastAsia"/>
          <w:szCs w:val="16"/>
        </w:rPr>
        <w:t>グ湖にはかつては豊かな</w:t>
      </w:r>
      <w:r w:rsidRPr="00291583">
        <w:rPr>
          <w:rFonts w:hint="eastAsia"/>
          <w:szCs w:val="16"/>
          <w:bdr w:val="single" w:sz="4" w:space="0" w:color="auto"/>
        </w:rPr>
        <w:t>自然</w:t>
      </w:r>
      <w:r>
        <w:rPr>
          <w:rFonts w:hint="eastAsia"/>
          <w:szCs w:val="16"/>
        </w:rPr>
        <w:t>があったが、今では</w:t>
      </w:r>
      <w:r w:rsidRPr="00291583">
        <w:rPr>
          <w:rFonts w:hint="eastAsia"/>
          <w:szCs w:val="16"/>
          <w:bdr w:val="single" w:sz="4" w:space="0" w:color="auto"/>
        </w:rPr>
        <w:t>環境</w:t>
      </w:r>
      <w:r>
        <w:rPr>
          <w:rFonts w:hint="eastAsia"/>
          <w:szCs w:val="16"/>
        </w:rPr>
        <w:t>の</w:t>
      </w:r>
      <w:r w:rsidRPr="00291583">
        <w:rPr>
          <w:rFonts w:hint="eastAsia"/>
          <w:szCs w:val="16"/>
          <w:bdr w:val="single" w:sz="4" w:space="0" w:color="auto"/>
        </w:rPr>
        <w:t>汚染</w:t>
      </w:r>
      <w:r>
        <w:rPr>
          <w:rFonts w:hint="eastAsia"/>
          <w:szCs w:val="16"/>
        </w:rPr>
        <w:t>と</w:t>
      </w:r>
      <w:r w:rsidRPr="00291583">
        <w:rPr>
          <w:rFonts w:hint="eastAsia"/>
          <w:szCs w:val="16"/>
          <w:bdr w:val="single" w:sz="4" w:space="0" w:color="auto"/>
        </w:rPr>
        <w:t>破壊</w:t>
      </w:r>
      <w:r>
        <w:rPr>
          <w:rFonts w:hint="eastAsia"/>
          <w:szCs w:val="16"/>
        </w:rPr>
        <w:t>が進んでいる。人々は湖</w:t>
      </w:r>
      <w:r w:rsidR="00030292" w:rsidRPr="00030292">
        <w:rPr>
          <w:rFonts w:hint="eastAsia"/>
          <w:szCs w:val="16"/>
        </w:rPr>
        <w:t>を救いたいと</w:t>
      </w:r>
      <w:r>
        <w:rPr>
          <w:rFonts w:hint="eastAsia"/>
          <w:szCs w:val="16"/>
        </w:rPr>
        <w:t>願っているが、そのためには化学薬品と水上の乗り物の使用をやめ、</w:t>
      </w:r>
      <w:r w:rsidRPr="00795613">
        <w:rPr>
          <w:rFonts w:hint="eastAsia"/>
          <w:szCs w:val="16"/>
          <w:bdr w:val="single" w:sz="4" w:space="0" w:color="auto"/>
        </w:rPr>
        <w:t>外来植物</w:t>
      </w:r>
      <w:r w:rsidRPr="00A35295">
        <w:rPr>
          <w:rFonts w:hint="eastAsia"/>
          <w:szCs w:val="16"/>
        </w:rPr>
        <w:t>の侵入</w:t>
      </w:r>
      <w:r>
        <w:rPr>
          <w:rFonts w:hint="eastAsia"/>
          <w:szCs w:val="16"/>
        </w:rPr>
        <w:t>を食い止めなければならない。</w:t>
      </w:r>
    </w:p>
    <w:p w14:paraId="7A8D318F" w14:textId="77777777" w:rsidR="004068F5" w:rsidRPr="002B544F" w:rsidRDefault="004068F5" w:rsidP="00B85F0B">
      <w:pPr>
        <w:rPr>
          <w:rFonts w:ascii="ＭＳ ゴシック" w:eastAsia="ＭＳ ゴシック" w:hAnsi="ＭＳ ゴシック"/>
        </w:rPr>
      </w:pP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34C87F4F" w14:textId="77777777" w:rsidR="0016297E" w:rsidRDefault="0016297E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01842C88" w14:textId="60E4A183" w:rsidR="002B544F" w:rsidRPr="00073804" w:rsidRDefault="002B544F" w:rsidP="002B544F">
      <w:pPr>
        <w:rPr>
          <w:rFonts w:ascii="ＭＳ 明朝" w:hAnsi="ＭＳ 明朝"/>
          <w:szCs w:val="21"/>
        </w:rPr>
      </w:pPr>
      <w:r w:rsidRPr="00A35295">
        <w:rPr>
          <w:rFonts w:hint="eastAsia"/>
          <w:szCs w:val="16"/>
        </w:rPr>
        <w:t>ポンカポー</w:t>
      </w:r>
      <w:r>
        <w:rPr>
          <w:rFonts w:hint="eastAsia"/>
          <w:szCs w:val="16"/>
        </w:rPr>
        <w:t>グ湖にはかつては豊かな</w:t>
      </w:r>
      <w:r w:rsidRPr="00291583">
        <w:rPr>
          <w:rFonts w:hint="eastAsia"/>
          <w:szCs w:val="16"/>
          <w:bdr w:val="single" w:sz="4" w:space="0" w:color="auto"/>
        </w:rPr>
        <w:t>自然</w:t>
      </w:r>
      <w:r>
        <w:rPr>
          <w:rFonts w:hint="eastAsia"/>
          <w:szCs w:val="16"/>
        </w:rPr>
        <w:t>があったが、今では</w:t>
      </w:r>
      <w:r w:rsidRPr="00291583">
        <w:rPr>
          <w:rFonts w:hint="eastAsia"/>
          <w:szCs w:val="16"/>
          <w:bdr w:val="single" w:sz="4" w:space="0" w:color="auto"/>
        </w:rPr>
        <w:t>環境</w:t>
      </w:r>
      <w:r>
        <w:rPr>
          <w:rFonts w:hint="eastAsia"/>
          <w:szCs w:val="16"/>
        </w:rPr>
        <w:t>の</w:t>
      </w:r>
      <w:r w:rsidRPr="00291583">
        <w:rPr>
          <w:rFonts w:hint="eastAsia"/>
          <w:szCs w:val="16"/>
          <w:bdr w:val="single" w:sz="4" w:space="0" w:color="auto"/>
        </w:rPr>
        <w:t>汚染</w:t>
      </w:r>
      <w:r>
        <w:rPr>
          <w:rFonts w:hint="eastAsia"/>
          <w:szCs w:val="16"/>
        </w:rPr>
        <w:t>と</w:t>
      </w:r>
      <w:r w:rsidRPr="00291583">
        <w:rPr>
          <w:rFonts w:hint="eastAsia"/>
          <w:szCs w:val="16"/>
          <w:bdr w:val="single" w:sz="4" w:space="0" w:color="auto"/>
        </w:rPr>
        <w:t>破壊</w:t>
      </w:r>
      <w:r>
        <w:rPr>
          <w:rFonts w:hint="eastAsia"/>
          <w:szCs w:val="16"/>
        </w:rPr>
        <w:t>が進んでいる。</w:t>
      </w:r>
      <w:r w:rsidRPr="00291583">
        <w:rPr>
          <w:rFonts w:hint="eastAsia"/>
          <w:szCs w:val="16"/>
          <w:bdr w:val="single" w:sz="4" w:space="0" w:color="auto"/>
        </w:rPr>
        <w:t>人々は湖</w:t>
      </w:r>
      <w:r w:rsidR="00030292" w:rsidRPr="00030292">
        <w:rPr>
          <w:rFonts w:hint="eastAsia"/>
          <w:szCs w:val="16"/>
        </w:rPr>
        <w:t>を</w:t>
      </w:r>
      <w:r w:rsidR="00030292">
        <w:rPr>
          <w:rFonts w:hint="eastAsia"/>
          <w:szCs w:val="16"/>
          <w:bdr w:val="single" w:sz="4" w:space="0" w:color="auto"/>
        </w:rPr>
        <w:t>救い</w:t>
      </w:r>
      <w:r w:rsidR="00030292" w:rsidRPr="00030292">
        <w:rPr>
          <w:rFonts w:hint="eastAsia"/>
          <w:szCs w:val="16"/>
        </w:rPr>
        <w:t>たいと</w:t>
      </w:r>
      <w:r>
        <w:rPr>
          <w:rFonts w:hint="eastAsia"/>
          <w:szCs w:val="16"/>
        </w:rPr>
        <w:t>願っているが、そのためには</w:t>
      </w:r>
      <w:r w:rsidRPr="00291583">
        <w:rPr>
          <w:rFonts w:hint="eastAsia"/>
          <w:szCs w:val="16"/>
          <w:bdr w:val="single" w:sz="4" w:space="0" w:color="auto"/>
        </w:rPr>
        <w:t>化学薬品</w:t>
      </w:r>
      <w:r>
        <w:rPr>
          <w:rFonts w:hint="eastAsia"/>
          <w:szCs w:val="16"/>
        </w:rPr>
        <w:t>と水上の</w:t>
      </w:r>
      <w:r w:rsidRPr="00030292">
        <w:rPr>
          <w:rFonts w:hint="eastAsia"/>
          <w:szCs w:val="16"/>
          <w:bdr w:val="single" w:sz="4" w:space="0" w:color="auto"/>
        </w:rPr>
        <w:t>乗り物</w:t>
      </w:r>
      <w:r>
        <w:rPr>
          <w:rFonts w:hint="eastAsia"/>
          <w:szCs w:val="16"/>
        </w:rPr>
        <w:t>の使用をやめ、</w:t>
      </w:r>
      <w:r w:rsidRPr="00291583">
        <w:rPr>
          <w:rFonts w:hint="eastAsia"/>
          <w:szCs w:val="16"/>
          <w:bdr w:val="single" w:sz="4" w:space="0" w:color="auto"/>
        </w:rPr>
        <w:t>外来植物</w:t>
      </w:r>
      <w:r w:rsidRPr="00A35295">
        <w:rPr>
          <w:rFonts w:hint="eastAsia"/>
          <w:szCs w:val="16"/>
        </w:rPr>
        <w:t>の侵入</w:t>
      </w:r>
      <w:r>
        <w:rPr>
          <w:rFonts w:hint="eastAsia"/>
          <w:szCs w:val="16"/>
        </w:rPr>
        <w:t>を食い止めなければならない。</w:t>
      </w:r>
    </w:p>
    <w:p w14:paraId="343DD431" w14:textId="77777777" w:rsidR="004068F5" w:rsidRPr="002B544F" w:rsidRDefault="004068F5" w:rsidP="00B85F0B">
      <w:pPr>
        <w:rPr>
          <w:rFonts w:ascii="ＭＳ ゴシック" w:eastAsia="ＭＳ ゴシック" w:hAnsi="ＭＳ ゴシック"/>
        </w:rPr>
      </w:pP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0CC6151D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3B2A3D2C" w:rsidR="00CF54C6" w:rsidRPr="00073804" w:rsidRDefault="003D700D" w:rsidP="004068F5">
            <w:pPr>
              <w:rPr>
                <w:rFonts w:ascii="ＭＳ 明朝" w:hAnsi="ＭＳ 明朝"/>
                <w:szCs w:val="21"/>
              </w:rPr>
            </w:pPr>
            <w:r w:rsidRPr="00A35295">
              <w:rPr>
                <w:rFonts w:hint="eastAsia"/>
                <w:szCs w:val="16"/>
              </w:rPr>
              <w:t>ポンカポー</w:t>
            </w:r>
            <w:r>
              <w:rPr>
                <w:rFonts w:hint="eastAsia"/>
                <w:szCs w:val="16"/>
              </w:rPr>
              <w:t>グ湖にはかつては豊かな自然があったが、今では環境の汚染と破壊が進んでいる。人々は湖</w:t>
            </w:r>
            <w:r w:rsidR="00030292">
              <w:rPr>
                <w:rFonts w:hint="eastAsia"/>
                <w:szCs w:val="16"/>
              </w:rPr>
              <w:t>を救いたいと</w:t>
            </w:r>
            <w:r>
              <w:rPr>
                <w:rFonts w:hint="eastAsia"/>
                <w:szCs w:val="16"/>
              </w:rPr>
              <w:t>願っているが、そのためには化学薬品と水上の乗り物の使用をやめ、</w:t>
            </w:r>
            <w:r w:rsidRPr="00A35295">
              <w:rPr>
                <w:rFonts w:hint="eastAsia"/>
                <w:szCs w:val="16"/>
              </w:rPr>
              <w:t>外来植物の侵入</w:t>
            </w:r>
            <w:r>
              <w:rPr>
                <w:rFonts w:hint="eastAsia"/>
                <w:szCs w:val="16"/>
              </w:rPr>
              <w:t>を食い止めなければならない。</w:t>
            </w:r>
          </w:p>
        </w:tc>
      </w:tr>
    </w:tbl>
    <w:p w14:paraId="2CB8A0CB" w14:textId="548E4C07" w:rsidR="004068F5" w:rsidRPr="003E545D" w:rsidRDefault="004068F5" w:rsidP="00B555E3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766EBF">
        <w:rPr>
          <w:rFonts w:ascii="Century" w:hAnsi="Century" w:hint="eastAsia"/>
        </w:rPr>
        <w:t>4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2A389" w14:textId="77777777" w:rsidR="00794D4D" w:rsidRDefault="00794D4D" w:rsidP="000D02E7">
      <w:r>
        <w:separator/>
      </w:r>
    </w:p>
  </w:endnote>
  <w:endnote w:type="continuationSeparator" w:id="0">
    <w:p w14:paraId="24DCA14B" w14:textId="77777777" w:rsidR="00794D4D" w:rsidRDefault="00794D4D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919E6" w14:textId="77777777" w:rsidR="00794D4D" w:rsidRDefault="00794D4D" w:rsidP="000D02E7">
      <w:r>
        <w:separator/>
      </w:r>
    </w:p>
  </w:footnote>
  <w:footnote w:type="continuationSeparator" w:id="0">
    <w:p w14:paraId="3055D6CC" w14:textId="77777777" w:rsidR="00794D4D" w:rsidRDefault="00794D4D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30292"/>
    <w:rsid w:val="00071FDF"/>
    <w:rsid w:val="00073804"/>
    <w:rsid w:val="000D02E7"/>
    <w:rsid w:val="0016297E"/>
    <w:rsid w:val="00194359"/>
    <w:rsid w:val="001E1F5E"/>
    <w:rsid w:val="001F5E11"/>
    <w:rsid w:val="00251C33"/>
    <w:rsid w:val="002704B4"/>
    <w:rsid w:val="00291583"/>
    <w:rsid w:val="002B544F"/>
    <w:rsid w:val="0035656C"/>
    <w:rsid w:val="00372EC6"/>
    <w:rsid w:val="003A7375"/>
    <w:rsid w:val="003D5B4B"/>
    <w:rsid w:val="003D700D"/>
    <w:rsid w:val="003E545D"/>
    <w:rsid w:val="0040495A"/>
    <w:rsid w:val="004068F5"/>
    <w:rsid w:val="0042097D"/>
    <w:rsid w:val="00424294"/>
    <w:rsid w:val="0044073C"/>
    <w:rsid w:val="00453FA9"/>
    <w:rsid w:val="00456859"/>
    <w:rsid w:val="00463A75"/>
    <w:rsid w:val="00493D9F"/>
    <w:rsid w:val="004962E6"/>
    <w:rsid w:val="004970AB"/>
    <w:rsid w:val="004A5AB8"/>
    <w:rsid w:val="004B2972"/>
    <w:rsid w:val="004B466C"/>
    <w:rsid w:val="004D2D3E"/>
    <w:rsid w:val="004E66FE"/>
    <w:rsid w:val="004F5D44"/>
    <w:rsid w:val="00506B77"/>
    <w:rsid w:val="00534C1C"/>
    <w:rsid w:val="00557F83"/>
    <w:rsid w:val="005971AB"/>
    <w:rsid w:val="005B4ACC"/>
    <w:rsid w:val="005E4E42"/>
    <w:rsid w:val="005E7BAD"/>
    <w:rsid w:val="005F4BB0"/>
    <w:rsid w:val="006076CC"/>
    <w:rsid w:val="0063484D"/>
    <w:rsid w:val="00653F7D"/>
    <w:rsid w:val="006B5CBE"/>
    <w:rsid w:val="006D2AFE"/>
    <w:rsid w:val="006E253A"/>
    <w:rsid w:val="006E2AFA"/>
    <w:rsid w:val="006E694F"/>
    <w:rsid w:val="00705A54"/>
    <w:rsid w:val="00732628"/>
    <w:rsid w:val="0074711C"/>
    <w:rsid w:val="00761D5A"/>
    <w:rsid w:val="0076464A"/>
    <w:rsid w:val="00766EBF"/>
    <w:rsid w:val="00794D4D"/>
    <w:rsid w:val="00795613"/>
    <w:rsid w:val="007F21AE"/>
    <w:rsid w:val="008059EB"/>
    <w:rsid w:val="00851F71"/>
    <w:rsid w:val="0088446B"/>
    <w:rsid w:val="0088617A"/>
    <w:rsid w:val="008E22D9"/>
    <w:rsid w:val="00911D51"/>
    <w:rsid w:val="00924BFE"/>
    <w:rsid w:val="00977CC5"/>
    <w:rsid w:val="009E1F15"/>
    <w:rsid w:val="009E766A"/>
    <w:rsid w:val="00A03688"/>
    <w:rsid w:val="00A2772B"/>
    <w:rsid w:val="00A30B08"/>
    <w:rsid w:val="00A70460"/>
    <w:rsid w:val="00A7149A"/>
    <w:rsid w:val="00A731E0"/>
    <w:rsid w:val="00A7786D"/>
    <w:rsid w:val="00A87EA8"/>
    <w:rsid w:val="00AB3584"/>
    <w:rsid w:val="00AD709A"/>
    <w:rsid w:val="00B14270"/>
    <w:rsid w:val="00B305E6"/>
    <w:rsid w:val="00B52FD4"/>
    <w:rsid w:val="00B555E3"/>
    <w:rsid w:val="00B85F0B"/>
    <w:rsid w:val="00BB2B59"/>
    <w:rsid w:val="00C0324B"/>
    <w:rsid w:val="00C06B0B"/>
    <w:rsid w:val="00C12959"/>
    <w:rsid w:val="00C93BAD"/>
    <w:rsid w:val="00CA28CD"/>
    <w:rsid w:val="00CD136E"/>
    <w:rsid w:val="00CF54C6"/>
    <w:rsid w:val="00D32574"/>
    <w:rsid w:val="00D744AD"/>
    <w:rsid w:val="00D92903"/>
    <w:rsid w:val="00DB7741"/>
    <w:rsid w:val="00DC522B"/>
    <w:rsid w:val="00DD2E39"/>
    <w:rsid w:val="00E24F33"/>
    <w:rsid w:val="00E5190F"/>
    <w:rsid w:val="00E62DF0"/>
    <w:rsid w:val="00E84840"/>
    <w:rsid w:val="00E96A50"/>
    <w:rsid w:val="00F0361F"/>
    <w:rsid w:val="00F31FB6"/>
    <w:rsid w:val="00F35839"/>
    <w:rsid w:val="00F61082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229</Words>
  <Characters>1306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2018-04-04T03:15:00Z</cp:lastPrinted>
  <dcterms:created xsi:type="dcterms:W3CDTF">2018-03-09T12:17:00Z</dcterms:created>
  <dcterms:modified xsi:type="dcterms:W3CDTF">2018-04-14T09:26:00Z</dcterms:modified>
</cp:coreProperties>
</file>