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E38E5">
        <w:rPr>
          <w:rFonts w:ascii="Arial" w:hAnsi="Arial" w:cs="Arial" w:hint="eastAsia"/>
          <w:b/>
          <w:bCs/>
          <w:sz w:val="24"/>
          <w:szCs w:val="24"/>
        </w:rPr>
        <w:t>8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EC0250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 w:val="restart"/>
          </w:tcPr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Did you ever see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あなたは見たことがあるか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 tiny bird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小さな鳥が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flying around some flowers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花々の周りを飛んでいるのを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in the summertime?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夏季に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Did its wings move so fast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その翼はあまりにも速く動いたか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that you couldn’t even see them?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あなたが目でそれらを見ることさえできないほど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That little bird was a hummingbird,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あの小さな鳥はハチドリだった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 smallest bird of 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すべての中で最も小さな鳥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 w:val="restart"/>
          </w:tcPr>
          <w:p w:rsidR="00EC0250" w:rsidRDefault="00EC0250" w:rsidP="00EC0250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There are 320 different kinds of hummingbirds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320種類のハチドリがいる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in the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世界には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and they all live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そして，それらはすべて生息する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in North America or South America.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北アメリカ，あるいは，南アメリカに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 tiniest hummingbird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最も小さなハチドリは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is only as long as your finger!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人間の指ほどの長さしかない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its biggest cousin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最も大きな仲間は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is almost as big as a robin.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コマドリとほぼ同じ大きさだ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This giant hummingbird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この巨大なハチドリは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lives in South America.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南アメリカに生息している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Most hummingbirds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ほとんどのハチドリは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that live in the United States and Canada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アメリカ合衆国とカナダに生息する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are about four inches or 10 cm long.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約４インチ，すなわち，10センチメートルの長さだ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They have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それらは持っている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feathers of many colors,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多くの色彩の羽を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and when they fly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そしてそれらが飛ぶとき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around flowers,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花の周りを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they look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それらは見える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almost like flowers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ほとんど花のように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that have learned to fly.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飛べるようになった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You may have seen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あなたは見たことがあるかもしれない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 ruby-throated hummingbird,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ノドアカハチドリが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with its red throat and shiny green back,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赤いのどときらきら光る緑の背のある</w:t>
            </w:r>
          </w:p>
        </w:tc>
      </w:tr>
      <w:tr w:rsidR="00EC0250" w:rsidRPr="0011634D" w:rsidTr="006679D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flying in a park or garden.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公園や庭を飛んでいるのを</w:t>
            </w:r>
          </w:p>
        </w:tc>
      </w:tr>
      <w:tr w:rsidR="00EC0250" w:rsidRPr="0011634D" w:rsidTr="006679D4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Flying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飛ぶことは～である</w:t>
            </w:r>
          </w:p>
        </w:tc>
      </w:tr>
      <w:tr w:rsidR="00EC0250" w:rsidRPr="0011634D" w:rsidTr="006679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what hummingbirds do best.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ハチドリが最もうまくやること</w:t>
            </w:r>
          </w:p>
        </w:tc>
      </w:tr>
      <w:tr w:rsidR="00EC0250" w:rsidRPr="0011634D" w:rsidTr="006679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They even got their name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それらは名前さえ付けられた</w:t>
            </w:r>
          </w:p>
        </w:tc>
      </w:tr>
      <w:tr w:rsidR="00EC0250" w:rsidRPr="0011634D" w:rsidTr="006679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from the sound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音にちなんで</w:t>
            </w:r>
          </w:p>
        </w:tc>
      </w:tr>
      <w:tr w:rsidR="00EC0250" w:rsidRPr="0011634D" w:rsidTr="006679D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they make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それらが出す</w:t>
            </w:r>
          </w:p>
        </w:tc>
      </w:tr>
      <w:tr w:rsidR="00EC0250" w:rsidRPr="0011634D" w:rsidTr="006679D4">
        <w:trPr>
          <w:trHeight w:val="284"/>
        </w:trPr>
        <w:tc>
          <w:tcPr>
            <w:tcW w:w="446" w:type="dxa"/>
            <w:vMerge/>
            <w:tcBorders>
              <w:bottom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when they fly.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それらが飛ぶときに</w:t>
            </w:r>
          </w:p>
        </w:tc>
      </w:tr>
      <w:tr w:rsidR="00EC0250" w:rsidRPr="0011634D" w:rsidTr="006679D4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EC025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C025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C025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C025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C025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C025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Their wings beat so fast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それらの翼は非常に速くばたばたと動くので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that they make the air hum.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それらが空気をブンブンいわせる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 hummingbird must move its wings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ハチドリは翼を動かさなければならない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all the time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常に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when it is in the air.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それが空中にいるとき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It can’t glide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それは滑空できない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on the air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空中を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方法で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some birds can.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一部の鳥ができる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it can do two things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それは２つのことができる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that no other bird can 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ほかのどの鳥もできない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It can fly in one place,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それは１か所で飛べる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like a helicopter,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ヘリコプターのように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and it can fly backwards.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そして，それは後方に飛べる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 hummingbird is the king of the fliers.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ハチドリは飛ぶ鳥の王様である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EC0250" w:rsidRPr="00BD3F63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3F63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  <w:p w:rsidR="00EC0250" w:rsidRDefault="00EC0250" w:rsidP="00EC0250">
            <w:pPr>
              <w:rPr>
                <w:rFonts w:ascii="Century" w:eastAsia="ＭＳ 明朝" w:hAnsi="Century"/>
                <w:bdr w:val="single" w:sz="4" w:space="0" w:color="auto"/>
                <w:shd w:val="pct15" w:color="auto" w:fill="FFFFFF"/>
              </w:rPr>
            </w:pPr>
          </w:p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Flying makes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飛ぶことはさせる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hummingbirds hungry.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ハチドリを空腹に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They spend all day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それらは丸一日を過ごす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drinking nectar from flowers.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花から蜜を飲んで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They make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それらはする</w:t>
            </w:r>
          </w:p>
        </w:tc>
      </w:tr>
      <w:tr w:rsidR="00EC0250" w:rsidRPr="0011634D" w:rsidTr="00EC0250">
        <w:trPr>
          <w:trHeight w:val="70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their long tongues into tubes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自分の長い舌を筒状に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and suck the nectar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そして，花の蜜を吸う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as you would suck juice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あなたがジュースを吸うように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through a straw.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ストローで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For snacks,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おやつには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they eat insects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それらは昆虫を食べる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as they fly.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それらが飛んでいるとき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912440" w:rsidRDefault="00EC0250" w:rsidP="00EC02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Every day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毎日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a hummingbird must eat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ハチドリは食べなければならない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sixty meals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60回の食事を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to give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それに与えるために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energy to fly!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飛ぶエネルギーを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the little king of the fliers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飛ぶ鳥の小さな王様は</w:t>
            </w:r>
          </w:p>
        </w:tc>
      </w:tr>
      <w:tr w:rsidR="00EC0250" w:rsidRPr="0011634D" w:rsidTr="00EC0250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EC0250" w:rsidRPr="0011634D" w:rsidRDefault="00EC0250" w:rsidP="00EC025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250" w:rsidRPr="00EC0250" w:rsidRDefault="00EC0250" w:rsidP="00EC025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C0250">
              <w:rPr>
                <w:rFonts w:ascii="Century" w:hAnsi="Century"/>
                <w:color w:val="000000"/>
                <w:sz w:val="20"/>
                <w:szCs w:val="20"/>
              </w:rPr>
              <w:t>is the king of the eaters too.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250" w:rsidRPr="00EC0250" w:rsidRDefault="00EC0250" w:rsidP="00EC025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C0250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食べる鳥の王様でもある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D3A" w:rsidRDefault="000A4D3A" w:rsidP="00E16D8D">
      <w:r>
        <w:separator/>
      </w:r>
    </w:p>
  </w:endnote>
  <w:endnote w:type="continuationSeparator" w:id="0">
    <w:p w:rsidR="000A4D3A" w:rsidRDefault="000A4D3A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6679D4" w:rsidRPr="006679D4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6679D4" w:rsidRPr="006679D4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D3A" w:rsidRDefault="000A4D3A" w:rsidP="00E16D8D">
      <w:r>
        <w:separator/>
      </w:r>
    </w:p>
  </w:footnote>
  <w:footnote w:type="continuationSeparator" w:id="0">
    <w:p w:rsidR="000A4D3A" w:rsidRDefault="000A4D3A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A4D3A"/>
    <w:rsid w:val="000C15BE"/>
    <w:rsid w:val="000C762C"/>
    <w:rsid w:val="0011634D"/>
    <w:rsid w:val="001E0B09"/>
    <w:rsid w:val="00255B14"/>
    <w:rsid w:val="002862FE"/>
    <w:rsid w:val="00286486"/>
    <w:rsid w:val="00290B04"/>
    <w:rsid w:val="003C5C67"/>
    <w:rsid w:val="003E38E5"/>
    <w:rsid w:val="003F0667"/>
    <w:rsid w:val="00466E66"/>
    <w:rsid w:val="00582B54"/>
    <w:rsid w:val="005D1752"/>
    <w:rsid w:val="00651142"/>
    <w:rsid w:val="0066565D"/>
    <w:rsid w:val="006679D4"/>
    <w:rsid w:val="006D5761"/>
    <w:rsid w:val="00704B39"/>
    <w:rsid w:val="00710BE7"/>
    <w:rsid w:val="00770409"/>
    <w:rsid w:val="00780BD2"/>
    <w:rsid w:val="007A28E8"/>
    <w:rsid w:val="007C63FB"/>
    <w:rsid w:val="0082328A"/>
    <w:rsid w:val="008B0E96"/>
    <w:rsid w:val="008E54DA"/>
    <w:rsid w:val="008F0AB2"/>
    <w:rsid w:val="008F44B0"/>
    <w:rsid w:val="00912440"/>
    <w:rsid w:val="00966ECD"/>
    <w:rsid w:val="00985CF3"/>
    <w:rsid w:val="00A1193F"/>
    <w:rsid w:val="00A15B8F"/>
    <w:rsid w:val="00A30BDF"/>
    <w:rsid w:val="00B51EBC"/>
    <w:rsid w:val="00BA7A29"/>
    <w:rsid w:val="00BD3F63"/>
    <w:rsid w:val="00C333F9"/>
    <w:rsid w:val="00C446C6"/>
    <w:rsid w:val="00C93D04"/>
    <w:rsid w:val="00CD568A"/>
    <w:rsid w:val="00CF22E6"/>
    <w:rsid w:val="00D11C5B"/>
    <w:rsid w:val="00D3169E"/>
    <w:rsid w:val="00D629F0"/>
    <w:rsid w:val="00D739FB"/>
    <w:rsid w:val="00D7788B"/>
    <w:rsid w:val="00E12150"/>
    <w:rsid w:val="00E12B76"/>
    <w:rsid w:val="00E16D8D"/>
    <w:rsid w:val="00E90DA2"/>
    <w:rsid w:val="00EC0250"/>
    <w:rsid w:val="00ED6D5E"/>
    <w:rsid w:val="00F47515"/>
    <w:rsid w:val="00F5328C"/>
    <w:rsid w:val="00F77002"/>
    <w:rsid w:val="00FF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2246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2018-01-13T20:51:00Z</dcterms:created>
  <dcterms:modified xsi:type="dcterms:W3CDTF">2018-04-13T10:10:00Z</dcterms:modified>
</cp:coreProperties>
</file>