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AA5588">
        <w:rPr>
          <w:rFonts w:ascii="Arial" w:hAnsi="Arial" w:cs="Arial" w:hint="eastAsia"/>
          <w:b/>
          <w:bCs/>
          <w:sz w:val="24"/>
          <w:szCs w:val="24"/>
        </w:rPr>
        <w:t>5</w:t>
      </w:r>
    </w:p>
    <w:p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11" w:type="dxa"/>
        <w:tblLook w:val="04A0" w:firstRow="1" w:lastRow="0" w:firstColumn="1" w:lastColumn="0" w:noHBand="0" w:noVBand="1"/>
      </w:tblPr>
      <w:tblGrid>
        <w:gridCol w:w="446"/>
        <w:gridCol w:w="4961"/>
        <w:gridCol w:w="4804"/>
      </w:tblGrid>
      <w:tr w:rsidR="00710BE7" w:rsidRPr="00710BE7" w:rsidTr="00AA5588">
        <w:trPr>
          <w:trHeight w:val="285"/>
        </w:trPr>
        <w:tc>
          <w:tcPr>
            <w:tcW w:w="446" w:type="dxa"/>
            <w:shd w:val="clear" w:color="auto" w:fill="D9D9D9" w:themeFill="background1" w:themeFillShade="D9"/>
          </w:tcPr>
          <w:p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 w:val="restart"/>
          </w:tcPr>
          <w:p w:rsidR="00AA5588" w:rsidRPr="00912440" w:rsidRDefault="00AA5588" w:rsidP="00AA558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Most people feel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たいていの人は感じる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/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a little sleepy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少し眠く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/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after lunch.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昼食後に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/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It is a normal reaction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それは自然な反応である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/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as our bodies slow down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私たちの身体は鈍化するので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/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after eating.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食べたあとで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/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Falling asleep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居眠りすることは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/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in an afternoon class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午後の授業で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/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is a problem,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問題だ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/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but it feels great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しかし，気分がよい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/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to nap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昼寝をすることは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/>
          </w:tcPr>
          <w:p w:rsidR="00AA5588" w:rsidRPr="00912440" w:rsidRDefault="00AA5588" w:rsidP="00AA558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if we can.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それができたら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/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There are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（～が）ある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/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two good points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２つの利点が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/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and some important rules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そして，いくつかの重要な法則が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/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about taking naps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昼寝についての</w:t>
            </w:r>
          </w:p>
        </w:tc>
      </w:tr>
      <w:tr w:rsidR="00AA5588" w:rsidRPr="0011634D" w:rsidTr="00B60A8D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that you should learn.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あなたがたが覚えておいたほうがよい</w:t>
            </w:r>
          </w:p>
        </w:tc>
      </w:tr>
      <w:tr w:rsidR="00AA5588" w:rsidRPr="0011634D" w:rsidTr="00B60A8D">
        <w:trPr>
          <w:trHeight w:val="285"/>
        </w:trPr>
        <w:tc>
          <w:tcPr>
            <w:tcW w:w="446" w:type="dxa"/>
            <w:vMerge w:val="restart"/>
            <w:tcBorders>
              <w:bottom w:val="nil"/>
            </w:tcBorders>
          </w:tcPr>
          <w:p w:rsidR="00AA5588" w:rsidRDefault="00AA5588" w:rsidP="00AA5588">
            <w:pPr>
              <w:rPr>
                <w:rFonts w:ascii="Century" w:eastAsia="ＭＳ 明朝" w:hAnsi="Century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 w:frame="1"/>
                <w:shd w:val="pct15" w:color="auto" w:fill="FFFFFF"/>
              </w:rPr>
              <w:t>２</w:t>
            </w:r>
          </w:p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The first benefit of napping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昼寝の第１の利点は</w:t>
            </w:r>
          </w:p>
        </w:tc>
      </w:tr>
      <w:tr w:rsidR="00AA5588" w:rsidRPr="0011634D" w:rsidTr="00B60A8D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is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である</w:t>
            </w:r>
          </w:p>
        </w:tc>
      </w:tr>
      <w:tr w:rsidR="00AA5588" w:rsidRPr="0011634D" w:rsidTr="00B60A8D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that you will remember things better.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物事をよりよく記憶するようになること</w:t>
            </w:r>
          </w:p>
        </w:tc>
      </w:tr>
      <w:tr w:rsidR="00AA5588" w:rsidRPr="0011634D" w:rsidTr="00B60A8D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Because you feel very awake,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あなたはしっかり覚醒しているので</w:t>
            </w:r>
          </w:p>
        </w:tc>
      </w:tr>
      <w:tr w:rsidR="00AA5588" w:rsidRPr="0011634D" w:rsidTr="00B60A8D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you will make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</w:t>
            </w:r>
            <w:r w:rsidR="00B60A8D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な</w:t>
            </w: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たは犯すだろう</w:t>
            </w:r>
          </w:p>
        </w:tc>
      </w:tr>
      <w:tr w:rsidR="00AA5588" w:rsidRPr="0011634D" w:rsidTr="00B60A8D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fewer mistakes.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より少ない間違いを</w:t>
            </w:r>
          </w:p>
        </w:tc>
      </w:tr>
      <w:tr w:rsidR="00AA5588" w:rsidRPr="0011634D" w:rsidTr="00B60A8D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The second benefit of napping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昼寝の第２の利点は</w:t>
            </w:r>
          </w:p>
        </w:tc>
      </w:tr>
      <w:tr w:rsidR="00AA5588" w:rsidRPr="0011634D" w:rsidTr="00B60A8D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is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である</w:t>
            </w:r>
          </w:p>
        </w:tc>
      </w:tr>
      <w:tr w:rsidR="00AA5588" w:rsidRPr="0011634D" w:rsidTr="00B60A8D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you can learn things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物事を学習できる</w:t>
            </w:r>
          </w:p>
        </w:tc>
      </w:tr>
      <w:tr w:rsidR="00AA5588" w:rsidRPr="0011634D" w:rsidTr="00B60A8D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more easily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より容易に</w:t>
            </w:r>
          </w:p>
        </w:tc>
      </w:tr>
      <w:tr w:rsidR="00AA5588" w:rsidRPr="0011634D" w:rsidTr="00B60A8D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after a short rest.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ちょっとの間の休息のあとで</w:t>
            </w:r>
          </w:p>
        </w:tc>
      </w:tr>
      <w:tr w:rsidR="00AA5588" w:rsidRPr="0011634D" w:rsidTr="00B60A8D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AA5588" w:rsidRPr="00912440" w:rsidRDefault="00AA5588" w:rsidP="00AA558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Naps give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昼寝は与える</w:t>
            </w:r>
          </w:p>
        </w:tc>
      </w:tr>
      <w:tr w:rsidR="00AA5588" w:rsidRPr="0011634D" w:rsidTr="00B60A8D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your brain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あなたの脳に</w:t>
            </w:r>
          </w:p>
        </w:tc>
      </w:tr>
      <w:tr w:rsidR="00AA5588" w:rsidRPr="0011634D" w:rsidTr="00B60A8D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time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時間を</w:t>
            </w:r>
          </w:p>
        </w:tc>
      </w:tr>
      <w:tr w:rsidR="00AA5588" w:rsidRPr="0011634D" w:rsidTr="00B60A8D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to process information,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情報を処理するための</w:t>
            </w:r>
          </w:p>
        </w:tc>
      </w:tr>
      <w:tr w:rsidR="00AA5588" w:rsidRPr="0011634D" w:rsidTr="00B60A8D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so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だから</w:t>
            </w:r>
          </w:p>
        </w:tc>
      </w:tr>
      <w:tr w:rsidR="00AA5588" w:rsidRPr="0011634D" w:rsidTr="00B60A8D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while you rest your body,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身体を休めている間に</w:t>
            </w:r>
          </w:p>
        </w:tc>
      </w:tr>
      <w:tr w:rsidR="00AA5588" w:rsidRPr="0011634D" w:rsidTr="00B60A8D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your brain can organize itself too.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脳が自分の整理をすることもできる</w:t>
            </w:r>
          </w:p>
        </w:tc>
      </w:tr>
      <w:tr w:rsidR="00AA5588" w:rsidRPr="0011634D" w:rsidTr="00B60A8D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In addition,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加えて</w:t>
            </w:r>
          </w:p>
        </w:tc>
      </w:tr>
      <w:tr w:rsidR="00AA5588" w:rsidRPr="0011634D" w:rsidTr="00B60A8D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naps can also reduce stress.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昼寝はまた，ストレスを軽減できる</w:t>
            </w:r>
          </w:p>
        </w:tc>
      </w:tr>
      <w:tr w:rsidR="00AA5588" w:rsidRPr="0011634D" w:rsidTr="00B60A8D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We can see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私たちはわかる</w:t>
            </w:r>
          </w:p>
        </w:tc>
      </w:tr>
      <w:tr w:rsidR="00AA5588" w:rsidRPr="0011634D" w:rsidTr="00B60A8D">
        <w:trPr>
          <w:trHeight w:val="375"/>
        </w:trPr>
        <w:tc>
          <w:tcPr>
            <w:tcW w:w="446" w:type="dxa"/>
            <w:vMerge/>
            <w:tcBorders>
              <w:bottom w:val="nil"/>
            </w:tcBorders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that there are some very good reasons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いくつかの非常によい理由があると</w:t>
            </w:r>
          </w:p>
        </w:tc>
      </w:tr>
      <w:tr w:rsidR="00AA5588" w:rsidRPr="0011634D" w:rsidTr="00B60A8D">
        <w:trPr>
          <w:trHeight w:val="285"/>
        </w:trPr>
        <w:tc>
          <w:tcPr>
            <w:tcW w:w="446" w:type="dxa"/>
            <w:tcBorders>
              <w:top w:val="nil"/>
            </w:tcBorders>
          </w:tcPr>
          <w:p w:rsidR="00AA5588" w:rsidRPr="00912440" w:rsidRDefault="00AA5588" w:rsidP="00AA558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to take a short nap.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短い昼寝をするのに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 w:val="restart"/>
          </w:tcPr>
          <w:p w:rsidR="00AA5588" w:rsidRPr="00BA654C" w:rsidRDefault="00AA5588" w:rsidP="00AA558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 w:frame="1"/>
                <w:shd w:val="pct15" w:color="auto" w:fill="FFFFFF"/>
              </w:rPr>
              <w:t>３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It is also important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また，重要だ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/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to remember three simple rules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３つの簡単な法則を覚えておくことは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/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about taking a nap.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昼寝をすることについての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/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The first rule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第１の法則は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/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is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である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/>
          </w:tcPr>
          <w:p w:rsidR="00AA5588" w:rsidRPr="00912440" w:rsidRDefault="00AA5588" w:rsidP="00AA558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that you should take a nap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あなたは昼寝をすべきだということ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/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in the middle of the day.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昼の最中に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/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If you take a nap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あなたが昼寝をすると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/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late in the afternoon,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午後の遅い時間に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/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it may disturb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それは崩しかねない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/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your sleep pattern.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あなたの睡眠パターンを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/>
          </w:tcPr>
          <w:p w:rsidR="00AA5588" w:rsidRPr="00912440" w:rsidRDefault="00AA5588" w:rsidP="00AA558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The second rule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第２の法則は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/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is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である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/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that a 20-30 minute nap is best.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20～30分の昼寝がベストであるということ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/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If you sleep too long,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もしあなたが長く眠りすぎると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/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you may fall into a deep sleep,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あなたは深い眠りに陥ってしまう可能性がある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/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and after waking up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そして，目覚めたあとで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/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you will feel worse,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あなたは気分が悪くなってしまう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/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not better.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よくなるのではなく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/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The third rule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第３の法則は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/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is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である</w:t>
            </w:r>
          </w:p>
        </w:tc>
      </w:tr>
      <w:tr w:rsidR="00AA5588" w:rsidRPr="0011634D" w:rsidTr="00AA5588">
        <w:trPr>
          <w:trHeight w:val="70"/>
        </w:trPr>
        <w:tc>
          <w:tcPr>
            <w:tcW w:w="446" w:type="dxa"/>
            <w:vMerge/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that you should set an alarm clock,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あなたは目覚まし時計をセットすべきだということ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/>
          </w:tcPr>
          <w:p w:rsidR="00AA5588" w:rsidRPr="00912440" w:rsidRDefault="00AA5588" w:rsidP="00AA558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so that you can fully relax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その結果，あなたは完全にリラックスできる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/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during your nap.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昼寝をしている間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/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If you don’t use an alarm,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あなたが目覚ましを使わなければ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/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you will not rest comfortably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あなたはゆったりと休息を取れないだろう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/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and you may oversleep.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そして，寝過ごしてしまう可能性もある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 w:val="restart"/>
          </w:tcPr>
          <w:p w:rsidR="00AA5588" w:rsidRPr="00BA654C" w:rsidRDefault="00AA5588" w:rsidP="00AA5588">
            <w:pPr>
              <w:rPr>
                <w:rFonts w:ascii="ＭＳ ゴシック" w:eastAsia="ＭＳ ゴシック" w:hAnsi="ＭＳ ゴシック"/>
              </w:rPr>
            </w:pPr>
            <w:r w:rsidRPr="00BA654C">
              <w:rPr>
                <w:rFonts w:ascii="ＭＳ ゴシック" w:eastAsia="ＭＳ ゴシック" w:hAnsi="ＭＳ ゴシック" w:hint="eastAsia"/>
                <w:kern w:val="0"/>
                <w:bdr w:val="single" w:sz="4" w:space="0" w:color="auto" w:frame="1"/>
                <w:shd w:val="pct15" w:color="auto" w:fill="FFFFFF"/>
              </w:rPr>
              <w:t>４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So,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だから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/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the next time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今度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/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you feel sleepy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あなたが眠くなったら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/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after lunch,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昼食後に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/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don’t reach for a coffee.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コーヒーに手を伸ばすのをやめなさい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/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Instead,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その代わりに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/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put your head down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頭を下げなさい</w:t>
            </w:r>
          </w:p>
        </w:tc>
      </w:tr>
      <w:tr w:rsidR="00AA5588" w:rsidRPr="0011634D" w:rsidTr="00AA5588">
        <w:trPr>
          <w:trHeight w:val="285"/>
        </w:trPr>
        <w:tc>
          <w:tcPr>
            <w:tcW w:w="446" w:type="dxa"/>
            <w:vMerge/>
          </w:tcPr>
          <w:p w:rsidR="00AA5588" w:rsidRPr="0011634D" w:rsidRDefault="00AA5588" w:rsidP="00AA558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A5588">
              <w:rPr>
                <w:rFonts w:ascii="Century" w:hAnsi="Century"/>
                <w:color w:val="000000"/>
                <w:sz w:val="20"/>
                <w:szCs w:val="20"/>
              </w:rPr>
              <w:t>and take a nap.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588" w:rsidRPr="00AA5588" w:rsidRDefault="00AA5588" w:rsidP="00AA558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A558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そして昼寝をしなさい</w:t>
            </w:r>
          </w:p>
        </w:tc>
      </w:tr>
    </w:tbl>
    <w:p w:rsidR="008F0AB2" w:rsidRDefault="008F0AB2">
      <w:pPr>
        <w:rPr>
          <w:rFonts w:ascii="Century" w:eastAsia="ＭＳ 明朝" w:hAnsi="Century"/>
        </w:rPr>
      </w:pPr>
      <w:bookmarkStart w:id="0" w:name="_GoBack"/>
      <w:bookmarkEnd w:id="0"/>
    </w:p>
    <w:sectPr w:rsidR="008F0AB2" w:rsidSect="007A28E8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6015" w:rsidRDefault="00326015" w:rsidP="00E16D8D">
      <w:r>
        <w:separator/>
      </w:r>
    </w:p>
  </w:endnote>
  <w:endnote w:type="continuationSeparator" w:id="0">
    <w:p w:rsidR="00326015" w:rsidRDefault="00326015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B60A8D" w:rsidRPr="00B60A8D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B60A8D" w:rsidRPr="00B60A8D">
          <w:rPr>
            <w:rFonts w:ascii="HGｺﾞｼｯｸM" w:eastAsia="HGｺﾞｼｯｸM"/>
            <w:noProof/>
            <w:lang w:val="ja-JP"/>
          </w:rPr>
          <w:t>1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6015" w:rsidRDefault="00326015" w:rsidP="00E16D8D">
      <w:r>
        <w:separator/>
      </w:r>
    </w:p>
  </w:footnote>
  <w:footnote w:type="continuationSeparator" w:id="0">
    <w:p w:rsidR="00326015" w:rsidRDefault="00326015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C93D04">
      <w:rPr>
        <w:rFonts w:hint="eastAsia"/>
        <w:bdr w:val="single" w:sz="4" w:space="0" w:color="auto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C15BE"/>
    <w:rsid w:val="000C762C"/>
    <w:rsid w:val="0011634D"/>
    <w:rsid w:val="001E070A"/>
    <w:rsid w:val="001E0B09"/>
    <w:rsid w:val="00255B14"/>
    <w:rsid w:val="002862FE"/>
    <w:rsid w:val="00286486"/>
    <w:rsid w:val="00290B04"/>
    <w:rsid w:val="00326015"/>
    <w:rsid w:val="003C5C67"/>
    <w:rsid w:val="003D60A5"/>
    <w:rsid w:val="003F0667"/>
    <w:rsid w:val="00651142"/>
    <w:rsid w:val="0066565D"/>
    <w:rsid w:val="00693A94"/>
    <w:rsid w:val="006D5761"/>
    <w:rsid w:val="00710BE7"/>
    <w:rsid w:val="00770409"/>
    <w:rsid w:val="00780BD2"/>
    <w:rsid w:val="007A28E8"/>
    <w:rsid w:val="007C63FB"/>
    <w:rsid w:val="0082328A"/>
    <w:rsid w:val="008E54DA"/>
    <w:rsid w:val="008F0AB2"/>
    <w:rsid w:val="008F44B0"/>
    <w:rsid w:val="00912440"/>
    <w:rsid w:val="00985CF3"/>
    <w:rsid w:val="00A1193F"/>
    <w:rsid w:val="00A30BDF"/>
    <w:rsid w:val="00AA5588"/>
    <w:rsid w:val="00B51EBC"/>
    <w:rsid w:val="00B60A8D"/>
    <w:rsid w:val="00BA654C"/>
    <w:rsid w:val="00C333F9"/>
    <w:rsid w:val="00C446C6"/>
    <w:rsid w:val="00C93D04"/>
    <w:rsid w:val="00CD568A"/>
    <w:rsid w:val="00CF22E6"/>
    <w:rsid w:val="00D11C5B"/>
    <w:rsid w:val="00D3169E"/>
    <w:rsid w:val="00D629F0"/>
    <w:rsid w:val="00D7788B"/>
    <w:rsid w:val="00E12150"/>
    <w:rsid w:val="00E16D8D"/>
    <w:rsid w:val="00E90DA2"/>
    <w:rsid w:val="00EA7C2E"/>
    <w:rsid w:val="00ED6D5E"/>
    <w:rsid w:val="00F16B07"/>
    <w:rsid w:val="00F47515"/>
    <w:rsid w:val="00F5328C"/>
    <w:rsid w:val="00F7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E0B3C51-6FAE-469A-95A4-DF0785AC3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4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5ADCD-1FD1-4E6C-BCC0-6EB038D5F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354</Words>
  <Characters>2020</Characters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2017-12-22T06:50:00Z</cp:lastPrinted>
  <dcterms:created xsi:type="dcterms:W3CDTF">2018-01-13T14:23:00Z</dcterms:created>
  <dcterms:modified xsi:type="dcterms:W3CDTF">2018-04-13T10:05:00Z</dcterms:modified>
</cp:coreProperties>
</file>