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765FBB">
        <w:rPr>
          <w:rFonts w:ascii="Arial" w:hAnsi="Arial" w:cs="Arial" w:hint="eastAsia"/>
          <w:b/>
          <w:bCs/>
          <w:sz w:val="24"/>
          <w:szCs w:val="24"/>
        </w:rPr>
        <w:t>3</w:t>
      </w:r>
    </w:p>
    <w:p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11" w:type="dxa"/>
        <w:tblLook w:val="04A0" w:firstRow="1" w:lastRow="0" w:firstColumn="1" w:lastColumn="0" w:noHBand="0" w:noVBand="1"/>
      </w:tblPr>
      <w:tblGrid>
        <w:gridCol w:w="446"/>
        <w:gridCol w:w="4961"/>
        <w:gridCol w:w="4804"/>
      </w:tblGrid>
      <w:tr w:rsidR="00710BE7" w:rsidRPr="00710BE7" w:rsidTr="00C949E1">
        <w:trPr>
          <w:trHeight w:val="285"/>
        </w:trPr>
        <w:tc>
          <w:tcPr>
            <w:tcW w:w="446" w:type="dxa"/>
            <w:shd w:val="clear" w:color="auto" w:fill="D9D9D9" w:themeFill="background1" w:themeFillShade="D9"/>
          </w:tcPr>
          <w:p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765FBB" w:rsidRPr="0011634D" w:rsidTr="00C949E1">
        <w:trPr>
          <w:trHeight w:val="285"/>
        </w:trPr>
        <w:tc>
          <w:tcPr>
            <w:tcW w:w="446" w:type="dxa"/>
            <w:vMerge w:val="restart"/>
          </w:tcPr>
          <w:p w:rsidR="00765FBB" w:rsidRPr="00912440" w:rsidRDefault="00765FBB" w:rsidP="00765FB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  <w:p w:rsidR="00765FBB" w:rsidRPr="00912440" w:rsidRDefault="00765FBB" w:rsidP="00765FB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BB" w:rsidRPr="00765FBB" w:rsidRDefault="00765FBB" w:rsidP="00765FBB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The hamburger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BB" w:rsidRPr="0003491D" w:rsidRDefault="00765FBB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ハンバーガーは</w:t>
            </w:r>
          </w:p>
        </w:tc>
      </w:tr>
      <w:tr w:rsidR="00765FBB" w:rsidRPr="0011634D" w:rsidTr="00C949E1">
        <w:trPr>
          <w:trHeight w:val="285"/>
        </w:trPr>
        <w:tc>
          <w:tcPr>
            <w:tcW w:w="446" w:type="dxa"/>
            <w:vMerge/>
          </w:tcPr>
          <w:p w:rsidR="00765FBB" w:rsidRPr="0011634D" w:rsidRDefault="00765FBB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BB" w:rsidRPr="00765FBB" w:rsidRDefault="00765FBB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is one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BB" w:rsidRPr="0003491D" w:rsidRDefault="00765FBB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１つである</w:t>
            </w:r>
          </w:p>
        </w:tc>
      </w:tr>
      <w:tr w:rsidR="00765FBB" w:rsidRPr="0011634D" w:rsidTr="00C949E1">
        <w:trPr>
          <w:trHeight w:val="285"/>
        </w:trPr>
        <w:tc>
          <w:tcPr>
            <w:tcW w:w="446" w:type="dxa"/>
            <w:vMerge/>
          </w:tcPr>
          <w:p w:rsidR="00765FBB" w:rsidRPr="0011634D" w:rsidRDefault="00765FBB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BB" w:rsidRPr="00765FBB" w:rsidRDefault="00765FBB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of the most popular foods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BB" w:rsidRPr="0003491D" w:rsidRDefault="00765FBB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最も人気のある食べ物の</w:t>
            </w:r>
          </w:p>
        </w:tc>
      </w:tr>
      <w:tr w:rsidR="00765FBB" w:rsidRPr="0011634D" w:rsidTr="0003491D">
        <w:trPr>
          <w:trHeight w:val="285"/>
        </w:trPr>
        <w:tc>
          <w:tcPr>
            <w:tcW w:w="446" w:type="dxa"/>
            <w:vMerge/>
          </w:tcPr>
          <w:p w:rsidR="00765FBB" w:rsidRPr="0011634D" w:rsidRDefault="00765FBB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BB" w:rsidRPr="00765FBB" w:rsidRDefault="00765FBB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in America.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BB" w:rsidRPr="0003491D" w:rsidRDefault="00765FBB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アメリカで</w:t>
            </w:r>
          </w:p>
        </w:tc>
      </w:tr>
      <w:tr w:rsidR="00765FBB" w:rsidRPr="0011634D" w:rsidTr="0003491D">
        <w:trPr>
          <w:trHeight w:val="285"/>
        </w:trPr>
        <w:tc>
          <w:tcPr>
            <w:tcW w:w="446" w:type="dxa"/>
            <w:vMerge/>
          </w:tcPr>
          <w:p w:rsidR="00765FBB" w:rsidRPr="0011634D" w:rsidRDefault="00765FBB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BB" w:rsidRPr="00765FBB" w:rsidRDefault="00765FBB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It is so popular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BB" w:rsidRPr="0003491D" w:rsidRDefault="00765FBB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それは非常に人気があるので</w:t>
            </w:r>
          </w:p>
        </w:tc>
      </w:tr>
      <w:tr w:rsidR="00765FBB" w:rsidRPr="0011634D" w:rsidTr="00C949E1">
        <w:trPr>
          <w:trHeight w:val="285"/>
        </w:trPr>
        <w:tc>
          <w:tcPr>
            <w:tcW w:w="446" w:type="dxa"/>
            <w:vMerge/>
          </w:tcPr>
          <w:p w:rsidR="00765FBB" w:rsidRPr="0011634D" w:rsidRDefault="00765FBB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BB" w:rsidRPr="00765FBB" w:rsidRDefault="00765FBB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that it could even be the symbol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BB" w:rsidRPr="0003491D" w:rsidRDefault="00765FBB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それは象徴にさえなりうる</w:t>
            </w:r>
          </w:p>
        </w:tc>
      </w:tr>
      <w:tr w:rsidR="00765FBB" w:rsidRPr="0011634D" w:rsidTr="0003491D">
        <w:trPr>
          <w:trHeight w:val="285"/>
        </w:trPr>
        <w:tc>
          <w:tcPr>
            <w:tcW w:w="446" w:type="dxa"/>
            <w:vMerge/>
          </w:tcPr>
          <w:p w:rsidR="00765FBB" w:rsidRPr="0011634D" w:rsidRDefault="00765FBB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BB" w:rsidRPr="00765FBB" w:rsidRDefault="00765FBB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of America.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BB" w:rsidRPr="0003491D" w:rsidRDefault="00765FBB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アメリカの</w:t>
            </w:r>
          </w:p>
        </w:tc>
      </w:tr>
      <w:tr w:rsidR="00765FBB" w:rsidRPr="0011634D" w:rsidTr="0003491D">
        <w:trPr>
          <w:trHeight w:val="285"/>
        </w:trPr>
        <w:tc>
          <w:tcPr>
            <w:tcW w:w="446" w:type="dxa"/>
            <w:vMerge/>
          </w:tcPr>
          <w:p w:rsidR="00765FBB" w:rsidRPr="0011634D" w:rsidRDefault="00765FBB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BB" w:rsidRPr="00765FBB" w:rsidRDefault="00765FBB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There are many reasons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BB" w:rsidRPr="0003491D" w:rsidRDefault="00765FBB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多くの理由がある</w:t>
            </w:r>
          </w:p>
        </w:tc>
      </w:tr>
      <w:tr w:rsidR="00765FBB" w:rsidRPr="0011634D" w:rsidTr="00762BF0">
        <w:trPr>
          <w:trHeight w:val="285"/>
        </w:trPr>
        <w:tc>
          <w:tcPr>
            <w:tcW w:w="446" w:type="dxa"/>
            <w:vMerge/>
          </w:tcPr>
          <w:p w:rsidR="00765FBB" w:rsidRPr="0011634D" w:rsidRDefault="00765FBB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BB" w:rsidRPr="00765FBB" w:rsidRDefault="00765FBB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for this.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BB" w:rsidRPr="0003491D" w:rsidRDefault="00765FBB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これには</w:t>
            </w:r>
          </w:p>
        </w:tc>
      </w:tr>
      <w:tr w:rsidR="00765FBB" w:rsidRPr="0011634D" w:rsidTr="00762BF0">
        <w:trPr>
          <w:trHeight w:val="285"/>
        </w:trPr>
        <w:tc>
          <w:tcPr>
            <w:tcW w:w="446" w:type="dxa"/>
            <w:vMerge/>
          </w:tcPr>
          <w:p w:rsidR="00765FBB" w:rsidRPr="0011634D" w:rsidRDefault="00765FBB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BB" w:rsidRPr="00765FBB" w:rsidRDefault="00765FBB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It is easy to make,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BB" w:rsidRPr="0003491D" w:rsidRDefault="00765FBB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それは簡単に作れる</w:t>
            </w:r>
          </w:p>
        </w:tc>
      </w:tr>
      <w:tr w:rsidR="00765FBB" w:rsidRPr="0011634D" w:rsidTr="00C949E1">
        <w:trPr>
          <w:trHeight w:val="285"/>
        </w:trPr>
        <w:tc>
          <w:tcPr>
            <w:tcW w:w="446" w:type="dxa"/>
            <w:vMerge/>
          </w:tcPr>
          <w:p w:rsidR="00765FBB" w:rsidRPr="0011634D" w:rsidRDefault="00765FBB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BB" w:rsidRPr="00765FBB" w:rsidRDefault="00765FBB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cheap, delicious,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BB" w:rsidRPr="0003491D" w:rsidRDefault="00765FBB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安い，おいしい</w:t>
            </w:r>
          </w:p>
        </w:tc>
      </w:tr>
      <w:tr w:rsidR="00765FBB" w:rsidRPr="0011634D" w:rsidTr="0003491D">
        <w:trPr>
          <w:trHeight w:val="285"/>
        </w:trPr>
        <w:tc>
          <w:tcPr>
            <w:tcW w:w="446" w:type="dxa"/>
            <w:vMerge/>
          </w:tcPr>
          <w:p w:rsidR="00765FBB" w:rsidRPr="00912440" w:rsidRDefault="00765FBB" w:rsidP="00765FB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BB" w:rsidRPr="00765FBB" w:rsidRDefault="00765FBB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and quick and easy to eat.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BB" w:rsidRPr="0003491D" w:rsidRDefault="00765FBB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そして，すぐに簡単に食べられる</w:t>
            </w:r>
          </w:p>
        </w:tc>
      </w:tr>
      <w:tr w:rsidR="00765FBB" w:rsidRPr="0011634D" w:rsidTr="0003491D">
        <w:trPr>
          <w:trHeight w:val="285"/>
        </w:trPr>
        <w:tc>
          <w:tcPr>
            <w:tcW w:w="446" w:type="dxa"/>
            <w:vMerge/>
          </w:tcPr>
          <w:p w:rsidR="00765FBB" w:rsidRPr="0011634D" w:rsidRDefault="00765FBB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BB" w:rsidRPr="00765FBB" w:rsidRDefault="00765FBB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On average,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BB" w:rsidRPr="0003491D" w:rsidRDefault="00765FBB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平均で</w:t>
            </w:r>
          </w:p>
        </w:tc>
      </w:tr>
      <w:tr w:rsidR="00765FBB" w:rsidRPr="0011634D" w:rsidTr="00C949E1">
        <w:trPr>
          <w:trHeight w:val="285"/>
        </w:trPr>
        <w:tc>
          <w:tcPr>
            <w:tcW w:w="446" w:type="dxa"/>
            <w:vMerge/>
          </w:tcPr>
          <w:p w:rsidR="00765FBB" w:rsidRPr="0011634D" w:rsidRDefault="00765FBB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BB" w:rsidRPr="00765FBB" w:rsidRDefault="00765FBB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Americans eat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BB" w:rsidRPr="0003491D" w:rsidRDefault="00765FBB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アメリカ人は食べる</w:t>
            </w:r>
          </w:p>
        </w:tc>
      </w:tr>
      <w:tr w:rsidR="00765FBB" w:rsidRPr="0011634D" w:rsidTr="00C949E1">
        <w:trPr>
          <w:trHeight w:val="285"/>
        </w:trPr>
        <w:tc>
          <w:tcPr>
            <w:tcW w:w="446" w:type="dxa"/>
            <w:vMerge/>
          </w:tcPr>
          <w:p w:rsidR="00765FBB" w:rsidRPr="0011634D" w:rsidRDefault="00765FBB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BB" w:rsidRPr="00765FBB" w:rsidRDefault="00765FBB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about three hamburgers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BB" w:rsidRPr="0003491D" w:rsidRDefault="00765FBB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およそ３個のハンバーガーを</w:t>
            </w:r>
          </w:p>
        </w:tc>
      </w:tr>
      <w:tr w:rsidR="00765FBB" w:rsidRPr="0011634D" w:rsidTr="00C949E1">
        <w:trPr>
          <w:trHeight w:val="285"/>
        </w:trPr>
        <w:tc>
          <w:tcPr>
            <w:tcW w:w="446" w:type="dxa"/>
            <w:vMerge/>
          </w:tcPr>
          <w:p w:rsidR="00765FBB" w:rsidRPr="0011634D" w:rsidRDefault="00765FBB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BB" w:rsidRPr="00765FBB" w:rsidRDefault="00765FBB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per person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BB" w:rsidRPr="0003491D" w:rsidRDefault="00D156FE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１</w:t>
            </w:r>
            <w:r w:rsidR="00765FBB"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人あたり</w:t>
            </w:r>
          </w:p>
        </w:tc>
      </w:tr>
      <w:tr w:rsidR="00765FBB" w:rsidRPr="0011634D" w:rsidTr="00D156FE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765FBB" w:rsidRPr="0011634D" w:rsidRDefault="00765FBB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BB" w:rsidRPr="00765FBB" w:rsidRDefault="00765FBB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a week.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BB" w:rsidRPr="0003491D" w:rsidRDefault="00765FBB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１週間に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 w:val="restart"/>
            <w:tcBorders>
              <w:bottom w:val="nil"/>
            </w:tcBorders>
          </w:tcPr>
          <w:p w:rsidR="00F66330" w:rsidRDefault="00F66330" w:rsidP="00765FBB">
            <w:pPr>
              <w:rPr>
                <w:rFonts w:ascii="Century" w:eastAsia="ＭＳ 明朝" w:hAnsi="Century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 w:frame="1"/>
                <w:shd w:val="pct15" w:color="auto" w:fill="FFFFFF"/>
              </w:rPr>
              <w:t>２</w:t>
            </w:r>
          </w:p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Where and how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どこでどのように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did the hamburger begin?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ハンバーガーは始まったのか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No one knows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だれもわからない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for sure,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確かなことは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but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the combination of burger and bun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ハンバーグと丸パンの組み合わせは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probably started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おそらく始まった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in America.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アメリカで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There are many stories.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たくさんの話がある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According to one,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その１つの話によると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in 1885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1885年に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66330" w:rsidRPr="00912440" w:rsidRDefault="00F66330" w:rsidP="00765FB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two brothers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２人の兄弟が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proofErr w:type="spellStart"/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were</w:t>
            </w:r>
            <w:proofErr w:type="spellEnd"/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 xml:space="preserve"> selling food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食べ物を売っていた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at a festival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ある祭りで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in the city of Hamburg,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ハンバーグという町の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New York.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ニューヨーク州の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One day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ある日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they ran out of pork,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豚肉を切らした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so they decided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だから，彼らは決めた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to use ground beef.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牛ひき肉を使うことを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They did not like the taste,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彼らはその味が好きではなかった</w:t>
            </w:r>
          </w:p>
        </w:tc>
      </w:tr>
      <w:tr w:rsidR="00F66330" w:rsidRPr="0011634D" w:rsidTr="00D156FE">
        <w:trPr>
          <w:trHeight w:val="375"/>
        </w:trPr>
        <w:tc>
          <w:tcPr>
            <w:tcW w:w="446" w:type="dxa"/>
            <w:vMerge/>
            <w:tcBorders>
              <w:bottom w:val="nil"/>
            </w:tcBorders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so they put in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だから，彼らは中に入れた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 w:val="restart"/>
            <w:tcBorders>
              <w:top w:val="nil"/>
            </w:tcBorders>
          </w:tcPr>
          <w:p w:rsidR="00F66330" w:rsidRPr="00912440" w:rsidRDefault="00F66330" w:rsidP="00F6633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coffee and sugar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コーヒーや砂糖を</w:t>
            </w:r>
          </w:p>
        </w:tc>
      </w:tr>
      <w:tr w:rsidR="00F66330" w:rsidRPr="0011634D" w:rsidTr="0003491D">
        <w:trPr>
          <w:trHeight w:val="285"/>
        </w:trPr>
        <w:tc>
          <w:tcPr>
            <w:tcW w:w="446" w:type="dxa"/>
            <w:vMerge/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to make it taste better.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その味をより良くするために</w:t>
            </w:r>
          </w:p>
        </w:tc>
      </w:tr>
      <w:tr w:rsidR="00F66330" w:rsidRPr="0011634D" w:rsidTr="0003491D">
        <w:trPr>
          <w:trHeight w:val="285"/>
        </w:trPr>
        <w:tc>
          <w:tcPr>
            <w:tcW w:w="446" w:type="dxa"/>
            <w:vMerge/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Then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それで</w:t>
            </w:r>
          </w:p>
        </w:tc>
      </w:tr>
      <w:tr w:rsidR="00F66330" w:rsidRPr="0011634D" w:rsidTr="00C949E1">
        <w:trPr>
          <w:trHeight w:val="285"/>
        </w:trPr>
        <w:tc>
          <w:tcPr>
            <w:tcW w:w="446" w:type="dxa"/>
            <w:vMerge/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they added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彼らは加えた</w:t>
            </w:r>
          </w:p>
        </w:tc>
      </w:tr>
      <w:tr w:rsidR="00F66330" w:rsidRPr="0011634D" w:rsidTr="00C949E1">
        <w:trPr>
          <w:trHeight w:val="285"/>
        </w:trPr>
        <w:tc>
          <w:tcPr>
            <w:tcW w:w="446" w:type="dxa"/>
            <w:vMerge/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two pieces of bread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２切れのパンを</w:t>
            </w:r>
          </w:p>
        </w:tc>
      </w:tr>
      <w:tr w:rsidR="00F66330" w:rsidRPr="0011634D" w:rsidTr="00C949E1">
        <w:trPr>
          <w:trHeight w:val="285"/>
        </w:trPr>
        <w:tc>
          <w:tcPr>
            <w:tcW w:w="446" w:type="dxa"/>
            <w:vMerge/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so people could carry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人々が持ち運びできるように</w:t>
            </w:r>
          </w:p>
        </w:tc>
      </w:tr>
      <w:tr w:rsidR="00F66330" w:rsidRPr="0011634D" w:rsidTr="0003491D">
        <w:trPr>
          <w:trHeight w:val="285"/>
        </w:trPr>
        <w:tc>
          <w:tcPr>
            <w:tcW w:w="446" w:type="dxa"/>
            <w:vMerge/>
          </w:tcPr>
          <w:p w:rsidR="00F66330" w:rsidRPr="00912440" w:rsidRDefault="00F66330" w:rsidP="00765FB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the food.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その食べ物を</w:t>
            </w:r>
          </w:p>
        </w:tc>
      </w:tr>
      <w:tr w:rsidR="00F66330" w:rsidRPr="0011634D" w:rsidTr="0003491D">
        <w:trPr>
          <w:trHeight w:val="285"/>
        </w:trPr>
        <w:tc>
          <w:tcPr>
            <w:tcW w:w="446" w:type="dxa"/>
            <w:vMerge/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Someone asked,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だれかがたずねた</w:t>
            </w:r>
          </w:p>
        </w:tc>
      </w:tr>
      <w:tr w:rsidR="00F66330" w:rsidRPr="0011634D" w:rsidTr="0003491D">
        <w:trPr>
          <w:trHeight w:val="285"/>
        </w:trPr>
        <w:tc>
          <w:tcPr>
            <w:tcW w:w="446" w:type="dxa"/>
            <w:vMerge/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“What do you call this?”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「これは何と言うものですか」と</w:t>
            </w:r>
          </w:p>
        </w:tc>
      </w:tr>
      <w:tr w:rsidR="00F66330" w:rsidRPr="0011634D" w:rsidTr="0003491D">
        <w:trPr>
          <w:trHeight w:val="285"/>
        </w:trPr>
        <w:tc>
          <w:tcPr>
            <w:tcW w:w="446" w:type="dxa"/>
            <w:vMerge/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The brothers did not know.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その兄弟はわからなかった</w:t>
            </w:r>
          </w:p>
        </w:tc>
      </w:tr>
      <w:tr w:rsidR="00F66330" w:rsidRPr="0011634D" w:rsidTr="0003491D">
        <w:trPr>
          <w:trHeight w:val="285"/>
        </w:trPr>
        <w:tc>
          <w:tcPr>
            <w:tcW w:w="446" w:type="dxa"/>
            <w:vMerge/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One of them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彼らのうちの１人が</w:t>
            </w:r>
          </w:p>
        </w:tc>
      </w:tr>
      <w:tr w:rsidR="00F66330" w:rsidRPr="0011634D" w:rsidTr="00C949E1">
        <w:trPr>
          <w:trHeight w:val="285"/>
        </w:trPr>
        <w:tc>
          <w:tcPr>
            <w:tcW w:w="446" w:type="dxa"/>
            <w:vMerge/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looked up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顔を上げ</w:t>
            </w:r>
          </w:p>
        </w:tc>
      </w:tr>
      <w:tr w:rsidR="00F66330" w:rsidRPr="0011634D" w:rsidTr="00C949E1">
        <w:trPr>
          <w:trHeight w:val="285"/>
        </w:trPr>
        <w:tc>
          <w:tcPr>
            <w:tcW w:w="446" w:type="dxa"/>
            <w:vMerge/>
          </w:tcPr>
          <w:p w:rsidR="00F66330" w:rsidRPr="00912440" w:rsidRDefault="00F66330" w:rsidP="00765FB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and saw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そして，目に入った</w:t>
            </w:r>
          </w:p>
        </w:tc>
      </w:tr>
      <w:tr w:rsidR="00F66330" w:rsidRPr="0011634D" w:rsidTr="0003491D">
        <w:trPr>
          <w:trHeight w:val="285"/>
        </w:trPr>
        <w:tc>
          <w:tcPr>
            <w:tcW w:w="446" w:type="dxa"/>
            <w:vMerge/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the sign “Hamburg Fair.”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「ハンバーグ・フェア」という看板が</w:t>
            </w:r>
          </w:p>
        </w:tc>
      </w:tr>
      <w:tr w:rsidR="00F66330" w:rsidRPr="0011634D" w:rsidTr="0003491D">
        <w:trPr>
          <w:trHeight w:val="285"/>
        </w:trPr>
        <w:tc>
          <w:tcPr>
            <w:tcW w:w="446" w:type="dxa"/>
            <w:vMerge/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He decided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彼は決めた</w:t>
            </w:r>
          </w:p>
        </w:tc>
      </w:tr>
      <w:tr w:rsidR="00F66330" w:rsidRPr="0011634D" w:rsidTr="00C949E1">
        <w:trPr>
          <w:trHeight w:val="285"/>
        </w:trPr>
        <w:tc>
          <w:tcPr>
            <w:tcW w:w="446" w:type="dxa"/>
            <w:vMerge/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to call it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それを呼ぶのを</w:t>
            </w:r>
          </w:p>
        </w:tc>
      </w:tr>
      <w:tr w:rsidR="00F66330" w:rsidRPr="0011634D" w:rsidTr="0003491D">
        <w:trPr>
          <w:trHeight w:val="285"/>
        </w:trPr>
        <w:tc>
          <w:tcPr>
            <w:tcW w:w="446" w:type="dxa"/>
            <w:vMerge/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the “Hamburger Sandwich.”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「ハンバーガー・サンドイッチ」と</w:t>
            </w:r>
          </w:p>
        </w:tc>
      </w:tr>
      <w:tr w:rsidR="00F66330" w:rsidRPr="0011634D" w:rsidTr="0003491D">
        <w:trPr>
          <w:trHeight w:val="285"/>
        </w:trPr>
        <w:tc>
          <w:tcPr>
            <w:tcW w:w="446" w:type="dxa"/>
            <w:vMerge/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In time,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やがて</w:t>
            </w:r>
          </w:p>
        </w:tc>
      </w:tr>
      <w:tr w:rsidR="00F66330" w:rsidRPr="0011634D" w:rsidTr="00C949E1">
        <w:trPr>
          <w:trHeight w:val="285"/>
        </w:trPr>
        <w:tc>
          <w:tcPr>
            <w:tcW w:w="446" w:type="dxa"/>
            <w:vMerge/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hamburgers came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ハンバーガーは合わさった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with salt, pepper, ketchup, and little pieces of onion.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塩，こしょう，ケチャップ，そして，小さく刻んだタマネギと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 w:val="restart"/>
            <w:tcBorders>
              <w:bottom w:val="nil"/>
            </w:tcBorders>
          </w:tcPr>
          <w:p w:rsidR="00F66330" w:rsidRPr="00912440" w:rsidRDefault="00F66330" w:rsidP="00F6633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３</w:t>
            </w:r>
          </w:p>
          <w:p w:rsidR="0003491D" w:rsidRPr="0011634D" w:rsidRDefault="0003491D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In the 1920s,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1920年代に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hamburgers became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ハンバーガーは～になった</w:t>
            </w:r>
          </w:p>
        </w:tc>
      </w:tr>
      <w:tr w:rsidR="00F66330" w:rsidRPr="0011634D" w:rsidTr="00D156FE">
        <w:trPr>
          <w:trHeight w:val="70"/>
        </w:trPr>
        <w:tc>
          <w:tcPr>
            <w:tcW w:w="446" w:type="dxa"/>
            <w:vMerge/>
            <w:tcBorders>
              <w:bottom w:val="nil"/>
            </w:tcBorders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even more popular.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さらに人気に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66330" w:rsidRPr="00912440" w:rsidRDefault="00F66330" w:rsidP="00765FB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In 1921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1921年に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the first restaurant chain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最初のレストランのチェーンが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to sell only hamburgers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ハンバーガーだけを売るための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opened.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開店した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It was called White Castle,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それはホワイト・キャッスルと呼ばれ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and sold hamburgers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そして，ハンバーガーを売った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for five cents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５セントで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each.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１個につき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The first cheeseburger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最初のチーズバーガーは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came in the 1930s,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1930年代に登場した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and was made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そして，作られた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by just putting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ただ置くことによって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a slice of cheese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１切れのチーズを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on top of the meat.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肉の上に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Once the cheese melted,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チーズがひとたび溶けると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the burger had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バーガーは持った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a completely new taste.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完全に新しい味を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Since it was so easy to carry,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それは非常に持ち運びがしやすかったので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many people ate their “burgers”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多くの人々が「バーガー」を食べた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while driving.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運転しながら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The first restaurant with a drive-through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最初のドライブスルー・レストランが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opened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開店した</w:t>
            </w:r>
          </w:p>
        </w:tc>
      </w:tr>
      <w:tr w:rsidR="00F66330" w:rsidRPr="0011634D" w:rsidTr="00D156F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in California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カリフォルニアで</w:t>
            </w:r>
          </w:p>
        </w:tc>
      </w:tr>
      <w:tr w:rsidR="00F66330" w:rsidRPr="0011634D" w:rsidTr="00844E3B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in 1948.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1948年に</w:t>
            </w:r>
          </w:p>
        </w:tc>
      </w:tr>
      <w:tr w:rsidR="00F66330" w:rsidRPr="0011634D" w:rsidTr="00844E3B">
        <w:trPr>
          <w:trHeight w:val="285"/>
        </w:trPr>
        <w:tc>
          <w:tcPr>
            <w:tcW w:w="446" w:type="dxa"/>
            <w:vMerge w:val="restart"/>
            <w:tcBorders>
              <w:top w:val="single" w:sz="4" w:space="0" w:color="auto"/>
            </w:tcBorders>
          </w:tcPr>
          <w:p w:rsidR="0003491D" w:rsidRPr="00922B19" w:rsidRDefault="0003491D" w:rsidP="0003491D">
            <w:pPr>
              <w:rPr>
                <w:rFonts w:ascii="ＭＳ ゴシック" w:eastAsia="ＭＳ ゴシック" w:hAnsi="ＭＳ ゴシック"/>
              </w:rPr>
            </w:pPr>
            <w:r w:rsidRPr="00922B19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４</w:t>
            </w:r>
          </w:p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In the 1960s,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1960年代には</w:t>
            </w:r>
          </w:p>
        </w:tc>
      </w:tr>
      <w:tr w:rsidR="00F66330" w:rsidRPr="0011634D" w:rsidTr="00C949E1">
        <w:trPr>
          <w:trHeight w:val="285"/>
        </w:trPr>
        <w:tc>
          <w:tcPr>
            <w:tcW w:w="446" w:type="dxa"/>
            <w:vMerge/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many toppings were added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多くのトッピングが加えられた</w:t>
            </w:r>
          </w:p>
        </w:tc>
      </w:tr>
      <w:tr w:rsidR="00F66330" w:rsidRPr="0011634D" w:rsidTr="00C949E1">
        <w:trPr>
          <w:trHeight w:val="285"/>
        </w:trPr>
        <w:tc>
          <w:tcPr>
            <w:tcW w:w="446" w:type="dxa"/>
            <w:vMerge/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to the hamburger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ハンバーガーに</w:t>
            </w:r>
          </w:p>
        </w:tc>
      </w:tr>
      <w:tr w:rsidR="00F66330" w:rsidRPr="0011634D" w:rsidTr="00C949E1">
        <w:trPr>
          <w:trHeight w:val="285"/>
        </w:trPr>
        <w:tc>
          <w:tcPr>
            <w:tcW w:w="446" w:type="dxa"/>
            <w:vMerge/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such as tomatoes, lettuce, onions, and pickles,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トマト，レタス，タマネギ，ピクルスなどの</w:t>
            </w:r>
          </w:p>
        </w:tc>
      </w:tr>
      <w:tr w:rsidR="00F66330" w:rsidRPr="0011634D" w:rsidTr="00C949E1">
        <w:trPr>
          <w:trHeight w:val="285"/>
        </w:trPr>
        <w:tc>
          <w:tcPr>
            <w:tcW w:w="446" w:type="dxa"/>
            <w:vMerge/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and it became known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そして，それは知られるようになった</w:t>
            </w:r>
          </w:p>
        </w:tc>
      </w:tr>
      <w:tr w:rsidR="00F66330" w:rsidRPr="0011634D" w:rsidTr="0003491D">
        <w:trPr>
          <w:trHeight w:val="285"/>
        </w:trPr>
        <w:tc>
          <w:tcPr>
            <w:tcW w:w="446" w:type="dxa"/>
            <w:vMerge/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as the “California Burger.”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「カリフォルニア・バーガー」として</w:t>
            </w:r>
          </w:p>
        </w:tc>
      </w:tr>
      <w:tr w:rsidR="00F66330" w:rsidRPr="0011634D" w:rsidTr="0003491D">
        <w:trPr>
          <w:trHeight w:val="285"/>
        </w:trPr>
        <w:tc>
          <w:tcPr>
            <w:tcW w:w="446" w:type="dxa"/>
            <w:vMerge/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Now,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今や</w:t>
            </w:r>
          </w:p>
        </w:tc>
      </w:tr>
      <w:tr w:rsidR="00F66330" w:rsidRPr="0011634D" w:rsidTr="00C949E1">
        <w:trPr>
          <w:trHeight w:val="285"/>
        </w:trPr>
        <w:tc>
          <w:tcPr>
            <w:tcW w:w="446" w:type="dxa"/>
            <w:vMerge/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with many more toppings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より多くのトッピングを伴い</w:t>
            </w:r>
          </w:p>
        </w:tc>
      </w:tr>
      <w:tr w:rsidR="00F66330" w:rsidRPr="0011634D" w:rsidTr="00C949E1">
        <w:trPr>
          <w:trHeight w:val="285"/>
        </w:trPr>
        <w:tc>
          <w:tcPr>
            <w:tcW w:w="446" w:type="dxa"/>
            <w:vMerge/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such as bacon, avocado, chili, mushrooms, and eggs,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ベーコン，アボカド，チリトウガラシ，キノコ，卵などの</w:t>
            </w:r>
          </w:p>
        </w:tc>
      </w:tr>
      <w:tr w:rsidR="00F66330" w:rsidRPr="0011634D" w:rsidTr="00C949E1">
        <w:trPr>
          <w:trHeight w:val="285"/>
        </w:trPr>
        <w:tc>
          <w:tcPr>
            <w:tcW w:w="446" w:type="dxa"/>
            <w:vMerge/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the hamburger is more popular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ハンバーガーはもっと人気がある</w:t>
            </w:r>
          </w:p>
        </w:tc>
      </w:tr>
      <w:tr w:rsidR="00F66330" w:rsidRPr="0011634D" w:rsidTr="0003491D">
        <w:trPr>
          <w:trHeight w:val="285"/>
        </w:trPr>
        <w:tc>
          <w:tcPr>
            <w:tcW w:w="446" w:type="dxa"/>
            <w:vMerge/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than ever.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かつてないほど</w:t>
            </w:r>
          </w:p>
        </w:tc>
      </w:tr>
      <w:tr w:rsidR="00F66330" w:rsidRPr="0011634D" w:rsidTr="0003491D">
        <w:trPr>
          <w:trHeight w:val="285"/>
        </w:trPr>
        <w:tc>
          <w:tcPr>
            <w:tcW w:w="446" w:type="dxa"/>
            <w:vMerge/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And yet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</w:t>
            </w:r>
          </w:p>
        </w:tc>
      </w:tr>
      <w:tr w:rsidR="00F66330" w:rsidRPr="0011634D" w:rsidTr="00C949E1">
        <w:trPr>
          <w:trHeight w:val="285"/>
        </w:trPr>
        <w:tc>
          <w:tcPr>
            <w:tcW w:w="446" w:type="dxa"/>
            <w:vMerge/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even after a century,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１世紀経ってさえ</w:t>
            </w:r>
          </w:p>
        </w:tc>
      </w:tr>
      <w:tr w:rsidR="00F66330" w:rsidRPr="0011634D" w:rsidTr="00C949E1">
        <w:trPr>
          <w:trHeight w:val="285"/>
        </w:trPr>
        <w:tc>
          <w:tcPr>
            <w:tcW w:w="446" w:type="dxa"/>
            <w:vMerge/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the basic hamburger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基本のハンバーガーは</w:t>
            </w:r>
          </w:p>
        </w:tc>
      </w:tr>
      <w:tr w:rsidR="00F66330" w:rsidRPr="0011634D" w:rsidTr="00C949E1">
        <w:trPr>
          <w:trHeight w:val="285"/>
        </w:trPr>
        <w:tc>
          <w:tcPr>
            <w:tcW w:w="446" w:type="dxa"/>
            <w:vMerge/>
          </w:tcPr>
          <w:p w:rsidR="00F66330" w:rsidRPr="0011634D" w:rsidRDefault="00F66330" w:rsidP="00765FB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765FBB" w:rsidRDefault="00F66330" w:rsidP="00765FB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765FBB">
              <w:rPr>
                <w:rFonts w:ascii="Century" w:hAnsi="Century"/>
                <w:color w:val="000000"/>
                <w:sz w:val="20"/>
                <w:szCs w:val="20"/>
              </w:rPr>
              <w:t>is still the same.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330" w:rsidRPr="0003491D" w:rsidRDefault="00F66330" w:rsidP="00765FB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3491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今なお同じである</w:t>
            </w:r>
          </w:p>
        </w:tc>
      </w:tr>
    </w:tbl>
    <w:p w:rsidR="008F0AB2" w:rsidRDefault="008F0AB2" w:rsidP="00A33795">
      <w:pPr>
        <w:rPr>
          <w:rFonts w:ascii="Century" w:eastAsia="ＭＳ 明朝" w:hAnsi="Century"/>
        </w:rPr>
      </w:pPr>
      <w:bookmarkStart w:id="0" w:name="_GoBack"/>
      <w:bookmarkEnd w:id="0"/>
    </w:p>
    <w:sectPr w:rsidR="008F0AB2" w:rsidSect="007A28E8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70C9" w:rsidRDefault="00FC70C9" w:rsidP="00E16D8D">
      <w:r>
        <w:separator/>
      </w:r>
    </w:p>
  </w:endnote>
  <w:endnote w:type="continuationSeparator" w:id="0">
    <w:p w:rsidR="00FC70C9" w:rsidRDefault="00FC70C9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D156FE" w:rsidRPr="00D156FE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D156FE" w:rsidRPr="00D156FE">
          <w:rPr>
            <w:rFonts w:ascii="HGｺﾞｼｯｸM" w:eastAsia="HGｺﾞｼｯｸM"/>
            <w:noProof/>
            <w:lang w:val="ja-JP"/>
          </w:rPr>
          <w:t>3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70C9" w:rsidRDefault="00FC70C9" w:rsidP="00E16D8D">
      <w:r>
        <w:separator/>
      </w:r>
    </w:p>
  </w:footnote>
  <w:footnote w:type="continuationSeparator" w:id="0">
    <w:p w:rsidR="00FC70C9" w:rsidRDefault="00FC70C9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C93D04">
      <w:rPr>
        <w:rFonts w:hint="eastAsia"/>
        <w:bdr w:val="single" w:sz="4" w:space="0" w:color="auto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3491D"/>
    <w:rsid w:val="000C15BE"/>
    <w:rsid w:val="000C762C"/>
    <w:rsid w:val="0011634D"/>
    <w:rsid w:val="001E0B09"/>
    <w:rsid w:val="00255B14"/>
    <w:rsid w:val="002862FE"/>
    <w:rsid w:val="00286486"/>
    <w:rsid w:val="00290B04"/>
    <w:rsid w:val="003C5C67"/>
    <w:rsid w:val="003F0667"/>
    <w:rsid w:val="00435CAB"/>
    <w:rsid w:val="004B5F08"/>
    <w:rsid w:val="00651142"/>
    <w:rsid w:val="0066565D"/>
    <w:rsid w:val="006D5761"/>
    <w:rsid w:val="00710BE7"/>
    <w:rsid w:val="00762BF0"/>
    <w:rsid w:val="00765FBB"/>
    <w:rsid w:val="00770409"/>
    <w:rsid w:val="00780BD2"/>
    <w:rsid w:val="007A28E8"/>
    <w:rsid w:val="007C63FB"/>
    <w:rsid w:val="007D7514"/>
    <w:rsid w:val="0082328A"/>
    <w:rsid w:val="00844E3B"/>
    <w:rsid w:val="008E54DA"/>
    <w:rsid w:val="008F0AB2"/>
    <w:rsid w:val="008F44B0"/>
    <w:rsid w:val="00912440"/>
    <w:rsid w:val="00922B19"/>
    <w:rsid w:val="00985CF3"/>
    <w:rsid w:val="00A1193F"/>
    <w:rsid w:val="00A27829"/>
    <w:rsid w:val="00A30BDF"/>
    <w:rsid w:val="00A33795"/>
    <w:rsid w:val="00B51EBC"/>
    <w:rsid w:val="00BB0323"/>
    <w:rsid w:val="00C333F9"/>
    <w:rsid w:val="00C446C6"/>
    <w:rsid w:val="00C93D04"/>
    <w:rsid w:val="00C949E1"/>
    <w:rsid w:val="00CC0E79"/>
    <w:rsid w:val="00CD568A"/>
    <w:rsid w:val="00CF22E6"/>
    <w:rsid w:val="00D11C5B"/>
    <w:rsid w:val="00D156FE"/>
    <w:rsid w:val="00D3169E"/>
    <w:rsid w:val="00D629F0"/>
    <w:rsid w:val="00D7788B"/>
    <w:rsid w:val="00D90898"/>
    <w:rsid w:val="00E12150"/>
    <w:rsid w:val="00E16D8D"/>
    <w:rsid w:val="00E90DA2"/>
    <w:rsid w:val="00ED6D5E"/>
    <w:rsid w:val="00F47515"/>
    <w:rsid w:val="00F5328C"/>
    <w:rsid w:val="00F65C4C"/>
    <w:rsid w:val="00F66330"/>
    <w:rsid w:val="00F77002"/>
    <w:rsid w:val="00FC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A18156-97A9-40DC-9678-C1BBF7612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0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470</Words>
  <Characters>2685</Characters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2018-01-15T01:35:00Z</cp:lastPrinted>
  <dcterms:created xsi:type="dcterms:W3CDTF">2018-01-13T13:43:00Z</dcterms:created>
  <dcterms:modified xsi:type="dcterms:W3CDTF">2018-04-13T10:04:00Z</dcterms:modified>
</cp:coreProperties>
</file>