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F1F" w:rsidRPr="00772152" w:rsidRDefault="000D6F1F" w:rsidP="000D6F1F">
      <w:pPr>
        <w:rPr>
          <w:rFonts w:ascii="Arial Black" w:hAnsi="Arial Black" w:cs="Arial Black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>UNIT 1</w:t>
      </w:r>
      <w:r>
        <w:rPr>
          <w:rFonts w:ascii="Arial" w:hAnsi="Arial" w:cs="Arial"/>
          <w:b/>
          <w:bCs/>
          <w:sz w:val="24"/>
          <w:szCs w:val="24"/>
        </w:rPr>
        <w:t>0</w:t>
      </w:r>
    </w:p>
    <w:p w:rsidR="000D6F1F" w:rsidRDefault="000D6F1F">
      <w:pPr>
        <w:snapToGrid w:val="0"/>
        <w:rPr>
          <w:rFonts w:ascii="Meiryo UI" w:eastAsia="Meiryo UI" w:hAnsi="Meiryo UI" w:cs="Meiryo UI"/>
          <w:b/>
          <w:bCs/>
          <w:sz w:val="22"/>
          <w:szCs w:val="22"/>
        </w:rPr>
      </w:pPr>
    </w:p>
    <w:p w:rsidR="000D6F1F" w:rsidRPr="00FA0D5C" w:rsidRDefault="000D6F1F" w:rsidP="000D6F1F">
      <w:pPr>
        <w:snapToGrid w:val="0"/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Meiryo UI" w:eastAsia="Meiryo UI" w:hAnsi="Meiryo UI" w:cs="Meiryo UI" w:hint="eastAsia"/>
        </w:rPr>
        <w:t>本冊24～25ページの重要語句について，表を完成させなさい。</w:t>
      </w:r>
    </w:p>
    <w:p w:rsidR="000D6F1F" w:rsidRPr="000D6F1F" w:rsidRDefault="000D6F1F">
      <w:pPr>
        <w:snapToGrid w:val="0"/>
        <w:rPr>
          <w:rFonts w:ascii="Meiryo UI" w:eastAsia="Meiryo UI" w:hAnsi="Meiryo UI" w:cs="Meiryo UI"/>
          <w:b/>
          <w:bCs/>
          <w:sz w:val="22"/>
          <w:szCs w:val="22"/>
        </w:rPr>
      </w:pP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B00378" w:rsidTr="00DF357A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B00378" w:rsidRPr="005F4406" w:rsidRDefault="00B00378">
            <w:pPr>
              <w:jc w:val="center"/>
              <w:rPr>
                <w:rFonts w:ascii="HG丸ｺﾞｼｯｸM-PRO" w:eastAsia="HG丸ｺﾞｼｯｸM-PRO" w:hAnsi="HG丸ｺﾞｼｯｸM-PRO" w:cs="Times New Roman"/>
                <w:szCs w:val="22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B00378" w:rsidRPr="005F4406" w:rsidRDefault="00B00378">
            <w:pPr>
              <w:jc w:val="center"/>
              <w:rPr>
                <w:rFonts w:ascii="HG丸ｺﾞｼｯｸM-PRO" w:eastAsia="HG丸ｺﾞｼｯｸM-PRO" w:hAnsi="HG丸ｺﾞｼｯｸM-PRO" w:cs="Times New Roman"/>
                <w:szCs w:val="22"/>
              </w:rPr>
            </w:pPr>
            <w:r w:rsidRPr="005F4406">
              <w:rPr>
                <w:rFonts w:ascii="HG丸ｺﾞｼｯｸM-PRO" w:eastAsia="HG丸ｺﾞｼｯｸM-PRO" w:hAnsi="HG丸ｺﾞｼｯｸM-PRO" w:cs="HG丸ｺﾞｼｯｸM-PRO" w:hint="eastAsia"/>
                <w:szCs w:val="22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</w:tcPr>
          <w:p w:rsidR="00B00378" w:rsidRDefault="00B00378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B00378" w:rsidRDefault="00B00378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 w:rsidRPr="005F4406">
              <w:rPr>
                <w:rFonts w:ascii="HG丸ｺﾞｼｯｸM-PRO" w:eastAsia="HG丸ｺﾞｼｯｸM-PRO" w:hAnsi="HG丸ｺﾞｼｯｸM-PRO" w:cs="HG丸ｺﾞｼｯｸM-PRO" w:hint="eastAsia"/>
                <w:szCs w:val="22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0378" w:rsidRPr="005F4406" w:rsidRDefault="00B00378">
            <w:pPr>
              <w:jc w:val="center"/>
              <w:rPr>
                <w:rFonts w:ascii="HG丸ｺﾞｼｯｸM-PRO" w:eastAsia="HG丸ｺﾞｼｯｸM-PRO" w:hAnsi="HG丸ｺﾞｼｯｸM-PRO" w:cs="Times New Roman"/>
                <w:szCs w:val="22"/>
              </w:rPr>
            </w:pPr>
            <w:r w:rsidRPr="005F4406">
              <w:rPr>
                <w:rFonts w:ascii="HG丸ｺﾞｼｯｸM-PRO" w:eastAsia="HG丸ｺﾞｼｯｸM-PRO" w:hAnsi="HG丸ｺﾞｼｯｸM-PRO" w:cs="HG丸ｺﾞｼｯｸM-PRO" w:hint="eastAsia"/>
                <w:szCs w:val="22"/>
              </w:rPr>
              <w:t>関連語句</w:t>
            </w:r>
            <w:r w:rsidRPr="005F4406">
              <w:rPr>
                <w:rFonts w:ascii="HG丸ｺﾞｼｯｸM-PRO" w:eastAsia="HG丸ｺﾞｼｯｸM-PRO" w:hAnsi="HG丸ｺﾞｼｯｸM-PRO" w:cs="HG丸ｺﾞｼｯｸM-PRO"/>
                <w:szCs w:val="22"/>
              </w:rPr>
              <w:t xml:space="preserve"> / </w:t>
            </w:r>
            <w:r w:rsidRPr="005F4406">
              <w:rPr>
                <w:rFonts w:ascii="HG丸ｺﾞｼｯｸM-PRO" w:eastAsia="HG丸ｺﾞｼｯｸM-PRO" w:hAnsi="HG丸ｺﾞｼｯｸM-PRO" w:cs="HG丸ｺﾞｼｯｸM-PRO" w:hint="eastAsia"/>
                <w:szCs w:val="22"/>
              </w:rPr>
              <w:t>活用</w:t>
            </w:r>
          </w:p>
        </w:tc>
      </w:tr>
      <w:tr w:rsidR="00DE1BBD" w:rsidTr="00DF357A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DE1BBD" w:rsidRPr="005F4406" w:rsidRDefault="00DE1BBD" w:rsidP="000D6F1F">
            <w:pPr>
              <w:rPr>
                <w:rFonts w:ascii="Times New Roman" w:hAnsi="Times New Roman" w:cs="Times New Roman"/>
                <w:szCs w:val="22"/>
              </w:rPr>
            </w:pPr>
            <w:r w:rsidRPr="005F4406">
              <w:rPr>
                <w:rFonts w:cs="ＭＳ 明朝" w:hint="eastAsia"/>
                <w:szCs w:val="22"/>
              </w:rPr>
              <w:t>□</w:t>
            </w:r>
            <w:r w:rsidRPr="005F4406">
              <w:rPr>
                <w:szCs w:val="22"/>
              </w:rPr>
              <w:t xml:space="preserve"> </w:t>
            </w:r>
            <w:r w:rsidRPr="000D6F1F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0D6F1F">
              <w:rPr>
                <w:rFonts w:asciiTheme="minorHAnsi" w:hAnsiTheme="minorHAnsi" w:cs="Times New Roman"/>
                <w:sz w:val="16"/>
                <w:szCs w:val="16"/>
              </w:rPr>
              <w:t>.8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DE1BBD" w:rsidRPr="005F4406" w:rsidRDefault="00DE1BBD" w:rsidP="000D6F1F">
            <w:pPr>
              <w:rPr>
                <w:rFonts w:cs="Times New Roman"/>
                <w:szCs w:val="22"/>
              </w:rPr>
            </w:pPr>
            <w:r w:rsidRPr="005F4406">
              <w:rPr>
                <w:szCs w:val="22"/>
              </w:rPr>
              <w:t>shore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DE1BBD" w:rsidRDefault="00DE1BBD" w:rsidP="000D6F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E1BBD" w:rsidRDefault="000D6F1F" w:rsidP="000D6F1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6605AD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E1BBD" w:rsidRDefault="00DE1BBD" w:rsidP="000D6F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E1BBD" w:rsidTr="00DF357A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DE1BBD" w:rsidRPr="005F4406" w:rsidRDefault="00DE1BBD" w:rsidP="000D6F1F">
            <w:pPr>
              <w:rPr>
                <w:rFonts w:ascii="Times New Roman" w:hAnsi="Times New Roman" w:cs="Times New Roman"/>
                <w:szCs w:val="22"/>
              </w:rPr>
            </w:pPr>
            <w:r w:rsidRPr="005F4406">
              <w:rPr>
                <w:rFonts w:cs="ＭＳ 明朝" w:hint="eastAsia"/>
                <w:szCs w:val="22"/>
              </w:rPr>
              <w:t>□</w:t>
            </w:r>
            <w:r w:rsidRPr="005F4406">
              <w:rPr>
                <w:szCs w:val="22"/>
              </w:rPr>
              <w:t xml:space="preserve"> </w:t>
            </w:r>
            <w:r w:rsidRPr="000D6F1F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0D6F1F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0D6F1F">
              <w:rPr>
                <w:rFonts w:asciiTheme="minorHAnsi" w:hAnsiTheme="minorHAnsi" w:cs="ＭＳ 明朝"/>
                <w:sz w:val="16"/>
                <w:szCs w:val="16"/>
              </w:rPr>
              <w:t>8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DE1BBD" w:rsidRPr="005F4406" w:rsidRDefault="00DE1BBD" w:rsidP="000D6F1F">
            <w:pPr>
              <w:rPr>
                <w:rFonts w:ascii="Times New Roman" w:hAnsi="Times New Roman" w:cs="Times New Roman"/>
                <w:szCs w:val="22"/>
              </w:rPr>
            </w:pPr>
            <w:r w:rsidRPr="005F4406">
              <w:rPr>
                <w:szCs w:val="22"/>
              </w:rPr>
              <w:t>chemical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DE1BBD" w:rsidRDefault="00DE1BBD" w:rsidP="000D6F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E1BBD" w:rsidRDefault="000D6F1F" w:rsidP="000D6F1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E1BBD" w:rsidRPr="005F4406" w:rsidRDefault="00DE1BBD" w:rsidP="000D6F1F">
            <w:pPr>
              <w:rPr>
                <w:rFonts w:ascii="Times New Roman" w:hAnsi="Times New Roman" w:cs="Times New Roman"/>
                <w:szCs w:val="22"/>
              </w:rPr>
            </w:pPr>
          </w:p>
        </w:tc>
      </w:tr>
      <w:tr w:rsidR="00DE1BBD" w:rsidTr="00DF357A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DE1BBD" w:rsidRPr="005F4406" w:rsidRDefault="00DE1BBD" w:rsidP="000D6F1F">
            <w:pPr>
              <w:rPr>
                <w:rFonts w:ascii="Times New Roman" w:hAnsi="Times New Roman" w:cs="Times New Roman"/>
                <w:szCs w:val="22"/>
              </w:rPr>
            </w:pPr>
            <w:r w:rsidRPr="005F4406">
              <w:rPr>
                <w:rFonts w:cs="ＭＳ 明朝" w:hint="eastAsia"/>
                <w:szCs w:val="22"/>
              </w:rPr>
              <w:t>□</w:t>
            </w:r>
            <w:r w:rsidRPr="005F4406">
              <w:rPr>
                <w:szCs w:val="22"/>
              </w:rPr>
              <w:t xml:space="preserve"> </w:t>
            </w:r>
            <w:r w:rsidRPr="000D6F1F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0D6F1F">
              <w:rPr>
                <w:rFonts w:asciiTheme="minorHAnsi" w:hAnsiTheme="minorHAnsi"/>
                <w:sz w:val="16"/>
                <w:szCs w:val="16"/>
              </w:rPr>
              <w:t>.</w:t>
            </w:r>
            <w:r w:rsidRPr="000D6F1F">
              <w:rPr>
                <w:rFonts w:asciiTheme="minorHAnsi" w:hAnsiTheme="minorHAnsi" w:cs="ＭＳ 明朝"/>
                <w:sz w:val="16"/>
                <w:szCs w:val="16"/>
              </w:rPr>
              <w:t>10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DE1BBD" w:rsidRPr="005F4406" w:rsidRDefault="00DE1BBD" w:rsidP="000D6F1F">
            <w:pPr>
              <w:rPr>
                <w:rFonts w:ascii="Times New Roman" w:hAnsi="Times New Roman" w:cs="Times New Roman"/>
                <w:szCs w:val="22"/>
              </w:rPr>
            </w:pPr>
            <w:r w:rsidRPr="005F4406">
              <w:rPr>
                <w:szCs w:val="22"/>
              </w:rPr>
              <w:t>factory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DE1BBD" w:rsidRDefault="00DE1BBD" w:rsidP="000D6F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E1BBD" w:rsidRDefault="000D6F1F" w:rsidP="000D6F1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E1BBD" w:rsidRDefault="00DE1BBD" w:rsidP="000D6F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E1BBD" w:rsidTr="00DF357A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DE1BBD" w:rsidRPr="005F4406" w:rsidRDefault="00DE1BBD" w:rsidP="000D6F1F">
            <w:pPr>
              <w:rPr>
                <w:rFonts w:ascii="Times New Roman" w:hAnsi="Times New Roman" w:cs="Times New Roman"/>
                <w:szCs w:val="22"/>
              </w:rPr>
            </w:pPr>
            <w:r w:rsidRPr="005F4406">
              <w:rPr>
                <w:rFonts w:cs="ＭＳ 明朝" w:hint="eastAsia"/>
                <w:szCs w:val="22"/>
              </w:rPr>
              <w:t>□</w:t>
            </w:r>
            <w:r w:rsidRPr="005F4406">
              <w:rPr>
                <w:szCs w:val="22"/>
              </w:rPr>
              <w:t xml:space="preserve"> </w:t>
            </w:r>
            <w:r w:rsidRPr="000D6F1F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0D6F1F">
              <w:rPr>
                <w:rFonts w:asciiTheme="minorHAnsi" w:hAnsiTheme="minorHAnsi"/>
                <w:sz w:val="16"/>
                <w:szCs w:val="16"/>
              </w:rPr>
              <w:t>.</w:t>
            </w:r>
            <w:r w:rsidRPr="000D6F1F">
              <w:rPr>
                <w:rFonts w:asciiTheme="minorHAnsi" w:hAnsiTheme="minorHAnsi" w:cs="ＭＳ 明朝"/>
                <w:sz w:val="16"/>
                <w:szCs w:val="16"/>
              </w:rPr>
              <w:t>11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DE1BBD" w:rsidRPr="005F4406" w:rsidRDefault="00DE1BBD" w:rsidP="000D6F1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hint="eastAsia"/>
                <w:szCs w:val="22"/>
              </w:rPr>
              <w:t>pollute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DE1BBD" w:rsidRDefault="00DE1BBD" w:rsidP="000D6F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E1BBD" w:rsidRDefault="000D6F1F" w:rsidP="000D6F1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1BBD" w:rsidRDefault="00DE1BBD" w:rsidP="000D6F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F4406">
              <w:rPr>
                <w:rFonts w:cs="ＭＳ 明朝" w:hint="eastAsia"/>
                <w:szCs w:val="22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hint="eastAsia"/>
                <w:szCs w:val="22"/>
              </w:rPr>
              <w:t>pollution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DE1BBD" w:rsidTr="00DF357A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DE1BBD" w:rsidRPr="005F4406" w:rsidRDefault="00DE1BBD" w:rsidP="000D6F1F">
            <w:pPr>
              <w:rPr>
                <w:rFonts w:ascii="Times New Roman" w:hAnsi="Times New Roman" w:cs="Times New Roman"/>
                <w:szCs w:val="22"/>
              </w:rPr>
            </w:pPr>
            <w:r w:rsidRPr="005F4406">
              <w:rPr>
                <w:rFonts w:cs="ＭＳ 明朝" w:hint="eastAsia"/>
                <w:szCs w:val="22"/>
              </w:rPr>
              <w:t>□</w:t>
            </w:r>
            <w:r w:rsidRPr="005F4406">
              <w:rPr>
                <w:szCs w:val="22"/>
              </w:rPr>
              <w:t xml:space="preserve"> </w:t>
            </w:r>
            <w:r w:rsidRPr="000D6F1F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0D6F1F">
              <w:rPr>
                <w:rFonts w:asciiTheme="minorHAnsi" w:hAnsiTheme="minorHAnsi"/>
                <w:sz w:val="16"/>
                <w:szCs w:val="16"/>
              </w:rPr>
              <w:t>.</w:t>
            </w:r>
            <w:r w:rsidRPr="000D6F1F">
              <w:rPr>
                <w:rFonts w:asciiTheme="minorHAnsi" w:hAnsiTheme="minorHAnsi" w:cs="ＭＳ 明朝"/>
                <w:sz w:val="16"/>
                <w:szCs w:val="16"/>
              </w:rPr>
              <w:t>16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DE1BBD" w:rsidRPr="005F4406" w:rsidRDefault="00DE1BBD" w:rsidP="000D6F1F">
            <w:pPr>
              <w:rPr>
                <w:rFonts w:ascii="Times New Roman" w:hAnsi="Times New Roman" w:cs="Times New Roman"/>
                <w:szCs w:val="22"/>
                <w:bdr w:val="single" w:sz="4" w:space="0" w:color="auto"/>
              </w:rPr>
            </w:pPr>
            <w:r w:rsidRPr="005F4406">
              <w:rPr>
                <w:szCs w:val="22"/>
              </w:rPr>
              <w:t>enemy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DE1BBD" w:rsidRDefault="00DE1BBD" w:rsidP="000D6F1F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E1BBD" w:rsidRDefault="000D6F1F" w:rsidP="000D6F1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1BBD" w:rsidRDefault="00DE1BBD" w:rsidP="000D6F1F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cs="ＭＳ 明朝" w:hint="eastAsia"/>
                <w:szCs w:val="22"/>
              </w:rPr>
              <w:t>⇔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hint="eastAsia"/>
                <w:szCs w:val="22"/>
              </w:rPr>
              <w:t>friend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 w:rsidRPr="00814375">
              <w:rPr>
                <w:rFonts w:ascii="ＭＳ ゴシック" w:eastAsia="ＭＳ ゴシック" w:hAnsi="ＭＳ ゴシック" w:cs="ＭＳ 明朝" w:hint="eastAsia"/>
                <w:b/>
                <w:sz w:val="14"/>
                <w:szCs w:val="14"/>
                <w:shd w:val="clear" w:color="auto" w:fill="000000"/>
              </w:rPr>
              <w:t>対</w:t>
            </w:r>
          </w:p>
        </w:tc>
      </w:tr>
      <w:tr w:rsidR="00DE1BBD" w:rsidTr="00DF357A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DE1BBD" w:rsidRPr="005F4406" w:rsidRDefault="00DE1BBD" w:rsidP="000D6F1F">
            <w:pPr>
              <w:rPr>
                <w:rFonts w:ascii="Times New Roman" w:hAnsi="Times New Roman" w:cs="Times New Roman"/>
                <w:szCs w:val="22"/>
              </w:rPr>
            </w:pPr>
            <w:r w:rsidRPr="005F4406">
              <w:rPr>
                <w:rFonts w:cs="ＭＳ 明朝" w:hint="eastAsia"/>
                <w:szCs w:val="22"/>
              </w:rPr>
              <w:t>□</w:t>
            </w:r>
            <w:r w:rsidRPr="005F4406">
              <w:rPr>
                <w:szCs w:val="22"/>
              </w:rPr>
              <w:t xml:space="preserve"> </w:t>
            </w:r>
            <w:r w:rsidRPr="000D6F1F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0D6F1F">
              <w:rPr>
                <w:rFonts w:asciiTheme="minorHAnsi" w:hAnsiTheme="minorHAnsi"/>
                <w:sz w:val="16"/>
                <w:szCs w:val="16"/>
              </w:rPr>
              <w:t>.</w:t>
            </w:r>
            <w:r w:rsidRPr="000D6F1F">
              <w:rPr>
                <w:rFonts w:asciiTheme="minorHAnsi" w:hAnsiTheme="minorHAnsi" w:cs="ＭＳ 明朝"/>
                <w:sz w:val="16"/>
                <w:szCs w:val="16"/>
              </w:rPr>
              <w:t>17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DE1BBD" w:rsidRPr="005F4406" w:rsidRDefault="00DE1BBD" w:rsidP="000D6F1F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fill up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DE1BBD" w:rsidRDefault="00DE1BBD" w:rsidP="000D6F1F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E1BBD" w:rsidRDefault="000D6F1F" w:rsidP="000D6F1F">
            <w:pPr>
              <w:rPr>
                <w:rFonts w:cs="ＭＳ 明朝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E1BBD" w:rsidRDefault="00DE1BBD" w:rsidP="000D6F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E1BBD" w:rsidTr="00DF357A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DE1BBD" w:rsidRPr="005F4406" w:rsidRDefault="00DE1BBD" w:rsidP="000D6F1F">
            <w:pPr>
              <w:rPr>
                <w:rFonts w:ascii="Times New Roman" w:hAnsi="Times New Roman" w:cs="Times New Roman"/>
                <w:szCs w:val="22"/>
              </w:rPr>
            </w:pPr>
            <w:r w:rsidRPr="005F4406">
              <w:rPr>
                <w:rFonts w:cs="ＭＳ 明朝" w:hint="eastAsia"/>
                <w:szCs w:val="22"/>
              </w:rPr>
              <w:t>□</w:t>
            </w:r>
            <w:r w:rsidRPr="005F4406">
              <w:rPr>
                <w:szCs w:val="22"/>
              </w:rPr>
              <w:t xml:space="preserve"> </w:t>
            </w:r>
            <w:r w:rsidRPr="000D6F1F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0D6F1F">
              <w:rPr>
                <w:rFonts w:asciiTheme="minorHAnsi" w:hAnsiTheme="minorHAnsi"/>
                <w:sz w:val="16"/>
                <w:szCs w:val="16"/>
              </w:rPr>
              <w:t>.</w:t>
            </w:r>
            <w:r w:rsidRPr="000D6F1F">
              <w:rPr>
                <w:rFonts w:asciiTheme="minorHAnsi" w:hAnsiTheme="minorHAnsi" w:cs="ＭＳ 明朝"/>
                <w:sz w:val="16"/>
                <w:szCs w:val="16"/>
              </w:rPr>
              <w:t>17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DE1BBD" w:rsidRPr="005F4406" w:rsidRDefault="00DE1BBD" w:rsidP="000D6F1F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room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DE1BBD" w:rsidRDefault="00DE1BBD" w:rsidP="000D6F1F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E1BBD" w:rsidRDefault="000D6F1F" w:rsidP="000D6F1F">
            <w:pPr>
              <w:rPr>
                <w:rFonts w:cs="ＭＳ 明朝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E1BBD" w:rsidRDefault="00DE1BBD" w:rsidP="000D6F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E1BBD" w:rsidTr="00DF357A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DE1BBD" w:rsidRPr="005F4406" w:rsidRDefault="00DE1BBD" w:rsidP="000D6F1F">
            <w:pPr>
              <w:rPr>
                <w:rFonts w:ascii="Times New Roman" w:hAnsi="Times New Roman" w:cs="Times New Roman"/>
                <w:szCs w:val="22"/>
              </w:rPr>
            </w:pPr>
            <w:r w:rsidRPr="005F4406">
              <w:rPr>
                <w:rFonts w:cs="ＭＳ 明朝" w:hint="eastAsia"/>
                <w:szCs w:val="22"/>
              </w:rPr>
              <w:t>□</w:t>
            </w:r>
            <w:r w:rsidRPr="005F4406">
              <w:rPr>
                <w:szCs w:val="22"/>
              </w:rPr>
              <w:t xml:space="preserve"> </w:t>
            </w:r>
            <w:r w:rsidRPr="000D6F1F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0D6F1F">
              <w:rPr>
                <w:rFonts w:asciiTheme="minorHAnsi" w:hAnsiTheme="minorHAnsi"/>
                <w:sz w:val="16"/>
                <w:szCs w:val="16"/>
              </w:rPr>
              <w:t>.</w:t>
            </w:r>
            <w:r w:rsidRPr="000D6F1F">
              <w:rPr>
                <w:rFonts w:asciiTheme="minorHAnsi" w:hAnsiTheme="minorHAnsi" w:cs="ＭＳ 明朝"/>
                <w:sz w:val="16"/>
                <w:szCs w:val="16"/>
              </w:rPr>
              <w:t>23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DE1BBD" w:rsidRDefault="00DE1BBD" w:rsidP="000D6F1F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only if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DE1BBD" w:rsidRDefault="00DE1BBD" w:rsidP="000D6F1F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E1BBD" w:rsidRDefault="000D6F1F" w:rsidP="000D6F1F">
            <w:pPr>
              <w:rPr>
                <w:rFonts w:cs="ＭＳ 明朝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E1BBD" w:rsidRDefault="00DE1BBD" w:rsidP="000D6F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E1BBD" w:rsidTr="00DF357A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DE1BBD" w:rsidRPr="005F4406" w:rsidRDefault="00DE1BBD" w:rsidP="000D6F1F">
            <w:pPr>
              <w:rPr>
                <w:rFonts w:ascii="Times New Roman" w:hAnsi="Times New Roman" w:cs="Times New Roman"/>
                <w:szCs w:val="22"/>
              </w:rPr>
            </w:pPr>
            <w:r w:rsidRPr="005F4406">
              <w:rPr>
                <w:rFonts w:cs="ＭＳ 明朝" w:hint="eastAsia"/>
                <w:szCs w:val="22"/>
              </w:rPr>
              <w:t>□</w:t>
            </w:r>
            <w:r w:rsidRPr="005F4406">
              <w:rPr>
                <w:szCs w:val="22"/>
              </w:rPr>
              <w:t xml:space="preserve"> </w:t>
            </w:r>
            <w:r w:rsidRPr="000D6F1F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0D6F1F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0D6F1F">
              <w:rPr>
                <w:rFonts w:asciiTheme="minorHAnsi" w:hAnsiTheme="minorHAnsi" w:cs="ＭＳ 明朝"/>
                <w:sz w:val="16"/>
                <w:szCs w:val="16"/>
              </w:rPr>
              <w:t>24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DE1BBD" w:rsidRPr="005F4406" w:rsidRDefault="00DE1BBD" w:rsidP="000D6F1F">
            <w:pPr>
              <w:rPr>
                <w:rFonts w:ascii="Times New Roman" w:hAnsi="Times New Roman" w:cs="Times New Roman"/>
                <w:szCs w:val="22"/>
              </w:rPr>
            </w:pPr>
            <w:r w:rsidRPr="005F4406">
              <w:rPr>
                <w:szCs w:val="22"/>
              </w:rPr>
              <w:t>flow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DE1BBD" w:rsidRDefault="00DE1BBD" w:rsidP="000D6F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E1BBD" w:rsidRDefault="000D6F1F" w:rsidP="000D6F1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E1BBD" w:rsidRDefault="00DE1BBD" w:rsidP="000D6F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E1BBD" w:rsidTr="00DF357A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E1BBD" w:rsidRPr="005F4406" w:rsidRDefault="00DE1BBD" w:rsidP="000D6F1F">
            <w:pPr>
              <w:rPr>
                <w:rFonts w:ascii="ＭＳ 明朝" w:cs="Times New Roman"/>
                <w:szCs w:val="22"/>
              </w:rPr>
            </w:pPr>
            <w:r w:rsidRPr="005F4406">
              <w:rPr>
                <w:rFonts w:cs="ＭＳ 明朝" w:hint="eastAsia"/>
                <w:szCs w:val="22"/>
              </w:rPr>
              <w:t>□</w:t>
            </w:r>
            <w:r w:rsidRPr="005F4406">
              <w:rPr>
                <w:szCs w:val="22"/>
              </w:rPr>
              <w:t xml:space="preserve"> </w:t>
            </w:r>
            <w:r w:rsidRPr="000D6F1F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0D6F1F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0D6F1F">
              <w:rPr>
                <w:rFonts w:asciiTheme="minorHAnsi" w:hAnsiTheme="minorHAnsi" w:cs="ＭＳ 明朝"/>
                <w:sz w:val="16"/>
                <w:szCs w:val="16"/>
              </w:rPr>
              <w:t>26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DE1BBD" w:rsidRPr="005F4406" w:rsidRDefault="00DE1BBD" w:rsidP="000D6F1F">
            <w:pPr>
              <w:rPr>
                <w:rFonts w:cs="Times New Roman"/>
                <w:szCs w:val="22"/>
              </w:rPr>
            </w:pPr>
            <w:r w:rsidRPr="005F4406">
              <w:rPr>
                <w:szCs w:val="22"/>
              </w:rPr>
              <w:t>cause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DE1BBD" w:rsidRDefault="00DE1BBD" w:rsidP="000D6F1F">
            <w:pPr>
              <w:rPr>
                <w:rFonts w:ascii="ＭＳ 明朝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DE1BBD" w:rsidRDefault="000D6F1F" w:rsidP="000D6F1F">
            <w:pPr>
              <w:rPr>
                <w:rFonts w:ascii="ＭＳ 明朝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E1BBD" w:rsidRPr="005F4406" w:rsidRDefault="00DE1BBD" w:rsidP="000D6F1F">
            <w:pPr>
              <w:rPr>
                <w:rFonts w:ascii="ＭＳ 明朝" w:cs="Times New Roman"/>
                <w:szCs w:val="22"/>
              </w:rPr>
            </w:pPr>
          </w:p>
        </w:tc>
      </w:tr>
    </w:tbl>
    <w:p w:rsidR="00B00378" w:rsidRDefault="00B00378">
      <w:pPr>
        <w:rPr>
          <w:rFonts w:ascii="Times New Roman" w:hAnsi="Times New Roman" w:cs="Times New Roman"/>
        </w:rPr>
      </w:pPr>
    </w:p>
    <w:p w:rsidR="000D6F1F" w:rsidRDefault="000D6F1F" w:rsidP="000D6F1F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D6F1F" w:rsidRDefault="000D6F1F" w:rsidP="000D6F1F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D6F1F" w:rsidRDefault="000D6F1F" w:rsidP="000D6F1F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D6F1F" w:rsidRDefault="000D6F1F" w:rsidP="000D6F1F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D6F1F" w:rsidRDefault="000D6F1F" w:rsidP="000D6F1F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D6F1F" w:rsidRDefault="000D6F1F" w:rsidP="000D6F1F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D6F1F" w:rsidRDefault="000D6F1F" w:rsidP="000D6F1F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D6F1F" w:rsidRDefault="000D6F1F" w:rsidP="000D6F1F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D6F1F" w:rsidRDefault="000D6F1F" w:rsidP="000D6F1F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D6F1F" w:rsidRDefault="000D6F1F" w:rsidP="000D6F1F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D6F1F" w:rsidRDefault="000D6F1F" w:rsidP="000D6F1F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D6F1F" w:rsidRDefault="000D6F1F" w:rsidP="000D6F1F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D6F1F" w:rsidRDefault="000D6F1F" w:rsidP="000D6F1F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D6F1F" w:rsidRDefault="000D6F1F" w:rsidP="000D6F1F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D6F1F" w:rsidRDefault="000D6F1F" w:rsidP="000D6F1F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D6F1F" w:rsidRDefault="000D6F1F" w:rsidP="000D6F1F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D6F1F" w:rsidRDefault="000D6F1F" w:rsidP="000D6F1F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D6F1F" w:rsidRDefault="000D6F1F" w:rsidP="000D6F1F">
      <w:pPr>
        <w:ind w:left="420" w:hangingChars="200" w:hanging="420"/>
        <w:rPr>
          <w:rFonts w:ascii="ＭＳ ゴシック" w:eastAsia="ＭＳ ゴシック" w:hAnsi="ＭＳ ゴシック" w:cs="ＭＳ 明朝"/>
        </w:rPr>
      </w:pPr>
      <w:r w:rsidRPr="00413386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0D6F1F" w:rsidRDefault="000D6F1F">
      <w:pPr>
        <w:rPr>
          <w:rFonts w:cs="ＭＳ 明朝"/>
        </w:rPr>
      </w:pPr>
      <w:r>
        <w:rPr>
          <w:rFonts w:cs="ＭＳ 明朝" w:hint="eastAsia"/>
        </w:rPr>
        <w:t>①</w:t>
      </w:r>
      <w:r w:rsidRPr="000D6F1F">
        <w:rPr>
          <w:rFonts w:cs="ＭＳ 明朝" w:hint="eastAsia"/>
        </w:rPr>
        <w:t>岸</w:t>
      </w:r>
      <w:r>
        <w:rPr>
          <w:rFonts w:cs="ＭＳ 明朝" w:hint="eastAsia"/>
        </w:rPr>
        <w:t>，湖岸</w:t>
      </w:r>
      <w:r w:rsidRPr="000D6F1F">
        <w:rPr>
          <w:rFonts w:cs="ＭＳ 明朝" w:hint="eastAsia"/>
        </w:rPr>
        <w:t xml:space="preserve">　</w:t>
      </w:r>
      <w:r>
        <w:rPr>
          <w:rFonts w:cs="ＭＳ 明朝" w:hint="eastAsia"/>
        </w:rPr>
        <w:t xml:space="preserve">　②</w:t>
      </w:r>
      <w:r w:rsidRPr="000D6F1F">
        <w:rPr>
          <w:rFonts w:cs="ＭＳ 明朝" w:hint="eastAsia"/>
        </w:rPr>
        <w:t xml:space="preserve">化学薬品　</w:t>
      </w:r>
      <w:r>
        <w:rPr>
          <w:rFonts w:cs="ＭＳ 明朝" w:hint="eastAsia"/>
        </w:rPr>
        <w:t xml:space="preserve">　③</w:t>
      </w:r>
      <w:r w:rsidRPr="000D6F1F">
        <w:rPr>
          <w:rFonts w:cs="ＭＳ 明朝" w:hint="eastAsia"/>
        </w:rPr>
        <w:t xml:space="preserve">工場　</w:t>
      </w:r>
      <w:r>
        <w:rPr>
          <w:rFonts w:cs="ＭＳ 明朝" w:hint="eastAsia"/>
        </w:rPr>
        <w:t xml:space="preserve">　④</w:t>
      </w:r>
      <w:r w:rsidRPr="000D6F1F">
        <w:rPr>
          <w:rFonts w:cs="ＭＳ 明朝" w:hint="eastAsia"/>
        </w:rPr>
        <w:t xml:space="preserve">～を汚染する　</w:t>
      </w:r>
      <w:r>
        <w:rPr>
          <w:rFonts w:cs="ＭＳ 明朝" w:hint="eastAsia"/>
        </w:rPr>
        <w:t xml:space="preserve">　⑤</w:t>
      </w:r>
      <w:r w:rsidRPr="000D6F1F">
        <w:rPr>
          <w:rFonts w:cs="ＭＳ 明朝" w:hint="eastAsia"/>
        </w:rPr>
        <w:t>敵</w:t>
      </w:r>
    </w:p>
    <w:p w:rsidR="000D6F1F" w:rsidRDefault="000D6F1F">
      <w:pPr>
        <w:rPr>
          <w:rFonts w:cs="ＭＳ 明朝"/>
        </w:rPr>
      </w:pPr>
      <w:r>
        <w:rPr>
          <w:rFonts w:cs="ＭＳ 明朝" w:hint="eastAsia"/>
        </w:rPr>
        <w:t>⑥</w:t>
      </w:r>
      <w:r w:rsidRPr="000D6F1F">
        <w:rPr>
          <w:rFonts w:cs="ＭＳ 明朝" w:hint="eastAsia"/>
        </w:rPr>
        <w:t xml:space="preserve">～をいっぱいに満たす　</w:t>
      </w:r>
      <w:r>
        <w:rPr>
          <w:rFonts w:cs="ＭＳ 明朝" w:hint="eastAsia"/>
        </w:rPr>
        <w:t xml:space="preserve">　⑦</w:t>
      </w:r>
      <w:r w:rsidRPr="000D6F1F">
        <w:rPr>
          <w:rFonts w:cs="ＭＳ 明朝" w:hint="eastAsia"/>
        </w:rPr>
        <w:t xml:space="preserve">空間，場所　</w:t>
      </w:r>
      <w:r>
        <w:rPr>
          <w:rFonts w:cs="ＭＳ 明朝" w:hint="eastAsia"/>
        </w:rPr>
        <w:t xml:space="preserve">　⑧</w:t>
      </w:r>
      <w:r w:rsidRPr="000D6F1F">
        <w:rPr>
          <w:rFonts w:cs="ＭＳ 明朝" w:hint="eastAsia"/>
        </w:rPr>
        <w:t xml:space="preserve">～という場合にだけ　</w:t>
      </w:r>
      <w:r>
        <w:rPr>
          <w:rFonts w:cs="ＭＳ 明朝" w:hint="eastAsia"/>
        </w:rPr>
        <w:t xml:space="preserve">　⑨</w:t>
      </w:r>
      <w:r w:rsidRPr="000D6F1F">
        <w:rPr>
          <w:rFonts w:cs="ＭＳ 明朝" w:hint="eastAsia"/>
        </w:rPr>
        <w:t>流れる</w:t>
      </w:r>
    </w:p>
    <w:p w:rsidR="000D6F1F" w:rsidRPr="000D6F1F" w:rsidRDefault="000D6F1F">
      <w:pPr>
        <w:rPr>
          <w:rFonts w:ascii="Times New Roman" w:hAnsi="Times New Roman" w:cs="Times New Roman"/>
        </w:rPr>
      </w:pPr>
      <w:r>
        <w:rPr>
          <w:rFonts w:cs="ＭＳ 明朝" w:hint="eastAsia"/>
        </w:rPr>
        <w:t>⑩</w:t>
      </w:r>
      <w:r w:rsidRPr="000D6F1F">
        <w:rPr>
          <w:rFonts w:cs="ＭＳ 明朝" w:hint="eastAsia"/>
        </w:rPr>
        <w:t>～の原因となる</w:t>
      </w:r>
      <w:r>
        <w:rPr>
          <w:rFonts w:cs="ＭＳ 明朝" w:hint="eastAsia"/>
        </w:rPr>
        <w:t>，～を引き起こす</w:t>
      </w:r>
      <w:bookmarkStart w:id="0" w:name="_GoBack"/>
      <w:bookmarkEnd w:id="0"/>
    </w:p>
    <w:sectPr w:rsidR="000D6F1F" w:rsidRPr="000D6F1F" w:rsidSect="008143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3C8" w:rsidRDefault="00A633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A633C8" w:rsidRDefault="00A633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375" w:rsidRDefault="00814375" w:rsidP="00814375">
    <w:pPr>
      <w:pStyle w:val="a6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375" w:rsidRDefault="0081437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CE5" w:rsidRDefault="005A0CE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3C8" w:rsidRDefault="00A633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A633C8" w:rsidRDefault="00A633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CE5" w:rsidRDefault="005A0CE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CE5" w:rsidRDefault="005A0CE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CE5" w:rsidRDefault="005A0CE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4004"/>
    <w:rsid w:val="000178E0"/>
    <w:rsid w:val="0002471B"/>
    <w:rsid w:val="0008309A"/>
    <w:rsid w:val="000A5196"/>
    <w:rsid w:val="000A5B91"/>
    <w:rsid w:val="000B1E85"/>
    <w:rsid w:val="000D6F1F"/>
    <w:rsid w:val="000F306A"/>
    <w:rsid w:val="0010073F"/>
    <w:rsid w:val="001426DD"/>
    <w:rsid w:val="001A1ECA"/>
    <w:rsid w:val="001F5CA4"/>
    <w:rsid w:val="00204FDC"/>
    <w:rsid w:val="00210FBC"/>
    <w:rsid w:val="00227839"/>
    <w:rsid w:val="00252010"/>
    <w:rsid w:val="002A12FB"/>
    <w:rsid w:val="002C66C3"/>
    <w:rsid w:val="002F45F2"/>
    <w:rsid w:val="003166AA"/>
    <w:rsid w:val="00350738"/>
    <w:rsid w:val="00362C3A"/>
    <w:rsid w:val="00410D84"/>
    <w:rsid w:val="004308F0"/>
    <w:rsid w:val="00474004"/>
    <w:rsid w:val="004839F7"/>
    <w:rsid w:val="00494E60"/>
    <w:rsid w:val="004B45D8"/>
    <w:rsid w:val="004B61E0"/>
    <w:rsid w:val="004C1D9B"/>
    <w:rsid w:val="004D4732"/>
    <w:rsid w:val="004D6E88"/>
    <w:rsid w:val="0051352F"/>
    <w:rsid w:val="005A0CE5"/>
    <w:rsid w:val="005A5F02"/>
    <w:rsid w:val="005B736E"/>
    <w:rsid w:val="005C3894"/>
    <w:rsid w:val="005E762F"/>
    <w:rsid w:val="005F4406"/>
    <w:rsid w:val="00606B00"/>
    <w:rsid w:val="0063609C"/>
    <w:rsid w:val="00681AB4"/>
    <w:rsid w:val="00683A3F"/>
    <w:rsid w:val="006971E5"/>
    <w:rsid w:val="006B35B4"/>
    <w:rsid w:val="006E782A"/>
    <w:rsid w:val="006F4F23"/>
    <w:rsid w:val="007131E4"/>
    <w:rsid w:val="0073781C"/>
    <w:rsid w:val="007466C6"/>
    <w:rsid w:val="007C271E"/>
    <w:rsid w:val="007D22D1"/>
    <w:rsid w:val="007E5D5C"/>
    <w:rsid w:val="00814375"/>
    <w:rsid w:val="00857A4C"/>
    <w:rsid w:val="00952F8F"/>
    <w:rsid w:val="009732F7"/>
    <w:rsid w:val="009757F6"/>
    <w:rsid w:val="009A2819"/>
    <w:rsid w:val="009B39C4"/>
    <w:rsid w:val="009E178F"/>
    <w:rsid w:val="009F64D5"/>
    <w:rsid w:val="00A12F07"/>
    <w:rsid w:val="00A633C8"/>
    <w:rsid w:val="00AA7B30"/>
    <w:rsid w:val="00AC2812"/>
    <w:rsid w:val="00AD5B43"/>
    <w:rsid w:val="00AE1E6B"/>
    <w:rsid w:val="00B00378"/>
    <w:rsid w:val="00B165C9"/>
    <w:rsid w:val="00B666B9"/>
    <w:rsid w:val="00B97164"/>
    <w:rsid w:val="00BF60B7"/>
    <w:rsid w:val="00C01E52"/>
    <w:rsid w:val="00C20A20"/>
    <w:rsid w:val="00C90358"/>
    <w:rsid w:val="00C96457"/>
    <w:rsid w:val="00D42F8B"/>
    <w:rsid w:val="00D8542F"/>
    <w:rsid w:val="00D87B08"/>
    <w:rsid w:val="00DD0A2F"/>
    <w:rsid w:val="00DD7284"/>
    <w:rsid w:val="00DE1BBD"/>
    <w:rsid w:val="00DF357A"/>
    <w:rsid w:val="00E760C5"/>
    <w:rsid w:val="00E8449E"/>
    <w:rsid w:val="00EC0978"/>
    <w:rsid w:val="00EF0AD6"/>
    <w:rsid w:val="00F3040D"/>
    <w:rsid w:val="00FB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457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96457"/>
    <w:pPr>
      <w:ind w:leftChars="400" w:left="840"/>
    </w:pPr>
  </w:style>
  <w:style w:type="paragraph" w:styleId="a4">
    <w:name w:val="header"/>
    <w:basedOn w:val="a"/>
    <w:link w:val="a5"/>
    <w:uiPriority w:val="99"/>
    <w:rsid w:val="00C964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C96457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C964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C96457"/>
    <w:rPr>
      <w:rFonts w:ascii="Times New Roman" w:hAnsi="Times New Roman" w:cs="Times New Roman"/>
    </w:rPr>
  </w:style>
  <w:style w:type="character" w:styleId="a8">
    <w:name w:val="annotation reference"/>
    <w:uiPriority w:val="99"/>
    <w:rsid w:val="00C96457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C96457"/>
    <w:pPr>
      <w:jc w:val="left"/>
    </w:pPr>
  </w:style>
  <w:style w:type="character" w:customStyle="1" w:styleId="aa">
    <w:name w:val="コメント文字列 (文字)"/>
    <w:link w:val="a9"/>
    <w:uiPriority w:val="99"/>
    <w:locked/>
    <w:rsid w:val="00C96457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C96457"/>
    <w:rPr>
      <w:b/>
      <w:bCs/>
    </w:rPr>
  </w:style>
  <w:style w:type="character" w:customStyle="1" w:styleId="ac">
    <w:name w:val="コメント内容 (文字)"/>
    <w:link w:val="ab"/>
    <w:uiPriority w:val="99"/>
    <w:locked/>
    <w:rsid w:val="00C96457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C96457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C96457"/>
    <w:rPr>
      <w:rFonts w:ascii="Arial" w:eastAsia="ＭＳ ゴシック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2015-03-24T04:34:00Z</dcterms:created>
  <dcterms:modified xsi:type="dcterms:W3CDTF">2015-03-25T11:50:00Z</dcterms:modified>
</cp:coreProperties>
</file>