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3D3F" w:rsidRDefault="003F3D3F" w:rsidP="003F3D3F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C64A6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12</w:t>
      </w:r>
    </w:p>
    <w:p w:rsidR="003F3D3F" w:rsidRDefault="003F3D3F" w:rsidP="003F3D3F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ascii="Times New Roman" w:hAnsi="Times New Roman" w:cs="Times New Roman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t>.</w:t>
            </w:r>
            <w:r w:rsidRPr="00F36A68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3F3D3F" w:rsidRPr="0090426A" w:rsidRDefault="00DC0892" w:rsidP="00CE6FFE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90426A">
              <w:rPr>
                <w:rFonts w:asciiTheme="minorHAnsi" w:hAnsiTheme="minorHAnsi" w:cs="Times New Roman" w:hint="eastAsia"/>
              </w:rPr>
              <w:t>win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3F3D3F" w:rsidRPr="0090426A" w:rsidRDefault="00DC0892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0426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90426A" w:rsidRDefault="00CE6FFE" w:rsidP="00CE6FFE">
            <w:pPr>
              <w:rPr>
                <w:rFonts w:asciiTheme="minorEastAsia" w:eastAsiaTheme="minorEastAsia" w:hAnsiTheme="minorEastAsia" w:cs="Times New Roman"/>
              </w:rPr>
            </w:pPr>
            <w:r w:rsidRPr="0090426A">
              <w:rPr>
                <w:rFonts w:asciiTheme="minorEastAsia" w:eastAsiaTheme="minorEastAsia" w:hAnsiTheme="minorEastAsia" w:cs="Times New Roman" w:hint="eastAsia"/>
              </w:rPr>
              <w:t>～を勝ち取る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t>.</w:t>
            </w:r>
            <w:r w:rsidR="00F36A68" w:rsidRPr="00F36A68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90426A" w:rsidRDefault="00DC0892" w:rsidP="00CE6FFE">
            <w:pPr>
              <w:jc w:val="left"/>
            </w:pPr>
            <w:r w:rsidRPr="0090426A">
              <w:rPr>
                <w:rFonts w:hint="eastAsia"/>
              </w:rPr>
              <w:t>independence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90426A" w:rsidRDefault="00DC0892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0426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90426A" w:rsidRDefault="00084F45" w:rsidP="00CE6FFE">
            <w:pPr>
              <w:rPr>
                <w:rFonts w:asciiTheme="minorEastAsia" w:eastAsiaTheme="minorEastAsia" w:hAnsiTheme="minorEastAsia" w:cs="Times New Roman"/>
              </w:rPr>
            </w:pPr>
            <w:r w:rsidRPr="0090426A">
              <w:rPr>
                <w:rFonts w:asciiTheme="minorEastAsia" w:eastAsiaTheme="minorEastAsia" w:hAnsiTheme="minorEastAsia" w:cs="Times New Roman" w:hint="eastAsia"/>
              </w:rPr>
              <w:t>独立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asciiTheme="minorHAnsi" w:hAnsiTheme="minorHAnsi" w:cs="Times New Roman"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90426A" w:rsidRDefault="009574EE" w:rsidP="00F128EF">
            <w:pPr>
              <w:jc w:val="left"/>
            </w:pPr>
            <w:r w:rsidRPr="0090426A">
              <w:rPr>
                <w:rFonts w:hint="eastAsia"/>
              </w:rPr>
              <w:t>arm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90426A" w:rsidRDefault="003F3D3F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90426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90426A" w:rsidRDefault="00F128EF" w:rsidP="00CE6FFE">
            <w:pPr>
              <w:rPr>
                <w:rFonts w:asciiTheme="minorEastAsia" w:eastAsiaTheme="minorEastAsia" w:hAnsiTheme="minorEastAsia" w:cs="Times New Roman"/>
              </w:rPr>
            </w:pPr>
            <w:r w:rsidRPr="00832621">
              <w:rPr>
                <w:rFonts w:asciiTheme="minorEastAsia" w:eastAsiaTheme="minorEastAsia" w:hAnsiTheme="minorEastAsia" w:cs="Times New Roman"/>
              </w:rPr>
              <w:t>(</w:t>
            </w:r>
            <w:r w:rsidRPr="00F128EF">
              <w:rPr>
                <w:rFonts w:asciiTheme="minorHAnsi" w:eastAsiaTheme="minorEastAsia" w:hAnsiTheme="minorEastAsia" w:cs="Times New Roman"/>
              </w:rPr>
              <w:t>～</w:t>
            </w:r>
            <w:r w:rsidRPr="00F128EF">
              <w:rPr>
                <w:rFonts w:asciiTheme="minorHAnsi" w:eastAsiaTheme="minorEastAsia" w:hAnsiTheme="minorHAnsi" w:cs="Times New Roman"/>
              </w:rPr>
              <w:t>s</w:t>
            </w:r>
            <w:r w:rsidR="00832621">
              <w:rPr>
                <w:rFonts w:asciiTheme="minorHAnsi" w:eastAsiaTheme="minorEastAsia" w:hAnsiTheme="minorHAnsi" w:cs="Times New Roman" w:hint="eastAsia"/>
              </w:rPr>
              <w:t>で</w:t>
            </w:r>
            <w:r w:rsidRPr="00832621">
              <w:rPr>
                <w:rFonts w:asciiTheme="minorEastAsia" w:eastAsiaTheme="minorEastAsia" w:hAnsiTheme="minorEastAsia" w:cs="Times New Roman"/>
              </w:rPr>
              <w:t>)</w:t>
            </w:r>
            <w:r w:rsidR="0090426A" w:rsidRPr="0090426A">
              <w:rPr>
                <w:rFonts w:asciiTheme="minorEastAsia" w:eastAsiaTheme="minorEastAsia" w:hAnsiTheme="minorEastAsia" w:cs="Times New Roman" w:hint="eastAsia"/>
              </w:rPr>
              <w:t>武器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90426A" w:rsidRDefault="009574EE" w:rsidP="00CE6FFE">
            <w:pPr>
              <w:jc w:val="left"/>
            </w:pPr>
            <w:r w:rsidRPr="0090426A">
              <w:rPr>
                <w:rFonts w:hint="eastAsia"/>
              </w:rPr>
              <w:t>colony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90426A" w:rsidRDefault="00084F45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0426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90426A" w:rsidRDefault="00084F45" w:rsidP="00CE6FFE">
            <w:pPr>
              <w:rPr>
                <w:rFonts w:asciiTheme="minorEastAsia" w:eastAsiaTheme="minorEastAsia" w:hAnsiTheme="minorEastAsia" w:cs="Times New Roman"/>
              </w:rPr>
            </w:pPr>
            <w:r w:rsidRPr="0090426A">
              <w:rPr>
                <w:rFonts w:asciiTheme="minorEastAsia" w:eastAsiaTheme="minorEastAsia" w:hAnsiTheme="minorEastAsia" w:cs="Times New Roman" w:hint="eastAsia"/>
              </w:rPr>
              <w:t>植民地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ascii="Times New Roman" w:hAnsi="Times New Roman" w:cs="Times New Roman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asciiTheme="minorHAnsi" w:hAnsiTheme="minorHAnsi" w:cs="Times New Roman" w:hint="eastAsia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90426A" w:rsidRDefault="009574EE" w:rsidP="00CE6FFE">
            <w:pPr>
              <w:jc w:val="left"/>
            </w:pPr>
            <w:r w:rsidRPr="0090426A">
              <w:rPr>
                <w:rFonts w:hint="eastAsia"/>
              </w:rPr>
              <w:t>come up with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90426A" w:rsidRDefault="003F3D3F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90426A" w:rsidRDefault="00084F45" w:rsidP="00CE6FFE">
            <w:pPr>
              <w:rPr>
                <w:rFonts w:asciiTheme="minorEastAsia" w:eastAsiaTheme="minorEastAsia" w:hAnsiTheme="minorEastAsia" w:cs="Times New Roman"/>
              </w:rPr>
            </w:pPr>
            <w:r w:rsidRPr="0090426A">
              <w:rPr>
                <w:rFonts w:asciiTheme="minorEastAsia" w:eastAsiaTheme="minorEastAsia" w:hAnsiTheme="minorEastAsia" w:cs="Times New Roman" w:hint="eastAsia"/>
              </w:rPr>
              <w:t>～を思いつく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asciiTheme="minorHAnsi" w:hAnsiTheme="minorHAnsi" w:cs="Times New Roman"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90426A" w:rsidRDefault="009574EE" w:rsidP="00CE6FFE">
            <w:pPr>
              <w:jc w:val="left"/>
            </w:pPr>
            <w:r w:rsidRPr="0090426A">
              <w:rPr>
                <w:rFonts w:hint="eastAsia"/>
              </w:rPr>
              <w:t>celebrate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90426A" w:rsidRDefault="00084F45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90426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90426A" w:rsidRDefault="0090426A" w:rsidP="00CE6FFE">
            <w:pPr>
              <w:rPr>
                <w:rFonts w:asciiTheme="minorEastAsia" w:eastAsiaTheme="minorEastAsia" w:hAnsiTheme="minorEastAsia" w:cs="Times New Roman"/>
              </w:rPr>
            </w:pPr>
            <w:r w:rsidRPr="0090426A">
              <w:rPr>
                <w:rFonts w:asciiTheme="minorEastAsia" w:eastAsiaTheme="minorEastAsia" w:hAnsiTheme="minorEastAsia" w:cs="Times New Roman" w:hint="eastAsia"/>
              </w:rPr>
              <w:t>～を祝う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symbol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084F45" w:rsidRDefault="00084F45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094CD0" w:rsidRDefault="00084F45" w:rsidP="00CE6FFE">
            <w:pPr>
              <w:rPr>
                <w:rFonts w:asciiTheme="minorEastAsia" w:eastAsiaTheme="minorEastAsia" w:hAnsiTheme="minorEastAsia" w:cs="Times New Roman"/>
              </w:rPr>
            </w:pPr>
            <w:r w:rsidRPr="00094CD0">
              <w:rPr>
                <w:rFonts w:asciiTheme="minorEastAsia" w:eastAsiaTheme="minorEastAsia" w:hAnsiTheme="minorEastAsia" w:cs="Times New Roman" w:hint="eastAsia"/>
              </w:rPr>
              <w:t>象徴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ascii="Times New Roman" w:hAnsi="Times New Roman" w:cs="Times New Roman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human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084F45" w:rsidRDefault="00084F45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094CD0" w:rsidRDefault="00094CD0" w:rsidP="00CE6FFE">
            <w:pPr>
              <w:rPr>
                <w:rFonts w:asciiTheme="minorEastAsia" w:eastAsiaTheme="minorEastAsia" w:hAnsiTheme="minorEastAsia" w:cs="Times New Roman"/>
              </w:rPr>
            </w:pPr>
            <w:r w:rsidRPr="00094CD0">
              <w:rPr>
                <w:rFonts w:asciiTheme="minorEastAsia" w:eastAsiaTheme="minorEastAsia" w:hAnsiTheme="minorEastAsia" w:cs="Times New Roman" w:hint="eastAsia"/>
              </w:rPr>
              <w:t>人間の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liberty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084F45" w:rsidRDefault="003F3D3F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094CD0" w:rsidRDefault="00084F45" w:rsidP="00CE6FFE">
            <w:pPr>
              <w:rPr>
                <w:rFonts w:asciiTheme="minorEastAsia" w:eastAsiaTheme="minorEastAsia" w:hAnsiTheme="minorEastAsia" w:cs="Times New Roman"/>
              </w:rPr>
            </w:pPr>
            <w:r w:rsidRPr="00094CD0">
              <w:rPr>
                <w:rFonts w:asciiTheme="minorEastAsia" w:eastAsiaTheme="minorEastAsia" w:hAnsiTheme="minorEastAsia" w:cs="Times New Roman" w:hint="eastAsia"/>
              </w:rPr>
              <w:t>自由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ascii="Times New Roman" w:hAnsi="Times New Roman" w:cs="Times New Roman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solid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084F45" w:rsidRDefault="00084F45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E636F1" w:rsidRDefault="00094CD0" w:rsidP="00CE6FFE">
            <w:pPr>
              <w:rPr>
                <w:rFonts w:asciiTheme="minorEastAsia" w:eastAsiaTheme="minorEastAsia" w:hAnsiTheme="minorEastAsia" w:cs="Times New Roman"/>
              </w:rPr>
            </w:pPr>
            <w:r w:rsidRPr="00E636F1">
              <w:rPr>
                <w:rFonts w:asciiTheme="minorEastAsia" w:eastAsiaTheme="minorEastAsia" w:hAnsiTheme="minorEastAsia" w:cs="Times New Roman" w:hint="eastAsia"/>
              </w:rPr>
              <w:t>確かな，しっかりした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ascii="Times New Roman" w:hAnsi="Times New Roman" w:cs="Times New Roman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084F45" w:rsidRDefault="009574EE" w:rsidP="00CE6FFE">
            <w:pPr>
              <w:jc w:val="left"/>
              <w:rPr>
                <w:rFonts w:ascii="Times New Roman" w:hAnsi="Times New Roman" w:cs="Times New Roman"/>
              </w:rPr>
            </w:pPr>
            <w:r w:rsidRPr="00084F45">
              <w:rPr>
                <w:rFonts w:hint="eastAsia"/>
              </w:rPr>
              <w:t>decide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084F45" w:rsidRDefault="00084F45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E636F1" w:rsidRDefault="00E636F1" w:rsidP="00CE6FFE">
            <w:pPr>
              <w:rPr>
                <w:rFonts w:asciiTheme="minorEastAsia" w:eastAsiaTheme="minorEastAsia" w:hAnsiTheme="minorEastAsia" w:cs="Times New Roman"/>
              </w:rPr>
            </w:pPr>
            <w:r w:rsidRPr="00E636F1">
              <w:rPr>
                <w:rFonts w:asciiTheme="minorEastAsia" w:eastAsiaTheme="minorEastAsia" w:hAnsiTheme="minorEastAsia" w:cs="Times New Roman" w:hint="eastAsia"/>
              </w:rPr>
              <w:t>～を決める，決心する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ascii="Times New Roman" w:hAnsi="Times New Roman" w:cs="Times New Roman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084F45" w:rsidRDefault="009574EE" w:rsidP="00CE6FFE">
            <w:pPr>
              <w:jc w:val="left"/>
              <w:rPr>
                <w:rFonts w:ascii="Times New Roman" w:hAnsi="Times New Roman" w:cs="Times New Roman"/>
              </w:rPr>
            </w:pPr>
            <w:r w:rsidRPr="00084F45">
              <w:rPr>
                <w:rFonts w:hint="eastAsia"/>
              </w:rPr>
              <w:t>statue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084F45" w:rsidRDefault="00084F45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B73067" w:rsidRDefault="00084F45" w:rsidP="00CE6FFE">
            <w:pPr>
              <w:rPr>
                <w:rFonts w:asciiTheme="minorEastAsia" w:eastAsiaTheme="minorEastAsia" w:hAnsiTheme="minorEastAsia" w:cs="Times New Roman"/>
              </w:rPr>
            </w:pPr>
            <w:r w:rsidRPr="00B73067">
              <w:rPr>
                <w:rFonts w:asciiTheme="minorEastAsia" w:eastAsiaTheme="minorEastAsia" w:hAnsiTheme="minorEastAsia" w:cs="Times New Roman" w:hint="eastAsia"/>
              </w:rPr>
              <w:t>像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title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084F45" w:rsidRDefault="003F3D3F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B73067" w:rsidRDefault="00B73067" w:rsidP="00CE6FFE">
            <w:pPr>
              <w:rPr>
                <w:rFonts w:asciiTheme="minorEastAsia" w:eastAsiaTheme="minorEastAsia" w:hAnsiTheme="minorEastAsia" w:cs="Times New Roman"/>
              </w:rPr>
            </w:pPr>
            <w:r w:rsidRPr="00B73067">
              <w:rPr>
                <w:rFonts w:asciiTheme="minorEastAsia" w:eastAsiaTheme="minorEastAsia" w:hAnsiTheme="minorEastAsia" w:cs="Times New Roman" w:hint="eastAsia"/>
              </w:rPr>
              <w:t>～に表題［タイトル］をつける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ascii="Times New Roman" w:hAnsi="Times New Roman" w:cs="Times New Roman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084F45" w:rsidRDefault="009574EE" w:rsidP="00CE6FFE">
            <w:pPr>
              <w:jc w:val="left"/>
              <w:rPr>
                <w:rFonts w:ascii="Times New Roman" w:hAnsi="Times New Roman" w:cs="Times New Roman"/>
              </w:rPr>
            </w:pPr>
            <w:r w:rsidRPr="00084F45">
              <w:rPr>
                <w:rFonts w:hint="eastAsia"/>
              </w:rPr>
              <w:t>enlighten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084F45" w:rsidRDefault="00084F45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B73067" w:rsidRDefault="00B73067" w:rsidP="00CE6FFE">
            <w:pPr>
              <w:rPr>
                <w:rFonts w:asciiTheme="minorEastAsia" w:eastAsiaTheme="minorEastAsia" w:hAnsiTheme="minorEastAsia" w:cs="Times New Roman"/>
              </w:rPr>
            </w:pPr>
            <w:r w:rsidRPr="00B73067">
              <w:rPr>
                <w:rFonts w:asciiTheme="minorEastAsia" w:eastAsiaTheme="minorEastAsia" w:hAnsiTheme="minorEastAsia" w:cs="Times New Roman" w:hint="eastAsia"/>
              </w:rPr>
              <w:t>～を照らす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ascii="Times New Roman" w:hAnsi="Times New Roman" w:cs="Times New Roman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084F45" w:rsidRDefault="009574EE" w:rsidP="00CE6FFE">
            <w:pPr>
              <w:jc w:val="left"/>
              <w:rPr>
                <w:rFonts w:ascii="Times New Roman" w:hAnsi="Times New Roman" w:cs="Times New Roman"/>
              </w:rPr>
            </w:pPr>
            <w:r w:rsidRPr="00084F45">
              <w:rPr>
                <w:rFonts w:hint="eastAsia"/>
              </w:rPr>
              <w:t>project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084F45" w:rsidRDefault="00084F45" w:rsidP="00CE6FF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B73067" w:rsidRDefault="00084F45" w:rsidP="00CE6FFE">
            <w:pPr>
              <w:rPr>
                <w:rFonts w:asciiTheme="minorEastAsia" w:eastAsiaTheme="minorEastAsia" w:hAnsiTheme="minorEastAsia" w:cs="Times New Roman"/>
              </w:rPr>
            </w:pPr>
            <w:r w:rsidRPr="00B73067">
              <w:rPr>
                <w:rFonts w:asciiTheme="minorEastAsia" w:eastAsiaTheme="minorEastAsia" w:hAnsiTheme="minorEastAsia" w:cs="Times New Roman" w:hint="eastAsia"/>
              </w:rPr>
              <w:t>計画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expensive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084F45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84F45" w:rsidRPr="00B73067" w:rsidRDefault="00084F45" w:rsidP="00CE6FFE">
            <w:pPr>
              <w:rPr>
                <w:rFonts w:asciiTheme="minorEastAsia" w:eastAsiaTheme="minorEastAsia" w:hAnsiTheme="minorEastAsia" w:cs="ＭＳ 明朝"/>
              </w:rPr>
            </w:pPr>
            <w:r w:rsidRPr="00B73067">
              <w:rPr>
                <w:rFonts w:asciiTheme="minorEastAsia" w:eastAsiaTheme="minorEastAsia" w:hAnsiTheme="minorEastAsia" w:cs="ＭＳ 明朝" w:hint="eastAsia"/>
              </w:rPr>
              <w:t>費用のかかる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propose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084F45" w:rsidRDefault="003F3D3F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B73067" w:rsidRDefault="00B73067" w:rsidP="00CE6FFE">
            <w:pPr>
              <w:rPr>
                <w:rFonts w:asciiTheme="minorEastAsia" w:eastAsiaTheme="minorEastAsia" w:hAnsiTheme="minorEastAsia" w:cs="ＭＳ 明朝"/>
              </w:rPr>
            </w:pPr>
            <w:r w:rsidRPr="00B73067">
              <w:rPr>
                <w:rFonts w:asciiTheme="minorEastAsia" w:eastAsiaTheme="minorEastAsia" w:hAnsiTheme="minorEastAsia" w:cs="ＭＳ 明朝" w:hint="eastAsia"/>
              </w:rPr>
              <w:t>～を提案する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cost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084F45" w:rsidRDefault="003F3D3F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B73067" w:rsidRDefault="00B73067" w:rsidP="00CE6FFE">
            <w:pPr>
              <w:rPr>
                <w:rFonts w:asciiTheme="minorEastAsia" w:eastAsiaTheme="minorEastAsia" w:hAnsiTheme="minorEastAsia" w:cs="ＭＳ 明朝"/>
              </w:rPr>
            </w:pPr>
            <w:r w:rsidRPr="00B73067">
              <w:rPr>
                <w:rFonts w:asciiTheme="minorEastAsia" w:eastAsiaTheme="minorEastAsia" w:hAnsiTheme="minorEastAsia" w:cs="ＭＳ 明朝" w:hint="eastAsia"/>
              </w:rPr>
              <w:t>費用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share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084F45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B73067" w:rsidRDefault="00084F45" w:rsidP="00CE6FFE">
            <w:pPr>
              <w:rPr>
                <w:rFonts w:asciiTheme="minorEastAsia" w:eastAsiaTheme="minorEastAsia" w:hAnsiTheme="minorEastAsia" w:cs="ＭＳ 明朝"/>
              </w:rPr>
            </w:pPr>
            <w:r w:rsidRPr="00B73067">
              <w:rPr>
                <w:rFonts w:asciiTheme="minorEastAsia" w:eastAsiaTheme="minorEastAsia" w:hAnsiTheme="minorEastAsia" w:cs="ＭＳ 明朝" w:hint="eastAsia"/>
              </w:rPr>
              <w:t>～を分け合う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pay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084F45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583CDE" w:rsidRDefault="00B73067" w:rsidP="00CE6FFE">
            <w:pPr>
              <w:rPr>
                <w:rFonts w:asciiTheme="minorEastAsia" w:eastAsiaTheme="minorEastAsia" w:hAnsiTheme="minorEastAsia" w:cs="ＭＳ 明朝"/>
              </w:rPr>
            </w:pPr>
            <w:r w:rsidRPr="00583CDE">
              <w:rPr>
                <w:rFonts w:asciiTheme="minorEastAsia" w:eastAsiaTheme="minorEastAsia" w:hAnsiTheme="minorEastAsia" w:cs="ＭＳ 明朝" w:hint="eastAsia"/>
              </w:rPr>
              <w:t>費用を払う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attract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084F45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583CDE" w:rsidRDefault="00B73067" w:rsidP="00CE6FFE">
            <w:pPr>
              <w:rPr>
                <w:rFonts w:asciiTheme="minorEastAsia" w:eastAsiaTheme="minorEastAsia" w:hAnsiTheme="minorEastAsia" w:cs="ＭＳ 明朝"/>
              </w:rPr>
            </w:pPr>
            <w:r w:rsidRPr="00583CDE">
              <w:rPr>
                <w:rFonts w:asciiTheme="minorEastAsia" w:eastAsiaTheme="minorEastAsia" w:hAnsiTheme="minorEastAsia" w:cs="ＭＳ 明朝" w:hint="eastAsia"/>
              </w:rPr>
              <w:t>～を引きつける</w:t>
            </w:r>
          </w:p>
        </w:tc>
      </w:tr>
      <w:tr w:rsidR="003F3D3F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F3D3F" w:rsidRPr="00F36A68" w:rsidRDefault="003F3D3F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F3D3F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public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F3D3F" w:rsidRPr="00084F45" w:rsidRDefault="003F3D3F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F3D3F" w:rsidRPr="00583CDE" w:rsidRDefault="00583CDE" w:rsidP="00CE6FFE">
            <w:pPr>
              <w:rPr>
                <w:rFonts w:asciiTheme="minorEastAsia" w:eastAsiaTheme="minorEastAsia" w:hAnsiTheme="minorEastAsia" w:cs="ＭＳ 明朝"/>
              </w:rPr>
            </w:pPr>
            <w:r w:rsidRPr="00583CDE">
              <w:rPr>
                <w:rFonts w:asciiTheme="minorEastAsia" w:eastAsiaTheme="minorEastAsia" w:hAnsiTheme="minorEastAsia" w:cs="ＭＳ 明朝" w:hint="eastAsia"/>
              </w:rPr>
              <w:t>大衆の</w:t>
            </w:r>
          </w:p>
        </w:tc>
      </w:tr>
      <w:tr w:rsidR="009574EE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574EE" w:rsidRPr="00F36A68" w:rsidRDefault="00084F45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574EE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attention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574EE" w:rsidRPr="00084F45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574EE" w:rsidRPr="00583CDE" w:rsidRDefault="00583CDE" w:rsidP="00CE6FFE">
            <w:pPr>
              <w:rPr>
                <w:rFonts w:asciiTheme="minorEastAsia" w:eastAsiaTheme="minorEastAsia" w:hAnsiTheme="minorEastAsia" w:cs="ＭＳ 明朝"/>
              </w:rPr>
            </w:pPr>
            <w:r w:rsidRPr="00583CDE">
              <w:rPr>
                <w:rFonts w:asciiTheme="minorEastAsia" w:eastAsiaTheme="minorEastAsia" w:hAnsiTheme="minorEastAsia" w:cs="ＭＳ 明朝" w:hint="eastAsia"/>
              </w:rPr>
              <w:t>関心</w:t>
            </w:r>
          </w:p>
        </w:tc>
      </w:tr>
      <w:tr w:rsidR="009574EE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574EE" w:rsidRPr="00F36A68" w:rsidRDefault="00084F45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1</w:t>
            </w:r>
            <w:r w:rsidR="00832621"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574EE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complete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574EE" w:rsidRPr="00084F45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574EE" w:rsidRPr="00583CDE" w:rsidRDefault="00084F45" w:rsidP="00CE6FFE">
            <w:pPr>
              <w:rPr>
                <w:rFonts w:asciiTheme="minorEastAsia" w:eastAsiaTheme="minorEastAsia" w:hAnsiTheme="minorEastAsia" w:cs="ＭＳ 明朝"/>
              </w:rPr>
            </w:pPr>
            <w:r w:rsidRPr="00583CDE">
              <w:rPr>
                <w:rFonts w:asciiTheme="minorEastAsia" w:eastAsiaTheme="minorEastAsia" w:hAnsiTheme="minorEastAsia" w:cs="ＭＳ 明朝" w:hint="eastAsia"/>
              </w:rPr>
              <w:t>～を完成させる</w:t>
            </w:r>
          </w:p>
        </w:tc>
      </w:tr>
      <w:tr w:rsidR="009574EE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574EE" w:rsidRPr="00F36A68" w:rsidRDefault="00084F45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14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574EE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press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574EE" w:rsidRPr="00084F45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574EE" w:rsidRPr="00E0026C" w:rsidRDefault="009F5D8B" w:rsidP="00CE6FFE">
            <w:pPr>
              <w:rPr>
                <w:rFonts w:asciiTheme="minorEastAsia" w:eastAsiaTheme="minorEastAsia" w:hAnsiTheme="minorEastAsia" w:cs="ＭＳ 明朝"/>
              </w:rPr>
            </w:pPr>
            <w:r w:rsidRPr="00E0026C">
              <w:rPr>
                <w:rFonts w:asciiTheme="minorEastAsia" w:eastAsiaTheme="minorEastAsia" w:hAnsiTheme="minorEastAsia" w:cs="ＭＳ 明朝" w:hint="eastAsia"/>
              </w:rPr>
              <w:t>新聞界，報道機関</w:t>
            </w:r>
          </w:p>
        </w:tc>
      </w:tr>
      <w:tr w:rsidR="009574EE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574EE" w:rsidRPr="00F36A68" w:rsidRDefault="00084F45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15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574EE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especially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574EE" w:rsidRPr="00084F45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574EE" w:rsidRPr="00E0026C" w:rsidRDefault="009F5D8B" w:rsidP="00CE6FFE">
            <w:pPr>
              <w:rPr>
                <w:rFonts w:asciiTheme="minorEastAsia" w:eastAsiaTheme="minorEastAsia" w:hAnsiTheme="minorEastAsia" w:cs="ＭＳ 明朝"/>
              </w:rPr>
            </w:pPr>
            <w:r w:rsidRPr="00E0026C">
              <w:rPr>
                <w:rFonts w:asciiTheme="minorEastAsia" w:eastAsiaTheme="minorEastAsia" w:hAnsiTheme="minorEastAsia" w:cs="ＭＳ 明朝" w:hint="eastAsia"/>
              </w:rPr>
              <w:t>特に</w:t>
            </w:r>
          </w:p>
        </w:tc>
      </w:tr>
      <w:tr w:rsidR="009574EE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574EE" w:rsidRPr="00F36A68" w:rsidRDefault="00084F45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16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574EE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consider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574EE" w:rsidRPr="00084F45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574EE" w:rsidRPr="00E0026C" w:rsidRDefault="009F5D8B" w:rsidP="00CE6FFE">
            <w:pPr>
              <w:rPr>
                <w:rFonts w:asciiTheme="minorEastAsia" w:eastAsiaTheme="minorEastAsia" w:hAnsiTheme="minorEastAsia" w:cs="ＭＳ 明朝"/>
              </w:rPr>
            </w:pPr>
            <w:r w:rsidRPr="00E0026C">
              <w:rPr>
                <w:rFonts w:asciiTheme="minorEastAsia" w:eastAsiaTheme="minorEastAsia" w:hAnsiTheme="minorEastAsia" w:cs="ＭＳ 明朝" w:hint="eastAsia"/>
              </w:rPr>
              <w:t>～とみなす</w:t>
            </w:r>
          </w:p>
        </w:tc>
      </w:tr>
      <w:tr w:rsidR="009574EE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574EE" w:rsidRPr="00F36A68" w:rsidRDefault="00084F45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17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574EE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media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574EE" w:rsidRPr="00084F45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574EE" w:rsidRPr="00E0026C" w:rsidRDefault="009F5D8B" w:rsidP="00CE6FFE">
            <w:pPr>
              <w:rPr>
                <w:rFonts w:asciiTheme="minorEastAsia" w:eastAsiaTheme="minorEastAsia" w:hAnsiTheme="minorEastAsia" w:cs="ＭＳ 明朝"/>
              </w:rPr>
            </w:pPr>
            <w:r w:rsidRPr="00E0026C">
              <w:rPr>
                <w:rFonts w:asciiTheme="minorEastAsia" w:eastAsiaTheme="minorEastAsia" w:hAnsiTheme="minorEastAsia" w:cs="ＭＳ 明朝" w:hint="eastAsia"/>
              </w:rPr>
              <w:t>メディア，マスコミ機関</w:t>
            </w:r>
          </w:p>
        </w:tc>
      </w:tr>
      <w:tr w:rsidR="009574EE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574EE" w:rsidRPr="00F36A68" w:rsidRDefault="00084F45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19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574EE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campaign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574EE" w:rsidRPr="00084F45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574EE" w:rsidRPr="00E0026C" w:rsidRDefault="009F5D8B" w:rsidP="00CE6FFE">
            <w:pPr>
              <w:rPr>
                <w:rFonts w:asciiTheme="minorEastAsia" w:eastAsiaTheme="minorEastAsia" w:hAnsiTheme="minorEastAsia" w:cs="ＭＳ 明朝"/>
              </w:rPr>
            </w:pPr>
            <w:r w:rsidRPr="00E0026C">
              <w:rPr>
                <w:rFonts w:asciiTheme="minorEastAsia" w:eastAsiaTheme="minorEastAsia" w:hAnsiTheme="minorEastAsia" w:cs="ＭＳ 明朝" w:hint="eastAsia"/>
              </w:rPr>
              <w:t>キャンペーン，運動</w:t>
            </w:r>
          </w:p>
        </w:tc>
      </w:tr>
      <w:tr w:rsidR="009574EE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574EE" w:rsidRPr="00F36A68" w:rsidRDefault="00084F45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19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574EE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set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574EE" w:rsidRPr="00084F45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574EE" w:rsidRPr="00E0026C" w:rsidRDefault="00C13608" w:rsidP="00CE6FFE">
            <w:pPr>
              <w:rPr>
                <w:rFonts w:asciiTheme="minorEastAsia" w:eastAsiaTheme="minorEastAsia" w:hAnsiTheme="minorEastAsia" w:cs="ＭＳ 明朝"/>
              </w:rPr>
            </w:pPr>
            <w:r w:rsidRPr="00E0026C">
              <w:rPr>
                <w:rFonts w:asciiTheme="minorEastAsia" w:eastAsiaTheme="minorEastAsia" w:hAnsiTheme="minorEastAsia" w:cs="ＭＳ 明朝" w:hint="eastAsia"/>
              </w:rPr>
              <w:t>～を設定する</w:t>
            </w:r>
          </w:p>
        </w:tc>
      </w:tr>
      <w:tr w:rsidR="009574EE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574EE" w:rsidRPr="00F36A68" w:rsidRDefault="00084F45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19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574EE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goal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574EE" w:rsidRPr="00084F45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574EE" w:rsidRPr="00E0026C" w:rsidRDefault="00C13608" w:rsidP="00CE6FFE">
            <w:pPr>
              <w:rPr>
                <w:rFonts w:asciiTheme="minorEastAsia" w:eastAsiaTheme="minorEastAsia" w:hAnsiTheme="minorEastAsia" w:cs="ＭＳ 明朝"/>
              </w:rPr>
            </w:pPr>
            <w:r w:rsidRPr="00E0026C">
              <w:rPr>
                <w:rFonts w:asciiTheme="minorEastAsia" w:eastAsiaTheme="minorEastAsia" w:hAnsiTheme="minorEastAsia" w:cs="ＭＳ 明朝" w:hint="eastAsia"/>
              </w:rPr>
              <w:t>目標</w:t>
            </w:r>
          </w:p>
        </w:tc>
      </w:tr>
      <w:tr w:rsidR="009574EE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574EE" w:rsidRPr="00F36A68" w:rsidRDefault="00084F45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="00F36A68" w:rsidRPr="00F36A68">
              <w:rPr>
                <w:rFonts w:hint="eastAsia"/>
              </w:rPr>
              <w:t>19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574EE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publish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574EE" w:rsidRPr="00084F45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574EE" w:rsidRPr="00E0026C" w:rsidRDefault="00E0026C" w:rsidP="00CE6FFE">
            <w:pPr>
              <w:rPr>
                <w:rFonts w:asciiTheme="minorEastAsia" w:eastAsiaTheme="minorEastAsia" w:hAnsiTheme="minorEastAsia" w:cs="ＭＳ 明朝"/>
              </w:rPr>
            </w:pPr>
            <w:r w:rsidRPr="00E0026C">
              <w:rPr>
                <w:rFonts w:asciiTheme="minorEastAsia" w:eastAsiaTheme="minorEastAsia" w:hAnsiTheme="minorEastAsia" w:cs="ＭＳ 明朝" w:hint="eastAsia"/>
              </w:rPr>
              <w:t>～を掲載する</w:t>
            </w:r>
          </w:p>
        </w:tc>
      </w:tr>
      <w:tr w:rsidR="009574EE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574EE" w:rsidRPr="00F36A68" w:rsidRDefault="00084F45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Pr="00F36A68">
              <w:rPr>
                <w:rFonts w:hint="eastAsia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574EE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single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574EE" w:rsidRPr="00084F45" w:rsidRDefault="00084F45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84F45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574EE" w:rsidRPr="00E0026C" w:rsidRDefault="00E0026C" w:rsidP="00CE6FFE">
            <w:pPr>
              <w:rPr>
                <w:rFonts w:asciiTheme="minorEastAsia" w:eastAsiaTheme="minorEastAsia" w:hAnsiTheme="minorEastAsia" w:cs="ＭＳ 明朝"/>
              </w:rPr>
            </w:pPr>
            <w:r w:rsidRPr="00E0026C">
              <w:rPr>
                <w:rFonts w:asciiTheme="minorEastAsia" w:eastAsiaTheme="minorEastAsia" w:hAnsiTheme="minorEastAsia" w:cs="ＭＳ 明朝" w:hint="eastAsia"/>
              </w:rPr>
              <w:t>個々の</w:t>
            </w:r>
          </w:p>
        </w:tc>
      </w:tr>
      <w:tr w:rsidR="009574EE" w:rsidRPr="003F3D3F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574EE" w:rsidRPr="00F36A68" w:rsidRDefault="00084F45" w:rsidP="00CE6FFE">
            <w:pPr>
              <w:rPr>
                <w:rFonts w:cs="ＭＳ 明朝"/>
              </w:rPr>
            </w:pPr>
            <w:r w:rsidRPr="00F36A68">
              <w:rPr>
                <w:rFonts w:cs="ＭＳ 明朝" w:hint="eastAsia"/>
              </w:rPr>
              <w:t>□</w:t>
            </w:r>
            <w:r w:rsidRPr="00F36A68">
              <w:t xml:space="preserve"> </w:t>
            </w:r>
            <w:r w:rsidRPr="00F36A68">
              <w:rPr>
                <w:i/>
                <w:iCs/>
              </w:rPr>
              <w:t>l</w:t>
            </w:r>
            <w:r w:rsidRPr="00F36A68">
              <w:rPr>
                <w:rFonts w:ascii="Times New Roman" w:hAnsi="Times New Roman" w:cs="Times New Roman"/>
              </w:rPr>
              <w:t>.</w:t>
            </w:r>
            <w:r w:rsidRPr="00F36A68">
              <w:rPr>
                <w:rFonts w:hint="eastAsia"/>
              </w:rPr>
              <w:t>2</w:t>
            </w:r>
            <w:r w:rsidR="00F36A68" w:rsidRPr="00F36A68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9574EE" w:rsidRPr="00084F45" w:rsidRDefault="009574EE" w:rsidP="00CE6FFE">
            <w:pPr>
              <w:jc w:val="left"/>
            </w:pPr>
            <w:r w:rsidRPr="00084F45">
              <w:rPr>
                <w:rFonts w:hint="eastAsia"/>
              </w:rPr>
              <w:t>front</w:t>
            </w:r>
            <w:r w:rsidR="00F128EF">
              <w:rPr>
                <w:rFonts w:hint="eastAsia"/>
              </w:rPr>
              <w:t xml:space="preserve"> page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9574EE" w:rsidRPr="00084F45" w:rsidRDefault="009574EE" w:rsidP="00CE6FF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574EE" w:rsidRPr="00E0026C" w:rsidRDefault="00F128EF" w:rsidP="007D29E8">
            <w:pPr>
              <w:rPr>
                <w:rFonts w:asciiTheme="minorEastAsia" w:eastAsiaTheme="minorEastAsia" w:hAnsiTheme="minorEastAsia" w:cs="ＭＳ 明朝"/>
              </w:rPr>
            </w:pPr>
            <w:r>
              <w:rPr>
                <w:rFonts w:asciiTheme="minorEastAsia" w:eastAsiaTheme="minorEastAsia" w:hAnsiTheme="minorEastAsia" w:cs="ＭＳ 明朝" w:hint="eastAsia"/>
              </w:rPr>
              <w:t>（新聞の）第１面</w:t>
            </w:r>
          </w:p>
        </w:tc>
      </w:tr>
    </w:tbl>
    <w:p w:rsidR="003F3D3F" w:rsidRDefault="003F3D3F" w:rsidP="003F3D3F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3F3D3F" w:rsidSect="00955D45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7347" w:rsidRDefault="009073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907347" w:rsidRDefault="009073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:rsidR="00832621" w:rsidRDefault="00832621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811650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832621" w:rsidRPr="00A05763" w:rsidRDefault="00832621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7347" w:rsidRDefault="009073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907347" w:rsidRDefault="0090734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>WITCH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17FBD"/>
    <w:rsid w:val="000244A7"/>
    <w:rsid w:val="00027716"/>
    <w:rsid w:val="00031519"/>
    <w:rsid w:val="00034018"/>
    <w:rsid w:val="0004413D"/>
    <w:rsid w:val="00044497"/>
    <w:rsid w:val="000541D9"/>
    <w:rsid w:val="00061BA3"/>
    <w:rsid w:val="00064585"/>
    <w:rsid w:val="0006531D"/>
    <w:rsid w:val="0007030C"/>
    <w:rsid w:val="0007407D"/>
    <w:rsid w:val="00075B24"/>
    <w:rsid w:val="00084A60"/>
    <w:rsid w:val="00084F45"/>
    <w:rsid w:val="000850BC"/>
    <w:rsid w:val="00085448"/>
    <w:rsid w:val="00094CD0"/>
    <w:rsid w:val="00094E59"/>
    <w:rsid w:val="000971E5"/>
    <w:rsid w:val="000B37F9"/>
    <w:rsid w:val="000C4AE6"/>
    <w:rsid w:val="000D1C4F"/>
    <w:rsid w:val="000D3700"/>
    <w:rsid w:val="000D77BC"/>
    <w:rsid w:val="000E6328"/>
    <w:rsid w:val="000E7F46"/>
    <w:rsid w:val="000F6D7D"/>
    <w:rsid w:val="000F7D8B"/>
    <w:rsid w:val="001069FE"/>
    <w:rsid w:val="001075D4"/>
    <w:rsid w:val="00112A25"/>
    <w:rsid w:val="00113495"/>
    <w:rsid w:val="00113D1D"/>
    <w:rsid w:val="00115076"/>
    <w:rsid w:val="00122AAC"/>
    <w:rsid w:val="001412E2"/>
    <w:rsid w:val="00144ED5"/>
    <w:rsid w:val="00151549"/>
    <w:rsid w:val="00152C18"/>
    <w:rsid w:val="00164200"/>
    <w:rsid w:val="00167D08"/>
    <w:rsid w:val="00173C30"/>
    <w:rsid w:val="00174D48"/>
    <w:rsid w:val="001829EF"/>
    <w:rsid w:val="001833FB"/>
    <w:rsid w:val="001A496D"/>
    <w:rsid w:val="001B05C9"/>
    <w:rsid w:val="001C7778"/>
    <w:rsid w:val="001E3191"/>
    <w:rsid w:val="001F459F"/>
    <w:rsid w:val="001F6E37"/>
    <w:rsid w:val="00204864"/>
    <w:rsid w:val="002059D8"/>
    <w:rsid w:val="00222604"/>
    <w:rsid w:val="0022553C"/>
    <w:rsid w:val="00230755"/>
    <w:rsid w:val="00230E37"/>
    <w:rsid w:val="00231C58"/>
    <w:rsid w:val="00232098"/>
    <w:rsid w:val="00237357"/>
    <w:rsid w:val="00243D29"/>
    <w:rsid w:val="0025202D"/>
    <w:rsid w:val="00256B2F"/>
    <w:rsid w:val="002604C3"/>
    <w:rsid w:val="002639D8"/>
    <w:rsid w:val="00276409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2731"/>
    <w:rsid w:val="002E45BE"/>
    <w:rsid w:val="002E56E1"/>
    <w:rsid w:val="002E7F7D"/>
    <w:rsid w:val="00311ADE"/>
    <w:rsid w:val="00315EE3"/>
    <w:rsid w:val="00316FE8"/>
    <w:rsid w:val="00326F06"/>
    <w:rsid w:val="00330CFA"/>
    <w:rsid w:val="00331495"/>
    <w:rsid w:val="003327B9"/>
    <w:rsid w:val="0033695E"/>
    <w:rsid w:val="003378A4"/>
    <w:rsid w:val="0034592B"/>
    <w:rsid w:val="00350F50"/>
    <w:rsid w:val="00376F93"/>
    <w:rsid w:val="00377A4C"/>
    <w:rsid w:val="00382CE0"/>
    <w:rsid w:val="0038413C"/>
    <w:rsid w:val="0039689F"/>
    <w:rsid w:val="003A66CA"/>
    <w:rsid w:val="003B0FAA"/>
    <w:rsid w:val="003E0804"/>
    <w:rsid w:val="003E2088"/>
    <w:rsid w:val="003E4C51"/>
    <w:rsid w:val="003F3D3F"/>
    <w:rsid w:val="00403ECE"/>
    <w:rsid w:val="0040764A"/>
    <w:rsid w:val="00413C1E"/>
    <w:rsid w:val="00415ACB"/>
    <w:rsid w:val="00417D03"/>
    <w:rsid w:val="00420207"/>
    <w:rsid w:val="00425377"/>
    <w:rsid w:val="004348D0"/>
    <w:rsid w:val="004427E2"/>
    <w:rsid w:val="00450FC3"/>
    <w:rsid w:val="00463DEA"/>
    <w:rsid w:val="00465D6A"/>
    <w:rsid w:val="00474D8F"/>
    <w:rsid w:val="00475BE7"/>
    <w:rsid w:val="00485F43"/>
    <w:rsid w:val="00495D34"/>
    <w:rsid w:val="004A7AB5"/>
    <w:rsid w:val="004B4188"/>
    <w:rsid w:val="004B7EED"/>
    <w:rsid w:val="004C5B09"/>
    <w:rsid w:val="004D4E73"/>
    <w:rsid w:val="004E050F"/>
    <w:rsid w:val="004E128D"/>
    <w:rsid w:val="004E1DF2"/>
    <w:rsid w:val="004E428C"/>
    <w:rsid w:val="004F2E27"/>
    <w:rsid w:val="005010E5"/>
    <w:rsid w:val="005066FC"/>
    <w:rsid w:val="005105CB"/>
    <w:rsid w:val="00512E42"/>
    <w:rsid w:val="00514D8D"/>
    <w:rsid w:val="00523C75"/>
    <w:rsid w:val="00525FFB"/>
    <w:rsid w:val="005270CF"/>
    <w:rsid w:val="0052754E"/>
    <w:rsid w:val="00530F4F"/>
    <w:rsid w:val="00542613"/>
    <w:rsid w:val="00543A0E"/>
    <w:rsid w:val="0057172D"/>
    <w:rsid w:val="00573C35"/>
    <w:rsid w:val="00583CDE"/>
    <w:rsid w:val="00593D5F"/>
    <w:rsid w:val="005A0194"/>
    <w:rsid w:val="005B0776"/>
    <w:rsid w:val="005B08B0"/>
    <w:rsid w:val="005B0900"/>
    <w:rsid w:val="005C105A"/>
    <w:rsid w:val="005C29A7"/>
    <w:rsid w:val="005C42EE"/>
    <w:rsid w:val="005D013B"/>
    <w:rsid w:val="005D01FB"/>
    <w:rsid w:val="005F2E07"/>
    <w:rsid w:val="005F36CA"/>
    <w:rsid w:val="006107D1"/>
    <w:rsid w:val="00615AB8"/>
    <w:rsid w:val="006205E6"/>
    <w:rsid w:val="0062195C"/>
    <w:rsid w:val="00626D9E"/>
    <w:rsid w:val="00635A00"/>
    <w:rsid w:val="00645B45"/>
    <w:rsid w:val="006474EE"/>
    <w:rsid w:val="00653330"/>
    <w:rsid w:val="0065345E"/>
    <w:rsid w:val="00655298"/>
    <w:rsid w:val="00660E9E"/>
    <w:rsid w:val="00672867"/>
    <w:rsid w:val="0067702A"/>
    <w:rsid w:val="00677B15"/>
    <w:rsid w:val="00677D7D"/>
    <w:rsid w:val="006820A0"/>
    <w:rsid w:val="00685593"/>
    <w:rsid w:val="006937A3"/>
    <w:rsid w:val="0069513A"/>
    <w:rsid w:val="006A2530"/>
    <w:rsid w:val="006B2602"/>
    <w:rsid w:val="006B343B"/>
    <w:rsid w:val="006D325D"/>
    <w:rsid w:val="006D44D7"/>
    <w:rsid w:val="006D4966"/>
    <w:rsid w:val="006D5606"/>
    <w:rsid w:val="006D5DD2"/>
    <w:rsid w:val="006D7495"/>
    <w:rsid w:val="006E0ECC"/>
    <w:rsid w:val="006E3B7C"/>
    <w:rsid w:val="006E512C"/>
    <w:rsid w:val="006F0CF5"/>
    <w:rsid w:val="006F4DE4"/>
    <w:rsid w:val="006F74D7"/>
    <w:rsid w:val="007069B9"/>
    <w:rsid w:val="00713F47"/>
    <w:rsid w:val="00715261"/>
    <w:rsid w:val="00722EF9"/>
    <w:rsid w:val="00724181"/>
    <w:rsid w:val="00731499"/>
    <w:rsid w:val="00742F28"/>
    <w:rsid w:val="00744B1E"/>
    <w:rsid w:val="0075278C"/>
    <w:rsid w:val="00762E79"/>
    <w:rsid w:val="00772D5A"/>
    <w:rsid w:val="007739F7"/>
    <w:rsid w:val="007764B5"/>
    <w:rsid w:val="00786869"/>
    <w:rsid w:val="0079675F"/>
    <w:rsid w:val="007A364E"/>
    <w:rsid w:val="007A517C"/>
    <w:rsid w:val="007B1068"/>
    <w:rsid w:val="007D1FED"/>
    <w:rsid w:val="007D29E8"/>
    <w:rsid w:val="007D2CDC"/>
    <w:rsid w:val="007D77E0"/>
    <w:rsid w:val="007E3817"/>
    <w:rsid w:val="007E5AAB"/>
    <w:rsid w:val="007F3973"/>
    <w:rsid w:val="007F3D9B"/>
    <w:rsid w:val="007F55C2"/>
    <w:rsid w:val="007F56EA"/>
    <w:rsid w:val="0080774D"/>
    <w:rsid w:val="00807DCB"/>
    <w:rsid w:val="0081741B"/>
    <w:rsid w:val="00820247"/>
    <w:rsid w:val="00826F0C"/>
    <w:rsid w:val="00832621"/>
    <w:rsid w:val="008413DD"/>
    <w:rsid w:val="008428F8"/>
    <w:rsid w:val="00843667"/>
    <w:rsid w:val="008449CF"/>
    <w:rsid w:val="00854615"/>
    <w:rsid w:val="00875504"/>
    <w:rsid w:val="008758FC"/>
    <w:rsid w:val="008762D1"/>
    <w:rsid w:val="00893F6D"/>
    <w:rsid w:val="00893FF7"/>
    <w:rsid w:val="008A7AF1"/>
    <w:rsid w:val="008C3065"/>
    <w:rsid w:val="008C512D"/>
    <w:rsid w:val="008C6771"/>
    <w:rsid w:val="008C793E"/>
    <w:rsid w:val="008D7213"/>
    <w:rsid w:val="008E3B72"/>
    <w:rsid w:val="008E734D"/>
    <w:rsid w:val="008F21D6"/>
    <w:rsid w:val="008F29AB"/>
    <w:rsid w:val="0090426A"/>
    <w:rsid w:val="00906B3E"/>
    <w:rsid w:val="00907347"/>
    <w:rsid w:val="009235FF"/>
    <w:rsid w:val="00926FE0"/>
    <w:rsid w:val="00937DB7"/>
    <w:rsid w:val="0095248A"/>
    <w:rsid w:val="00955D45"/>
    <w:rsid w:val="009574EE"/>
    <w:rsid w:val="0095770F"/>
    <w:rsid w:val="00964091"/>
    <w:rsid w:val="00966B59"/>
    <w:rsid w:val="0097354B"/>
    <w:rsid w:val="00982464"/>
    <w:rsid w:val="009824EA"/>
    <w:rsid w:val="00990121"/>
    <w:rsid w:val="00992B19"/>
    <w:rsid w:val="009A1B4C"/>
    <w:rsid w:val="009A606A"/>
    <w:rsid w:val="009A7A9F"/>
    <w:rsid w:val="009B22FE"/>
    <w:rsid w:val="009B57F9"/>
    <w:rsid w:val="009B5EEE"/>
    <w:rsid w:val="009B744F"/>
    <w:rsid w:val="009C4DDB"/>
    <w:rsid w:val="009C6AB8"/>
    <w:rsid w:val="009D27BF"/>
    <w:rsid w:val="009D6738"/>
    <w:rsid w:val="009D733A"/>
    <w:rsid w:val="009E48E9"/>
    <w:rsid w:val="009F0A5E"/>
    <w:rsid w:val="009F0AFF"/>
    <w:rsid w:val="009F5D8B"/>
    <w:rsid w:val="00A05763"/>
    <w:rsid w:val="00A11EC0"/>
    <w:rsid w:val="00A16878"/>
    <w:rsid w:val="00A26113"/>
    <w:rsid w:val="00A306DC"/>
    <w:rsid w:val="00A4093A"/>
    <w:rsid w:val="00A43CB6"/>
    <w:rsid w:val="00A475B4"/>
    <w:rsid w:val="00A51870"/>
    <w:rsid w:val="00A61E53"/>
    <w:rsid w:val="00A67505"/>
    <w:rsid w:val="00A81978"/>
    <w:rsid w:val="00A87203"/>
    <w:rsid w:val="00A90C0A"/>
    <w:rsid w:val="00A94043"/>
    <w:rsid w:val="00A94DD4"/>
    <w:rsid w:val="00A975D9"/>
    <w:rsid w:val="00AA44EC"/>
    <w:rsid w:val="00AA57A8"/>
    <w:rsid w:val="00AA5F7F"/>
    <w:rsid w:val="00AB2EBA"/>
    <w:rsid w:val="00AC21AC"/>
    <w:rsid w:val="00AD2923"/>
    <w:rsid w:val="00AE2A5C"/>
    <w:rsid w:val="00AE66EA"/>
    <w:rsid w:val="00AF115A"/>
    <w:rsid w:val="00AF23F6"/>
    <w:rsid w:val="00AF2B26"/>
    <w:rsid w:val="00B03674"/>
    <w:rsid w:val="00B21E01"/>
    <w:rsid w:val="00B41272"/>
    <w:rsid w:val="00B41622"/>
    <w:rsid w:val="00B43126"/>
    <w:rsid w:val="00B479B4"/>
    <w:rsid w:val="00B527EE"/>
    <w:rsid w:val="00B704E2"/>
    <w:rsid w:val="00B706D6"/>
    <w:rsid w:val="00B71671"/>
    <w:rsid w:val="00B73067"/>
    <w:rsid w:val="00B73FCF"/>
    <w:rsid w:val="00B910B1"/>
    <w:rsid w:val="00BA31CA"/>
    <w:rsid w:val="00BA5A6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3863"/>
    <w:rsid w:val="00C0397E"/>
    <w:rsid w:val="00C13608"/>
    <w:rsid w:val="00C16E2B"/>
    <w:rsid w:val="00C260AE"/>
    <w:rsid w:val="00C2746D"/>
    <w:rsid w:val="00C30204"/>
    <w:rsid w:val="00C378DE"/>
    <w:rsid w:val="00C41EF5"/>
    <w:rsid w:val="00C43875"/>
    <w:rsid w:val="00C623E2"/>
    <w:rsid w:val="00C64A65"/>
    <w:rsid w:val="00C71295"/>
    <w:rsid w:val="00C93231"/>
    <w:rsid w:val="00CA06E8"/>
    <w:rsid w:val="00CA2AAF"/>
    <w:rsid w:val="00CA3729"/>
    <w:rsid w:val="00CB344A"/>
    <w:rsid w:val="00CC67E6"/>
    <w:rsid w:val="00CC77CD"/>
    <w:rsid w:val="00CD093F"/>
    <w:rsid w:val="00CD6853"/>
    <w:rsid w:val="00CD7F36"/>
    <w:rsid w:val="00CE5378"/>
    <w:rsid w:val="00CE6B4B"/>
    <w:rsid w:val="00CE6FFE"/>
    <w:rsid w:val="00CF02DA"/>
    <w:rsid w:val="00CF5F86"/>
    <w:rsid w:val="00CF723E"/>
    <w:rsid w:val="00D01E43"/>
    <w:rsid w:val="00D02B93"/>
    <w:rsid w:val="00D12E7E"/>
    <w:rsid w:val="00D14BC3"/>
    <w:rsid w:val="00D237EB"/>
    <w:rsid w:val="00D25D5F"/>
    <w:rsid w:val="00D267E3"/>
    <w:rsid w:val="00D2763A"/>
    <w:rsid w:val="00D31A9A"/>
    <w:rsid w:val="00D41A9A"/>
    <w:rsid w:val="00D53C0F"/>
    <w:rsid w:val="00D650FC"/>
    <w:rsid w:val="00D6755A"/>
    <w:rsid w:val="00D70772"/>
    <w:rsid w:val="00D71FC1"/>
    <w:rsid w:val="00D755FA"/>
    <w:rsid w:val="00D7681D"/>
    <w:rsid w:val="00D82CC4"/>
    <w:rsid w:val="00D84AC7"/>
    <w:rsid w:val="00DA19F8"/>
    <w:rsid w:val="00DA1A67"/>
    <w:rsid w:val="00DA2E76"/>
    <w:rsid w:val="00DA4CC3"/>
    <w:rsid w:val="00DB0016"/>
    <w:rsid w:val="00DC0892"/>
    <w:rsid w:val="00DD1542"/>
    <w:rsid w:val="00DD1A70"/>
    <w:rsid w:val="00DD7FC4"/>
    <w:rsid w:val="00E0026C"/>
    <w:rsid w:val="00E0219B"/>
    <w:rsid w:val="00E072FE"/>
    <w:rsid w:val="00E16017"/>
    <w:rsid w:val="00E17538"/>
    <w:rsid w:val="00E2048F"/>
    <w:rsid w:val="00E22B02"/>
    <w:rsid w:val="00E33B46"/>
    <w:rsid w:val="00E37307"/>
    <w:rsid w:val="00E45A05"/>
    <w:rsid w:val="00E50A52"/>
    <w:rsid w:val="00E534B7"/>
    <w:rsid w:val="00E60970"/>
    <w:rsid w:val="00E636F1"/>
    <w:rsid w:val="00E70819"/>
    <w:rsid w:val="00E72447"/>
    <w:rsid w:val="00E82CCC"/>
    <w:rsid w:val="00E924B3"/>
    <w:rsid w:val="00E92B80"/>
    <w:rsid w:val="00E94054"/>
    <w:rsid w:val="00E9444B"/>
    <w:rsid w:val="00E9484B"/>
    <w:rsid w:val="00EC2299"/>
    <w:rsid w:val="00EC7E90"/>
    <w:rsid w:val="00ED1E71"/>
    <w:rsid w:val="00ED3E54"/>
    <w:rsid w:val="00ED41DB"/>
    <w:rsid w:val="00EE36AB"/>
    <w:rsid w:val="00EF0E18"/>
    <w:rsid w:val="00EF5E1E"/>
    <w:rsid w:val="00F06F7E"/>
    <w:rsid w:val="00F107BB"/>
    <w:rsid w:val="00F128EF"/>
    <w:rsid w:val="00F20AB2"/>
    <w:rsid w:val="00F236E0"/>
    <w:rsid w:val="00F32501"/>
    <w:rsid w:val="00F35454"/>
    <w:rsid w:val="00F356B8"/>
    <w:rsid w:val="00F36A68"/>
    <w:rsid w:val="00F37285"/>
    <w:rsid w:val="00F40298"/>
    <w:rsid w:val="00F45791"/>
    <w:rsid w:val="00F71590"/>
    <w:rsid w:val="00F740C7"/>
    <w:rsid w:val="00F801B2"/>
    <w:rsid w:val="00FA5F32"/>
    <w:rsid w:val="00FB6ED6"/>
    <w:rsid w:val="00FC14AA"/>
    <w:rsid w:val="00FD4A65"/>
    <w:rsid w:val="00FD626B"/>
    <w:rsid w:val="00FE2606"/>
    <w:rsid w:val="00FF21C5"/>
    <w:rsid w:val="00FF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A7322E-37EF-4AB4-ACB4-15B6492AA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2018-04-09T02:17:00Z</dcterms:created>
  <dcterms:modified xsi:type="dcterms:W3CDTF">2018-04-09T06:25:00Z</dcterms:modified>
</cp:coreProperties>
</file>