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FF86AB" w14:textId="6D5F8A1E" w:rsidR="00A70460" w:rsidRDefault="00A70460" w:rsidP="00A70460">
      <w:pPr>
        <w:rPr>
          <w:rFonts w:ascii="Arial" w:hAnsi="Arial" w:cs="Arial"/>
          <w:b/>
          <w:bCs/>
          <w:sz w:val="24"/>
          <w:szCs w:val="24"/>
        </w:rPr>
      </w:pPr>
      <w:bookmarkStart w:id="0" w:name="_Hlk484321058"/>
      <w:r w:rsidRPr="007C430E">
        <w:rPr>
          <w:rFonts w:ascii="Arial" w:hAnsi="Arial" w:cs="Arial" w:hint="eastAsia"/>
          <w:b/>
          <w:bCs/>
          <w:sz w:val="24"/>
          <w:szCs w:val="24"/>
        </w:rPr>
        <w:t>UNIT</w:t>
      </w:r>
      <w:r w:rsidRPr="007C430E">
        <w:rPr>
          <w:rFonts w:ascii="Arial" w:hAnsi="Arial" w:cs="Arial"/>
          <w:b/>
          <w:bCs/>
          <w:sz w:val="24"/>
          <w:szCs w:val="24"/>
        </w:rPr>
        <w:t xml:space="preserve"> </w:t>
      </w:r>
      <w:r w:rsidR="0076464A">
        <w:rPr>
          <w:rFonts w:ascii="Arial" w:hAnsi="Arial" w:cs="Arial" w:hint="eastAsia"/>
          <w:b/>
          <w:bCs/>
          <w:sz w:val="24"/>
          <w:szCs w:val="24"/>
        </w:rPr>
        <w:t>1</w:t>
      </w:r>
      <w:r w:rsidR="00463A75">
        <w:rPr>
          <w:rFonts w:ascii="Arial" w:hAnsi="Arial" w:cs="Arial" w:hint="eastAsia"/>
          <w:b/>
          <w:bCs/>
          <w:sz w:val="24"/>
          <w:szCs w:val="24"/>
        </w:rPr>
        <w:t>2</w:t>
      </w:r>
    </w:p>
    <w:bookmarkEnd w:id="0"/>
    <w:p w14:paraId="70DE0112" w14:textId="77777777" w:rsidR="000D02E7" w:rsidRDefault="000D02E7" w:rsidP="000D02E7"/>
    <w:p w14:paraId="0FDBFD2A" w14:textId="19DA7E62" w:rsidR="000D02E7" w:rsidRDefault="000D02E7" w:rsidP="000D02E7">
      <w:pPr>
        <w:spacing w:after="240"/>
        <w:rPr>
          <w:rFonts w:ascii="Arial" w:eastAsia="ＭＳ ゴシック" w:hAnsi="Arial" w:cs="Arial"/>
        </w:rPr>
      </w:pPr>
      <w:r w:rsidRPr="00B85F0B">
        <w:rPr>
          <w:rFonts w:ascii="ＭＳ ゴシック" w:eastAsia="ＭＳ ゴシック" w:hAnsi="ＭＳ ゴシック" w:cs="ＭＳ ゴシック" w:hint="eastAsia"/>
        </w:rPr>
        <w:t>▶</w:t>
      </w:r>
      <w:r w:rsidRPr="004068F5">
        <w:rPr>
          <w:rFonts w:ascii="Arial" w:eastAsia="ＭＳ ゴシック" w:hAnsi="Arial" w:cs="Arial"/>
          <w:shd w:val="pct15" w:color="auto" w:fill="FFFFFF"/>
        </w:rPr>
        <w:t>STEP1</w:t>
      </w:r>
      <w:r w:rsidRPr="00B85F0B">
        <w:rPr>
          <w:rFonts w:ascii="Arial" w:eastAsia="ＭＳ ゴシック" w:hAnsi="Arial" w:cs="Arial"/>
        </w:rPr>
        <w:t xml:space="preserve">　本文のキーワードを書き入れましょう。</w:t>
      </w:r>
    </w:p>
    <w:tbl>
      <w:tblPr>
        <w:tblStyle w:val="1"/>
        <w:tblW w:w="8437" w:type="dxa"/>
        <w:jc w:val="center"/>
        <w:tblInd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AE2738" w14:paraId="41142382" w14:textId="77777777" w:rsidTr="00ED20C4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D04EAE9" w14:textId="49F1CB9E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世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0B4AA63" w14:textId="5C1D432A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DF96538" w14:textId="69A68922" w:rsidR="00AE2738" w:rsidRPr="0000086A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3ACD33D" w14:textId="34E7C641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307FFD" w14:textId="3AAD6A7B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ら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7AAC290" w14:textId="29DAB35F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す</w:t>
            </w:r>
          </w:p>
        </w:tc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CF6C3E4" w14:textId="4DC12602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71C5B06E" w14:textId="10169790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80E6B6A" w14:textId="32B976FD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C3B9A4C" w14:textId="770B9B13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59B38D0" w14:textId="134918F9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EDF7048" w14:textId="764FBFAD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ア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CE36981" w14:textId="6C794B07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メ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B532A58" w14:textId="04403D10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08C3974" w14:textId="2F73497C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E84D58E" w14:textId="74D6D623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9018E2F" w14:textId="70E1F07A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独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BB8ACF7" w14:textId="26D36A96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6D05E5E" w14:textId="17ACD67C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0FF70" w14:textId="5CAD0C4A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動</w:t>
            </w:r>
          </w:p>
        </w:tc>
      </w:tr>
      <w:tr w:rsidR="00AE2738" w14:paraId="6BAA6039" w14:textId="77777777" w:rsidTr="00ED20C4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CA3186E" w14:textId="75BD6A64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7ED1B83" w14:textId="7EA773AA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E454B7A" w14:textId="790D2BFA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援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36D6DD4" w14:textId="095D1354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し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81AFDB7" w14:textId="52BB3A95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た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E840296" w14:textId="1B45287B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9641BAC" w14:textId="70703243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60864D87" w14:textId="65B1C8C6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B592F27" w14:textId="05DC0B7F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772AF5A" w14:textId="58AEB611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5BDF4C7" w14:textId="418B9506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独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3642B0B" w14:textId="22E0E1C5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4D41A0B" w14:textId="28420D32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1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7F7D1B0" w14:textId="09010DB6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0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93447E4" w14:textId="0877AABB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0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5B6F8E0" w14:textId="71DD7078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7769DBD" w14:textId="57308FB2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年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C8E38DF" w14:textId="7D059346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7289B5A" w14:textId="59EFEF0C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祝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CAB74" w14:textId="64B27AB2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っ</w:t>
            </w:r>
          </w:p>
        </w:tc>
      </w:tr>
      <w:tr w:rsidR="00AE2738" w14:paraId="227FE1C0" w14:textId="77777777" w:rsidTr="008F7307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23A57CF" w14:textId="2E19E89D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て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3473F4C" w14:textId="0BB33D74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F5408B3" w14:textId="6767945A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5DE8D73" w14:textId="472EBF24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5E54721" w14:textId="233ED75A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も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7E66201" w14:textId="3CD85151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の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C4A8FDC" w14:textId="51B45E0D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だ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37DE06A" w14:textId="0F88F975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。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F16EECB" w14:textId="14D6C417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像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DD3A2A1" w14:textId="0E2D5DE1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建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B13063B" w14:textId="7D774B10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3E2D621" w14:textId="6487AC35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03DA1E2" w14:textId="43E64FC9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費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778122D" w14:textId="758FA663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45E0F3B" w14:textId="22EF1209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77B1DD4" w14:textId="4893B6AA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負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9342E38" w14:textId="65D377F7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担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1DE233C" w14:textId="7CAE2142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し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1FAAF9B" w14:textId="3F3EDBB6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F9BFC" w14:textId="697F9CF9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。</w:t>
            </w:r>
          </w:p>
        </w:tc>
      </w:tr>
      <w:tr w:rsidR="00AE2738" w14:paraId="5A353C72" w14:textId="77777777" w:rsidTr="006B2CAA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F043601" w14:textId="5FB5DDB6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台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F988120" w14:textId="5F07867A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座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9EB4BE" w14:textId="3EBEDDB9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の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B88AA47" w14:textId="3B4CCF29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建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4F923AF" w14:textId="0CB42047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設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4DACBC3" w14:textId="75470919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費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C7D3DB" w14:textId="413504F5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5172E22" w14:textId="2A0C1507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551A352" w14:textId="2C8F8835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担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7F359E1" w14:textId="19692ADA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う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DCBE574" w14:textId="729DBF9D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ア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722E6F60" w14:textId="28CCE2BF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メ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7A73A6B7" w14:textId="572384D7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リ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1CFA999" w14:textId="08AC0294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6AA3ACE" w14:textId="49EB8C68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側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B9EE413" w14:textId="6C7644CD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9A094AD" w14:textId="103A5035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資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074A0A5" w14:textId="2823ABBD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金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5438DB8" w14:textId="7B804B1F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調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09306" w14:textId="03CEDFD3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達</w:t>
            </w:r>
          </w:p>
        </w:tc>
      </w:tr>
      <w:tr w:rsidR="00AE2738" w14:paraId="75E7DADB" w14:textId="77777777" w:rsidTr="006B2CAA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75CD793" w14:textId="326D42FF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FC70D66" w14:textId="24B003F5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259EA95" w14:textId="0F94A73F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E891883" w14:textId="54E0DC2D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し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C7E573F" w14:textId="516B7E57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5E5D6E4" w14:textId="23DAC133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が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D71BBD9" w14:textId="1A328318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F405790" w14:textId="1EDBE0B9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26C0017" w14:textId="7448EB1A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る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44C1E7E" w14:textId="44353600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773A7AB9" w14:textId="3BA50172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9830FD3" w14:textId="493CC6D7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402C953" w14:textId="756F487D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9F24D6C" w14:textId="76494F2C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F90DAAA" w14:textId="2B10F40C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3216899" w14:textId="446F378B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尽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3B6A24E" w14:textId="79B29866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力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07D5350" w14:textId="538D7724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2F2211E" w14:textId="7520841B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よ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D5BCE" w14:textId="7B78EC74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り</w:t>
            </w:r>
          </w:p>
        </w:tc>
      </w:tr>
      <w:tr w:rsidR="00AE2738" w:rsidRPr="00023F26" w14:paraId="675D1995" w14:textId="77777777" w:rsidTr="008F7307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AC3E869" w14:textId="691406AA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像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8B7F0DE" w14:textId="40509095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3A03DA1" w14:textId="6DC78263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569202F" w14:textId="19E1FD23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成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D04649E" w14:textId="0DB8F438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し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C94EE6B" w14:textId="0B7DCD48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た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88B63BA" w14:textId="7438FAD3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67D9CC7" w14:textId="77777777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BF45FB4" w14:textId="77777777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834F6" w14:textId="77777777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2AE4A087" w14:textId="77777777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14:paraId="1FEF28BF" w14:textId="77777777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14:paraId="34FAE8BA" w14:textId="77777777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14:paraId="18BEEA09" w14:textId="77777777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F25132A" w14:textId="77777777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C5D1F6D" w14:textId="77777777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B8B8B77" w14:textId="77777777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372193D" w14:textId="77777777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B3F1E2A" w14:textId="77777777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F750568" w14:textId="6EA45E07" w:rsidR="00AE2738" w:rsidRPr="008A5B0C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  <w:sz w:val="14"/>
                <w:szCs w:val="18"/>
                <w:vertAlign w:val="superscript"/>
              </w:rPr>
            </w:pPr>
          </w:p>
        </w:tc>
      </w:tr>
    </w:tbl>
    <w:p w14:paraId="24085D4E" w14:textId="77777777" w:rsidR="000D02E7" w:rsidRDefault="000D02E7" w:rsidP="006E253A">
      <w:r>
        <w:rPr>
          <w:rFonts w:hint="eastAsia"/>
        </w:rPr>
        <w:t>-</w:t>
      </w:r>
      <w:r>
        <w:t>------------------------------------------------------------------------------------------------------------</w:t>
      </w:r>
    </w:p>
    <w:p w14:paraId="6FF02EE8" w14:textId="12A2AA2E" w:rsidR="000D02E7" w:rsidRDefault="000D02E7" w:rsidP="000D02E7">
      <w:pPr>
        <w:rPr>
          <w:rFonts w:ascii="Arial" w:eastAsia="ＭＳ ゴシック" w:hAnsi="Arial" w:cs="Arial"/>
        </w:rPr>
      </w:pPr>
      <w:r w:rsidRPr="00B85F0B">
        <w:rPr>
          <w:rFonts w:ascii="ＭＳ ゴシック" w:eastAsia="ＭＳ ゴシック" w:hAnsi="ＭＳ ゴシック" w:cs="ＭＳ ゴシック" w:hint="eastAsia"/>
        </w:rPr>
        <w:t>▶</w:t>
      </w:r>
      <w:r w:rsidRPr="004068F5">
        <w:rPr>
          <w:rFonts w:ascii="Arial" w:eastAsia="ＭＳ ゴシック" w:hAnsi="Arial" w:cs="Arial"/>
          <w:shd w:val="pct15" w:color="auto" w:fill="FFFFFF"/>
        </w:rPr>
        <w:t>STEP</w:t>
      </w:r>
      <w:r w:rsidRPr="004068F5">
        <w:rPr>
          <w:rFonts w:ascii="Arial" w:eastAsia="ＭＳ ゴシック" w:hAnsi="Arial" w:cs="Arial" w:hint="eastAsia"/>
          <w:shd w:val="pct15" w:color="auto" w:fill="FFFFFF"/>
        </w:rPr>
        <w:t>2</w:t>
      </w:r>
      <w:r w:rsidRPr="00B85F0B">
        <w:rPr>
          <w:rFonts w:ascii="Arial" w:eastAsia="ＭＳ ゴシック" w:hAnsi="Arial" w:cs="Arial"/>
        </w:rPr>
        <w:t xml:space="preserve">　</w:t>
      </w:r>
      <w:r>
        <w:rPr>
          <w:rFonts w:ascii="Arial" w:eastAsia="ＭＳ ゴシック" w:hAnsi="Arial" w:cs="Arial" w:hint="eastAsia"/>
        </w:rPr>
        <w:t>S</w:t>
      </w:r>
      <w:r>
        <w:rPr>
          <w:rFonts w:ascii="Arial" w:eastAsia="ＭＳ ゴシック" w:hAnsi="Arial" w:cs="Arial"/>
        </w:rPr>
        <w:t>TEP1</w:t>
      </w:r>
      <w:r w:rsidRPr="00B85F0B">
        <w:rPr>
          <w:rFonts w:ascii="Arial" w:eastAsia="ＭＳ ゴシック" w:hAnsi="Arial" w:cs="Arial"/>
        </w:rPr>
        <w:t>のキーワードを</w:t>
      </w:r>
      <w:r>
        <w:rPr>
          <w:rFonts w:ascii="Arial" w:eastAsia="ＭＳ ゴシック" w:hAnsi="Arial" w:cs="Arial" w:hint="eastAsia"/>
        </w:rPr>
        <w:t>使って</w:t>
      </w:r>
      <w:r w:rsidR="00ED20C4">
        <w:rPr>
          <w:rFonts w:ascii="Arial" w:eastAsia="ＭＳ ゴシック" w:hAnsi="Arial" w:cs="Arial" w:hint="eastAsia"/>
        </w:rPr>
        <w:t>3</w:t>
      </w:r>
      <w:r>
        <w:rPr>
          <w:rFonts w:ascii="Arial" w:eastAsia="ＭＳ ゴシック" w:hAnsi="Arial" w:cs="Arial" w:hint="eastAsia"/>
        </w:rPr>
        <w:t>文を組み立てま</w:t>
      </w:r>
      <w:r w:rsidRPr="00B85F0B">
        <w:rPr>
          <w:rFonts w:ascii="Arial" w:eastAsia="ＭＳ ゴシック" w:hAnsi="Arial" w:cs="Arial"/>
        </w:rPr>
        <w:t>しょう。</w:t>
      </w:r>
    </w:p>
    <w:p w14:paraId="6C44759C" w14:textId="254707C9" w:rsidR="000D02E7" w:rsidRDefault="000D02E7" w:rsidP="00251C33">
      <w:pPr>
        <w:spacing w:after="240"/>
        <w:ind w:firstLineChars="500" w:firstLine="1050"/>
        <w:rPr>
          <w:rFonts w:ascii="Arial" w:eastAsia="ＭＳ ゴシック" w:hAnsi="Arial" w:cs="Arial"/>
        </w:rPr>
      </w:pPr>
      <w:r>
        <w:rPr>
          <w:rFonts w:ascii="Arial" w:eastAsia="ＭＳ ゴシック" w:hAnsi="Arial" w:cs="Arial" w:hint="eastAsia"/>
        </w:rPr>
        <w:t>1</w:t>
      </w:r>
      <w:r>
        <w:rPr>
          <w:rFonts w:ascii="Arial" w:eastAsia="ＭＳ ゴシック" w:hAnsi="Arial" w:cs="Arial" w:hint="eastAsia"/>
        </w:rPr>
        <w:t>文目は「</w:t>
      </w:r>
      <w:r w:rsidR="005A66D4">
        <w:rPr>
          <w:rFonts w:ascii="Arial" w:eastAsia="ＭＳ ゴシック" w:hAnsi="Arial" w:cs="Arial" w:hint="eastAsia"/>
        </w:rPr>
        <w:t>世界を</w:t>
      </w:r>
      <w:r>
        <w:rPr>
          <w:rFonts w:ascii="Arial" w:eastAsia="ＭＳ ゴシック" w:hAnsi="Arial" w:cs="Arial" w:hint="eastAsia"/>
        </w:rPr>
        <w:t>」</w:t>
      </w:r>
      <w:r w:rsidR="00DD2E39">
        <w:rPr>
          <w:rFonts w:ascii="Arial" w:eastAsia="ＭＳ ゴシック" w:hAnsi="Arial" w:cs="Arial" w:hint="eastAsia"/>
        </w:rPr>
        <w:t>、</w:t>
      </w:r>
      <w:bookmarkStart w:id="1" w:name="_Hlk510699090"/>
      <w:r w:rsidR="005A66D4">
        <w:rPr>
          <w:rFonts w:ascii="Arial" w:eastAsia="ＭＳ ゴシック" w:hAnsi="Arial" w:cs="Arial" w:hint="eastAsia"/>
        </w:rPr>
        <w:t>3</w:t>
      </w:r>
      <w:bookmarkEnd w:id="1"/>
      <w:r>
        <w:rPr>
          <w:rFonts w:ascii="Arial" w:eastAsia="ＭＳ ゴシック" w:hAnsi="Arial" w:cs="Arial" w:hint="eastAsia"/>
        </w:rPr>
        <w:t>文目は「</w:t>
      </w:r>
      <w:r w:rsidR="005A66D4">
        <w:rPr>
          <w:rFonts w:ascii="Arial" w:eastAsia="ＭＳ ゴシック" w:hAnsi="Arial" w:cs="Arial" w:hint="eastAsia"/>
        </w:rPr>
        <w:t>台座の</w:t>
      </w:r>
      <w:r>
        <w:rPr>
          <w:rFonts w:ascii="Arial" w:eastAsia="ＭＳ ゴシック" w:hAnsi="Arial" w:cs="Arial" w:hint="eastAsia"/>
        </w:rPr>
        <w:t>」で始めること。</w:t>
      </w:r>
    </w:p>
    <w:tbl>
      <w:tblPr>
        <w:tblStyle w:val="1"/>
        <w:tblW w:w="8437" w:type="dxa"/>
        <w:jc w:val="center"/>
        <w:tblInd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AE2738" w14:paraId="2530AAB5" w14:textId="77777777" w:rsidTr="008A2949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7D1961F2" w14:textId="2EA29C04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1CF774D" w14:textId="705CAE96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F209E84" w14:textId="5C742FDA" w:rsidR="00AE2738" w:rsidRPr="0000086A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16DE3C0" w14:textId="2FF4C69D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FC726A0" w14:textId="7D4089D6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62194DB" w14:textId="518BDA3F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1584909" w14:textId="60D474A5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2F6AFF1" w14:textId="76C78F61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CC889F2" w14:textId="486571B2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460B0C8" w14:textId="2D1D0805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C6A8E0D" w14:textId="4DC979F0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6ED82E56" w14:textId="4557C906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ア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6767A1F" w14:textId="53C7C70A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メ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A37F238" w14:textId="322BBEFF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F542B09" w14:textId="534B19D9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B039FD5" w14:textId="032B722D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の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517849F" w14:textId="25624C74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247A439" w14:textId="341BB101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173FE18" w14:textId="7AEB68AD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9E79AF6" w14:textId="2F48121B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8A2949" w14:paraId="1798268D" w14:textId="77777777" w:rsidTr="008A2949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711B0CD" w14:textId="16E6FD7E" w:rsidR="008A2949" w:rsidRPr="00A70460" w:rsidRDefault="008A2949" w:rsidP="008A294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を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CB89A83" w14:textId="369788F7" w:rsidR="008A2949" w:rsidRPr="00A70460" w:rsidRDefault="008A2949" w:rsidP="008A294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支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10C7EF7" w14:textId="6E6E3C6D" w:rsidR="008A2949" w:rsidRPr="00A70460" w:rsidRDefault="008A2949" w:rsidP="008A294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援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76F885F" w14:textId="1611137E" w:rsidR="008A2949" w:rsidRPr="00A70460" w:rsidRDefault="008A2949" w:rsidP="008A294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し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CCF78A9" w14:textId="28257FD9" w:rsidR="008A2949" w:rsidRPr="00A70460" w:rsidRDefault="008A2949" w:rsidP="008A294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た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E549E32" w14:textId="10DCD877" w:rsidR="008A2949" w:rsidRPr="00A70460" w:rsidRDefault="008A2949" w:rsidP="008A294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6F45C3D8" w14:textId="4E4A3B96" w:rsidR="008A2949" w:rsidRPr="00A70460" w:rsidRDefault="008A2949" w:rsidP="008A294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627733F2" w14:textId="120E6BCC" w:rsidR="008A2949" w:rsidRPr="00A70460" w:rsidRDefault="008A2949" w:rsidP="008A294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210BC22" w14:textId="471BD6DB" w:rsidR="008A2949" w:rsidRPr="00A70460" w:rsidRDefault="008A2949" w:rsidP="008A294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70E2970" w14:textId="55FB87D6" w:rsidR="008A2949" w:rsidRPr="00A70460" w:rsidRDefault="008A2949" w:rsidP="008A294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が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6558734B" w14:textId="32738985" w:rsidR="008A2949" w:rsidRPr="00A70460" w:rsidRDefault="008A2949" w:rsidP="008A294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D4BFAA3" w14:textId="74BA8454" w:rsidR="008A2949" w:rsidRPr="00A70460" w:rsidRDefault="008A2949" w:rsidP="008A294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6DAF264" w14:textId="556B4F2C" w:rsidR="008A2949" w:rsidRPr="00A70460" w:rsidRDefault="008A2949" w:rsidP="008A294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1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891C27E" w14:textId="10C92E1E" w:rsidR="008A2949" w:rsidRPr="00A70460" w:rsidRDefault="008A2949" w:rsidP="008A294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0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ADF1F48" w14:textId="10FAF44A" w:rsidR="008A2949" w:rsidRPr="00A70460" w:rsidRDefault="008A2949" w:rsidP="008A294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0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CC0003F" w14:textId="067A87FD" w:rsidR="008A2949" w:rsidRPr="00A70460" w:rsidRDefault="008A2949" w:rsidP="008A294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周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CD64ABA" w14:textId="25BFA4DE" w:rsidR="008A2949" w:rsidRPr="00A70460" w:rsidRDefault="008A2949" w:rsidP="008A294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年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3FD933E" w14:textId="442495B7" w:rsidR="008A2949" w:rsidRPr="00A70460" w:rsidRDefault="008A2949" w:rsidP="008A294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2068AEA" w14:textId="52079DF1" w:rsidR="008A2949" w:rsidRPr="00A70460" w:rsidRDefault="008A2949" w:rsidP="008A294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祝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C013B" w14:textId="09431AFE" w:rsidR="008A2949" w:rsidRPr="00A70460" w:rsidRDefault="008A2949" w:rsidP="008A294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っ</w:t>
            </w:r>
          </w:p>
        </w:tc>
      </w:tr>
      <w:tr w:rsidR="00AE2738" w14:paraId="0DD5F878" w14:textId="77777777" w:rsidTr="008A2949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30BBB46" w14:textId="72099588" w:rsidR="00AE2738" w:rsidRPr="00A70460" w:rsidRDefault="008A2949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て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41C5448" w14:textId="32A0AA0E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DDA1E8E" w14:textId="1174384D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3D3039A" w14:textId="4036CD71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13E18DF" w14:textId="7004022F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も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64CC21B" w14:textId="64D4CAAB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の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9BF6E43" w14:textId="526FFD3A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だ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FF5C73A" w14:textId="2D52849F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。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62E8A91A" w14:textId="42B6103D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2AC2AA8" w14:textId="70568841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1ED2B32" w14:textId="7EA3E35E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29F17E6" w14:textId="5D034A34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C649A6A" w14:textId="6242A7FF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費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A848F66" w14:textId="3233CC30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A7E336B" w14:textId="082D0C28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68750E9" w14:textId="43380F48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負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037C798" w14:textId="58AF1233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担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6F100F7" w14:textId="4F5A0E96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し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6BEC909" w14:textId="4CEE6516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35F26" w14:textId="70A8D99A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。</w:t>
            </w:r>
          </w:p>
        </w:tc>
      </w:tr>
      <w:tr w:rsidR="00AE2738" w14:paraId="7221BF33" w14:textId="77777777" w:rsidTr="008A2949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64A9C7E4" w14:textId="7A9718E1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60666DC9" w14:textId="63060FC0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48EB0CE" w14:textId="74726127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121A130" w14:textId="10BE6D43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2315375" w14:textId="1EB7EAFB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95B58A4" w14:textId="554A4EA5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0646635" w14:textId="692F43D6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6B1A339" w14:textId="3C58DF42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を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7CF7C62" w14:textId="3879C490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担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DE35FB8" w14:textId="32769D22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う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6DBDE73" w14:textId="0B76EC82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ア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BF1BBFE" w14:textId="6C5BF1D1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メ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3C5CD6D" w14:textId="1E58E0C7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リ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6669362" w14:textId="52B403E4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830E6B3" w14:textId="5F06143F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側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70F418A" w14:textId="0743AD9A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F51FCD0" w14:textId="4A6791F6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資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75C7B73" w14:textId="025759DF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金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1F8B3FC" w14:textId="6C1F68C5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調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D8FC7" w14:textId="0C034695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達</w:t>
            </w:r>
          </w:p>
        </w:tc>
      </w:tr>
      <w:tr w:rsidR="008A2949" w14:paraId="1FC3D6A1" w14:textId="77777777" w:rsidTr="008A2949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3B0F5C0" w14:textId="74B773A7" w:rsidR="008A2949" w:rsidRPr="00A70460" w:rsidRDefault="008A2949" w:rsidP="008A294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に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6D081B9" w14:textId="3CDCD058" w:rsidR="008A2949" w:rsidRPr="00A70460" w:rsidRDefault="008A2949" w:rsidP="008A294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苦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80D47D0" w14:textId="7E31916A" w:rsidR="008A2949" w:rsidRPr="00A70460" w:rsidRDefault="008A2949" w:rsidP="008A294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戦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088B37C" w14:textId="4EA47A5B" w:rsidR="008A2949" w:rsidRPr="00A70460" w:rsidRDefault="008A2949" w:rsidP="008A294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し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75A4303" w14:textId="16F6CFCD" w:rsidR="008A2949" w:rsidRPr="00A70460" w:rsidRDefault="008A2949" w:rsidP="008A294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た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CC98EF2" w14:textId="158E9DAD" w:rsidR="008A2949" w:rsidRPr="00A70460" w:rsidRDefault="008A2949" w:rsidP="008A294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が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B7DE2D8" w14:textId="1B43C426" w:rsidR="008A2949" w:rsidRPr="00A70460" w:rsidRDefault="008A2949" w:rsidP="008A294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774638C" w14:textId="11C8B887" w:rsidR="008A2949" w:rsidRPr="00A70460" w:rsidRDefault="008A2949" w:rsidP="008A294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71B94A1" w14:textId="5C5BDAE6" w:rsidR="008A2949" w:rsidRPr="00A70460" w:rsidRDefault="008A2949" w:rsidP="008A294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る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821A2C2" w14:textId="68CBB017" w:rsidR="008A2949" w:rsidRPr="00A70460" w:rsidRDefault="008A2949" w:rsidP="008A294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D6D9DC7" w14:textId="3069E039" w:rsidR="008A2949" w:rsidRPr="00A70460" w:rsidRDefault="008A2949" w:rsidP="008A294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14AC910" w14:textId="1BCD5CB2" w:rsidR="008A2949" w:rsidRPr="00A70460" w:rsidRDefault="008A2949" w:rsidP="008A294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D1048A0" w14:textId="61913C90" w:rsidR="008A2949" w:rsidRPr="00A70460" w:rsidRDefault="008A2949" w:rsidP="008A294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4BEE57D" w14:textId="50E7A427" w:rsidR="008A2949" w:rsidRPr="00A70460" w:rsidRDefault="008A2949" w:rsidP="008A294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A76AB34" w14:textId="4D061D6E" w:rsidR="008A2949" w:rsidRPr="00A70460" w:rsidRDefault="008A2949" w:rsidP="008A294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592A59C" w14:textId="08301591" w:rsidR="008A2949" w:rsidRPr="00A70460" w:rsidRDefault="008A2949" w:rsidP="008A294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尽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5E82297" w14:textId="37B804AA" w:rsidR="008A2949" w:rsidRPr="00A70460" w:rsidRDefault="008A2949" w:rsidP="008A294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力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58401A6" w14:textId="2997AEF2" w:rsidR="008A2949" w:rsidRPr="00A70460" w:rsidRDefault="008A2949" w:rsidP="008A294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44034D1" w14:textId="3B1F54CD" w:rsidR="008A2949" w:rsidRPr="00A70460" w:rsidRDefault="008A2949" w:rsidP="008A294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よ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704E6" w14:textId="3C0522FA" w:rsidR="008A2949" w:rsidRPr="00A70460" w:rsidRDefault="008A2949" w:rsidP="008A294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り</w:t>
            </w:r>
          </w:p>
        </w:tc>
      </w:tr>
      <w:tr w:rsidR="00AE2738" w:rsidRPr="00023F26" w14:paraId="2C6C8C3B" w14:textId="77777777" w:rsidTr="008A2949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70DA7B2" w14:textId="703B0649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像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1E71CE6" w14:textId="236D1EF3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A4C771A" w14:textId="2C4910A4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281E83B" w14:textId="0A103E8B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成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CB6D35B" w14:textId="2C3C219B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し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CD7458A" w14:textId="19E1F940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た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993A629" w14:textId="0D23B9BC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05A435F" w14:textId="77777777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1D74A22" w14:textId="77777777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3E426" w14:textId="77777777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769471EC" w14:textId="77777777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14:paraId="37E36F22" w14:textId="77777777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14:paraId="2B2B43B2" w14:textId="77777777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14:paraId="35D0BD0F" w14:textId="77777777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3F1C789" w14:textId="77777777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D809981" w14:textId="77777777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98DAF53" w14:textId="77777777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B8BC53D" w14:textId="77777777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C1A96F0" w14:textId="77777777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31D770A" w14:textId="32B823B0" w:rsidR="00AE2738" w:rsidRPr="008A5B0C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  <w:sz w:val="14"/>
                <w:szCs w:val="18"/>
                <w:vertAlign w:val="superscript"/>
              </w:rPr>
            </w:pPr>
          </w:p>
        </w:tc>
      </w:tr>
    </w:tbl>
    <w:p w14:paraId="221EC942" w14:textId="77777777" w:rsidR="000D02E7" w:rsidRDefault="000D02E7" w:rsidP="006E253A">
      <w:r>
        <w:rPr>
          <w:rFonts w:hint="eastAsia"/>
        </w:rPr>
        <w:t>-</w:t>
      </w:r>
      <w:r>
        <w:t>------------------------------------------------------------------------------------------------------------</w:t>
      </w:r>
    </w:p>
    <w:p w14:paraId="6D878069" w14:textId="77777777" w:rsidR="0063484D" w:rsidRPr="00B85F0B" w:rsidRDefault="0063484D" w:rsidP="0063484D">
      <w:pPr>
        <w:spacing w:after="240"/>
        <w:rPr>
          <w:rFonts w:ascii="Arial" w:eastAsia="ＭＳ ゴシック" w:hAnsi="Arial" w:cs="Arial"/>
        </w:rPr>
      </w:pPr>
      <w:r w:rsidRPr="00B85F0B">
        <w:rPr>
          <w:rFonts w:ascii="ＭＳ ゴシック" w:eastAsia="ＭＳ ゴシック" w:hAnsi="ＭＳ ゴシック" w:cs="ＭＳ ゴシック" w:hint="eastAsia"/>
        </w:rPr>
        <w:t>▶</w:t>
      </w:r>
      <w:r w:rsidRPr="004068F5">
        <w:rPr>
          <w:rFonts w:ascii="Arial" w:eastAsia="ＭＳ ゴシック" w:hAnsi="Arial" w:cs="Arial"/>
          <w:shd w:val="pct15" w:color="auto" w:fill="FFFFFF"/>
        </w:rPr>
        <w:t>STEP3</w:t>
      </w:r>
      <w:r w:rsidRPr="00B85F0B">
        <w:rPr>
          <w:rFonts w:ascii="Arial" w:eastAsia="ＭＳ ゴシック" w:hAnsi="Arial" w:cs="Arial"/>
        </w:rPr>
        <w:t xml:space="preserve">　</w:t>
      </w:r>
      <w:r>
        <w:rPr>
          <w:rFonts w:ascii="Arial" w:eastAsia="ＭＳ ゴシック" w:hAnsi="Arial" w:cs="Arial" w:hint="eastAsia"/>
        </w:rPr>
        <w:t>100</w:t>
      </w:r>
      <w:r>
        <w:rPr>
          <w:rFonts w:ascii="Arial" w:eastAsia="ＭＳ ゴシック" w:hAnsi="Arial" w:cs="Arial" w:hint="eastAsia"/>
        </w:rPr>
        <w:t>字要約を完成させましょう。</w:t>
      </w:r>
    </w:p>
    <w:tbl>
      <w:tblPr>
        <w:tblStyle w:val="1"/>
        <w:tblW w:w="8437" w:type="dxa"/>
        <w:jc w:val="center"/>
        <w:tblInd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63484D" w14:paraId="34FDFE88" w14:textId="77777777" w:rsidTr="0000086A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2562520" w14:textId="687FEE6C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bookmarkStart w:id="2" w:name="_Hlk507990801"/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DDADC2C" w14:textId="417960B6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03D4986" w14:textId="7EA600CB" w:rsidR="0063484D" w:rsidRPr="0000086A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A3A5361" w14:textId="12D13334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A9D5E78" w14:textId="15C71DDC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23DFE35" w14:textId="779121B5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F4DFE35" w14:textId="53762C5F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E1E37FC" w14:textId="2C04E948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856746D" w14:textId="7528745C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7BD1DB6" w14:textId="53F18FDA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D29BE16" w14:textId="137A3FE2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56E2C48" w14:textId="73E7822F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EA59B46" w14:textId="32E0C4B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242B376" w14:textId="33829026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3EB5FFB" w14:textId="503244B4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7CDD6CF" w14:textId="0EA7A359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EB686A2" w14:textId="4DD8BBC0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B57E0F9" w14:textId="3D2BA153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55E8E6C" w14:textId="1FEF5F66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A702C" w14:textId="11A271AB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63484D" w14:paraId="0BD5ACCC" w14:textId="77777777" w:rsidTr="0000086A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F1A8A3D" w14:textId="4DF2594F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836100B" w14:textId="3F44D028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D122D39" w14:textId="165112A4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D5D9229" w14:textId="792EDFEA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9BD2069" w14:textId="5FCDE74A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7913D1B" w14:textId="74258E38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9E1E9EF" w14:textId="143FF1A2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AD84759" w14:textId="78BD6105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635ECC9" w14:textId="6D9498F8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DC9B17D" w14:textId="4DCDDC98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DAAD369" w14:textId="00A179E4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D7D5C86" w14:textId="71F5E00E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D538AC6" w14:textId="08C468D1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FF9EC8" w14:textId="0798B780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17B11C2" w14:textId="159B7308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96514AC" w14:textId="1BE0AEB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5D6D21F" w14:textId="52EAFC5F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D479541" w14:textId="4FD253F0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E35959C" w14:textId="56BA9AD2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967F3" w14:textId="0EEA89F1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63484D" w14:paraId="09E4EE50" w14:textId="77777777" w:rsidTr="0000086A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F52C795" w14:textId="4F445B8E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5BF5ED1" w14:textId="449CD280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9A560E6" w14:textId="45FE3750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88343C0" w14:textId="6B340705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ECB01AE" w14:textId="5393E138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D0C3D62" w14:textId="46981614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99BDC41" w14:textId="1BD7F328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B5D62A2" w14:textId="0AF60985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89DC376" w14:textId="0943D95A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7603AD8" w14:textId="1CD3ED50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1BE340E" w14:textId="08396492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8DFD0C7" w14:textId="6E352781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D595E5F" w14:textId="24A522CF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865AED" w14:textId="043948A9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55AE5AD" w14:textId="075C8A7B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B2A04CD" w14:textId="42B3D0C2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606F620" w14:textId="3A50A41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41D18AB" w14:textId="20D584B4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B48394D" w14:textId="24CE7E71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B2F5E" w14:textId="6559102D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63484D" w14:paraId="1970AE74" w14:textId="77777777" w:rsidTr="0000086A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E971947" w14:textId="208B9BD5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5B184B1" w14:textId="7D8CE073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63C7A94" w14:textId="33C09124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9375868" w14:textId="4FB37C9E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B47630C" w14:textId="742BCF10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CAFB853" w14:textId="18C5B7E0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C3F1075" w14:textId="01BF08EA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A673D35" w14:textId="29BE39E0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5A3F8E3" w14:textId="4379910B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E90061D" w14:textId="4A4490F3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64764DE" w14:textId="2425694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BF58CC9" w14:textId="57F66FA1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626E9B0" w14:textId="4B5D5E46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DDFE9A4" w14:textId="1AFBDD16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2131737" w14:textId="2A9115BE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16E5C44" w14:textId="4358390A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1D67AE4" w14:textId="21E4031D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C353CAA" w14:textId="4A36583D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1653CAB" w14:textId="21014EBC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55027" w14:textId="0C793560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63484D" w14:paraId="5611465B" w14:textId="77777777" w:rsidTr="0000086A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2E15A28" w14:textId="023731F5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A4C64FB" w14:textId="66C72DDC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FCAD0B8" w14:textId="73D5A92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2B5ED05" w14:textId="564A1A09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852D246" w14:textId="74861114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C59B234" w14:textId="78948382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8164884" w14:textId="04638290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9E89857" w14:textId="32EE8B51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B2917C6" w14:textId="77B9EE0E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281DC6D" w14:textId="3A7D65DF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AF1FEBD" w14:textId="1A72A054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0C67AE5" w14:textId="5A94D315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96572B1" w14:textId="6B0C869B" w:rsidR="00AE2738" w:rsidRPr="00A70460" w:rsidRDefault="00AE2738" w:rsidP="00AE273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3EDBF6C" w14:textId="2FFBD44E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2D58B3F" w14:textId="27D4F65B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54BB0C6" w14:textId="3A9601EF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3C98150" w14:textId="58FB4514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4728452" w14:textId="465228FD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4B28B7" w14:textId="60556009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5AFAD" w14:textId="26E5FE31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63484D" w:rsidRPr="00023F26" w14:paraId="6F7E6B73" w14:textId="77777777" w:rsidTr="008E22D9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FC4E7F9" w14:textId="43EBFB4D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0043045" w14:textId="6D8FE25D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BBCA7CC" w14:textId="6629D2FB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F7E2A21" w14:textId="2335E89F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62318EA" w14:textId="1A0093E1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B7FBC8B" w14:textId="5E9BCC7C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E712426" w14:textId="1A844019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5847ED2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702474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48A5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6AEB091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5C86BA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4D6DDC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206FBA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0F0FFC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8911B0E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1C7D6E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A8C4E8E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3AE9A5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C63E615" w14:textId="77777777" w:rsidR="0063484D" w:rsidRPr="008A5B0C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  <w:sz w:val="14"/>
                <w:szCs w:val="18"/>
                <w:vertAlign w:val="superscript"/>
              </w:rPr>
            </w:pPr>
            <w:r w:rsidRPr="008A5B0C">
              <w:rPr>
                <w:rFonts w:ascii="HGP教科書体" w:eastAsia="HGP教科書体" w:hAnsi="Century" w:cs="Times New Roman" w:hint="eastAsia"/>
                <w:sz w:val="14"/>
                <w:szCs w:val="14"/>
                <w:vertAlign w:val="superscript"/>
              </w:rPr>
              <w:t>(↑100字</w:t>
            </w:r>
            <w:r w:rsidRPr="008A5B0C">
              <w:rPr>
                <w:rFonts w:ascii="HGP教科書体" w:eastAsia="HGP教科書体" w:hAnsi="Century" w:cs="Times New Roman" w:hint="eastAsia"/>
                <w:sz w:val="14"/>
                <w:szCs w:val="18"/>
                <w:vertAlign w:val="superscript"/>
              </w:rPr>
              <w:t>)</w:t>
            </w:r>
          </w:p>
        </w:tc>
      </w:tr>
      <w:bookmarkEnd w:id="2"/>
    </w:tbl>
    <w:p w14:paraId="5BBE8704" w14:textId="77777777" w:rsidR="006E253A" w:rsidRDefault="006E253A" w:rsidP="0063484D">
      <w:pPr>
        <w:rPr>
          <w:rFonts w:ascii="Century" w:hAnsi="Century"/>
          <w:u w:val="single"/>
        </w:rPr>
      </w:pPr>
    </w:p>
    <w:p w14:paraId="224B6DBC" w14:textId="0B29C02F" w:rsidR="0063484D" w:rsidRDefault="0063484D" w:rsidP="0063484D">
      <w:pPr>
        <w:rPr>
          <w:rFonts w:ascii="Century" w:hAnsi="Century"/>
          <w:u w:val="single"/>
        </w:rPr>
      </w:pPr>
      <w:r w:rsidRPr="00DB7741">
        <w:rPr>
          <w:rFonts w:ascii="Century" w:hAnsi="Century"/>
          <w:u w:val="single"/>
        </w:rPr>
        <w:t xml:space="preserve">Class/           Number/      </w:t>
      </w:r>
      <w:r w:rsidRPr="00DB7741">
        <w:rPr>
          <w:rFonts w:ascii="Century" w:hAnsi="Century"/>
          <w:u w:val="single"/>
        </w:rPr>
        <w:t xml:space="preserve">　</w:t>
      </w:r>
      <w:r w:rsidRPr="00DB7741">
        <w:rPr>
          <w:rFonts w:ascii="Century" w:hAnsi="Century"/>
          <w:u w:val="single"/>
        </w:rPr>
        <w:t xml:space="preserve">   Name/</w:t>
      </w:r>
      <w:r w:rsidRPr="00DB7741">
        <w:rPr>
          <w:rFonts w:ascii="Century" w:hAnsi="Century"/>
          <w:u w:val="single"/>
        </w:rPr>
        <w:t xml:space="preserve">　　　　　</w:t>
      </w:r>
      <w:r>
        <w:rPr>
          <w:rFonts w:ascii="Century" w:hAnsi="Century" w:hint="eastAsia"/>
          <w:u w:val="single"/>
        </w:rPr>
        <w:t xml:space="preserve">　</w:t>
      </w:r>
      <w:r w:rsidRPr="00DB7741">
        <w:rPr>
          <w:rFonts w:ascii="Century" w:hAnsi="Century"/>
          <w:u w:val="single"/>
        </w:rPr>
        <w:t xml:space="preserve">　　　　　　　</w:t>
      </w:r>
      <w:r w:rsidRPr="00DB7741">
        <w:rPr>
          <w:rFonts w:ascii="Century" w:hAnsi="Century"/>
          <w:u w:val="single"/>
        </w:rPr>
        <w:t>Point/</w:t>
      </w:r>
      <w:r w:rsidRPr="00DB7741">
        <w:rPr>
          <w:rFonts w:ascii="Century" w:hAnsi="Century"/>
          <w:u w:val="single"/>
        </w:rPr>
        <w:t xml:space="preserve">　　　</w:t>
      </w:r>
      <w:r w:rsidRPr="00DB7741">
        <w:rPr>
          <w:rFonts w:ascii="Century" w:hAnsi="Century"/>
          <w:u w:val="single"/>
        </w:rPr>
        <w:t xml:space="preserve">     </w:t>
      </w:r>
    </w:p>
    <w:p w14:paraId="285087BE" w14:textId="22DA4CA4" w:rsidR="003E545D" w:rsidRDefault="00DB7741" w:rsidP="00DB7741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lastRenderedPageBreak/>
        <w:t>【</w:t>
      </w:r>
      <w:r w:rsidR="0040495A" w:rsidRPr="003E545D">
        <w:rPr>
          <w:rFonts w:ascii="ＭＳ ゴシック" w:eastAsia="ＭＳ ゴシック" w:hAnsi="ＭＳ ゴシック" w:hint="eastAsia"/>
        </w:rPr>
        <w:t>解答</w:t>
      </w:r>
      <w:r w:rsidR="009310F3">
        <w:rPr>
          <w:rFonts w:ascii="ＭＳ ゴシック" w:eastAsia="ＭＳ ゴシック" w:hAnsi="ＭＳ ゴシック" w:hint="eastAsia"/>
        </w:rPr>
        <w:t>例</w:t>
      </w:r>
      <w:r w:rsidR="003E545D" w:rsidRPr="003E545D">
        <w:rPr>
          <w:rFonts w:ascii="ＭＳ ゴシック" w:eastAsia="ＭＳ ゴシック" w:hAnsi="ＭＳ ゴシック" w:hint="eastAsia"/>
        </w:rPr>
        <w:t>】</w:t>
      </w:r>
      <w:bookmarkStart w:id="3" w:name="_GoBack"/>
      <w:bookmarkEnd w:id="3"/>
    </w:p>
    <w:p w14:paraId="34744968" w14:textId="77777777" w:rsidR="00534C1C" w:rsidRDefault="00534C1C" w:rsidP="00B85F0B">
      <w:pPr>
        <w:rPr>
          <w:rFonts w:ascii="ＭＳ ゴシック" w:eastAsia="ＭＳ ゴシック" w:hAnsi="ＭＳ ゴシック"/>
        </w:rPr>
      </w:pPr>
    </w:p>
    <w:p w14:paraId="6C30FC43" w14:textId="77777777" w:rsidR="004068F5" w:rsidRDefault="004068F5" w:rsidP="00B85F0B">
      <w:pPr>
        <w:rPr>
          <w:rFonts w:ascii="ＭＳ ゴシック" w:eastAsia="ＭＳ ゴシック" w:hAnsi="ＭＳ ゴシック"/>
        </w:rPr>
      </w:pPr>
      <w:r w:rsidRPr="004068F5">
        <w:rPr>
          <w:rFonts w:ascii="Arial" w:eastAsia="ＭＳ ゴシック" w:hAnsi="Arial" w:cs="Arial"/>
          <w:shd w:val="pct15" w:color="auto" w:fill="FFFFFF"/>
        </w:rPr>
        <w:t>STEP1</w:t>
      </w:r>
    </w:p>
    <w:p w14:paraId="2E4A7C3E" w14:textId="729789A0" w:rsidR="004068F5" w:rsidRPr="003E545D" w:rsidRDefault="00250C92" w:rsidP="0044073C">
      <w:pPr>
        <w:rPr>
          <w:rFonts w:ascii="ＭＳ 明朝" w:hAnsi="ＭＳ 明朝"/>
        </w:rPr>
      </w:pPr>
      <w:r w:rsidRPr="0020258C">
        <w:rPr>
          <w:rFonts w:hint="eastAsia"/>
          <w:szCs w:val="21"/>
        </w:rPr>
        <w:t>世界を照らす</w:t>
      </w:r>
      <w:r w:rsidRPr="00AE2738">
        <w:rPr>
          <w:rFonts w:hint="eastAsia"/>
          <w:szCs w:val="21"/>
          <w:bdr w:val="single" w:sz="4" w:space="0" w:color="auto"/>
        </w:rPr>
        <w:t>自由像</w:t>
      </w:r>
      <w:r w:rsidRPr="0020258C">
        <w:rPr>
          <w:rFonts w:hint="eastAsia"/>
          <w:szCs w:val="21"/>
        </w:rPr>
        <w:t>は</w:t>
      </w:r>
      <w:r w:rsidR="00AE2738">
        <w:rPr>
          <w:rFonts w:hint="eastAsia"/>
          <w:szCs w:val="21"/>
        </w:rPr>
        <w:t>、</w:t>
      </w:r>
      <w:r w:rsidRPr="0020258C">
        <w:rPr>
          <w:rFonts w:hint="eastAsia"/>
          <w:szCs w:val="21"/>
        </w:rPr>
        <w:t>アメリカの</w:t>
      </w:r>
      <w:r w:rsidRPr="008F7307">
        <w:rPr>
          <w:rFonts w:hint="eastAsia"/>
          <w:szCs w:val="21"/>
        </w:rPr>
        <w:t>独立運動</w:t>
      </w:r>
      <w:r w:rsidRPr="0020258C">
        <w:rPr>
          <w:rFonts w:hint="eastAsia"/>
          <w:szCs w:val="21"/>
        </w:rPr>
        <w:t>を支援した</w:t>
      </w:r>
      <w:r w:rsidRPr="00AE2738">
        <w:rPr>
          <w:rFonts w:hint="eastAsia"/>
          <w:szCs w:val="21"/>
          <w:bdr w:val="single" w:sz="4" w:space="0" w:color="auto"/>
        </w:rPr>
        <w:t>フランス</w:t>
      </w:r>
      <w:r w:rsidRPr="0020258C">
        <w:rPr>
          <w:rFonts w:hint="eastAsia"/>
          <w:szCs w:val="21"/>
        </w:rPr>
        <w:t>が</w:t>
      </w:r>
      <w:r w:rsidRPr="008F7307">
        <w:rPr>
          <w:rFonts w:hint="eastAsia"/>
          <w:szCs w:val="21"/>
        </w:rPr>
        <w:t>独立</w:t>
      </w:r>
      <w:r w:rsidRPr="004F64BA">
        <w:rPr>
          <w:rFonts w:ascii="Century" w:hAnsi="Century"/>
          <w:szCs w:val="21"/>
        </w:rPr>
        <w:t>100</w:t>
      </w:r>
      <w:r w:rsidRPr="0020258C">
        <w:rPr>
          <w:rFonts w:hint="eastAsia"/>
          <w:szCs w:val="21"/>
        </w:rPr>
        <w:t>周年を祝って</w:t>
      </w:r>
      <w:r w:rsidRPr="00841338">
        <w:rPr>
          <w:rFonts w:hint="eastAsia"/>
          <w:szCs w:val="21"/>
          <w:bdr w:val="single" w:sz="4" w:space="0" w:color="auto"/>
        </w:rPr>
        <w:t>贈った</w:t>
      </w:r>
      <w:r w:rsidRPr="0020258C">
        <w:rPr>
          <w:rFonts w:hint="eastAsia"/>
          <w:szCs w:val="21"/>
        </w:rPr>
        <w:t>ものだ。像建立の費用も負担した。台座の建設費用を担うアメリカ側は資金調達に苦戦したが</w:t>
      </w:r>
      <w:r w:rsidR="00AE2738">
        <w:rPr>
          <w:rFonts w:hint="eastAsia"/>
          <w:szCs w:val="21"/>
        </w:rPr>
        <w:t>、</w:t>
      </w:r>
      <w:r w:rsidRPr="0020258C">
        <w:rPr>
          <w:rFonts w:hint="eastAsia"/>
          <w:szCs w:val="21"/>
        </w:rPr>
        <w:t>ある</w:t>
      </w:r>
      <w:r w:rsidRPr="00AE2738">
        <w:rPr>
          <w:rFonts w:hint="eastAsia"/>
          <w:szCs w:val="21"/>
          <w:bdr w:val="single" w:sz="4" w:space="0" w:color="auto"/>
        </w:rPr>
        <w:t>新聞経営者</w:t>
      </w:r>
      <w:r w:rsidRPr="0020258C">
        <w:rPr>
          <w:rFonts w:hint="eastAsia"/>
          <w:szCs w:val="21"/>
        </w:rPr>
        <w:t>の尽力により像</w:t>
      </w:r>
      <w:r>
        <w:rPr>
          <w:rFonts w:hint="eastAsia"/>
          <w:szCs w:val="21"/>
        </w:rPr>
        <w:t>は完成した</w:t>
      </w:r>
      <w:r w:rsidRPr="0020258C">
        <w:rPr>
          <w:rFonts w:hint="eastAsia"/>
          <w:szCs w:val="21"/>
        </w:rPr>
        <w:t>。</w:t>
      </w:r>
    </w:p>
    <w:p w14:paraId="7A8D318F" w14:textId="77777777" w:rsidR="004068F5" w:rsidRDefault="004068F5" w:rsidP="00B85F0B">
      <w:pPr>
        <w:rPr>
          <w:rFonts w:ascii="ＭＳ ゴシック" w:eastAsia="ＭＳ ゴシック" w:hAnsi="ＭＳ ゴシック"/>
        </w:rPr>
      </w:pPr>
    </w:p>
    <w:p w14:paraId="15B32F64" w14:textId="77777777" w:rsidR="00C06B0B" w:rsidRDefault="00C06B0B" w:rsidP="00B85F0B">
      <w:pPr>
        <w:rPr>
          <w:rFonts w:ascii="ＭＳ ゴシック" w:eastAsia="ＭＳ ゴシック" w:hAnsi="ＭＳ ゴシック"/>
        </w:rPr>
      </w:pPr>
    </w:p>
    <w:p w14:paraId="162DCD4C" w14:textId="77777777" w:rsidR="00C06B0B" w:rsidRDefault="00C06B0B" w:rsidP="00B85F0B">
      <w:pPr>
        <w:rPr>
          <w:rFonts w:ascii="ＭＳ ゴシック" w:eastAsia="ＭＳ ゴシック" w:hAnsi="ＭＳ ゴシック"/>
        </w:rPr>
      </w:pPr>
    </w:p>
    <w:p w14:paraId="76299866" w14:textId="77777777" w:rsidR="00C06B0B" w:rsidRDefault="00C06B0B" w:rsidP="00B85F0B">
      <w:pPr>
        <w:rPr>
          <w:rFonts w:ascii="ＭＳ ゴシック" w:eastAsia="ＭＳ ゴシック" w:hAnsi="ＭＳ ゴシック"/>
        </w:rPr>
      </w:pPr>
    </w:p>
    <w:p w14:paraId="34C87F4F" w14:textId="77777777" w:rsidR="0016297E" w:rsidRDefault="0016297E" w:rsidP="00B85F0B">
      <w:pPr>
        <w:rPr>
          <w:rFonts w:ascii="ＭＳ ゴシック" w:eastAsia="ＭＳ ゴシック" w:hAnsi="ＭＳ ゴシック"/>
        </w:rPr>
      </w:pPr>
    </w:p>
    <w:p w14:paraId="0AC8D617" w14:textId="77777777" w:rsidR="00C06B0B" w:rsidRDefault="00C06B0B" w:rsidP="00C06B0B">
      <w:r>
        <w:rPr>
          <w:rFonts w:hint="eastAsia"/>
        </w:rPr>
        <w:t>-</w:t>
      </w:r>
      <w:r>
        <w:t>-------------------------------------------------------------------------------------</w:t>
      </w:r>
      <w:r w:rsidR="00CF54C6">
        <w:t>-</w:t>
      </w:r>
      <w:r>
        <w:t>------</w:t>
      </w:r>
      <w:r w:rsidR="00CF54C6">
        <w:t>-</w:t>
      </w:r>
      <w:r>
        <w:t>-------</w:t>
      </w:r>
      <w:r w:rsidR="00CF54C6">
        <w:t>-</w:t>
      </w:r>
      <w:r>
        <w:t>-------</w:t>
      </w:r>
    </w:p>
    <w:p w14:paraId="55C9E268" w14:textId="77777777" w:rsidR="004068F5" w:rsidRDefault="004068F5" w:rsidP="00B85F0B">
      <w:pPr>
        <w:rPr>
          <w:rFonts w:ascii="ＭＳ ゴシック" w:eastAsia="ＭＳ ゴシック" w:hAnsi="ＭＳ ゴシック"/>
        </w:rPr>
      </w:pPr>
      <w:r w:rsidRPr="004068F5">
        <w:rPr>
          <w:rFonts w:ascii="Arial" w:eastAsia="ＭＳ ゴシック" w:hAnsi="Arial" w:cs="Arial"/>
          <w:shd w:val="pct15" w:color="auto" w:fill="FFFFFF"/>
        </w:rPr>
        <w:t>STEP</w:t>
      </w:r>
      <w:r w:rsidRPr="004068F5">
        <w:rPr>
          <w:rFonts w:ascii="Arial" w:eastAsia="ＭＳ ゴシック" w:hAnsi="Arial" w:cs="Arial" w:hint="eastAsia"/>
          <w:shd w:val="pct15" w:color="auto" w:fill="FFFFFF"/>
        </w:rPr>
        <w:t>2</w:t>
      </w:r>
    </w:p>
    <w:p w14:paraId="343DD431" w14:textId="607952D3" w:rsidR="004068F5" w:rsidRDefault="00250C92" w:rsidP="00B85F0B">
      <w:pPr>
        <w:rPr>
          <w:rFonts w:ascii="ＭＳ ゴシック" w:eastAsia="ＭＳ ゴシック" w:hAnsi="ＭＳ ゴシック"/>
        </w:rPr>
      </w:pPr>
      <w:r w:rsidRPr="005A66D4">
        <w:rPr>
          <w:rFonts w:hint="eastAsia"/>
          <w:szCs w:val="21"/>
          <w:bdr w:val="single" w:sz="4" w:space="0" w:color="auto"/>
        </w:rPr>
        <w:t>世界を照らす自由像</w:t>
      </w:r>
      <w:r w:rsidRPr="0020258C">
        <w:rPr>
          <w:rFonts w:hint="eastAsia"/>
          <w:szCs w:val="21"/>
        </w:rPr>
        <w:t>は</w:t>
      </w:r>
      <w:r w:rsidR="00AE2738">
        <w:rPr>
          <w:rFonts w:hint="eastAsia"/>
          <w:szCs w:val="21"/>
        </w:rPr>
        <w:t>、</w:t>
      </w:r>
      <w:r w:rsidRPr="0020258C">
        <w:rPr>
          <w:rFonts w:hint="eastAsia"/>
          <w:szCs w:val="21"/>
        </w:rPr>
        <w:t>アメリカの</w:t>
      </w:r>
      <w:r w:rsidRPr="005A66D4">
        <w:rPr>
          <w:rFonts w:hint="eastAsia"/>
          <w:szCs w:val="21"/>
          <w:bdr w:val="single" w:sz="4" w:space="0" w:color="auto"/>
        </w:rPr>
        <w:t>独立運動</w:t>
      </w:r>
      <w:r w:rsidRPr="0020258C">
        <w:rPr>
          <w:rFonts w:hint="eastAsia"/>
          <w:szCs w:val="21"/>
        </w:rPr>
        <w:t>を支援した</w:t>
      </w:r>
      <w:r w:rsidRPr="005A66D4">
        <w:rPr>
          <w:rFonts w:hint="eastAsia"/>
          <w:szCs w:val="21"/>
          <w:bdr w:val="single" w:sz="4" w:space="0" w:color="auto"/>
        </w:rPr>
        <w:t>フランス</w:t>
      </w:r>
      <w:r w:rsidRPr="0020258C">
        <w:rPr>
          <w:rFonts w:hint="eastAsia"/>
          <w:szCs w:val="21"/>
        </w:rPr>
        <w:t>が</w:t>
      </w:r>
      <w:r w:rsidRPr="008A2949">
        <w:rPr>
          <w:rFonts w:hint="eastAsia"/>
          <w:szCs w:val="21"/>
          <w:bdr w:val="single" w:sz="4" w:space="0" w:color="auto"/>
        </w:rPr>
        <w:t>独立</w:t>
      </w:r>
      <w:r w:rsidRPr="004F64BA">
        <w:rPr>
          <w:rFonts w:ascii="Century" w:hAnsi="Century"/>
          <w:szCs w:val="21"/>
        </w:rPr>
        <w:t>100</w:t>
      </w:r>
      <w:r w:rsidRPr="0020258C">
        <w:rPr>
          <w:rFonts w:hint="eastAsia"/>
          <w:szCs w:val="21"/>
        </w:rPr>
        <w:t>周年を</w:t>
      </w:r>
      <w:r w:rsidRPr="008A2949">
        <w:rPr>
          <w:rFonts w:hint="eastAsia"/>
          <w:szCs w:val="21"/>
        </w:rPr>
        <w:t>祝って</w:t>
      </w:r>
      <w:r w:rsidRPr="005A66D4">
        <w:rPr>
          <w:rFonts w:hint="eastAsia"/>
          <w:szCs w:val="21"/>
          <w:bdr w:val="single" w:sz="4" w:space="0" w:color="auto"/>
        </w:rPr>
        <w:t>贈った</w:t>
      </w:r>
      <w:r w:rsidRPr="0020258C">
        <w:rPr>
          <w:rFonts w:hint="eastAsia"/>
          <w:szCs w:val="21"/>
        </w:rPr>
        <w:t>ものだ。</w:t>
      </w:r>
      <w:r w:rsidRPr="008A2949">
        <w:rPr>
          <w:rFonts w:hint="eastAsia"/>
          <w:szCs w:val="21"/>
          <w:bdr w:val="single" w:sz="4" w:space="0" w:color="auto"/>
        </w:rPr>
        <w:t>像建立</w:t>
      </w:r>
      <w:r w:rsidRPr="0020258C">
        <w:rPr>
          <w:rFonts w:hint="eastAsia"/>
          <w:szCs w:val="21"/>
        </w:rPr>
        <w:t>の費用も負担した。</w:t>
      </w:r>
      <w:r w:rsidRPr="005A66D4">
        <w:rPr>
          <w:rFonts w:hint="eastAsia"/>
          <w:szCs w:val="21"/>
          <w:bdr w:val="single" w:sz="4" w:space="0" w:color="auto"/>
        </w:rPr>
        <w:t>台座の建設費用</w:t>
      </w:r>
      <w:r w:rsidRPr="0020258C">
        <w:rPr>
          <w:rFonts w:hint="eastAsia"/>
          <w:szCs w:val="21"/>
        </w:rPr>
        <w:t>を担うアメリカ側は資金調達に苦戦したが</w:t>
      </w:r>
      <w:r w:rsidR="00AE2738">
        <w:rPr>
          <w:rFonts w:hint="eastAsia"/>
          <w:szCs w:val="21"/>
        </w:rPr>
        <w:t>、</w:t>
      </w:r>
      <w:r w:rsidRPr="0020258C">
        <w:rPr>
          <w:rFonts w:hint="eastAsia"/>
          <w:szCs w:val="21"/>
        </w:rPr>
        <w:t>ある</w:t>
      </w:r>
      <w:r w:rsidRPr="005A66D4">
        <w:rPr>
          <w:rFonts w:hint="eastAsia"/>
          <w:szCs w:val="21"/>
          <w:bdr w:val="single" w:sz="4" w:space="0" w:color="auto"/>
        </w:rPr>
        <w:t>新聞経営者</w:t>
      </w:r>
      <w:r w:rsidRPr="008A2949">
        <w:rPr>
          <w:rFonts w:hint="eastAsia"/>
          <w:szCs w:val="21"/>
        </w:rPr>
        <w:t>の尽力により</w:t>
      </w:r>
      <w:r w:rsidRPr="0020258C">
        <w:rPr>
          <w:rFonts w:hint="eastAsia"/>
          <w:szCs w:val="21"/>
        </w:rPr>
        <w:t>像</w:t>
      </w:r>
      <w:r>
        <w:rPr>
          <w:rFonts w:hint="eastAsia"/>
          <w:szCs w:val="21"/>
        </w:rPr>
        <w:t>は完成した</w:t>
      </w:r>
      <w:r w:rsidRPr="0020258C">
        <w:rPr>
          <w:rFonts w:hint="eastAsia"/>
          <w:szCs w:val="21"/>
        </w:rPr>
        <w:t>。</w:t>
      </w:r>
    </w:p>
    <w:p w14:paraId="430222E8" w14:textId="77777777" w:rsidR="00C06B0B" w:rsidRDefault="00C06B0B" w:rsidP="00B85F0B">
      <w:pPr>
        <w:rPr>
          <w:rFonts w:ascii="ＭＳ ゴシック" w:eastAsia="ＭＳ ゴシック" w:hAnsi="ＭＳ ゴシック"/>
        </w:rPr>
      </w:pPr>
    </w:p>
    <w:p w14:paraId="44020695" w14:textId="77777777" w:rsidR="00C06B0B" w:rsidRDefault="00C06B0B" w:rsidP="00B85F0B">
      <w:pPr>
        <w:rPr>
          <w:rFonts w:ascii="ＭＳ ゴシック" w:eastAsia="ＭＳ ゴシック" w:hAnsi="ＭＳ ゴシック"/>
        </w:rPr>
      </w:pPr>
    </w:p>
    <w:p w14:paraId="1CC355FA" w14:textId="77777777" w:rsidR="00C06B0B" w:rsidRDefault="00C06B0B" w:rsidP="00B85F0B">
      <w:pPr>
        <w:rPr>
          <w:rFonts w:ascii="ＭＳ ゴシック" w:eastAsia="ＭＳ ゴシック" w:hAnsi="ＭＳ ゴシック"/>
        </w:rPr>
      </w:pPr>
    </w:p>
    <w:p w14:paraId="0CC6151D" w14:textId="4F149A01" w:rsidR="00C06B0B" w:rsidRDefault="00C06B0B" w:rsidP="00B85F0B">
      <w:pPr>
        <w:rPr>
          <w:rFonts w:ascii="ＭＳ ゴシック" w:eastAsia="ＭＳ ゴシック" w:hAnsi="ＭＳ ゴシック"/>
        </w:rPr>
      </w:pPr>
    </w:p>
    <w:p w14:paraId="6464FAD1" w14:textId="77777777" w:rsidR="005A66D4" w:rsidRDefault="005A66D4" w:rsidP="00B85F0B">
      <w:pPr>
        <w:rPr>
          <w:rFonts w:ascii="ＭＳ ゴシック" w:eastAsia="ＭＳ ゴシック" w:hAnsi="ＭＳ ゴシック"/>
        </w:rPr>
      </w:pPr>
    </w:p>
    <w:p w14:paraId="2624C357" w14:textId="77777777" w:rsidR="00F31FB6" w:rsidRDefault="00F31FB6" w:rsidP="00B85F0B">
      <w:pPr>
        <w:rPr>
          <w:rFonts w:ascii="ＭＳ ゴシック" w:eastAsia="ＭＳ ゴシック" w:hAnsi="ＭＳ ゴシック"/>
        </w:rPr>
      </w:pPr>
    </w:p>
    <w:p w14:paraId="6B66B738" w14:textId="77777777" w:rsidR="00C06B0B" w:rsidRDefault="00C06B0B" w:rsidP="00C06B0B">
      <w:r>
        <w:rPr>
          <w:rFonts w:hint="eastAsia"/>
        </w:rPr>
        <w:t>-</w:t>
      </w:r>
      <w:r>
        <w:t>------------------------------------------------------------------------------------------</w:t>
      </w:r>
      <w:r w:rsidR="00CF54C6">
        <w:t>-</w:t>
      </w:r>
      <w:r>
        <w:t>------</w:t>
      </w:r>
      <w:r w:rsidR="00CF54C6">
        <w:t>--</w:t>
      </w:r>
      <w:r>
        <w:t>---------</w:t>
      </w:r>
    </w:p>
    <w:p w14:paraId="5E8FDEA5" w14:textId="77777777" w:rsidR="004068F5" w:rsidRDefault="004068F5" w:rsidP="00B85F0B">
      <w:pPr>
        <w:rPr>
          <w:rFonts w:ascii="ＭＳ ゴシック" w:eastAsia="ＭＳ ゴシック" w:hAnsi="ＭＳ ゴシック"/>
        </w:rPr>
      </w:pPr>
      <w:r w:rsidRPr="004068F5">
        <w:rPr>
          <w:rFonts w:ascii="Arial" w:eastAsia="ＭＳ ゴシック" w:hAnsi="Arial" w:cs="Arial"/>
          <w:shd w:val="pct15" w:color="auto" w:fill="FFFFFF"/>
        </w:rPr>
        <w:t>STEP3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061"/>
      </w:tblGrid>
      <w:tr w:rsidR="00CF54C6" w14:paraId="26FF56FB" w14:textId="77777777" w:rsidTr="00CF54C6">
        <w:tc>
          <w:tcPr>
            <w:tcW w:w="9061" w:type="dxa"/>
          </w:tcPr>
          <w:p w14:paraId="505D5128" w14:textId="3EC86164" w:rsidR="00CF54C6" w:rsidRPr="00073804" w:rsidRDefault="00250C92" w:rsidP="004068F5">
            <w:pPr>
              <w:rPr>
                <w:rFonts w:ascii="ＭＳ 明朝" w:hAnsi="ＭＳ 明朝"/>
                <w:szCs w:val="21"/>
              </w:rPr>
            </w:pPr>
            <w:r w:rsidRPr="0020258C">
              <w:rPr>
                <w:rFonts w:hint="eastAsia"/>
                <w:szCs w:val="21"/>
              </w:rPr>
              <w:t>世界を照らす自由像は</w:t>
            </w:r>
            <w:r w:rsidR="00AE2738">
              <w:rPr>
                <w:rFonts w:hint="eastAsia"/>
                <w:szCs w:val="21"/>
              </w:rPr>
              <w:t>、</w:t>
            </w:r>
            <w:r w:rsidRPr="0020258C">
              <w:rPr>
                <w:rFonts w:hint="eastAsia"/>
                <w:szCs w:val="21"/>
              </w:rPr>
              <w:t>アメリカの独立運動を支援したフランスが独立</w:t>
            </w:r>
            <w:r w:rsidRPr="004F64BA">
              <w:rPr>
                <w:rFonts w:ascii="Century" w:hAnsi="Century"/>
                <w:szCs w:val="21"/>
              </w:rPr>
              <w:t>100</w:t>
            </w:r>
            <w:r w:rsidRPr="0020258C">
              <w:rPr>
                <w:rFonts w:hint="eastAsia"/>
                <w:szCs w:val="21"/>
              </w:rPr>
              <w:t>周年を祝って贈ったものだ。像建立の費用も負担した。台座の建設費用を担うアメリカ側は資金調達に苦戦したが</w:t>
            </w:r>
            <w:r w:rsidR="00AE2738">
              <w:rPr>
                <w:rFonts w:hint="eastAsia"/>
                <w:szCs w:val="21"/>
              </w:rPr>
              <w:t>、</w:t>
            </w:r>
            <w:r w:rsidRPr="0020258C">
              <w:rPr>
                <w:rFonts w:hint="eastAsia"/>
                <w:szCs w:val="21"/>
              </w:rPr>
              <w:t>ある新聞経営者の尽力により像</w:t>
            </w:r>
            <w:r>
              <w:rPr>
                <w:rFonts w:hint="eastAsia"/>
                <w:szCs w:val="21"/>
              </w:rPr>
              <w:t>は完成した</w:t>
            </w:r>
            <w:r w:rsidRPr="0020258C">
              <w:rPr>
                <w:rFonts w:hint="eastAsia"/>
                <w:szCs w:val="21"/>
              </w:rPr>
              <w:t>。</w:t>
            </w:r>
          </w:p>
        </w:tc>
      </w:tr>
    </w:tbl>
    <w:p w14:paraId="2CB8A0CB" w14:textId="43A0EB0D" w:rsidR="004068F5" w:rsidRPr="003E545D" w:rsidRDefault="004068F5" w:rsidP="00CF54C6">
      <w:pPr>
        <w:jc w:val="right"/>
        <w:rPr>
          <w:rFonts w:ascii="ＭＳ 明朝" w:hAnsi="ＭＳ 明朝"/>
        </w:rPr>
      </w:pPr>
      <w:r w:rsidRPr="003E545D">
        <w:rPr>
          <w:rFonts w:ascii="Century" w:hAnsi="Century"/>
        </w:rPr>
        <w:t>（</w:t>
      </w:r>
      <w:r w:rsidR="00073804">
        <w:rPr>
          <w:rFonts w:ascii="Century" w:hAnsi="Century"/>
        </w:rPr>
        <w:t>10</w:t>
      </w:r>
      <w:r w:rsidR="00250C92">
        <w:rPr>
          <w:rFonts w:ascii="Century" w:hAnsi="Century" w:hint="eastAsia"/>
        </w:rPr>
        <w:t>7</w:t>
      </w:r>
      <w:r w:rsidRPr="003E545D">
        <w:rPr>
          <w:rFonts w:ascii="Century" w:hAnsi="Century"/>
        </w:rPr>
        <w:t>字）</w:t>
      </w:r>
    </w:p>
    <w:p w14:paraId="41FD5BC5" w14:textId="77777777" w:rsidR="004068F5" w:rsidRPr="003E545D" w:rsidRDefault="004068F5" w:rsidP="00B85F0B">
      <w:pPr>
        <w:rPr>
          <w:rFonts w:ascii="ＭＳ ゴシック" w:eastAsia="ＭＳ ゴシック" w:hAnsi="ＭＳ ゴシック"/>
        </w:rPr>
      </w:pPr>
    </w:p>
    <w:sectPr w:rsidR="004068F5" w:rsidRPr="003E545D" w:rsidSect="00DB7741">
      <w:pgSz w:w="10319" w:h="14572" w:code="13"/>
      <w:pgMar w:top="1134" w:right="624" w:bottom="113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2BEE76" w14:textId="77777777" w:rsidR="00E138CF" w:rsidRDefault="00E138CF" w:rsidP="000D02E7">
      <w:r>
        <w:separator/>
      </w:r>
    </w:p>
  </w:endnote>
  <w:endnote w:type="continuationSeparator" w:id="0">
    <w:p w14:paraId="2D16A047" w14:textId="77777777" w:rsidR="00E138CF" w:rsidRDefault="00E138CF" w:rsidP="000D0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EBFA5B" w14:textId="77777777" w:rsidR="00E138CF" w:rsidRDefault="00E138CF" w:rsidP="000D02E7">
      <w:r>
        <w:separator/>
      </w:r>
    </w:p>
  </w:footnote>
  <w:footnote w:type="continuationSeparator" w:id="0">
    <w:p w14:paraId="611BCCBF" w14:textId="77777777" w:rsidR="00E138CF" w:rsidRDefault="00E138CF" w:rsidP="000D02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460"/>
    <w:rsid w:val="0000086A"/>
    <w:rsid w:val="00071FDF"/>
    <w:rsid w:val="00073804"/>
    <w:rsid w:val="000D02E7"/>
    <w:rsid w:val="00107B52"/>
    <w:rsid w:val="00133A0C"/>
    <w:rsid w:val="0016297E"/>
    <w:rsid w:val="00250C92"/>
    <w:rsid w:val="00251C33"/>
    <w:rsid w:val="002704B4"/>
    <w:rsid w:val="0035656C"/>
    <w:rsid w:val="00372EC6"/>
    <w:rsid w:val="003A7375"/>
    <w:rsid w:val="003D5B4B"/>
    <w:rsid w:val="003E545D"/>
    <w:rsid w:val="0040495A"/>
    <w:rsid w:val="004068F5"/>
    <w:rsid w:val="00424294"/>
    <w:rsid w:val="0044073C"/>
    <w:rsid w:val="00453FA9"/>
    <w:rsid w:val="00463A75"/>
    <w:rsid w:val="00493D9F"/>
    <w:rsid w:val="004962E6"/>
    <w:rsid w:val="004970AB"/>
    <w:rsid w:val="004A5AB8"/>
    <w:rsid w:val="004B466C"/>
    <w:rsid w:val="004D2D3E"/>
    <w:rsid w:val="004E66FE"/>
    <w:rsid w:val="004F64BA"/>
    <w:rsid w:val="00534C1C"/>
    <w:rsid w:val="005654FB"/>
    <w:rsid w:val="005971AB"/>
    <w:rsid w:val="005A66D4"/>
    <w:rsid w:val="005B4ACC"/>
    <w:rsid w:val="005F4BB0"/>
    <w:rsid w:val="0063484D"/>
    <w:rsid w:val="00653F7D"/>
    <w:rsid w:val="00681F3F"/>
    <w:rsid w:val="006B2CAA"/>
    <w:rsid w:val="006B5CBE"/>
    <w:rsid w:val="006D2AFE"/>
    <w:rsid w:val="006E253A"/>
    <w:rsid w:val="006E2AFA"/>
    <w:rsid w:val="006E694F"/>
    <w:rsid w:val="00705A54"/>
    <w:rsid w:val="00732628"/>
    <w:rsid w:val="0074711C"/>
    <w:rsid w:val="00761D5A"/>
    <w:rsid w:val="0076464A"/>
    <w:rsid w:val="007F21AE"/>
    <w:rsid w:val="008059EB"/>
    <w:rsid w:val="00841338"/>
    <w:rsid w:val="00851F71"/>
    <w:rsid w:val="0088617A"/>
    <w:rsid w:val="008A2949"/>
    <w:rsid w:val="008E22D9"/>
    <w:rsid w:val="008E7B93"/>
    <w:rsid w:val="008F7307"/>
    <w:rsid w:val="00911D51"/>
    <w:rsid w:val="00924BFE"/>
    <w:rsid w:val="009310F3"/>
    <w:rsid w:val="00977CC5"/>
    <w:rsid w:val="009E1F15"/>
    <w:rsid w:val="00A03688"/>
    <w:rsid w:val="00A2772B"/>
    <w:rsid w:val="00A70460"/>
    <w:rsid w:val="00A7149A"/>
    <w:rsid w:val="00A7786D"/>
    <w:rsid w:val="00AD709A"/>
    <w:rsid w:val="00AE2738"/>
    <w:rsid w:val="00B85F0B"/>
    <w:rsid w:val="00BB2B59"/>
    <w:rsid w:val="00C0324B"/>
    <w:rsid w:val="00C06B0B"/>
    <w:rsid w:val="00C12959"/>
    <w:rsid w:val="00CA28CD"/>
    <w:rsid w:val="00CD136E"/>
    <w:rsid w:val="00CF54C6"/>
    <w:rsid w:val="00D744AD"/>
    <w:rsid w:val="00D92903"/>
    <w:rsid w:val="00DB7741"/>
    <w:rsid w:val="00DD2E39"/>
    <w:rsid w:val="00E138CF"/>
    <w:rsid w:val="00E5190F"/>
    <w:rsid w:val="00E84840"/>
    <w:rsid w:val="00EB72BB"/>
    <w:rsid w:val="00ED20C4"/>
    <w:rsid w:val="00F31FB6"/>
    <w:rsid w:val="00F35839"/>
    <w:rsid w:val="00F61082"/>
    <w:rsid w:val="00FC1E9C"/>
    <w:rsid w:val="00FD4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759764F"/>
  <w15:chartTrackingRefBased/>
  <w15:docId w15:val="{14EFA02C-0158-4255-B90B-EE8E153C4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73804"/>
    <w:pPr>
      <w:widowControl w:val="0"/>
      <w:jc w:val="both"/>
    </w:pPr>
    <w:rPr>
      <w:rFonts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表 (格子)1"/>
    <w:basedOn w:val="a1"/>
    <w:uiPriority w:val="59"/>
    <w:rsid w:val="00A70460"/>
    <w:rPr>
      <w:rFonts w:eastAsia="Times New Roman"/>
      <w:szCs w:val="2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Balloon Text"/>
    <w:basedOn w:val="a"/>
    <w:link w:val="a4"/>
    <w:uiPriority w:val="99"/>
    <w:semiHidden/>
    <w:unhideWhenUsed/>
    <w:rsid w:val="003D5B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D5B4B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3E54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D02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D02E7"/>
    <w:rPr>
      <w:rFonts w:eastAsia="ＭＳ 明朝"/>
    </w:rPr>
  </w:style>
  <w:style w:type="paragraph" w:styleId="a8">
    <w:name w:val="footer"/>
    <w:basedOn w:val="a"/>
    <w:link w:val="a9"/>
    <w:uiPriority w:val="99"/>
    <w:unhideWhenUsed/>
    <w:rsid w:val="000D02E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D02E7"/>
    <w:rPr>
      <w:rFonts w:eastAsia="ＭＳ 明朝"/>
    </w:rPr>
  </w:style>
  <w:style w:type="character" w:styleId="aa">
    <w:name w:val="annotation reference"/>
    <w:basedOn w:val="a0"/>
    <w:uiPriority w:val="99"/>
    <w:semiHidden/>
    <w:unhideWhenUsed/>
    <w:rsid w:val="006E2AFA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6E2AFA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6E2AFA"/>
    <w:rPr>
      <w:rFonts w:eastAsia="ＭＳ 明朝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E2AFA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6E2AFA"/>
    <w:rPr>
      <w:rFonts w:eastAsia="ＭＳ 明朝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491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230</Words>
  <Characters>1315</Characters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2018-03-02T00:51:00Z</cp:lastPrinted>
  <dcterms:created xsi:type="dcterms:W3CDTF">2018-03-04T20:29:00Z</dcterms:created>
  <dcterms:modified xsi:type="dcterms:W3CDTF">2018-04-14T09:13:00Z</dcterms:modified>
</cp:coreProperties>
</file>