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7495" w:rsidRDefault="006D7495" w:rsidP="006D7495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13</w:t>
      </w:r>
    </w:p>
    <w:p w:rsidR="006D7495" w:rsidRDefault="006D7495" w:rsidP="006D7495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cs="ＭＳ 明朝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6E0ECC">
              <w:rPr>
                <w:i/>
                <w:iCs/>
              </w:rPr>
              <w:t>l</w:t>
            </w:r>
            <w:r w:rsidRPr="006E0ECC">
              <w:t>.</w:t>
            </w:r>
            <w:r w:rsidR="006E0ECC" w:rsidRPr="006E0ECC">
              <w:rPr>
                <w:rFonts w:hint="eastAsia"/>
              </w:rPr>
              <w:t>4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6F0CF5" w:rsidP="001412E2">
            <w:pPr>
              <w:jc w:val="left"/>
              <w:rPr>
                <w:rFonts w:asciiTheme="minorHAnsi" w:hAnsiTheme="minorHAnsi" w:cs="Times New Roman"/>
              </w:rPr>
            </w:pPr>
            <w:r w:rsidRPr="003E2088">
              <w:rPr>
                <w:rFonts w:asciiTheme="minorHAnsi" w:hAnsiTheme="minorHAnsi" w:cs="Times New Roman" w:hint="eastAsia"/>
              </w:rPr>
              <w:t>science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6D7495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3E2088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科学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ascii="Times New Roman" w:hAnsi="Times New Roman" w:cs="Times New Roman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6E0ECC">
              <w:rPr>
                <w:i/>
                <w:iCs/>
              </w:rPr>
              <w:t>l</w:t>
            </w:r>
            <w:r w:rsidRPr="006E0ECC">
              <w:t>.</w:t>
            </w:r>
            <w:r w:rsidR="006E0ECC" w:rsidRPr="006E0ECC">
              <w:rPr>
                <w:rFonts w:hint="eastAsia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6F0CF5" w:rsidP="001412E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3E2088">
              <w:rPr>
                <w:rFonts w:asciiTheme="minorHAnsi" w:hAnsiTheme="minorHAnsi" w:cs="Times New Roman" w:hint="eastAsia"/>
              </w:rPr>
              <w:t>language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D25D5F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3E2088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言語（学）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cs="ＭＳ 明朝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6E0ECC">
              <w:rPr>
                <w:i/>
                <w:iCs/>
              </w:rPr>
              <w:t>l</w:t>
            </w:r>
            <w:r w:rsidRPr="006E0ECC">
              <w:t>.</w:t>
            </w:r>
            <w:r w:rsidR="006E0ECC" w:rsidRPr="006E0ECC">
              <w:rPr>
                <w:rFonts w:hint="eastAsia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6A2530" w:rsidRDefault="006F0CF5" w:rsidP="001412E2">
            <w:pPr>
              <w:jc w:val="left"/>
            </w:pPr>
            <w:r w:rsidRPr="006A2530">
              <w:rPr>
                <w:rFonts w:hint="eastAsia"/>
              </w:rPr>
              <w:t>in those days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A2530" w:rsidRDefault="006D7495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6A2530" w:rsidRDefault="006A2530" w:rsidP="001412E2">
            <w:pPr>
              <w:rPr>
                <w:rFonts w:asciiTheme="minorEastAsia" w:eastAsiaTheme="minorEastAsia" w:hAnsiTheme="minorEastAsia" w:cs="Times New Roman"/>
              </w:rPr>
            </w:pPr>
            <w:r w:rsidRPr="006A2530">
              <w:rPr>
                <w:rFonts w:asciiTheme="minorEastAsia" w:eastAsiaTheme="minorEastAsia" w:hAnsiTheme="minorEastAsia" w:cs="Times New Roman" w:hint="eastAsia"/>
              </w:rPr>
              <w:t>当時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cs="ＭＳ 明朝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6A2530" w:rsidRDefault="00A43CB6" w:rsidP="001412E2">
            <w:pPr>
              <w:jc w:val="left"/>
            </w:pPr>
            <w:r w:rsidRPr="006A2530">
              <w:rPr>
                <w:rFonts w:hint="eastAsia"/>
              </w:rPr>
              <w:t>pay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A2530" w:rsidRDefault="00A43CB6" w:rsidP="001412E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6A2530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6A2530" w:rsidRDefault="006A2530" w:rsidP="001412E2">
            <w:pPr>
              <w:rPr>
                <w:rFonts w:asciiTheme="minorEastAsia" w:eastAsiaTheme="minorEastAsia" w:hAnsiTheme="minorEastAsia" w:cs="Times New Roman"/>
              </w:rPr>
            </w:pPr>
            <w:r w:rsidRPr="006A2530">
              <w:rPr>
                <w:rFonts w:asciiTheme="minorEastAsia" w:eastAsiaTheme="minorEastAsia" w:hAnsiTheme="minorEastAsia" w:cs="Times New Roman" w:hint="eastAsia"/>
              </w:rPr>
              <w:t>支払う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ascii="Times New Roman" w:hAnsi="Times New Roman" w:cs="Times New Roman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3E2088">
              <w:rPr>
                <w:rFonts w:hint="eastAsia"/>
              </w:rPr>
              <w:t>medical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A43CB6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6A2530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医学の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cs="ＭＳ 明朝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 w:cs="Times New Roman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</w:pPr>
            <w:r w:rsidRPr="003E2088">
              <w:rPr>
                <w:rFonts w:hint="eastAsia"/>
              </w:rPr>
              <w:t>university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3E2088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大学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ascii="Times New Roman" w:hAnsi="Times New Roman" w:cs="Times New Roman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 w:cs="Times New Roman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</w:pPr>
            <w:r w:rsidRPr="003E2088">
              <w:rPr>
                <w:rFonts w:hint="eastAsia"/>
              </w:rPr>
              <w:t>even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017FBD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017FBD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たとえ～でも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cs="ＭＳ 明朝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 w:cs="Times New Roman"/>
              </w:rPr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</w:pPr>
            <w:r w:rsidRPr="003E2088">
              <w:rPr>
                <w:rFonts w:hint="eastAsia"/>
              </w:rPr>
              <w:t>heat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017FBD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017FBD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暖房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ascii="Times New Roman" w:hAnsi="Times New Roman" w:cs="Times New Roman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 w:cs="Times New Roman"/>
              </w:rP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</w:pPr>
            <w:r w:rsidRPr="003E2088">
              <w:rPr>
                <w:rFonts w:hint="eastAsia"/>
              </w:rPr>
              <w:t>marry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017FBD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017FBD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～と結婚する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cs="ＭＳ 明朝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 w:cs="Times New Roman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</w:pPr>
            <w:r w:rsidRPr="003E2088">
              <w:rPr>
                <w:rFonts w:hint="eastAsia"/>
              </w:rPr>
              <w:t>important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017FBD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3E2088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重要な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ascii="Times New Roman" w:hAnsi="Times New Roman" w:cs="Times New Roman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 w:cs="Times New Roman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</w:pPr>
            <w:r w:rsidRPr="003E2088">
              <w:rPr>
                <w:rFonts w:hint="eastAsia"/>
              </w:rPr>
              <w:t>discovery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5A0194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発見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cs="ＭＳ 明朝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 w:cs="Times New Roman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</w:pPr>
            <w:r w:rsidRPr="003E2088">
              <w:rPr>
                <w:rFonts w:hint="eastAsia"/>
              </w:rPr>
              <w:t>ray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017FBD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3E2088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放射線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ascii="Times New Roman" w:hAnsi="Times New Roman" w:cs="Times New Roman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 w:cs="Times New Roman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</w:pPr>
            <w:r w:rsidRPr="003E2088">
              <w:rPr>
                <w:rFonts w:hint="eastAsia"/>
              </w:rPr>
              <w:t>treat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6D7495" w:rsidP="005A0194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～</w:t>
            </w:r>
            <w:r w:rsidR="005A0194" w:rsidRPr="003E2088">
              <w:rPr>
                <w:rFonts w:asciiTheme="minorEastAsia" w:eastAsiaTheme="minorEastAsia" w:hAnsiTheme="minorEastAsia" w:cs="Times New Roman" w:hint="eastAsia"/>
              </w:rPr>
              <w:t>を治療する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ascii="Times New Roman" w:hAnsi="Times New Roman" w:cs="Times New Roman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  <w:rPr>
                <w:rFonts w:ascii="Times New Roman" w:hAnsi="Times New Roman" w:cs="Times New Roman"/>
              </w:rPr>
            </w:pPr>
            <w:r w:rsidRPr="003E2088">
              <w:rPr>
                <w:rFonts w:hint="eastAsia"/>
              </w:rPr>
              <w:t>cancer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3E2088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がん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ascii="Times New Roman" w:hAnsi="Times New Roman" w:cs="Times New Roman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017FBD" w:rsidRDefault="00A43CB6" w:rsidP="001412E2">
            <w:pPr>
              <w:jc w:val="left"/>
              <w:rPr>
                <w:rFonts w:ascii="Times New Roman" w:hAnsi="Times New Roman" w:cs="Times New Roman"/>
              </w:rPr>
            </w:pPr>
            <w:r w:rsidRPr="00017FBD">
              <w:rPr>
                <w:rFonts w:hint="eastAsia"/>
              </w:rPr>
              <w:t>Nobel Prize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017FBD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017FBD" w:rsidRDefault="00017FBD" w:rsidP="001412E2">
            <w:pPr>
              <w:rPr>
                <w:rFonts w:asciiTheme="minorEastAsia" w:eastAsiaTheme="minorEastAsia" w:hAnsiTheme="minorEastAsia" w:cs="Times New Roman"/>
              </w:rPr>
            </w:pPr>
            <w:r w:rsidRPr="00017FBD">
              <w:rPr>
                <w:rFonts w:asciiTheme="minorEastAsia" w:eastAsiaTheme="minorEastAsia" w:hAnsiTheme="minorEastAsia" w:cs="Times New Roman" w:hint="eastAsia"/>
              </w:rPr>
              <w:t>ノーベル賞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cs="ＭＳ 明朝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5A0194" w:rsidRDefault="00A43CB6" w:rsidP="001412E2">
            <w:pPr>
              <w:jc w:val="left"/>
            </w:pPr>
            <w:r w:rsidRPr="005A0194">
              <w:rPr>
                <w:rFonts w:hint="eastAsia"/>
              </w:rPr>
              <w:t>award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5A0194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A019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5A0194" w:rsidRDefault="005A0194" w:rsidP="001412E2">
            <w:pPr>
              <w:rPr>
                <w:rFonts w:asciiTheme="minorEastAsia" w:eastAsiaTheme="minorEastAsia" w:hAnsiTheme="minorEastAsia" w:cs="Times New Roman"/>
              </w:rPr>
            </w:pPr>
            <w:r w:rsidRPr="005A0194">
              <w:rPr>
                <w:rFonts w:asciiTheme="minorEastAsia" w:eastAsiaTheme="minorEastAsia" w:hAnsiTheme="minorEastAsia" w:cs="Times New Roman" w:hint="eastAsia"/>
              </w:rPr>
              <w:t>賞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ascii="Times New Roman" w:hAnsi="Times New Roman" w:cs="Times New Roman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5A0194" w:rsidRDefault="00A43CB6" w:rsidP="001412E2">
            <w:pPr>
              <w:jc w:val="left"/>
              <w:rPr>
                <w:rFonts w:ascii="Times New Roman" w:hAnsi="Times New Roman" w:cs="Times New Roman"/>
              </w:rPr>
            </w:pPr>
            <w:r w:rsidRPr="005A0194">
              <w:rPr>
                <w:rFonts w:hint="eastAsia"/>
              </w:rPr>
              <w:t>professor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5A0194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A019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5A0194" w:rsidRDefault="005A0194" w:rsidP="001412E2">
            <w:pPr>
              <w:rPr>
                <w:rFonts w:asciiTheme="minorEastAsia" w:eastAsiaTheme="minorEastAsia" w:hAnsiTheme="minorEastAsia" w:cs="Times New Roman"/>
              </w:rPr>
            </w:pPr>
            <w:r w:rsidRPr="005A0194">
              <w:rPr>
                <w:rFonts w:asciiTheme="minorEastAsia" w:eastAsiaTheme="minorEastAsia" w:hAnsiTheme="minorEastAsia" w:cs="Times New Roman" w:hint="eastAsia"/>
              </w:rPr>
              <w:t>教授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cs="ＭＳ 明朝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</w:pPr>
            <w:r w:rsidRPr="003E2088">
              <w:rPr>
                <w:rFonts w:hint="eastAsia"/>
              </w:rPr>
              <w:t>ruin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6D7495" w:rsidP="005A0194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～を</w:t>
            </w:r>
            <w:r w:rsidR="005A0194" w:rsidRPr="003E2088">
              <w:rPr>
                <w:rFonts w:asciiTheme="minorEastAsia" w:eastAsiaTheme="minorEastAsia" w:hAnsiTheme="minorEastAsia" w:cs="Times New Roman" w:hint="eastAsia"/>
              </w:rPr>
              <w:t>損なう</w:t>
            </w:r>
            <w:r w:rsidRPr="003E2088">
              <w:rPr>
                <w:rFonts w:asciiTheme="minorEastAsia" w:eastAsiaTheme="minorEastAsia" w:hAnsiTheme="minorEastAsia" w:cs="Times New Roman" w:hint="eastAsia"/>
              </w:rPr>
              <w:t>，～を</w:t>
            </w:r>
            <w:r w:rsidR="005A0194" w:rsidRPr="003E2088">
              <w:rPr>
                <w:rFonts w:asciiTheme="minorEastAsia" w:eastAsiaTheme="minorEastAsia" w:hAnsiTheme="minorEastAsia" w:cs="Times New Roman" w:hint="eastAsia"/>
              </w:rPr>
              <w:t>だめにする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ascii="Times New Roman" w:hAnsi="Times New Roman" w:cs="Times New Roman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D7495" w:rsidRPr="003E2088" w:rsidRDefault="00A43CB6" w:rsidP="001412E2">
            <w:pPr>
              <w:jc w:val="left"/>
              <w:rPr>
                <w:rFonts w:ascii="Times New Roman" w:hAnsi="Times New Roman" w:cs="Times New Roman"/>
              </w:rPr>
            </w:pPr>
            <w:r w:rsidRPr="003E2088">
              <w:rPr>
                <w:rFonts w:hint="eastAsia"/>
              </w:rPr>
              <w:t>health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D7495" w:rsidRPr="003E2088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E20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D7495" w:rsidRPr="003E2088" w:rsidRDefault="003E2088" w:rsidP="001412E2">
            <w:pPr>
              <w:rPr>
                <w:rFonts w:asciiTheme="minorEastAsia" w:eastAsiaTheme="minorEastAsia" w:hAnsiTheme="minorEastAsia" w:cs="Times New Roman"/>
              </w:rPr>
            </w:pPr>
            <w:r w:rsidRPr="003E2088">
              <w:rPr>
                <w:rFonts w:asciiTheme="minorEastAsia" w:eastAsiaTheme="minorEastAsia" w:hAnsiTheme="minorEastAsia" w:cs="Times New Roman" w:hint="eastAsia"/>
              </w:rPr>
              <w:t>健康</w:t>
            </w:r>
          </w:p>
        </w:tc>
      </w:tr>
      <w:tr w:rsidR="006D7495" w:rsidRPr="006D7495" w:rsidTr="006D44D7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D7495" w:rsidRPr="006E0ECC" w:rsidRDefault="006D7495" w:rsidP="001412E2">
            <w:pPr>
              <w:rPr>
                <w:rFonts w:ascii="Times New Roman" w:hAnsi="Times New Roman" w:cs="Times New Roman"/>
              </w:rPr>
            </w:pPr>
            <w:r w:rsidRPr="006E0ECC">
              <w:rPr>
                <w:rFonts w:cs="ＭＳ 明朝" w:hint="eastAsia"/>
              </w:rPr>
              <w:t>□</w:t>
            </w:r>
            <w:r w:rsidRPr="006E0ECC">
              <w:t xml:space="preserve"> </w:t>
            </w:r>
            <w:r w:rsidRPr="00F32501">
              <w:rPr>
                <w:rFonts w:asciiTheme="minorHAnsi" w:hAnsiTheme="minorHAnsi"/>
                <w:i/>
                <w:iCs/>
              </w:rPr>
              <w:t>l</w:t>
            </w:r>
            <w:r w:rsidRPr="00F32501">
              <w:rPr>
                <w:rFonts w:asciiTheme="minorHAnsi" w:hAnsiTheme="minorHAnsi" w:cs="Times New Roman"/>
              </w:rPr>
              <w:t>.</w:t>
            </w:r>
            <w:r w:rsidR="006E0ECC" w:rsidRPr="00F32501">
              <w:rPr>
                <w:rFonts w:asciiTheme="minorHAnsi" w:hAnsiTheme="minorHAnsi"/>
              </w:rPr>
              <w:t>23</w:t>
            </w:r>
          </w:p>
        </w:tc>
        <w:tc>
          <w:tcPr>
            <w:tcW w:w="2693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6D7495" w:rsidRPr="005A0194" w:rsidRDefault="00A43CB6" w:rsidP="001412E2">
            <w:pPr>
              <w:jc w:val="left"/>
              <w:rPr>
                <w:rFonts w:ascii="Times New Roman" w:hAnsi="Times New Roman" w:cs="Times New Roman"/>
              </w:rPr>
            </w:pPr>
            <w:r w:rsidRPr="005A0194">
              <w:rPr>
                <w:rFonts w:hint="eastAsia"/>
              </w:rPr>
              <w:t>die of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6D7495" w:rsidRPr="005A0194" w:rsidRDefault="006D7495" w:rsidP="001412E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D7495" w:rsidRPr="005A0194" w:rsidRDefault="006D7495" w:rsidP="001412E2">
            <w:pPr>
              <w:rPr>
                <w:rFonts w:asciiTheme="minorEastAsia" w:eastAsiaTheme="minorEastAsia" w:hAnsiTheme="minorEastAsia" w:cs="Times New Roman"/>
              </w:rPr>
            </w:pPr>
            <w:r w:rsidRPr="005A0194">
              <w:rPr>
                <w:rFonts w:asciiTheme="minorEastAsia" w:eastAsiaTheme="minorEastAsia" w:hAnsiTheme="minorEastAsia" w:cs="Times New Roman" w:hint="eastAsia"/>
              </w:rPr>
              <w:t>～</w:t>
            </w:r>
            <w:r w:rsidR="005A0194" w:rsidRPr="005A0194">
              <w:rPr>
                <w:rFonts w:asciiTheme="minorEastAsia" w:eastAsiaTheme="minorEastAsia" w:hAnsiTheme="minorEastAsia" w:cs="Times New Roman" w:hint="eastAsia"/>
              </w:rPr>
              <w:t>で死ぬ</w:t>
            </w:r>
          </w:p>
        </w:tc>
      </w:tr>
    </w:tbl>
    <w:p w:rsidR="007A517C" w:rsidRDefault="007A517C" w:rsidP="001A57F7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C51" w:rsidRDefault="00670C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70C51" w:rsidRDefault="00670C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C51" w:rsidRDefault="00670C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70C51" w:rsidRDefault="00670C5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3F97"/>
    <w:rsid w:val="00084A60"/>
    <w:rsid w:val="00084F45"/>
    <w:rsid w:val="000850BC"/>
    <w:rsid w:val="00085448"/>
    <w:rsid w:val="00094CD0"/>
    <w:rsid w:val="00094E59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44ED5"/>
    <w:rsid w:val="00151549"/>
    <w:rsid w:val="00152C18"/>
    <w:rsid w:val="00164200"/>
    <w:rsid w:val="00167D08"/>
    <w:rsid w:val="00173C30"/>
    <w:rsid w:val="00174D48"/>
    <w:rsid w:val="001829EF"/>
    <w:rsid w:val="001833FB"/>
    <w:rsid w:val="001A496D"/>
    <w:rsid w:val="001A57F7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17D03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29A7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0C51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3D9B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78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22B02"/>
    <w:rsid w:val="00E33B46"/>
    <w:rsid w:val="00E37307"/>
    <w:rsid w:val="00E45A05"/>
    <w:rsid w:val="00E50A52"/>
    <w:rsid w:val="00E534B7"/>
    <w:rsid w:val="00E60970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EA2E5C-BE93-43F7-8FA3-33CD5CB7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2018-04-09T02:17:00Z</dcterms:created>
  <dcterms:modified xsi:type="dcterms:W3CDTF">2018-04-09T06:27:00Z</dcterms:modified>
</cp:coreProperties>
</file>